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28" w:rsidRPr="0096342B" w:rsidRDefault="0096342B" w:rsidP="0096342B">
      <w:pPr>
        <w:jc w:val="center"/>
        <w:rPr>
          <w:rFonts w:ascii="Times New Roman" w:hAnsi="Times New Roman" w:cs="Times New Roman"/>
        </w:rPr>
      </w:pPr>
      <w:r w:rsidRPr="0096342B">
        <w:rPr>
          <w:rFonts w:ascii="Times New Roman" w:hAnsi="Times New Roman" w:cs="Times New Roman"/>
          <w:sz w:val="20"/>
          <w:szCs w:val="20"/>
        </w:rPr>
        <w:t xml:space="preserve">Сведения о совершенных преступлениях за </w:t>
      </w:r>
      <w:r w:rsidR="005523E8">
        <w:rPr>
          <w:rFonts w:ascii="Times New Roman" w:hAnsi="Times New Roman" w:cs="Times New Roman"/>
          <w:sz w:val="20"/>
          <w:szCs w:val="20"/>
        </w:rPr>
        <w:t>6</w:t>
      </w:r>
      <w:r w:rsidRPr="0096342B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5523E8">
        <w:rPr>
          <w:rFonts w:ascii="Times New Roman" w:hAnsi="Times New Roman" w:cs="Times New Roman"/>
          <w:sz w:val="20"/>
          <w:szCs w:val="20"/>
        </w:rPr>
        <w:t>ев</w:t>
      </w:r>
      <w:r w:rsidRPr="0096342B">
        <w:rPr>
          <w:rFonts w:ascii="Times New Roman" w:hAnsi="Times New Roman" w:cs="Times New Roman"/>
          <w:sz w:val="20"/>
          <w:szCs w:val="20"/>
        </w:rPr>
        <w:t xml:space="preserve"> 202</w:t>
      </w:r>
      <w:r w:rsidR="00E060AD">
        <w:rPr>
          <w:rFonts w:ascii="Times New Roman" w:hAnsi="Times New Roman" w:cs="Times New Roman"/>
          <w:sz w:val="20"/>
          <w:szCs w:val="20"/>
        </w:rPr>
        <w:t>1</w:t>
      </w:r>
      <w:r w:rsidRPr="0096342B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96342B">
        <w:rPr>
          <w:rFonts w:ascii="Times New Roman" w:hAnsi="Times New Roman" w:cs="Times New Roman"/>
          <w:sz w:val="20"/>
          <w:szCs w:val="20"/>
        </w:rPr>
        <w:t xml:space="preserve"> (в сравнении </w:t>
      </w:r>
      <w:r w:rsidR="00213D7B">
        <w:rPr>
          <w:rFonts w:ascii="Times New Roman" w:hAnsi="Times New Roman" w:cs="Times New Roman"/>
          <w:sz w:val="20"/>
          <w:szCs w:val="20"/>
        </w:rPr>
        <w:t>с АППГ</w:t>
      </w:r>
      <w:r w:rsidRPr="0096342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677"/>
        <w:gridCol w:w="810"/>
        <w:gridCol w:w="709"/>
        <w:gridCol w:w="477"/>
        <w:gridCol w:w="662"/>
        <w:gridCol w:w="662"/>
        <w:gridCol w:w="662"/>
        <w:gridCol w:w="662"/>
        <w:gridCol w:w="667"/>
        <w:gridCol w:w="662"/>
        <w:gridCol w:w="941"/>
        <w:gridCol w:w="936"/>
        <w:gridCol w:w="667"/>
        <w:gridCol w:w="662"/>
        <w:gridCol w:w="662"/>
        <w:gridCol w:w="662"/>
        <w:gridCol w:w="662"/>
        <w:gridCol w:w="662"/>
        <w:gridCol w:w="768"/>
        <w:gridCol w:w="773"/>
      </w:tblGrid>
      <w:tr w:rsidR="000A4DCB" w:rsidTr="00DE570A">
        <w:trPr>
          <w:trHeight w:hRule="exact" w:val="24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B1972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  <w:r w:rsidR="000A4DCB">
              <w:rPr>
                <w:color w:val="000000"/>
                <w:sz w:val="20"/>
                <w:szCs w:val="20"/>
              </w:rPr>
              <w:t>ВЗ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Разбой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Грабеж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CB" w:rsidRDefault="000A4DCB" w:rsidP="00DE570A">
            <w:pPr>
              <w:pStyle w:val="a4"/>
              <w:tabs>
                <w:tab w:val="left" w:pos="9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</w:t>
            </w:r>
            <w:r>
              <w:rPr>
                <w:color w:val="000000"/>
                <w:sz w:val="20"/>
                <w:szCs w:val="20"/>
              </w:rPr>
              <w:tab/>
              <w:t>половой</w:t>
            </w:r>
          </w:p>
          <w:p w:rsidR="000A4DCB" w:rsidRDefault="00862652" w:rsidP="00DE570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неприкосновеннос</w:t>
            </w:r>
            <w:r w:rsidR="000A4DCB">
              <w:rPr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Кражи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pStyle w:val="a4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Автоугоны</w:t>
            </w:r>
            <w:proofErr w:type="spellEnd"/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CB" w:rsidRDefault="000A4DCB" w:rsidP="00DE570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Незаконный оборот наркотиков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DCB" w:rsidRDefault="00862652" w:rsidP="00DE570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Мошенничеств</w:t>
            </w:r>
            <w:r w:rsidR="000A4DC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0A4DCB" w:rsidTr="00C90F88">
        <w:trPr>
          <w:trHeight w:hRule="exact" w:val="47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DCB" w:rsidRDefault="000A4DCB" w:rsidP="00DE570A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31178B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Преступлени</w:t>
            </w:r>
            <w:r w:rsidR="000A4DCB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4DCB" w:rsidRDefault="000A4DCB" w:rsidP="00DE570A"/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4DCB" w:rsidRDefault="000A4DCB" w:rsidP="00DE570A"/>
        </w:tc>
        <w:tc>
          <w:tcPr>
            <w:tcW w:w="1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4DCB" w:rsidRDefault="000A4DCB" w:rsidP="00DE570A"/>
        </w:tc>
        <w:tc>
          <w:tcPr>
            <w:tcW w:w="18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DCB" w:rsidRDefault="000A4DCB" w:rsidP="00DE570A"/>
        </w:tc>
        <w:tc>
          <w:tcPr>
            <w:tcW w:w="13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4DCB" w:rsidRDefault="000A4DCB" w:rsidP="00DE570A"/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4DCB" w:rsidRDefault="000A4DCB" w:rsidP="00DE570A"/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DCB" w:rsidRDefault="000A4DCB" w:rsidP="00DE570A"/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DCB" w:rsidRDefault="000A4DCB" w:rsidP="00DE570A"/>
        </w:tc>
      </w:tr>
      <w:tr w:rsidR="000A4DCB" w:rsidTr="00C90F88">
        <w:trPr>
          <w:trHeight w:hRule="exact" w:val="470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DCB" w:rsidRDefault="000A4DCB" w:rsidP="00DE570A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060A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DCB" w:rsidRDefault="000A4DCB" w:rsidP="00E060A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060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1467F0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E060AD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C50504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C50504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Pr="00E060AD" w:rsidRDefault="00C50504" w:rsidP="00E06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1467F0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Pr="00E060AD" w:rsidRDefault="001467F0" w:rsidP="00E06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562DD3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0A15FF" w:rsidTr="000A15FF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C50504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C50504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F03F26" w:rsidRDefault="00E060AD" w:rsidP="00F0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29464F" w:rsidRDefault="0029464F" w:rsidP="00294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E060AD" w:rsidRDefault="00C50504" w:rsidP="00E06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562DD3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Pr="00F722E8" w:rsidRDefault="00E060AD" w:rsidP="00F7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0B1972" w:rsidRDefault="000B1972" w:rsidP="000B1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9A0A2A" w:rsidRDefault="00E060AD" w:rsidP="009A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E060AD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887C79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887C79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Pr="00E060AD" w:rsidRDefault="00887C79" w:rsidP="00E06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887C79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81586F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81586F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7D454E" w:rsidRDefault="000B1972" w:rsidP="007D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81586F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0A15FF" w:rsidTr="000A15FF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0541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000541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Pr="00373A84" w:rsidRDefault="00373A84" w:rsidP="00373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Pr="00000541" w:rsidRDefault="00000541" w:rsidP="00000541">
            <w:pPr>
              <w:jc w:val="center"/>
              <w:rPr>
                <w:sz w:val="18"/>
                <w:szCs w:val="18"/>
              </w:rPr>
            </w:pPr>
            <w:r w:rsidRPr="00000541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Pr="003B01A3" w:rsidRDefault="00E060AD" w:rsidP="003B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E060AD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841BE0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060AD" w:rsidRDefault="002948CA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Pr="00562DD3" w:rsidRDefault="00562DD3" w:rsidP="0056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Pr="00A51A54" w:rsidRDefault="002948CA" w:rsidP="00A5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00655E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44234E" w:rsidTr="00C90F88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44234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D35247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00655E" w:rsidP="00820720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D35247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060AD" w:rsidRDefault="00D35247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Pr="00F601CD" w:rsidRDefault="002E1D34" w:rsidP="00F60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E060AD" w:rsidTr="00C90F88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Аныяк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CC0B75" w:rsidP="0044234E">
            <w:pPr>
              <w:pStyle w:val="a4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44234E" w:rsidP="000B407C">
            <w:pPr>
              <w:pStyle w:val="a4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CC0B75" w:rsidP="00820720">
            <w:pPr>
              <w:pStyle w:val="a4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00655E" w:rsidP="00215553">
            <w:pPr>
              <w:pStyle w:val="a4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Pr="00E060AD" w:rsidRDefault="00E060AD" w:rsidP="00E06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Pr="000B407C" w:rsidRDefault="000B1972" w:rsidP="000B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6C4C95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841BE0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6C4C95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0B1972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Pr="0071386A" w:rsidRDefault="00131ECF" w:rsidP="0071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6C4C95" w:rsidP="0071386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60AD" w:rsidRDefault="00E060AD" w:rsidP="00DE570A">
            <w:pPr>
              <w:rPr>
                <w:sz w:val="10"/>
                <w:szCs w:val="10"/>
              </w:rPr>
            </w:pPr>
          </w:p>
        </w:tc>
      </w:tr>
      <w:tr w:rsidR="000A4DCB" w:rsidTr="00C90F88">
        <w:trPr>
          <w:trHeight w:hRule="exact" w:val="87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0A4DCB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0A15FF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0A15FF" w:rsidP="00DE570A">
            <w:pPr>
              <w:pStyle w:val="a4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fldChar w:fldCharType="end"/>
            </w:r>
            <w:r w:rsidR="00DC3227">
              <w:rPr>
                <w:sz w:val="20"/>
                <w:szCs w:val="20"/>
              </w:rPr>
              <w:t>* (17)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CB" w:rsidRDefault="009F05B4" w:rsidP="00DE57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DCB" w:rsidRDefault="000A4DCB" w:rsidP="00DE570A">
            <w:pPr>
              <w:rPr>
                <w:sz w:val="10"/>
                <w:szCs w:val="10"/>
              </w:rPr>
            </w:pPr>
          </w:p>
        </w:tc>
      </w:tr>
    </w:tbl>
    <w:p w:rsidR="000A4DCB" w:rsidRDefault="000A4DCB"/>
    <w:p w:rsidR="000A4DCB" w:rsidRDefault="000A4DCB" w:rsidP="000A4DCB">
      <w:pPr>
        <w:pStyle w:val="20"/>
        <w:spacing w:line="276" w:lineRule="auto"/>
      </w:pPr>
      <w:r>
        <w:rPr>
          <w:color w:val="000000"/>
        </w:rPr>
        <w:t>Примечание: количество преступлений/количество участников преступлений. По зонам: бирюзовый - динамики не наблюдается; оливковый - наблюдается снижение; оранжевый - наблюдается рост.</w:t>
      </w:r>
    </w:p>
    <w:p w:rsidR="000A4DCB" w:rsidRDefault="000A4DCB" w:rsidP="000A4DCB">
      <w:pPr>
        <w:pStyle w:val="20"/>
        <w:spacing w:after="2340" w:line="276" w:lineRule="auto"/>
        <w:rPr>
          <w:color w:val="FF0000"/>
        </w:rPr>
      </w:pPr>
      <w:r>
        <w:rPr>
          <w:color w:val="000000"/>
        </w:rPr>
        <w:t xml:space="preserve">*В строке «Всего» указано количество преступлений в сумме всех школ. Но есть преступления, совершенные учащимися разных школ, поэтому общее количество фактически </w:t>
      </w:r>
      <w:r w:rsidR="00264AA8">
        <w:rPr>
          <w:color w:val="000000"/>
        </w:rPr>
        <w:t>совершенных преступлений меньше н</w:t>
      </w:r>
      <w:r>
        <w:rPr>
          <w:color w:val="000000"/>
        </w:rPr>
        <w:t xml:space="preserve">а </w:t>
      </w:r>
      <w:r w:rsidR="007E0036">
        <w:rPr>
          <w:color w:val="000000"/>
        </w:rPr>
        <w:t>1</w:t>
      </w:r>
      <w:r>
        <w:rPr>
          <w:color w:val="000000"/>
        </w:rPr>
        <w:t xml:space="preserve"> преступлени</w:t>
      </w:r>
      <w:r w:rsidR="00264AA8">
        <w:rPr>
          <w:color w:val="000000"/>
        </w:rPr>
        <w:t>е</w:t>
      </w:r>
      <w:r>
        <w:rPr>
          <w:color w:val="000000"/>
        </w:rPr>
        <w:t xml:space="preserve">, </w:t>
      </w:r>
      <w:r>
        <w:rPr>
          <w:color w:val="FF0000"/>
        </w:rPr>
        <w:t xml:space="preserve">то есть всего за </w:t>
      </w:r>
      <w:r w:rsidR="002C6F42">
        <w:rPr>
          <w:color w:val="FF0000"/>
        </w:rPr>
        <w:t>6</w:t>
      </w:r>
      <w:r>
        <w:rPr>
          <w:color w:val="FF0000"/>
        </w:rPr>
        <w:t>месяц</w:t>
      </w:r>
      <w:r w:rsidR="002C6F42">
        <w:rPr>
          <w:color w:val="FF0000"/>
        </w:rPr>
        <w:t>ев</w:t>
      </w:r>
      <w:r>
        <w:rPr>
          <w:color w:val="FF0000"/>
        </w:rPr>
        <w:t xml:space="preserve"> 202</w:t>
      </w:r>
      <w:r w:rsidR="00562DD3">
        <w:rPr>
          <w:color w:val="FF0000"/>
        </w:rPr>
        <w:t>1</w:t>
      </w:r>
      <w:r>
        <w:rPr>
          <w:color w:val="FF0000"/>
        </w:rPr>
        <w:t xml:space="preserve">г. совершено </w:t>
      </w:r>
      <w:r w:rsidR="00B15FEF">
        <w:rPr>
          <w:color w:val="FF0000"/>
        </w:rPr>
        <w:t>1</w:t>
      </w:r>
      <w:r w:rsidR="002C6F42">
        <w:rPr>
          <w:color w:val="FF0000"/>
        </w:rPr>
        <w:t>7</w:t>
      </w:r>
      <w:r w:rsidR="00264AA8">
        <w:rPr>
          <w:color w:val="FF0000"/>
        </w:rPr>
        <w:t xml:space="preserve"> </w:t>
      </w:r>
      <w:r>
        <w:rPr>
          <w:color w:val="FF0000"/>
        </w:rPr>
        <w:t>преступлени</w:t>
      </w:r>
      <w:r w:rsidR="00264AA8">
        <w:rPr>
          <w:color w:val="FF0000"/>
        </w:rPr>
        <w:t>й</w:t>
      </w:r>
      <w:r>
        <w:rPr>
          <w:color w:val="FF0000"/>
        </w:rPr>
        <w:t>.</w:t>
      </w:r>
      <w:bookmarkStart w:id="0" w:name="_GoBack"/>
      <w:bookmarkEnd w:id="0"/>
    </w:p>
    <w:sectPr w:rsidR="000A4DCB" w:rsidSect="000A4D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8"/>
    <w:rsid w:val="00000541"/>
    <w:rsid w:val="0000655E"/>
    <w:rsid w:val="00017931"/>
    <w:rsid w:val="000A15FF"/>
    <w:rsid w:val="000A4DCB"/>
    <w:rsid w:val="000B1972"/>
    <w:rsid w:val="000B407C"/>
    <w:rsid w:val="00131ECF"/>
    <w:rsid w:val="0014638B"/>
    <w:rsid w:val="001467F0"/>
    <w:rsid w:val="00174B09"/>
    <w:rsid w:val="001C729D"/>
    <w:rsid w:val="001D1EA5"/>
    <w:rsid w:val="00213D7B"/>
    <w:rsid w:val="00215553"/>
    <w:rsid w:val="00264AA8"/>
    <w:rsid w:val="00265F51"/>
    <w:rsid w:val="00277323"/>
    <w:rsid w:val="002847CC"/>
    <w:rsid w:val="0029464F"/>
    <w:rsid w:val="002948CA"/>
    <w:rsid w:val="002B6CD2"/>
    <w:rsid w:val="002C6F42"/>
    <w:rsid w:val="002E1D34"/>
    <w:rsid w:val="00311646"/>
    <w:rsid w:val="0031178B"/>
    <w:rsid w:val="0032384F"/>
    <w:rsid w:val="00373A84"/>
    <w:rsid w:val="00374CB3"/>
    <w:rsid w:val="003B01A3"/>
    <w:rsid w:val="0044234E"/>
    <w:rsid w:val="005523E8"/>
    <w:rsid w:val="0055622A"/>
    <w:rsid w:val="00562DD3"/>
    <w:rsid w:val="00664BC7"/>
    <w:rsid w:val="00666D61"/>
    <w:rsid w:val="00691F48"/>
    <w:rsid w:val="006C4C95"/>
    <w:rsid w:val="006D65B4"/>
    <w:rsid w:val="0071386A"/>
    <w:rsid w:val="00735D8A"/>
    <w:rsid w:val="0075271B"/>
    <w:rsid w:val="00755EF7"/>
    <w:rsid w:val="007D454E"/>
    <w:rsid w:val="007E0036"/>
    <w:rsid w:val="00801E30"/>
    <w:rsid w:val="0081586F"/>
    <w:rsid w:val="00841BE0"/>
    <w:rsid w:val="00862652"/>
    <w:rsid w:val="00863128"/>
    <w:rsid w:val="00873DFA"/>
    <w:rsid w:val="00887C79"/>
    <w:rsid w:val="0096342B"/>
    <w:rsid w:val="009A0A2A"/>
    <w:rsid w:val="009C1A20"/>
    <w:rsid w:val="009C42D0"/>
    <w:rsid w:val="009E5F56"/>
    <w:rsid w:val="009F05B4"/>
    <w:rsid w:val="00A135D2"/>
    <w:rsid w:val="00A51A54"/>
    <w:rsid w:val="00A67849"/>
    <w:rsid w:val="00AB38CE"/>
    <w:rsid w:val="00AF1E6C"/>
    <w:rsid w:val="00AF7FEE"/>
    <w:rsid w:val="00B04528"/>
    <w:rsid w:val="00B14DF8"/>
    <w:rsid w:val="00B15FEF"/>
    <w:rsid w:val="00B57451"/>
    <w:rsid w:val="00B61A7B"/>
    <w:rsid w:val="00C50504"/>
    <w:rsid w:val="00C879D4"/>
    <w:rsid w:val="00C90F88"/>
    <w:rsid w:val="00CB32C2"/>
    <w:rsid w:val="00CC0B75"/>
    <w:rsid w:val="00D35247"/>
    <w:rsid w:val="00DA27F1"/>
    <w:rsid w:val="00DC3227"/>
    <w:rsid w:val="00DE396E"/>
    <w:rsid w:val="00DE6BD6"/>
    <w:rsid w:val="00DF1C8C"/>
    <w:rsid w:val="00E060AD"/>
    <w:rsid w:val="00E77E97"/>
    <w:rsid w:val="00EA238D"/>
    <w:rsid w:val="00ED3D13"/>
    <w:rsid w:val="00ED6C93"/>
    <w:rsid w:val="00F00DE2"/>
    <w:rsid w:val="00F03F26"/>
    <w:rsid w:val="00F601CD"/>
    <w:rsid w:val="00F722E8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A4DCB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0A4D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A4DC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0A4DCB"/>
    <w:pPr>
      <w:widowControl w:val="0"/>
      <w:spacing w:line="269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A4DCB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0A4D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A4DC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0A4DCB"/>
    <w:pPr>
      <w:widowControl w:val="0"/>
      <w:spacing w:line="269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Кан-ооловна Ширап</dc:creator>
  <cp:keywords/>
  <dc:description/>
  <cp:lastModifiedBy>Марта Кан-ооловна Ширап</cp:lastModifiedBy>
  <cp:revision>87</cp:revision>
  <dcterms:created xsi:type="dcterms:W3CDTF">2021-01-13T09:05:00Z</dcterms:created>
  <dcterms:modified xsi:type="dcterms:W3CDTF">2021-06-30T10:36:00Z</dcterms:modified>
</cp:coreProperties>
</file>