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F076F" w14:textId="77777777" w:rsidR="00EB5D03" w:rsidRDefault="00EB5D03" w:rsidP="00DE5018">
      <w:pPr>
        <w:spacing w:after="0"/>
        <w:ind w:left="-567" w:right="28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5D03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новых формах организации дошкольного образования в муниципальных дошкольных образовательных учреждениях г. Кызыла </w:t>
      </w:r>
    </w:p>
    <w:p w14:paraId="6FC79643" w14:textId="3302C3F1" w:rsidR="00EB5D03" w:rsidRPr="00EB5D03" w:rsidRDefault="00EB5D03" w:rsidP="00DE5018">
      <w:pPr>
        <w:spacing w:after="0"/>
        <w:ind w:left="-567" w:right="28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5D03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A0501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EB5D03"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A0501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EB5D03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год.</w:t>
      </w:r>
    </w:p>
    <w:p w14:paraId="5F2C4CCF" w14:textId="15516CCC" w:rsidR="009D62AE" w:rsidRPr="00E35648" w:rsidRDefault="00E35648" w:rsidP="00DE5018">
      <w:pPr>
        <w:spacing w:after="0"/>
        <w:ind w:left="-567" w:right="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648">
        <w:rPr>
          <w:rFonts w:ascii="Times New Roman" w:hAnsi="Times New Roman" w:cs="Times New Roman"/>
          <w:sz w:val="26"/>
          <w:szCs w:val="26"/>
        </w:rPr>
        <w:t>В XXI веке на смену классической форме дошкольного образования – детский сад полного дня – пришли новые вариативные формы. На примере дошкольного образования в нашем городе, мы видим, что проблема обеспечения дошкольников местами в детских садах частично решается за счет обращения именно к таким вариативным формам. Система обеспечения доступности дошкольным образованием призвана быть сегодня гибкой, многомодельной, отвечающей социальным запросам родителей.</w:t>
      </w:r>
    </w:p>
    <w:p w14:paraId="01BC4FFD" w14:textId="3673C008" w:rsidR="00DE5018" w:rsidRDefault="00DE5018" w:rsidP="00DE5018">
      <w:pPr>
        <w:spacing w:after="0"/>
        <w:ind w:left="-567"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35648" w:rsidRPr="00E35648">
        <w:rPr>
          <w:rFonts w:ascii="Times New Roman" w:hAnsi="Times New Roman" w:cs="Times New Roman"/>
          <w:sz w:val="26"/>
          <w:szCs w:val="26"/>
        </w:rPr>
        <w:t>Вариативность российского дошкольного образования</w:t>
      </w:r>
      <w:r w:rsidRPr="00E35648">
        <w:rPr>
          <w:rFonts w:ascii="Times New Roman" w:hAnsi="Times New Roman" w:cs="Times New Roman"/>
          <w:sz w:val="26"/>
          <w:szCs w:val="26"/>
        </w:rPr>
        <w:t xml:space="preserve"> — это</w:t>
      </w:r>
      <w:r w:rsidR="00E35648" w:rsidRPr="00E35648">
        <w:rPr>
          <w:rFonts w:ascii="Times New Roman" w:hAnsi="Times New Roman" w:cs="Times New Roman"/>
          <w:sz w:val="26"/>
          <w:szCs w:val="26"/>
        </w:rPr>
        <w:t xml:space="preserve"> один из основополагающих принципов развития современного образования.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5648" w:rsidRPr="00E35648">
        <w:rPr>
          <w:rFonts w:ascii="Times New Roman" w:hAnsi="Times New Roman" w:cs="Times New Roman"/>
          <w:sz w:val="26"/>
          <w:szCs w:val="26"/>
        </w:rPr>
        <w:t xml:space="preserve">Благодаря вариативности мы сможем обеспечить каждому ребенку право на качественное, доступное образование. Если рассуждать о достижимости поставленной цели, то здесь следует в первую очередь выяснить, что же это такое - вариативные формы дошкольного образования? Согласно действующим стандартам образования, вариативные формы образования: </w:t>
      </w:r>
    </w:p>
    <w:p w14:paraId="15C3D36E" w14:textId="77777777" w:rsidR="00DE5018" w:rsidRDefault="00E35648" w:rsidP="00DE5018">
      <w:pPr>
        <w:pStyle w:val="a3"/>
        <w:numPr>
          <w:ilvl w:val="0"/>
          <w:numId w:val="1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5018">
        <w:rPr>
          <w:rFonts w:ascii="Times New Roman" w:hAnsi="Times New Roman" w:cs="Times New Roman"/>
          <w:sz w:val="26"/>
          <w:szCs w:val="26"/>
        </w:rPr>
        <w:t xml:space="preserve">это современные модели, направленные на наиболее полное удовлетворение спроса населения на услуги дошкольного образования и качество оказываемых услуг, в том числе, на создание условий для развития негосударственного сектора дошкольного образования, обеспечение поддержки семейного воспитания. </w:t>
      </w:r>
    </w:p>
    <w:p w14:paraId="7AE0DF55" w14:textId="77777777" w:rsidR="00DE5018" w:rsidRDefault="00E35648" w:rsidP="00DE5018">
      <w:pPr>
        <w:pStyle w:val="a3"/>
        <w:numPr>
          <w:ilvl w:val="0"/>
          <w:numId w:val="1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5018">
        <w:rPr>
          <w:rFonts w:ascii="Times New Roman" w:hAnsi="Times New Roman" w:cs="Times New Roman"/>
          <w:sz w:val="26"/>
          <w:szCs w:val="26"/>
        </w:rPr>
        <w:t xml:space="preserve">это структурные подразделения государственных образовательных учреждений, реализующих общеобразовательные программы дошкольного образования (от 2 месяцев до 7 лет). </w:t>
      </w:r>
    </w:p>
    <w:p w14:paraId="4CD37C22" w14:textId="00BA01BA" w:rsidR="00E35648" w:rsidRPr="00DE5018" w:rsidRDefault="00E35648" w:rsidP="00DE5018">
      <w:pPr>
        <w:spacing w:after="0"/>
        <w:ind w:left="-567" w:right="283"/>
        <w:jc w:val="both"/>
        <w:rPr>
          <w:rFonts w:ascii="Times New Roman" w:hAnsi="Times New Roman" w:cs="Times New Roman"/>
          <w:sz w:val="26"/>
          <w:szCs w:val="26"/>
        </w:rPr>
      </w:pPr>
      <w:r w:rsidRPr="00DE5018">
        <w:rPr>
          <w:rFonts w:ascii="Times New Roman" w:hAnsi="Times New Roman" w:cs="Times New Roman"/>
          <w:sz w:val="26"/>
          <w:szCs w:val="26"/>
        </w:rPr>
        <w:t xml:space="preserve">Из этого определения понятно, что вариативные формы дошкольного образования создаются с целью увеличения охвата детей дошкольным образованием и создания равных стартовых возможностей при поступлении детей в школу, предусматривают разный режим пребывания детей, как с нормой развития, так и с ограниченными возможностями здоровья и особыми образовательными потребностями. Наиболее распространенными в дошкольном образовании являются: </w:t>
      </w:r>
    </w:p>
    <w:p w14:paraId="136B0BFC" w14:textId="77777777" w:rsidR="00E35648" w:rsidRDefault="00E35648" w:rsidP="00DE5018">
      <w:pPr>
        <w:spacing w:after="0"/>
        <w:ind w:left="-567" w:right="283"/>
        <w:jc w:val="both"/>
        <w:rPr>
          <w:rFonts w:ascii="Times New Roman" w:hAnsi="Times New Roman" w:cs="Times New Roman"/>
          <w:sz w:val="26"/>
          <w:szCs w:val="26"/>
        </w:rPr>
      </w:pPr>
      <w:r w:rsidRPr="00E35648">
        <w:rPr>
          <w:rFonts w:ascii="Times New Roman" w:hAnsi="Times New Roman" w:cs="Times New Roman"/>
          <w:sz w:val="26"/>
          <w:szCs w:val="26"/>
        </w:rPr>
        <w:t>• группа кратковременного пребывания;</w:t>
      </w:r>
    </w:p>
    <w:p w14:paraId="75B8F007" w14:textId="430AF089" w:rsidR="00E35648" w:rsidRDefault="00E35648" w:rsidP="00DE5018">
      <w:pPr>
        <w:spacing w:after="0"/>
        <w:ind w:left="-567" w:right="283"/>
        <w:jc w:val="both"/>
        <w:rPr>
          <w:rFonts w:ascii="Times New Roman" w:hAnsi="Times New Roman" w:cs="Times New Roman"/>
          <w:sz w:val="26"/>
          <w:szCs w:val="26"/>
        </w:rPr>
      </w:pPr>
      <w:r w:rsidRPr="00E35648">
        <w:rPr>
          <w:rFonts w:ascii="Times New Roman" w:hAnsi="Times New Roman" w:cs="Times New Roman"/>
          <w:sz w:val="26"/>
          <w:szCs w:val="26"/>
        </w:rPr>
        <w:t>• центр игровой поддержки ребенка;</w:t>
      </w:r>
    </w:p>
    <w:p w14:paraId="0D5352FF" w14:textId="15BA7DAE" w:rsidR="00E35648" w:rsidRDefault="00E35648" w:rsidP="00DE5018">
      <w:pPr>
        <w:spacing w:after="0"/>
        <w:ind w:left="-567" w:right="283"/>
        <w:jc w:val="both"/>
        <w:rPr>
          <w:rFonts w:ascii="Times New Roman" w:hAnsi="Times New Roman" w:cs="Times New Roman"/>
          <w:sz w:val="26"/>
          <w:szCs w:val="26"/>
        </w:rPr>
      </w:pPr>
      <w:r w:rsidRPr="00E35648">
        <w:rPr>
          <w:rFonts w:ascii="Times New Roman" w:hAnsi="Times New Roman" w:cs="Times New Roman"/>
          <w:sz w:val="26"/>
          <w:szCs w:val="26"/>
        </w:rPr>
        <w:t xml:space="preserve">• консультативный пункт; </w:t>
      </w:r>
    </w:p>
    <w:p w14:paraId="327B3722" w14:textId="77777777" w:rsidR="00E35648" w:rsidRDefault="00E35648" w:rsidP="00DE5018">
      <w:pPr>
        <w:spacing w:after="0"/>
        <w:ind w:left="-567" w:right="283"/>
        <w:jc w:val="both"/>
        <w:rPr>
          <w:rFonts w:ascii="Times New Roman" w:hAnsi="Times New Roman" w:cs="Times New Roman"/>
          <w:sz w:val="26"/>
          <w:szCs w:val="26"/>
        </w:rPr>
      </w:pPr>
      <w:r w:rsidRPr="00E35648">
        <w:rPr>
          <w:rFonts w:ascii="Times New Roman" w:hAnsi="Times New Roman" w:cs="Times New Roman"/>
          <w:sz w:val="26"/>
          <w:szCs w:val="26"/>
        </w:rPr>
        <w:t>• служба ранней помощи;</w:t>
      </w:r>
    </w:p>
    <w:p w14:paraId="3A6BCA2D" w14:textId="2E7441BF" w:rsidR="00E35648" w:rsidRDefault="00E35648" w:rsidP="00DE5018">
      <w:pPr>
        <w:spacing w:after="0"/>
        <w:ind w:left="-567" w:right="283"/>
        <w:jc w:val="both"/>
        <w:rPr>
          <w:rFonts w:ascii="Times New Roman" w:hAnsi="Times New Roman" w:cs="Times New Roman"/>
          <w:sz w:val="26"/>
          <w:szCs w:val="26"/>
        </w:rPr>
      </w:pPr>
      <w:r w:rsidRPr="00E35648">
        <w:rPr>
          <w:rFonts w:ascii="Times New Roman" w:hAnsi="Times New Roman" w:cs="Times New Roman"/>
          <w:sz w:val="26"/>
          <w:szCs w:val="26"/>
        </w:rPr>
        <w:t xml:space="preserve">• лекотека; </w:t>
      </w:r>
    </w:p>
    <w:p w14:paraId="2130AE1A" w14:textId="015F3D2C" w:rsidR="00E35648" w:rsidRDefault="00E35648" w:rsidP="00DE5018">
      <w:pPr>
        <w:spacing w:after="0"/>
        <w:ind w:left="-567" w:right="283"/>
        <w:jc w:val="both"/>
        <w:rPr>
          <w:rFonts w:ascii="Times New Roman" w:hAnsi="Times New Roman" w:cs="Times New Roman"/>
          <w:sz w:val="26"/>
          <w:szCs w:val="26"/>
        </w:rPr>
      </w:pPr>
      <w:r w:rsidRPr="00E35648">
        <w:rPr>
          <w:rFonts w:ascii="Times New Roman" w:hAnsi="Times New Roman" w:cs="Times New Roman"/>
          <w:sz w:val="26"/>
          <w:szCs w:val="26"/>
        </w:rPr>
        <w:t>• семейные дошкольные группы</w:t>
      </w:r>
      <w:r w:rsidR="00DE5018">
        <w:rPr>
          <w:rFonts w:ascii="Times New Roman" w:hAnsi="Times New Roman" w:cs="Times New Roman"/>
          <w:sz w:val="26"/>
          <w:szCs w:val="26"/>
        </w:rPr>
        <w:t>.</w:t>
      </w:r>
    </w:p>
    <w:p w14:paraId="3CDC8D80" w14:textId="77777777" w:rsidR="00EA0308" w:rsidRDefault="00EA0308" w:rsidP="00EA030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color w:val="0070C0"/>
          <w:sz w:val="40"/>
          <w:szCs w:val="40"/>
        </w:rPr>
      </w:pPr>
    </w:p>
    <w:p w14:paraId="21997519" w14:textId="77777777" w:rsidR="004343E3" w:rsidRDefault="00E35648" w:rsidP="00EA030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4343E3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Информация о группах кратковременного пребывания </w:t>
      </w:r>
    </w:p>
    <w:p w14:paraId="525528DB" w14:textId="56D4F47E" w:rsidR="00E35648" w:rsidRPr="004343E3" w:rsidRDefault="00E35648" w:rsidP="00EA030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343E3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на 202</w:t>
      </w:r>
      <w:r w:rsidR="00A0501A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1</w:t>
      </w:r>
      <w:r w:rsidRPr="004343E3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-202</w:t>
      </w:r>
      <w:r w:rsidR="00A0501A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2</w:t>
      </w:r>
      <w:r w:rsidRPr="004343E3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 учебный год</w:t>
      </w:r>
    </w:p>
    <w:p w14:paraId="42C2BFB5" w14:textId="77777777" w:rsidR="00DE5018" w:rsidRPr="004343E3" w:rsidRDefault="00E35648" w:rsidP="00EA0308">
      <w:pPr>
        <w:pStyle w:val="a4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4343E3">
        <w:rPr>
          <w:rFonts w:ascii="Times New Roman" w:eastAsia="Calibri" w:hAnsi="Times New Roman"/>
          <w:sz w:val="26"/>
          <w:szCs w:val="26"/>
          <w:lang w:val="ru-RU"/>
        </w:rPr>
        <w:t>С целью реализации права на общедоступное и бесплатное дошкольное образование</w:t>
      </w:r>
      <w:r w:rsidR="00DE5018" w:rsidRPr="004343E3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Pr="004343E3">
        <w:rPr>
          <w:rFonts w:ascii="Times New Roman" w:eastAsia="Calibri" w:hAnsi="Times New Roman"/>
          <w:sz w:val="26"/>
          <w:szCs w:val="26"/>
          <w:lang w:val="ru-RU"/>
        </w:rPr>
        <w:t xml:space="preserve">в образовательных учреждениях </w:t>
      </w:r>
      <w:r w:rsidR="00DE5018" w:rsidRPr="004343E3">
        <w:rPr>
          <w:rFonts w:ascii="Times New Roman" w:eastAsia="Calibri" w:hAnsi="Times New Roman"/>
          <w:sz w:val="26"/>
          <w:szCs w:val="26"/>
          <w:lang w:val="ru-RU"/>
        </w:rPr>
        <w:t>г. Кызыла Республики Тыва</w:t>
      </w:r>
      <w:r w:rsidRPr="004343E3">
        <w:rPr>
          <w:rFonts w:ascii="Times New Roman" w:eastAsia="Calibri" w:hAnsi="Times New Roman"/>
          <w:sz w:val="26"/>
          <w:szCs w:val="26"/>
          <w:lang w:val="ru-RU"/>
        </w:rPr>
        <w:t xml:space="preserve"> функционируют группы кратковременного пребывания для детей раннего и дошкольного возраста (3 – 5 часового пребывания), как одна из форм сочетания присмотра и ухода за детьми в семье и дошкольного образования в режиме кратковременного пребывания в образовательном учреждении.</w:t>
      </w:r>
      <w:r w:rsidR="00DE5018" w:rsidRPr="004343E3">
        <w:rPr>
          <w:rFonts w:ascii="Times New Roman" w:hAnsi="Times New Roman"/>
          <w:i/>
          <w:sz w:val="26"/>
          <w:szCs w:val="26"/>
          <w:lang w:val="ru-RU"/>
        </w:rPr>
        <w:t xml:space="preserve">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E67875" w14:paraId="77B5D906" w14:textId="77777777" w:rsidTr="00E67875">
        <w:tc>
          <w:tcPr>
            <w:tcW w:w="2263" w:type="dxa"/>
          </w:tcPr>
          <w:p w14:paraId="00B8F4D5" w14:textId="1A863C1A" w:rsidR="00E67875" w:rsidRPr="00E67875" w:rsidRDefault="00E67875" w:rsidP="00DE5018">
            <w:pPr>
              <w:pStyle w:val="a4"/>
              <w:jc w:val="both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E6787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Группы кратковременного пребывания</w:t>
            </w:r>
            <w:r w:rsidRPr="007963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E6787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для детей в возрасте:</w:t>
            </w:r>
            <w:r w:rsidRPr="00E6787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</w:r>
          </w:p>
        </w:tc>
        <w:tc>
          <w:tcPr>
            <w:tcW w:w="3778" w:type="dxa"/>
          </w:tcPr>
          <w:p w14:paraId="52954F5E" w14:textId="00838553" w:rsidR="00E67875" w:rsidRPr="002B3415" w:rsidRDefault="002B3415" w:rsidP="00DE5018">
            <w:pPr>
              <w:pStyle w:val="a4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2B341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  <w:t>Адрес учреждения</w:t>
            </w:r>
          </w:p>
        </w:tc>
        <w:tc>
          <w:tcPr>
            <w:tcW w:w="3021" w:type="dxa"/>
          </w:tcPr>
          <w:p w14:paraId="4512A7A2" w14:textId="492C206B" w:rsidR="00E67875" w:rsidRPr="002B3415" w:rsidRDefault="002B3415" w:rsidP="00DE5018">
            <w:pPr>
              <w:pStyle w:val="a4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2B341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  <w:t>Количество групп</w:t>
            </w:r>
          </w:p>
        </w:tc>
      </w:tr>
      <w:tr w:rsidR="002B3415" w:rsidRPr="002B3415" w14:paraId="7E58EB24" w14:textId="77777777" w:rsidTr="006423FF"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E740B29" w14:textId="5F12EB98" w:rsidR="002B3415" w:rsidRPr="002B3415" w:rsidRDefault="002B3415" w:rsidP="00A443E4">
            <w:pPr>
              <w:pStyle w:val="a4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B3415">
              <w:rPr>
                <w:rFonts w:ascii="Times New Roman" w:hAnsi="Times New Roman"/>
                <w:b/>
                <w:bCs/>
                <w:sz w:val="20"/>
                <w:szCs w:val="20"/>
              </w:rPr>
              <w:t>с 3 до 5 лет (разновозрастная)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080F" w14:textId="0CEC9809" w:rsidR="002B3415" w:rsidRPr="002B3415" w:rsidRDefault="002B3415" w:rsidP="002B34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B3415">
              <w:rPr>
                <w:rFonts w:ascii="Times New Roman" w:hAnsi="Times New Roman" w:cs="Times New Roman"/>
                <w:sz w:val="20"/>
                <w:szCs w:val="20"/>
              </w:rPr>
              <w:t>МБДОУ комбинированного вида «Детский сад № 5 «Рябинка» города Кызыла»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(</w:t>
            </w:r>
            <w:bookmarkStart w:id="0" w:name="_Hlk57982025"/>
            <w:r w:rsidRPr="002B3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Дружба, 1/4, </w:t>
            </w:r>
          </w:p>
          <w:p w14:paraId="4739304E" w14:textId="2527183A" w:rsidR="002B3415" w:rsidRDefault="002B3415" w:rsidP="002B341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2B341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Тел.2-74-09, 2-70-25</w:t>
            </w:r>
            <w:bookmarkEnd w:id="0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);</w:t>
            </w:r>
          </w:p>
          <w:p w14:paraId="67D93D5D" w14:textId="77777777" w:rsidR="002B3415" w:rsidRDefault="002B3415" w:rsidP="002B341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14:paraId="0D9C146E" w14:textId="6C8E2B7C" w:rsidR="002B3415" w:rsidRPr="002B3415" w:rsidRDefault="002B3415" w:rsidP="002B34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415">
              <w:rPr>
                <w:rFonts w:ascii="Times New Roman" w:hAnsi="Times New Roman" w:cs="Times New Roman"/>
                <w:sz w:val="20"/>
                <w:szCs w:val="20"/>
              </w:rPr>
              <w:t xml:space="preserve">-МАДОУ детский сад № 9 «Сылдысчыгаш» комбинированного вида </w:t>
            </w:r>
            <w:r w:rsidRPr="002B341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2B3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Убсунурская 22 </w:t>
            </w:r>
          </w:p>
          <w:p w14:paraId="2D090DBE" w14:textId="77777777" w:rsidR="002B3415" w:rsidRDefault="002B3415" w:rsidP="002B341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2B341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Тел.3-77-70, 3-60-41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);</w:t>
            </w:r>
          </w:p>
          <w:p w14:paraId="6873CFA8" w14:textId="77777777" w:rsidR="00CD23B2" w:rsidRDefault="00CD23B2" w:rsidP="002B341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F463263" w14:textId="696226D7" w:rsidR="002B3415" w:rsidRDefault="002B3415" w:rsidP="002B341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23B2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CD23B2" w:rsidRPr="00CD23B2">
              <w:rPr>
                <w:rFonts w:ascii="Times New Roman" w:hAnsi="Times New Roman" w:cs="Times New Roman"/>
                <w:iCs/>
                <w:sz w:val="20"/>
                <w:szCs w:val="20"/>
              </w:rPr>
              <w:t>МАДОУ</w:t>
            </w:r>
            <w:r w:rsidRPr="00CD23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D23B2">
              <w:rPr>
                <w:rFonts w:ascii="Times New Roman" w:hAnsi="Times New Roman" w:cs="Times New Roman"/>
                <w:sz w:val="20"/>
                <w:szCs w:val="20"/>
              </w:rPr>
              <w:t>комбинированного вида «Детский сад №11</w:t>
            </w:r>
            <w:r w:rsidRPr="00CD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(Калинина, 22 а, </w:t>
            </w:r>
            <w:r w:rsidRPr="00CD23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 6-25-67</w:t>
            </w:r>
            <w:r w:rsidR="00CD23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39D2EECF" w14:textId="77777777" w:rsidR="00CD23B2" w:rsidRDefault="00CD23B2" w:rsidP="002B3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8238749"/>
          </w:p>
          <w:p w14:paraId="2B403331" w14:textId="2B01C042" w:rsidR="00CD23B2" w:rsidRPr="00CD23B2" w:rsidRDefault="00CD23B2" w:rsidP="002B3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Pr="00CD23B2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№ 12 «Кежик» </w:t>
            </w:r>
            <w:bookmarkEnd w:id="1"/>
            <w:r w:rsidRPr="00CD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D23B2">
              <w:rPr>
                <w:rFonts w:ascii="Times New Roman" w:hAnsi="Times New Roman" w:cs="Times New Roman"/>
                <w:sz w:val="20"/>
                <w:szCs w:val="20"/>
              </w:rPr>
              <w:t>Ангарский Бульвар 31/2 Тел. 5-01-01, 5-00-71);</w:t>
            </w:r>
          </w:p>
          <w:p w14:paraId="2EA4DB3B" w14:textId="77777777" w:rsidR="00CD23B2" w:rsidRDefault="00CD23B2" w:rsidP="002B3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6BA72" w14:textId="77777777" w:rsidR="00CD23B2" w:rsidRPr="00C01037" w:rsidRDefault="00CD23B2" w:rsidP="002B3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0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10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МБДОУ Детский сад № 17 «Салгал» комбинированного вида (</w:t>
            </w:r>
            <w:r w:rsidRPr="00C01037">
              <w:rPr>
                <w:rFonts w:ascii="Times New Roman" w:hAnsi="Times New Roman" w:cs="Times New Roman"/>
                <w:sz w:val="20"/>
                <w:szCs w:val="20"/>
              </w:rPr>
              <w:t>ЛДО ул. Пригородная 6. Тел. 3-20-01);</w:t>
            </w:r>
          </w:p>
          <w:p w14:paraId="426802A2" w14:textId="77777777" w:rsidR="00C01037" w:rsidRDefault="00C01037" w:rsidP="00CD2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CF60D" w14:textId="7AE76F9E" w:rsidR="00CD23B2" w:rsidRPr="00C01037" w:rsidRDefault="00C01037" w:rsidP="00CD23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-МБДОУ </w:t>
            </w:r>
            <w:r w:rsidR="00CD23B2" w:rsidRPr="00C01037">
              <w:rPr>
                <w:rFonts w:ascii="Times New Roman" w:hAnsi="Times New Roman" w:cs="Times New Roman"/>
                <w:sz w:val="20"/>
                <w:szCs w:val="20"/>
              </w:rPr>
              <w:t>комбинированного вида Детский сад №19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3B2" w:rsidRPr="00C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D23B2" w:rsidRPr="00C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Кочетова, 97а  </w:t>
            </w:r>
          </w:p>
          <w:p w14:paraId="3EF304A6" w14:textId="1BB1E721" w:rsidR="00CD23B2" w:rsidRDefault="00CD23B2" w:rsidP="00CD23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3-39-79);</w:t>
            </w:r>
          </w:p>
          <w:p w14:paraId="12FC91AA" w14:textId="77777777" w:rsidR="00C01037" w:rsidRPr="00C01037" w:rsidRDefault="00C01037" w:rsidP="00CD23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1BC145" w14:textId="6E793808" w:rsidR="00CD23B2" w:rsidRDefault="00CD23B2" w:rsidP="00CD23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01037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r w:rsidRPr="00C01037">
              <w:rPr>
                <w:rFonts w:ascii="Times New Roman" w:hAnsi="Times New Roman" w:cs="Times New Roman"/>
                <w:sz w:val="20"/>
                <w:szCs w:val="20"/>
              </w:rPr>
              <w:t>Детский сад № 22 «Солнышко»</w:t>
            </w:r>
            <w:r w:rsidRPr="00C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(Дружбы, 1В, тел 28458, 28456);</w:t>
            </w:r>
          </w:p>
          <w:p w14:paraId="3B677F7F" w14:textId="77777777" w:rsidR="00C01037" w:rsidRPr="00C01037" w:rsidRDefault="00C01037" w:rsidP="00CD23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A0C640" w14:textId="1C996235" w:rsidR="00CD23B2" w:rsidRPr="00C01037" w:rsidRDefault="00CD23B2" w:rsidP="00CD23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1037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 w:rsidRPr="00C01037">
              <w:rPr>
                <w:rFonts w:ascii="Times New Roman" w:hAnsi="Times New Roman" w:cs="Times New Roman"/>
                <w:sz w:val="20"/>
                <w:szCs w:val="20"/>
              </w:rPr>
              <w:t>комбинированного вида «Детский сад № 30» города Кызыла Республики Тыва»</w:t>
            </w:r>
            <w:r w:rsidRPr="00C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(Калинина, 4а </w:t>
            </w:r>
          </w:p>
          <w:p w14:paraId="6F75A465" w14:textId="34C8B261" w:rsidR="00CD23B2" w:rsidRDefault="00CD23B2" w:rsidP="00CD23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6-15-47);</w:t>
            </w:r>
          </w:p>
          <w:p w14:paraId="127004EA" w14:textId="77777777" w:rsidR="00C01037" w:rsidRPr="00C01037" w:rsidRDefault="00C01037" w:rsidP="00CD23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893FD3" w14:textId="77777777" w:rsidR="00CD23B2" w:rsidRPr="00C01037" w:rsidRDefault="00CD23B2" w:rsidP="00CD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037">
              <w:rPr>
                <w:rFonts w:ascii="Times New Roman" w:hAnsi="Times New Roman" w:cs="Times New Roman"/>
                <w:sz w:val="20"/>
                <w:szCs w:val="20"/>
              </w:rPr>
              <w:t xml:space="preserve"> МБДОУ детский сад № 32 «Аленушка» комбинированного вида</w:t>
            </w:r>
          </w:p>
          <w:p w14:paraId="51989A96" w14:textId="43593F2E" w:rsidR="00CD23B2" w:rsidRPr="00C01037" w:rsidRDefault="00CD23B2" w:rsidP="00CD23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D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Дзержинского, 8 </w:t>
            </w:r>
            <w:r w:rsidRPr="00C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Тел.6-32-28):</w:t>
            </w:r>
          </w:p>
          <w:p w14:paraId="2962C069" w14:textId="77777777" w:rsidR="00C01037" w:rsidRDefault="00C01037" w:rsidP="00C010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11D48E" w14:textId="2CF0B529" w:rsidR="00CD23B2" w:rsidRDefault="00CD23B2" w:rsidP="00C0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</w:t>
            </w:r>
            <w:r w:rsidRPr="00C0103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34 «Светлячок» комбинированного вида</w:t>
            </w:r>
            <w:r w:rsidR="00C01037" w:rsidRPr="00C01037">
              <w:rPr>
                <w:rFonts w:ascii="Times New Roman" w:hAnsi="Times New Roman" w:cs="Times New Roman"/>
                <w:sz w:val="20"/>
                <w:szCs w:val="20"/>
              </w:rPr>
              <w:t xml:space="preserve"> (Калинина, 3б, тел.5-24-54);</w:t>
            </w:r>
          </w:p>
          <w:p w14:paraId="59FF5E12" w14:textId="77777777" w:rsidR="00C01037" w:rsidRP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AFEB2" w14:textId="0C92F6E5" w:rsidR="00C01037" w:rsidRPr="00C01037" w:rsidRDefault="00C01037" w:rsidP="00C010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r w:rsidRPr="00C01037">
              <w:rPr>
                <w:rFonts w:ascii="Times New Roman" w:hAnsi="Times New Roman" w:cs="Times New Roman"/>
                <w:sz w:val="20"/>
                <w:szCs w:val="20"/>
              </w:rPr>
              <w:t>комбинированного вида "Детский сад № 35 (</w:t>
            </w:r>
            <w:r w:rsidRPr="00C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Дружба, 34 б </w:t>
            </w:r>
          </w:p>
          <w:p w14:paraId="4F17E02E" w14:textId="4240F06D" w:rsidR="00C01037" w:rsidRP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Тел.2-76-27).</w:t>
            </w:r>
          </w:p>
          <w:p w14:paraId="34DCEAC7" w14:textId="34CACC71" w:rsidR="00C01037" w:rsidRPr="00CD23B2" w:rsidRDefault="00C01037" w:rsidP="00CD23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</w:tcPr>
          <w:p w14:paraId="5E4C7EE8" w14:textId="77777777" w:rsidR="002B3415" w:rsidRDefault="002B3415" w:rsidP="002B3415">
            <w:pPr>
              <w:pStyle w:val="a4"/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 группа</w:t>
            </w:r>
          </w:p>
          <w:p w14:paraId="11C16C9E" w14:textId="77777777" w:rsidR="002B3415" w:rsidRPr="002B3415" w:rsidRDefault="002B3415" w:rsidP="002B3415">
            <w:pPr>
              <w:rPr>
                <w:lang w:bidi="en-US"/>
              </w:rPr>
            </w:pPr>
          </w:p>
          <w:p w14:paraId="31755592" w14:textId="77777777" w:rsidR="002B3415" w:rsidRDefault="002B3415" w:rsidP="002B341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  <w:p w14:paraId="7D4903EB" w14:textId="77777777" w:rsidR="002B3415" w:rsidRDefault="002B3415" w:rsidP="002B341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  <w:p w14:paraId="23C60CE5" w14:textId="77777777" w:rsidR="002B3415" w:rsidRDefault="002B3415" w:rsidP="002B341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  <w:p w14:paraId="1662AF79" w14:textId="77777777" w:rsidR="002B3415" w:rsidRPr="00C01037" w:rsidRDefault="002B3415" w:rsidP="002B341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C0103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 группа</w:t>
            </w:r>
          </w:p>
          <w:p w14:paraId="088BFCC7" w14:textId="77777777" w:rsidR="00CD23B2" w:rsidRPr="00CD23B2" w:rsidRDefault="00CD23B2" w:rsidP="00CD23B2">
            <w:pPr>
              <w:rPr>
                <w:lang w:bidi="en-US"/>
              </w:rPr>
            </w:pPr>
          </w:p>
          <w:p w14:paraId="5A331C8D" w14:textId="77777777" w:rsidR="00CD23B2" w:rsidRDefault="00CD23B2" w:rsidP="00CD23B2">
            <w:pPr>
              <w:rPr>
                <w:lang w:bidi="en-US"/>
              </w:rPr>
            </w:pPr>
          </w:p>
          <w:p w14:paraId="748A5611" w14:textId="77777777" w:rsidR="00CD23B2" w:rsidRDefault="00CD23B2" w:rsidP="00CD23B2">
            <w:pPr>
              <w:rPr>
                <w:lang w:bidi="en-US"/>
              </w:rPr>
            </w:pPr>
          </w:p>
          <w:p w14:paraId="4DF477F0" w14:textId="77777777" w:rsidR="00CD23B2" w:rsidRDefault="00CD23B2" w:rsidP="00CD23B2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C0103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 группа</w:t>
            </w:r>
          </w:p>
          <w:p w14:paraId="32EB9DB8" w14:textId="77777777" w:rsidR="00C01037" w:rsidRP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056FFE2B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409251C0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4EEC8A21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1D32F186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C0103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 группа</w:t>
            </w:r>
          </w:p>
          <w:p w14:paraId="2DC2783F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453E9C84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48C49BFB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3EB37DA3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C0103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 группа</w:t>
            </w:r>
          </w:p>
          <w:p w14:paraId="0284CD50" w14:textId="77777777" w:rsidR="00C01037" w:rsidRP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14C930F7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0BA5E089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1D1CCC88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C0103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 группа</w:t>
            </w:r>
          </w:p>
          <w:p w14:paraId="337F8776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4B1065E0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769B74DB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C0103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 группа</w:t>
            </w:r>
          </w:p>
          <w:p w14:paraId="36340648" w14:textId="77777777" w:rsidR="00C01037" w:rsidRP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678C866F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5F1A94E6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38E4B052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5DA1388B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C0103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 группа</w:t>
            </w:r>
          </w:p>
          <w:p w14:paraId="4C1634E0" w14:textId="77777777" w:rsidR="00C01037" w:rsidRP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4B311377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74790550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55A89C80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C0103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 группа</w:t>
            </w:r>
          </w:p>
          <w:p w14:paraId="563F0D81" w14:textId="77777777" w:rsidR="00C01037" w:rsidRP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32A742FF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0E8C0DD8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1F81D961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C0103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 группа</w:t>
            </w:r>
          </w:p>
          <w:p w14:paraId="047B98D9" w14:textId="77777777" w:rsidR="00C01037" w:rsidRP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5E406B0D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05ED6A08" w14:textId="77777777" w:rsid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1A27A7B1" w14:textId="00096F34" w:rsidR="00C01037" w:rsidRPr="00C01037" w:rsidRDefault="00C01037" w:rsidP="00C01037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C0103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 группа</w:t>
            </w:r>
          </w:p>
        </w:tc>
      </w:tr>
      <w:tr w:rsidR="00C01037" w:rsidRPr="002B3415" w14:paraId="5101126B" w14:textId="77777777" w:rsidTr="00771B1D"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441CCF9" w14:textId="38591668" w:rsidR="00C01037" w:rsidRPr="002B3415" w:rsidRDefault="00C01037" w:rsidP="00A443E4">
            <w:pPr>
              <w:pStyle w:val="a4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B3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5</w:t>
            </w:r>
            <w:r w:rsidRPr="002B3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 </w:t>
            </w:r>
            <w:r w:rsidRPr="002B341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7</w:t>
            </w:r>
            <w:r w:rsidRPr="002B3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лет (разновозрастная)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5AAF" w14:textId="1C017C1D" w:rsidR="00BE605E" w:rsidRPr="00771B1D" w:rsidRDefault="00BE605E" w:rsidP="00BE60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1037" w:rsidRPr="00771B1D">
              <w:rPr>
                <w:rFonts w:ascii="Times New Roman" w:hAnsi="Times New Roman" w:cs="Times New Roman"/>
                <w:sz w:val="20"/>
                <w:szCs w:val="20"/>
              </w:rPr>
              <w:t>МБДОУ комбинированного вида «Детский сад № 7»</w:t>
            </w:r>
            <w:r w:rsidRPr="0077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7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Ленина, 79</w:t>
            </w:r>
          </w:p>
          <w:p w14:paraId="405BA34C" w14:textId="000320EE" w:rsidR="00C01037" w:rsidRPr="00771B1D" w:rsidRDefault="00BE605E" w:rsidP="00BE605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71B1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Тел.3-08-05</w:t>
            </w:r>
            <w:r w:rsidR="00771B1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)</w:t>
            </w:r>
            <w:r w:rsidRPr="00771B1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;</w:t>
            </w:r>
          </w:p>
          <w:p w14:paraId="5CF4D738" w14:textId="77777777" w:rsidR="00771B1D" w:rsidRDefault="00771B1D" w:rsidP="00BE605E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76C3B050" w14:textId="39A37A8D" w:rsidR="00BE605E" w:rsidRDefault="00BE605E" w:rsidP="00BE605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B1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771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B1D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 w:rsidRPr="00771B1D">
              <w:rPr>
                <w:rFonts w:ascii="Times New Roman" w:hAnsi="Times New Roman" w:cs="Times New Roman"/>
                <w:sz w:val="20"/>
                <w:szCs w:val="20"/>
              </w:rPr>
              <w:t>Детский сад № 8</w:t>
            </w:r>
            <w:r w:rsidR="00771B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(Рабочая, 154 а</w:t>
            </w:r>
            <w:r w:rsidR="0077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</w:t>
            </w:r>
            <w:r w:rsidRPr="00771B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ел. 3-04-96);</w:t>
            </w:r>
          </w:p>
          <w:p w14:paraId="4FA139BB" w14:textId="77777777" w:rsidR="00771B1D" w:rsidRPr="00771B1D" w:rsidRDefault="00771B1D" w:rsidP="00BE605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FD20063" w14:textId="1F054F12" w:rsidR="00BE605E" w:rsidRDefault="00BE605E" w:rsidP="00BE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B1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771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B1D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r w:rsidRPr="00771B1D">
              <w:rPr>
                <w:rFonts w:ascii="Times New Roman" w:hAnsi="Times New Roman" w:cs="Times New Roman"/>
                <w:sz w:val="20"/>
                <w:szCs w:val="20"/>
              </w:rPr>
              <w:t>Детский сад № 15 «Страна детства» комбинированного вида</w:t>
            </w:r>
            <w:r w:rsidR="00771B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1B1D">
              <w:rPr>
                <w:rFonts w:ascii="Times New Roman" w:hAnsi="Times New Roman" w:cs="Times New Roman"/>
                <w:sz w:val="20"/>
                <w:szCs w:val="20"/>
              </w:rPr>
              <w:t xml:space="preserve"> (Ангарский Бульвар 31/1. Тел. 5-25-11);</w:t>
            </w:r>
          </w:p>
          <w:p w14:paraId="29B73A6F" w14:textId="77777777" w:rsidR="00771B1D" w:rsidRPr="00771B1D" w:rsidRDefault="00771B1D" w:rsidP="00BE6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39AC2" w14:textId="21863E54" w:rsidR="00771B1D" w:rsidRDefault="00771B1D" w:rsidP="00771B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</w:p>
          <w:p w14:paraId="5B6140E6" w14:textId="103354A9" w:rsidR="00771B1D" w:rsidRPr="00771B1D" w:rsidRDefault="00771B1D" w:rsidP="00771B1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46254107" w14:textId="33463B9A" w:rsidR="00771B1D" w:rsidRPr="0034590A" w:rsidRDefault="0034590A" w:rsidP="00771B1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34590A">
              <w:rPr>
                <w:rFonts w:ascii="Times New Roman" w:hAnsi="Times New Roman"/>
                <w:sz w:val="20"/>
                <w:szCs w:val="20"/>
              </w:rPr>
              <w:lastRenderedPageBreak/>
              <w:t>организованы путем интеграции в постоянно действующие группы</w:t>
            </w:r>
          </w:p>
          <w:p w14:paraId="12DC7487" w14:textId="77777777" w:rsidR="00771B1D" w:rsidRDefault="00771B1D" w:rsidP="00771B1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  <w:p w14:paraId="4C93B801" w14:textId="77777777" w:rsidR="0034590A" w:rsidRPr="0034590A" w:rsidRDefault="0034590A" w:rsidP="0034590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34590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34590A">
              <w:rPr>
                <w:rFonts w:ascii="Times New Roman" w:hAnsi="Times New Roman"/>
                <w:sz w:val="20"/>
                <w:szCs w:val="20"/>
              </w:rPr>
              <w:t>организованы путем интеграции в постоянно действующие группы</w:t>
            </w:r>
          </w:p>
          <w:p w14:paraId="0EAEC736" w14:textId="5A06D50E" w:rsidR="0034590A" w:rsidRDefault="0034590A" w:rsidP="0034590A">
            <w:pPr>
              <w:pStyle w:val="a4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</w:p>
          <w:p w14:paraId="532859FE" w14:textId="77777777" w:rsidR="0034590A" w:rsidRPr="0034590A" w:rsidRDefault="0034590A" w:rsidP="0034590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34590A">
              <w:rPr>
                <w:rFonts w:ascii="Times New Roman" w:hAnsi="Times New Roman"/>
                <w:sz w:val="20"/>
                <w:szCs w:val="20"/>
              </w:rPr>
              <w:t>организованы путем интеграции в постоянно действующие группы</w:t>
            </w:r>
          </w:p>
          <w:p w14:paraId="3D03AC98" w14:textId="00C6AA32" w:rsidR="0034590A" w:rsidRPr="0034590A" w:rsidRDefault="0034590A" w:rsidP="0034590A">
            <w:pPr>
              <w:rPr>
                <w:lang w:bidi="en-US"/>
              </w:rPr>
            </w:pPr>
          </w:p>
        </w:tc>
      </w:tr>
      <w:tr w:rsidR="00771B1D" w:rsidRPr="002B3415" w14:paraId="52D09665" w14:textId="77777777" w:rsidTr="00771B1D"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EAC1FD" w14:textId="77777777" w:rsidR="00771B1D" w:rsidRPr="0034590A" w:rsidRDefault="00771B1D" w:rsidP="00C01037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C673" w14:textId="77777777" w:rsidR="00771B1D" w:rsidRDefault="00771B1D" w:rsidP="00771B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B1D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БДОУ </w:t>
            </w:r>
            <w:r w:rsidRPr="00771B1D">
              <w:rPr>
                <w:rFonts w:ascii="Times New Roman" w:hAnsi="Times New Roman" w:cs="Times New Roman"/>
                <w:iCs/>
                <w:sz w:val="20"/>
                <w:szCs w:val="20"/>
              </w:rPr>
              <w:t>детск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ий</w:t>
            </w:r>
            <w:r w:rsidRPr="00771B1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сад № 36 «Найырал» комбинированного вида города Кызыла</w:t>
            </w:r>
            <w:r w:rsidRPr="0077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7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Калинина, 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</w:t>
            </w:r>
            <w:r w:rsidRPr="0077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ел.5-36-43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443816CC" w14:textId="77777777" w:rsidR="00771B1D" w:rsidRPr="00771B1D" w:rsidRDefault="00771B1D" w:rsidP="00771B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F74F7" w14:textId="77777777" w:rsidR="00771B1D" w:rsidRDefault="00771B1D" w:rsidP="00771B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 w:rsidRPr="00771B1D">
              <w:rPr>
                <w:rFonts w:ascii="Times New Roman" w:hAnsi="Times New Roman" w:cs="Times New Roman"/>
                <w:sz w:val="20"/>
                <w:szCs w:val="20"/>
              </w:rPr>
              <w:t>Детский сад комбинированного вида №37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Pr="0077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Дружба, 19/1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</w:t>
            </w:r>
            <w:r w:rsidRPr="0077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ел.2-78-34);</w:t>
            </w:r>
          </w:p>
          <w:p w14:paraId="4FC6EDF0" w14:textId="77777777" w:rsidR="00771B1D" w:rsidRPr="00771B1D" w:rsidRDefault="00771B1D" w:rsidP="00771B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A2F199" w14:textId="77777777" w:rsidR="00771B1D" w:rsidRDefault="00771B1D" w:rsidP="00771B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B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771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 w:rsidRPr="00771B1D">
              <w:rPr>
                <w:rFonts w:ascii="Times New Roman" w:hAnsi="Times New Roman" w:cs="Times New Roman"/>
                <w:sz w:val="20"/>
                <w:szCs w:val="20"/>
              </w:rPr>
              <w:t>комбинированного вида Детский сад № 39 «Сказка» (</w:t>
            </w:r>
            <w:r w:rsidRPr="0077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Правобережная 40/1,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ел.5-40-04).</w:t>
            </w:r>
          </w:p>
          <w:p w14:paraId="1920B19F" w14:textId="77777777" w:rsidR="00771B1D" w:rsidRPr="00771B1D" w:rsidRDefault="00771B1D" w:rsidP="00BE6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17521ED" w14:textId="77777777" w:rsidR="00771B1D" w:rsidRDefault="0034590A" w:rsidP="00771B1D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03095314" w14:textId="77777777" w:rsidR="0034590A" w:rsidRPr="0034590A" w:rsidRDefault="0034590A" w:rsidP="0034590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34590A">
              <w:rPr>
                <w:rFonts w:ascii="Times New Roman" w:hAnsi="Times New Roman"/>
                <w:sz w:val="20"/>
                <w:szCs w:val="20"/>
              </w:rPr>
              <w:t>организованы путем интеграции в постоянно действующие группы</w:t>
            </w:r>
          </w:p>
          <w:p w14:paraId="499B009F" w14:textId="77777777" w:rsidR="0034590A" w:rsidRDefault="0034590A" w:rsidP="0034590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13D70B" w14:textId="77777777" w:rsidR="0034590A" w:rsidRPr="0034590A" w:rsidRDefault="0034590A" w:rsidP="0034590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34590A">
              <w:rPr>
                <w:rFonts w:ascii="Times New Roman" w:hAnsi="Times New Roman"/>
                <w:sz w:val="20"/>
                <w:szCs w:val="20"/>
              </w:rPr>
              <w:t>организованы путем интеграции в постоянно действующие группы</w:t>
            </w:r>
          </w:p>
          <w:p w14:paraId="164AE8C5" w14:textId="5B5305CA" w:rsidR="0034590A" w:rsidRPr="0034590A" w:rsidRDefault="0034590A" w:rsidP="00345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121ED4C" w14:textId="77777777" w:rsidR="00E67875" w:rsidRPr="002B3415" w:rsidRDefault="00E67875" w:rsidP="00DE5018">
      <w:pPr>
        <w:pStyle w:val="a4"/>
        <w:jc w:val="both"/>
        <w:rPr>
          <w:rFonts w:ascii="Times New Roman" w:hAnsi="Times New Roman"/>
          <w:iCs/>
          <w:sz w:val="20"/>
          <w:szCs w:val="20"/>
          <w:lang w:val="ru-RU"/>
        </w:rPr>
      </w:pPr>
    </w:p>
    <w:p w14:paraId="2DD7F2FE" w14:textId="77777777" w:rsidR="00EA0308" w:rsidRDefault="00EA0308" w:rsidP="00DE5018">
      <w:pPr>
        <w:pStyle w:val="a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Также в</w:t>
      </w:r>
      <w:r w:rsidR="00DE5018" w:rsidRPr="00DE5018">
        <w:rPr>
          <w:rFonts w:ascii="Times New Roman" w:hAnsi="Times New Roman"/>
          <w:sz w:val="26"/>
          <w:szCs w:val="26"/>
          <w:lang w:val="ru-RU"/>
        </w:rPr>
        <w:t xml:space="preserve"> ДОУ №19 и 35 г</w:t>
      </w:r>
      <w:r w:rsidR="00DE5018" w:rsidRPr="00DE5018">
        <w:rPr>
          <w:rFonts w:ascii="Times New Roman" w:hAnsi="Times New Roman"/>
          <w:bCs/>
          <w:sz w:val="26"/>
          <w:szCs w:val="26"/>
          <w:lang w:val="ru-RU"/>
        </w:rPr>
        <w:t>руппу  кратковременного пребывания  «Особый ребенок» (для детей с ограниченными возможностями)</w:t>
      </w:r>
      <w:r w:rsidR="00DE5018" w:rsidRPr="00DE5018">
        <w:rPr>
          <w:rFonts w:ascii="Times New Roman" w:hAnsi="Times New Roman"/>
          <w:sz w:val="26"/>
          <w:szCs w:val="26"/>
          <w:lang w:val="ru-RU"/>
        </w:rPr>
        <w:t xml:space="preserve"> посещают 5</w:t>
      </w:r>
      <w:r w:rsidR="00DE5018" w:rsidRPr="00DE5018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DE5018" w:rsidRPr="00DE5018">
        <w:rPr>
          <w:rFonts w:ascii="Times New Roman" w:hAnsi="Times New Roman"/>
          <w:sz w:val="26"/>
          <w:szCs w:val="26"/>
          <w:lang w:val="ru-RU"/>
        </w:rPr>
        <w:t xml:space="preserve">воспитанников </w:t>
      </w:r>
      <w:r w:rsidR="00DE5018" w:rsidRPr="00DE5018">
        <w:rPr>
          <w:rFonts w:ascii="Times New Roman" w:hAnsi="Times New Roman"/>
          <w:sz w:val="26"/>
          <w:szCs w:val="26"/>
        </w:rPr>
        <w:t>VI</w:t>
      </w:r>
      <w:r w:rsidR="00DE5018" w:rsidRPr="00DE5018">
        <w:rPr>
          <w:rFonts w:ascii="Times New Roman" w:hAnsi="Times New Roman"/>
          <w:sz w:val="26"/>
          <w:szCs w:val="26"/>
          <w:lang w:val="ru-RU"/>
        </w:rPr>
        <w:t xml:space="preserve"> вида (ДЦП)   имеющих заключения ПМПК, в ДОУ №35 три раза в неделю, в ДОУ №19 с понедельника по пятницу.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E5018" w:rsidRPr="00DE5018">
        <w:rPr>
          <w:rFonts w:ascii="Times New Roman" w:hAnsi="Times New Roman"/>
          <w:sz w:val="26"/>
          <w:szCs w:val="26"/>
          <w:lang w:val="ru-RU"/>
        </w:rPr>
        <w:t>5 воспитанников (</w:t>
      </w:r>
      <w:r w:rsidR="00DE5018" w:rsidRPr="00DE5018">
        <w:rPr>
          <w:rFonts w:ascii="Times New Roman" w:hAnsi="Times New Roman"/>
          <w:sz w:val="26"/>
          <w:szCs w:val="26"/>
        </w:rPr>
        <w:t>VIII</w:t>
      </w:r>
      <w:r w:rsidR="00DE5018" w:rsidRPr="00DE5018">
        <w:rPr>
          <w:rFonts w:ascii="Times New Roman" w:hAnsi="Times New Roman"/>
          <w:sz w:val="26"/>
          <w:szCs w:val="26"/>
          <w:lang w:val="ru-RU"/>
        </w:rPr>
        <w:t xml:space="preserve"> вида) с заключениями ПМПК посещают МБДОУ № 23 3 раза в неделю с 11.00-13.00 с предоставлением питания.    В  МАДОУ №34 группу </w:t>
      </w:r>
      <w:r w:rsidR="00DE5018" w:rsidRPr="00DE5018">
        <w:rPr>
          <w:rFonts w:ascii="Times New Roman" w:hAnsi="Times New Roman"/>
          <w:sz w:val="26"/>
          <w:szCs w:val="26"/>
        </w:rPr>
        <w:t>I</w:t>
      </w:r>
      <w:r w:rsidR="00DE5018" w:rsidRPr="00DE5018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="00DE5018" w:rsidRPr="00DE5018">
        <w:rPr>
          <w:rFonts w:ascii="Times New Roman" w:hAnsi="Times New Roman"/>
          <w:sz w:val="26"/>
          <w:szCs w:val="26"/>
        </w:rPr>
        <w:t>II</w:t>
      </w:r>
      <w:r w:rsidR="00DE5018" w:rsidRPr="00DE5018">
        <w:rPr>
          <w:rFonts w:ascii="Times New Roman" w:hAnsi="Times New Roman"/>
          <w:sz w:val="26"/>
          <w:szCs w:val="26"/>
          <w:lang w:val="ru-RU"/>
        </w:rPr>
        <w:t xml:space="preserve"> вида имеющих заключения ПМПК (слабослышащих детей), с которыми работают сурдопедагог, учитель дефектолог и воспитатели посещает 1 кратковременный ребенок с заключением ПМПК в рабочие дни.</w:t>
      </w:r>
    </w:p>
    <w:p w14:paraId="34CFC5DB" w14:textId="30B50A51" w:rsidR="00AB442D" w:rsidRDefault="00EA0308" w:rsidP="00AB442D">
      <w:pPr>
        <w:pStyle w:val="a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Всего посещают детей по форме кратковременного пребывания </w:t>
      </w:r>
      <w:r w:rsidR="00A0501A">
        <w:rPr>
          <w:rFonts w:ascii="Times New Roman" w:hAnsi="Times New Roman"/>
          <w:sz w:val="26"/>
          <w:szCs w:val="26"/>
          <w:lang w:val="ru-RU"/>
        </w:rPr>
        <w:t>2</w:t>
      </w:r>
      <w:r>
        <w:rPr>
          <w:rFonts w:ascii="Times New Roman" w:hAnsi="Times New Roman"/>
          <w:sz w:val="26"/>
          <w:szCs w:val="26"/>
          <w:lang w:val="ru-RU"/>
        </w:rPr>
        <w:t>50.</w:t>
      </w:r>
      <w:r w:rsidR="00DE5018" w:rsidRPr="00DE501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41D42D6B" w14:textId="193A8022" w:rsidR="00AB442D" w:rsidRPr="00AB442D" w:rsidRDefault="00AB442D" w:rsidP="00AB442D">
      <w:pPr>
        <w:pStyle w:val="a4"/>
        <w:ind w:firstLine="708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AB442D">
        <w:rPr>
          <w:rFonts w:ascii="Times New Roman" w:eastAsia="Calibri" w:hAnsi="Times New Roman"/>
          <w:sz w:val="26"/>
          <w:szCs w:val="26"/>
          <w:lang w:val="ru-RU"/>
        </w:rPr>
        <w:t>В группе кратковременного пребывания есть всё необходимое для полноценного развития детей: соблюдение режима дня, образовательная и игровая деятельности, питание, прогулка.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Pr="00AB442D">
        <w:rPr>
          <w:rFonts w:ascii="Times New Roman" w:eastAsia="Calibri" w:hAnsi="Times New Roman"/>
          <w:b/>
          <w:bCs/>
          <w:sz w:val="26"/>
          <w:szCs w:val="26"/>
          <w:lang w:val="ru-RU"/>
        </w:rPr>
        <w:t>Дети довольны - родители спокойны!</w:t>
      </w:r>
    </w:p>
    <w:p w14:paraId="149AF72B" w14:textId="77777777" w:rsidR="004343E3" w:rsidRDefault="00DE5018" w:rsidP="004343E3">
      <w:pPr>
        <w:spacing w:after="0" w:line="240" w:lineRule="auto"/>
        <w:ind w:left="-567"/>
        <w:jc w:val="center"/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</w:pPr>
      <w:r w:rsidRPr="004343E3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 xml:space="preserve"> </w:t>
      </w:r>
    </w:p>
    <w:p w14:paraId="1357C2E9" w14:textId="77777777" w:rsidR="004343E3" w:rsidRDefault="00DE5018" w:rsidP="004343E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4343E3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="00EA0308" w:rsidRPr="004343E3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Консультационный пункт для родителей, не посещающих</w:t>
      </w:r>
    </w:p>
    <w:p w14:paraId="686942B6" w14:textId="6BB4D4E2" w:rsidR="00EA0308" w:rsidRPr="004343E3" w:rsidRDefault="00EA0308" w:rsidP="004343E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343E3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 дошкольное образовательное учреждение </w:t>
      </w:r>
    </w:p>
    <w:p w14:paraId="6587A8FD" w14:textId="54853B1E" w:rsidR="00DE5018" w:rsidRPr="00DE5018" w:rsidRDefault="00DE5018" w:rsidP="00EA0308">
      <w:pPr>
        <w:pStyle w:val="a4"/>
        <w:ind w:firstLine="708"/>
        <w:jc w:val="both"/>
        <w:rPr>
          <w:rFonts w:ascii="Times New Roman" w:hAnsi="Times New Roman"/>
          <w:color w:val="548DD4"/>
          <w:sz w:val="26"/>
          <w:szCs w:val="26"/>
          <w:lang w:val="ru-RU"/>
        </w:rPr>
      </w:pPr>
      <w:r w:rsidRPr="00DE5018">
        <w:rPr>
          <w:rFonts w:ascii="Times New Roman" w:hAnsi="Times New Roman"/>
          <w:sz w:val="26"/>
          <w:szCs w:val="26"/>
          <w:bdr w:val="none" w:sz="0" w:space="0" w:color="auto" w:frame="1"/>
          <w:lang w:val="ru-RU"/>
        </w:rPr>
        <w:t>Одна из эффективных нетра</w:t>
      </w:r>
      <w:r w:rsidRPr="00DE5018">
        <w:rPr>
          <w:rFonts w:ascii="Times New Roman" w:hAnsi="Times New Roman"/>
          <w:sz w:val="26"/>
          <w:szCs w:val="26"/>
          <w:bdr w:val="none" w:sz="0" w:space="0" w:color="auto" w:frame="1"/>
          <w:lang w:val="ru-RU"/>
        </w:rPr>
        <w:softHyphen/>
        <w:t>диционных форм работы с родителями</w:t>
      </w:r>
      <w:bookmarkStart w:id="2" w:name="YANDEX_12"/>
      <w:bookmarkEnd w:id="2"/>
      <w:r w:rsidRPr="00DE5018">
        <w:rPr>
          <w:rFonts w:ascii="Times New Roman" w:hAnsi="Times New Roman"/>
          <w:sz w:val="26"/>
          <w:szCs w:val="26"/>
          <w:bdr w:val="none" w:sz="0" w:space="0" w:color="auto" w:frame="1"/>
          <w:lang w:val="ru-RU"/>
        </w:rPr>
        <w:t>-</w:t>
      </w:r>
      <w:r w:rsidRPr="00DE5018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DE5018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консультационный</w:t>
      </w:r>
      <w:r w:rsidRPr="00DE5018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 </w:t>
      </w:r>
      <w:bookmarkStart w:id="3" w:name="YANDEX_13"/>
      <w:bookmarkEnd w:id="3"/>
      <w:r w:rsidRPr="00DE5018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пункт.</w:t>
      </w:r>
      <w:r w:rsidR="00E67875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 xml:space="preserve"> </w:t>
      </w:r>
      <w:r w:rsidRPr="00DE5018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 xml:space="preserve">Всего закрепленных в дошкольных учреждениях </w:t>
      </w:r>
      <w:r w:rsidR="007F1244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6924</w:t>
      </w:r>
      <w:r w:rsidRPr="00DE5018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 xml:space="preserve"> семей, которым в 20</w:t>
      </w:r>
      <w:r w:rsidR="007F1244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2</w:t>
      </w:r>
      <w:r w:rsidR="00A0501A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1</w:t>
      </w:r>
      <w:r w:rsidRPr="00DE5018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-20</w:t>
      </w:r>
      <w:r w:rsidR="007F1244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2</w:t>
      </w:r>
      <w:r w:rsidR="00A0501A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2</w:t>
      </w:r>
      <w:bookmarkStart w:id="4" w:name="_GoBack"/>
      <w:bookmarkEnd w:id="4"/>
      <w:r w:rsidR="007F1244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 xml:space="preserve"> </w:t>
      </w:r>
      <w:r w:rsidRPr="00DE5018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уч</w:t>
      </w:r>
      <w:r w:rsidR="00F44FD3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 xml:space="preserve">ебный </w:t>
      </w:r>
      <w:r w:rsidRPr="00DE5018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г</w:t>
      </w:r>
      <w:r w:rsidR="00F44FD3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од</w:t>
      </w:r>
      <w:r w:rsidRPr="00DE5018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 xml:space="preserve"> проведено </w:t>
      </w:r>
      <w:r w:rsidR="007F1244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12935</w:t>
      </w:r>
      <w:r w:rsidRPr="00DE5018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 xml:space="preserve"> консультаций.</w:t>
      </w:r>
    </w:p>
    <w:p w14:paraId="206AD844" w14:textId="3466941C" w:rsidR="00DE5018" w:rsidRPr="00DE5018" w:rsidRDefault="00DE5018" w:rsidP="00DE5018">
      <w:pPr>
        <w:pStyle w:val="a4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ru-RU" w:eastAsia="ru-RU"/>
        </w:rPr>
      </w:pPr>
      <w:r w:rsidRPr="00DE5018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ru-RU" w:eastAsia="ru-RU"/>
        </w:rPr>
        <w:t xml:space="preserve">      </w:t>
      </w:r>
      <w:r w:rsidRPr="00DE5018">
        <w:rPr>
          <w:rFonts w:ascii="Times New Roman" w:hAnsi="Times New Roman"/>
          <w:sz w:val="26"/>
          <w:szCs w:val="26"/>
          <w:bdr w:val="none" w:sz="0" w:space="0" w:color="auto" w:frame="1"/>
          <w:lang w:val="ru-RU" w:eastAsia="ru-RU"/>
        </w:rPr>
        <w:t xml:space="preserve">Непосредственную работу с </w:t>
      </w:r>
      <w:r w:rsidR="00E67875" w:rsidRPr="00DE5018">
        <w:rPr>
          <w:rFonts w:ascii="Times New Roman" w:hAnsi="Times New Roman"/>
          <w:sz w:val="26"/>
          <w:szCs w:val="26"/>
          <w:bdr w:val="none" w:sz="0" w:space="0" w:color="auto" w:frame="1"/>
          <w:lang w:val="ru-RU" w:eastAsia="ru-RU"/>
        </w:rPr>
        <w:t xml:space="preserve">родителями </w:t>
      </w:r>
      <w:r w:rsidR="00E67875" w:rsidRPr="00A443E4">
        <w:rPr>
          <w:rFonts w:ascii="Times New Roman" w:hAnsi="Times New Roman"/>
          <w:sz w:val="26"/>
          <w:szCs w:val="26"/>
          <w:bdr w:val="none" w:sz="0" w:space="0" w:color="auto" w:frame="1"/>
          <w:lang w:val="ru-RU" w:eastAsia="ru-RU"/>
        </w:rPr>
        <w:t>(</w:t>
      </w:r>
      <w:r w:rsidRPr="00DE5018">
        <w:rPr>
          <w:rFonts w:ascii="Times New Roman" w:hAnsi="Times New Roman"/>
          <w:sz w:val="26"/>
          <w:szCs w:val="26"/>
          <w:bdr w:val="none" w:sz="0" w:space="0" w:color="auto" w:frame="1"/>
          <w:lang w:val="ru-RU" w:eastAsia="ru-RU"/>
        </w:rPr>
        <w:t xml:space="preserve">законными представителями) осуществляют специалисты консультативного пункта </w:t>
      </w:r>
      <w:r w:rsidR="00E67875" w:rsidRPr="00DE5018">
        <w:rPr>
          <w:rFonts w:ascii="Times New Roman" w:hAnsi="Times New Roman"/>
          <w:sz w:val="26"/>
          <w:szCs w:val="26"/>
          <w:bdr w:val="none" w:sz="0" w:space="0" w:color="auto" w:frame="1"/>
          <w:lang w:val="ru-RU" w:eastAsia="ru-RU"/>
        </w:rPr>
        <w:t xml:space="preserve">ДОУ </w:t>
      </w:r>
      <w:r w:rsidR="00E67875" w:rsidRPr="00A443E4">
        <w:rPr>
          <w:rFonts w:ascii="Times New Roman" w:hAnsi="Times New Roman"/>
          <w:sz w:val="26"/>
          <w:szCs w:val="26"/>
          <w:bdr w:val="none" w:sz="0" w:space="0" w:color="auto" w:frame="1"/>
          <w:lang w:val="ru-RU" w:eastAsia="ru-RU"/>
        </w:rPr>
        <w:t>(</w:t>
      </w:r>
      <w:r w:rsidRPr="00DE5018">
        <w:rPr>
          <w:rFonts w:ascii="Times New Roman" w:hAnsi="Times New Roman"/>
          <w:sz w:val="26"/>
          <w:szCs w:val="26"/>
          <w:bdr w:val="none" w:sz="0" w:space="0" w:color="auto" w:frame="1"/>
          <w:lang w:val="ru-RU" w:eastAsia="ru-RU"/>
        </w:rPr>
        <w:t xml:space="preserve">учитель-логопед, педагог-психолог, инструктор по физкультуре, музыкальный руководитель, старший воспитатель). </w:t>
      </w:r>
      <w:r w:rsidRPr="00DE5018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r w:rsidRPr="00DE5018">
        <w:rPr>
          <w:rFonts w:ascii="Times New Roman" w:hAnsi="Times New Roman"/>
          <w:sz w:val="26"/>
          <w:szCs w:val="26"/>
          <w:bdr w:val="none" w:sz="0" w:space="0" w:color="auto" w:frame="1"/>
          <w:lang w:val="ru-RU" w:eastAsia="ru-RU"/>
        </w:rPr>
        <w:t>Консультирование</w:t>
      </w:r>
      <w:r w:rsidRPr="00DE5018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bookmarkStart w:id="5" w:name="YANDEX_57"/>
      <w:bookmarkEnd w:id="5"/>
      <w:r w:rsidRPr="00DE5018">
        <w:rPr>
          <w:rFonts w:ascii="Times New Roman" w:hAnsi="Times New Roman"/>
          <w:sz w:val="26"/>
          <w:szCs w:val="26"/>
          <w:bdr w:val="none" w:sz="0" w:space="0" w:color="auto" w:frame="1"/>
          <w:lang w:val="ru-RU" w:eastAsia="ru-RU"/>
        </w:rPr>
        <w:t>родителей</w:t>
      </w:r>
      <w:r w:rsidRPr="00DE5018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DE5018">
        <w:rPr>
          <w:rFonts w:ascii="Times New Roman" w:hAnsi="Times New Roman"/>
          <w:sz w:val="26"/>
          <w:szCs w:val="26"/>
          <w:bdr w:val="none" w:sz="0" w:space="0" w:color="auto" w:frame="1"/>
          <w:lang w:val="ru-RU" w:eastAsia="ru-RU"/>
        </w:rPr>
        <w:t>(законных представителей) может проводиться одним или несколькими специалистами одновременно.</w:t>
      </w:r>
    </w:p>
    <w:p w14:paraId="3B18A200" w14:textId="77777777" w:rsidR="007F1244" w:rsidRDefault="00DE5018" w:rsidP="00DE5018">
      <w:pPr>
        <w:pStyle w:val="a4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ru-RU" w:eastAsia="ru-RU"/>
        </w:rPr>
      </w:pPr>
      <w:r w:rsidRPr="00DE5018">
        <w:rPr>
          <w:rFonts w:ascii="Times New Roman" w:hAnsi="Times New Roman"/>
          <w:sz w:val="26"/>
          <w:szCs w:val="26"/>
          <w:bdr w:val="none" w:sz="0" w:space="0" w:color="auto" w:frame="1"/>
          <w:lang w:val="ru-RU" w:eastAsia="ru-RU"/>
        </w:rPr>
        <w:t xml:space="preserve">     </w:t>
      </w:r>
    </w:p>
    <w:p w14:paraId="293EDD19" w14:textId="77777777" w:rsidR="004343E3" w:rsidRDefault="007F1244" w:rsidP="007F124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4343E3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Мини-школы для родителей, не посещающих </w:t>
      </w:r>
    </w:p>
    <w:p w14:paraId="37CDD9E6" w14:textId="48DB81EE" w:rsidR="007F1244" w:rsidRPr="004343E3" w:rsidRDefault="007F1244" w:rsidP="007F124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343E3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дошкольное образовательное учреждение</w:t>
      </w:r>
    </w:p>
    <w:p w14:paraId="4BC287FC" w14:textId="77777777" w:rsidR="007F1244" w:rsidRDefault="007F1244" w:rsidP="00DE5018">
      <w:pPr>
        <w:pStyle w:val="a4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ru-RU" w:eastAsia="ru-RU"/>
        </w:rPr>
      </w:pPr>
    </w:p>
    <w:p w14:paraId="3B4E6F04" w14:textId="77777777" w:rsidR="007F1244" w:rsidRDefault="00DE5018" w:rsidP="007F1244">
      <w:pPr>
        <w:pStyle w:val="a4"/>
        <w:ind w:firstLine="708"/>
        <w:jc w:val="both"/>
        <w:rPr>
          <w:rStyle w:val="c16"/>
          <w:rFonts w:ascii="Times New Roman" w:hAnsi="Times New Roman"/>
          <w:bCs/>
          <w:sz w:val="26"/>
          <w:szCs w:val="26"/>
          <w:lang w:val="ru-RU"/>
        </w:rPr>
      </w:pPr>
      <w:r w:rsidRPr="00DE5018">
        <w:rPr>
          <w:rFonts w:ascii="Times New Roman" w:hAnsi="Times New Roman"/>
          <w:sz w:val="26"/>
          <w:szCs w:val="26"/>
          <w:lang w:val="ru-RU"/>
        </w:rPr>
        <w:t xml:space="preserve">Мини – школа </w:t>
      </w:r>
      <w:r w:rsidRPr="00DE5018">
        <w:rPr>
          <w:rStyle w:val="c16"/>
          <w:rFonts w:ascii="Times New Roman" w:hAnsi="Times New Roman"/>
          <w:bCs/>
          <w:sz w:val="26"/>
          <w:szCs w:val="26"/>
          <w:lang w:val="ru-RU"/>
        </w:rPr>
        <w:t xml:space="preserve">организована </w:t>
      </w:r>
      <w:r w:rsidRPr="00DE5018">
        <w:rPr>
          <w:rFonts w:ascii="Times New Roman" w:hAnsi="Times New Roman"/>
          <w:sz w:val="26"/>
          <w:szCs w:val="26"/>
          <w:lang w:val="ru-RU"/>
        </w:rPr>
        <w:t xml:space="preserve">для детей, не посещающих детский сад </w:t>
      </w:r>
      <w:r w:rsidRPr="00DE5018">
        <w:rPr>
          <w:rStyle w:val="c16"/>
          <w:rFonts w:ascii="Times New Roman" w:hAnsi="Times New Roman"/>
          <w:bCs/>
          <w:sz w:val="26"/>
          <w:szCs w:val="26"/>
          <w:lang w:val="ru-RU"/>
        </w:rPr>
        <w:t>и по желанию родителей с детьми которые нуждались в индивидуальной работе по подготовке к школе</w:t>
      </w:r>
      <w:r w:rsidRPr="00DE5018">
        <w:rPr>
          <w:rFonts w:ascii="Times New Roman" w:hAnsi="Times New Roman"/>
          <w:sz w:val="26"/>
          <w:szCs w:val="26"/>
          <w:lang w:val="ru-RU"/>
        </w:rPr>
        <w:t xml:space="preserve"> с целью развития познавательно – интеллектуальной, эмоционально – волевой и коммуникативной сфер личности ребёнка, позволяющей ему в дальнейшем адаптироваться к новым условиям и успешно овладеть школьной программой. Дети учатся активно использовать свой опыт в приобретении основных навыков речевого </w:t>
      </w:r>
      <w:r w:rsidR="007F1244" w:rsidRPr="00DE5018">
        <w:rPr>
          <w:rFonts w:ascii="Times New Roman" w:hAnsi="Times New Roman"/>
          <w:sz w:val="26"/>
          <w:szCs w:val="26"/>
          <w:lang w:val="ru-RU"/>
        </w:rPr>
        <w:t>развития, грамоты</w:t>
      </w:r>
      <w:r w:rsidRPr="00DE5018">
        <w:rPr>
          <w:rFonts w:ascii="Times New Roman" w:hAnsi="Times New Roman"/>
          <w:sz w:val="26"/>
          <w:szCs w:val="26"/>
          <w:lang w:val="ru-RU"/>
        </w:rPr>
        <w:t>, чтения и математического восприятия в сжатые сроки.</w:t>
      </w:r>
      <w:r w:rsidRPr="00DE5018">
        <w:rPr>
          <w:rStyle w:val="c16"/>
          <w:rFonts w:ascii="Times New Roman" w:hAnsi="Times New Roman"/>
          <w:bCs/>
          <w:sz w:val="26"/>
          <w:szCs w:val="26"/>
          <w:lang w:val="ru-RU"/>
        </w:rPr>
        <w:t xml:space="preserve"> </w:t>
      </w:r>
    </w:p>
    <w:p w14:paraId="3DF760D3" w14:textId="021ACA29" w:rsidR="00DE5018" w:rsidRPr="00DE5018" w:rsidRDefault="00DE5018" w:rsidP="007F1244">
      <w:pPr>
        <w:pStyle w:val="a4"/>
        <w:ind w:firstLine="708"/>
        <w:jc w:val="both"/>
        <w:rPr>
          <w:rStyle w:val="c16"/>
          <w:rFonts w:ascii="Times New Roman" w:hAnsi="Times New Roman"/>
          <w:bCs/>
          <w:sz w:val="26"/>
          <w:szCs w:val="26"/>
          <w:lang w:val="ru-RU"/>
        </w:rPr>
      </w:pPr>
      <w:r w:rsidRPr="00DE5018">
        <w:rPr>
          <w:rStyle w:val="c16"/>
          <w:rFonts w:ascii="Times New Roman" w:hAnsi="Times New Roman"/>
          <w:bCs/>
          <w:sz w:val="26"/>
          <w:szCs w:val="26"/>
          <w:lang w:val="ru-RU"/>
        </w:rPr>
        <w:t xml:space="preserve">Функционирует мини-школа по </w:t>
      </w:r>
      <w:r w:rsidR="007F1244" w:rsidRPr="00DE5018">
        <w:rPr>
          <w:rStyle w:val="c16"/>
          <w:rFonts w:ascii="Times New Roman" w:hAnsi="Times New Roman"/>
          <w:bCs/>
          <w:sz w:val="26"/>
          <w:szCs w:val="26"/>
          <w:lang w:val="ru-RU"/>
        </w:rPr>
        <w:t>субботам в</w:t>
      </w:r>
      <w:r w:rsidRPr="00DE5018">
        <w:rPr>
          <w:rStyle w:val="c16"/>
          <w:rFonts w:ascii="Times New Roman" w:hAnsi="Times New Roman"/>
          <w:bCs/>
          <w:sz w:val="26"/>
          <w:szCs w:val="26"/>
          <w:lang w:val="ru-RU"/>
        </w:rPr>
        <w:t xml:space="preserve"> первую половину дня </w:t>
      </w:r>
      <w:r w:rsidRPr="00DE5018">
        <w:rPr>
          <w:rFonts w:ascii="Times New Roman" w:hAnsi="Times New Roman"/>
          <w:sz w:val="26"/>
          <w:szCs w:val="26"/>
          <w:lang w:val="ru-RU"/>
        </w:rPr>
        <w:t>в</w:t>
      </w:r>
      <w:r w:rsidRPr="00DE5018">
        <w:rPr>
          <w:rStyle w:val="c16"/>
          <w:rFonts w:ascii="Times New Roman" w:hAnsi="Times New Roman"/>
          <w:bCs/>
          <w:sz w:val="26"/>
          <w:szCs w:val="26"/>
          <w:lang w:val="ru-RU"/>
        </w:rPr>
        <w:t xml:space="preserve"> ДОУ №1,5,</w:t>
      </w:r>
      <w:r w:rsidR="006A3D41">
        <w:rPr>
          <w:rStyle w:val="c16"/>
          <w:rFonts w:ascii="Times New Roman" w:hAnsi="Times New Roman"/>
          <w:bCs/>
          <w:sz w:val="26"/>
          <w:szCs w:val="26"/>
          <w:lang w:val="ru-RU"/>
        </w:rPr>
        <w:t>6,</w:t>
      </w:r>
      <w:r w:rsidRPr="00DE5018">
        <w:rPr>
          <w:rStyle w:val="c16"/>
          <w:rFonts w:ascii="Times New Roman" w:hAnsi="Times New Roman"/>
          <w:bCs/>
          <w:sz w:val="26"/>
          <w:szCs w:val="26"/>
          <w:lang w:val="ru-RU"/>
        </w:rPr>
        <w:t>1</w:t>
      </w:r>
      <w:r w:rsidR="006A3D41">
        <w:rPr>
          <w:rStyle w:val="c16"/>
          <w:rFonts w:ascii="Times New Roman" w:hAnsi="Times New Roman"/>
          <w:bCs/>
          <w:sz w:val="26"/>
          <w:szCs w:val="26"/>
          <w:lang w:val="ru-RU"/>
        </w:rPr>
        <w:t>0</w:t>
      </w:r>
      <w:r w:rsidRPr="00DE5018">
        <w:rPr>
          <w:rStyle w:val="c16"/>
          <w:rFonts w:ascii="Times New Roman" w:hAnsi="Times New Roman"/>
          <w:bCs/>
          <w:sz w:val="26"/>
          <w:szCs w:val="26"/>
          <w:lang w:val="ru-RU"/>
        </w:rPr>
        <w:t>,</w:t>
      </w:r>
      <w:r w:rsidR="006A3D41">
        <w:rPr>
          <w:rStyle w:val="c16"/>
          <w:rFonts w:ascii="Times New Roman" w:hAnsi="Times New Roman"/>
          <w:bCs/>
          <w:sz w:val="26"/>
          <w:szCs w:val="26"/>
          <w:lang w:val="ru-RU"/>
        </w:rPr>
        <w:t>11,</w:t>
      </w:r>
      <w:r w:rsidRPr="00DE5018">
        <w:rPr>
          <w:rStyle w:val="c16"/>
          <w:rFonts w:ascii="Times New Roman" w:hAnsi="Times New Roman"/>
          <w:bCs/>
          <w:sz w:val="26"/>
          <w:szCs w:val="26"/>
          <w:lang w:val="ru-RU"/>
        </w:rPr>
        <w:t>1</w:t>
      </w:r>
      <w:r w:rsidR="006A3D41">
        <w:rPr>
          <w:rStyle w:val="c16"/>
          <w:rFonts w:ascii="Times New Roman" w:hAnsi="Times New Roman"/>
          <w:bCs/>
          <w:sz w:val="26"/>
          <w:szCs w:val="26"/>
          <w:lang w:val="ru-RU"/>
        </w:rPr>
        <w:t>9</w:t>
      </w:r>
      <w:r w:rsidRPr="00DE5018">
        <w:rPr>
          <w:rStyle w:val="c16"/>
          <w:rFonts w:ascii="Times New Roman" w:hAnsi="Times New Roman"/>
          <w:bCs/>
          <w:sz w:val="26"/>
          <w:szCs w:val="26"/>
          <w:lang w:val="ru-RU"/>
        </w:rPr>
        <w:t>,25,</w:t>
      </w:r>
      <w:r w:rsidR="006A3D41">
        <w:rPr>
          <w:rStyle w:val="c16"/>
          <w:rFonts w:ascii="Times New Roman" w:hAnsi="Times New Roman"/>
          <w:bCs/>
          <w:sz w:val="26"/>
          <w:szCs w:val="26"/>
          <w:lang w:val="ru-RU"/>
        </w:rPr>
        <w:t>30,</w:t>
      </w:r>
      <w:r w:rsidRPr="00DE5018">
        <w:rPr>
          <w:rStyle w:val="c16"/>
          <w:rFonts w:ascii="Times New Roman" w:hAnsi="Times New Roman"/>
          <w:bCs/>
          <w:sz w:val="26"/>
          <w:szCs w:val="26"/>
          <w:lang w:val="ru-RU"/>
        </w:rPr>
        <w:t>32,</w:t>
      </w:r>
      <w:r w:rsidR="006A3D41">
        <w:rPr>
          <w:rStyle w:val="c16"/>
          <w:rFonts w:ascii="Times New Roman" w:hAnsi="Times New Roman"/>
          <w:bCs/>
          <w:sz w:val="26"/>
          <w:szCs w:val="26"/>
          <w:lang w:val="ru-RU"/>
        </w:rPr>
        <w:t>36,40</w:t>
      </w:r>
      <w:r w:rsidRPr="00DE5018">
        <w:rPr>
          <w:rStyle w:val="c16"/>
          <w:rFonts w:ascii="Times New Roman" w:hAnsi="Times New Roman"/>
          <w:bCs/>
          <w:sz w:val="26"/>
          <w:szCs w:val="26"/>
          <w:lang w:val="ru-RU"/>
        </w:rPr>
        <w:t xml:space="preserve"> с охватом 1</w:t>
      </w:r>
      <w:r w:rsidR="006A3D41">
        <w:rPr>
          <w:rStyle w:val="c16"/>
          <w:rFonts w:ascii="Times New Roman" w:hAnsi="Times New Roman"/>
          <w:bCs/>
          <w:sz w:val="26"/>
          <w:szCs w:val="26"/>
          <w:lang w:val="ru-RU"/>
        </w:rPr>
        <w:t>54</w:t>
      </w:r>
      <w:r w:rsidRPr="00DE5018">
        <w:rPr>
          <w:rStyle w:val="c16"/>
          <w:rFonts w:ascii="Times New Roman" w:hAnsi="Times New Roman"/>
          <w:bCs/>
          <w:sz w:val="26"/>
          <w:szCs w:val="26"/>
          <w:lang w:val="ru-RU"/>
        </w:rPr>
        <w:t xml:space="preserve"> детей. Также организованы для </w:t>
      </w:r>
      <w:r w:rsidR="006A3D41">
        <w:rPr>
          <w:rStyle w:val="c16"/>
          <w:rFonts w:ascii="Times New Roman" w:hAnsi="Times New Roman"/>
          <w:bCs/>
          <w:sz w:val="26"/>
          <w:szCs w:val="26"/>
          <w:lang w:val="ru-RU"/>
        </w:rPr>
        <w:t>107</w:t>
      </w:r>
      <w:r w:rsidRPr="00DE5018">
        <w:rPr>
          <w:rStyle w:val="c16"/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DE5018">
        <w:rPr>
          <w:rStyle w:val="c16"/>
          <w:rFonts w:ascii="Times New Roman" w:hAnsi="Times New Roman"/>
          <w:bCs/>
          <w:sz w:val="26"/>
          <w:szCs w:val="26"/>
          <w:lang w:val="ru-RU"/>
        </w:rPr>
        <w:lastRenderedPageBreak/>
        <w:t>детей в 2</w:t>
      </w:r>
      <w:r w:rsidR="005D180F">
        <w:rPr>
          <w:rStyle w:val="c16"/>
          <w:rFonts w:ascii="Times New Roman" w:hAnsi="Times New Roman"/>
          <w:bCs/>
          <w:sz w:val="26"/>
          <w:szCs w:val="26"/>
          <w:lang w:val="ru-RU"/>
        </w:rPr>
        <w:t>0</w:t>
      </w:r>
      <w:r w:rsidRPr="00DE5018">
        <w:rPr>
          <w:rStyle w:val="c16"/>
          <w:rFonts w:ascii="Times New Roman" w:hAnsi="Times New Roman"/>
          <w:bCs/>
          <w:sz w:val="26"/>
          <w:szCs w:val="26"/>
          <w:lang w:val="ru-RU"/>
        </w:rPr>
        <w:t xml:space="preserve"> группах мини-школы в общеобразовательных школах города №1,2,</w:t>
      </w:r>
      <w:r w:rsidR="005D180F">
        <w:rPr>
          <w:rStyle w:val="c16"/>
          <w:rFonts w:ascii="Times New Roman" w:hAnsi="Times New Roman"/>
          <w:bCs/>
          <w:sz w:val="26"/>
          <w:szCs w:val="26"/>
          <w:lang w:val="ru-RU"/>
        </w:rPr>
        <w:t>3,4,</w:t>
      </w:r>
      <w:r w:rsidRPr="00DE5018">
        <w:rPr>
          <w:rStyle w:val="c16"/>
          <w:rFonts w:ascii="Times New Roman" w:hAnsi="Times New Roman"/>
          <w:bCs/>
          <w:sz w:val="26"/>
          <w:szCs w:val="26"/>
          <w:lang w:val="ru-RU"/>
        </w:rPr>
        <w:t>5,</w:t>
      </w:r>
      <w:r w:rsidR="005D180F">
        <w:rPr>
          <w:rStyle w:val="c16"/>
          <w:rFonts w:ascii="Times New Roman" w:hAnsi="Times New Roman"/>
          <w:bCs/>
          <w:sz w:val="26"/>
          <w:szCs w:val="26"/>
          <w:lang w:val="ru-RU"/>
        </w:rPr>
        <w:t>6,7,</w:t>
      </w:r>
      <w:r w:rsidRPr="00DE5018">
        <w:rPr>
          <w:rStyle w:val="c16"/>
          <w:rFonts w:ascii="Times New Roman" w:hAnsi="Times New Roman"/>
          <w:bCs/>
          <w:sz w:val="26"/>
          <w:szCs w:val="26"/>
          <w:lang w:val="ru-RU"/>
        </w:rPr>
        <w:t>9,11,12,15</w:t>
      </w:r>
      <w:r w:rsidR="005D180F">
        <w:rPr>
          <w:rStyle w:val="c16"/>
          <w:rFonts w:ascii="Times New Roman" w:hAnsi="Times New Roman"/>
          <w:bCs/>
          <w:sz w:val="26"/>
          <w:szCs w:val="26"/>
          <w:lang w:val="ru-RU"/>
        </w:rPr>
        <w:t>,30,32,34,35,36.37,38,39.40.</w:t>
      </w:r>
    </w:p>
    <w:p w14:paraId="2E808B65" w14:textId="77777777" w:rsidR="005D180F" w:rsidRDefault="00DE5018" w:rsidP="005D180F">
      <w:pPr>
        <w:spacing w:after="0" w:line="240" w:lineRule="auto"/>
        <w:ind w:left="-567"/>
        <w:jc w:val="center"/>
        <w:rPr>
          <w:rStyle w:val="c16"/>
          <w:rFonts w:ascii="Times New Roman" w:hAnsi="Times New Roman"/>
          <w:bCs/>
          <w:sz w:val="26"/>
          <w:szCs w:val="26"/>
        </w:rPr>
      </w:pPr>
      <w:r w:rsidRPr="00DE5018">
        <w:rPr>
          <w:rStyle w:val="c16"/>
          <w:rFonts w:ascii="Times New Roman" w:hAnsi="Times New Roman"/>
          <w:bCs/>
          <w:sz w:val="26"/>
          <w:szCs w:val="26"/>
        </w:rPr>
        <w:t xml:space="preserve">   </w:t>
      </w:r>
    </w:p>
    <w:p w14:paraId="40A32805" w14:textId="6A25281B" w:rsidR="005D180F" w:rsidRPr="004343E3" w:rsidRDefault="00DE5018" w:rsidP="005D180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343E3">
        <w:rPr>
          <w:rStyle w:val="c16"/>
          <w:rFonts w:ascii="Times New Roman" w:hAnsi="Times New Roman"/>
          <w:bCs/>
          <w:sz w:val="28"/>
          <w:szCs w:val="28"/>
        </w:rPr>
        <w:t xml:space="preserve"> </w:t>
      </w:r>
      <w:r w:rsidR="005D180F" w:rsidRPr="004343E3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Гувернёрская служба</w:t>
      </w:r>
    </w:p>
    <w:p w14:paraId="631F69D0" w14:textId="4E430C86" w:rsidR="005D180F" w:rsidRDefault="005D180F" w:rsidP="00DE5018">
      <w:pPr>
        <w:pStyle w:val="a4"/>
        <w:jc w:val="both"/>
        <w:rPr>
          <w:rStyle w:val="c16"/>
          <w:rFonts w:ascii="Times New Roman" w:hAnsi="Times New Roman"/>
          <w:bCs/>
          <w:sz w:val="26"/>
          <w:szCs w:val="26"/>
          <w:lang w:val="ru-RU"/>
        </w:rPr>
      </w:pPr>
    </w:p>
    <w:p w14:paraId="564A5A5D" w14:textId="472B2A8D" w:rsidR="00DE5018" w:rsidRPr="00DE5018" w:rsidRDefault="00DE5018" w:rsidP="00DE5018">
      <w:pPr>
        <w:pStyle w:val="a4"/>
        <w:jc w:val="both"/>
        <w:rPr>
          <w:rFonts w:ascii="Times New Roman" w:hAnsi="Times New Roman"/>
          <w:sz w:val="26"/>
          <w:szCs w:val="26"/>
          <w:lang w:val="ru-RU"/>
        </w:rPr>
      </w:pPr>
      <w:r w:rsidRPr="00DE5018">
        <w:rPr>
          <w:rStyle w:val="c16"/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A0501A">
        <w:rPr>
          <w:rFonts w:ascii="Times New Roman" w:hAnsi="Times New Roman"/>
          <w:b/>
          <w:sz w:val="26"/>
          <w:szCs w:val="26"/>
          <w:lang w:val="ru-RU"/>
        </w:rPr>
        <w:t>Гувернерская служба.</w:t>
      </w:r>
      <w:r w:rsidRPr="00A0501A">
        <w:rPr>
          <w:rFonts w:ascii="Times New Roman" w:hAnsi="Times New Roman"/>
          <w:sz w:val="26"/>
          <w:szCs w:val="26"/>
          <w:lang w:val="ru-RU"/>
        </w:rPr>
        <w:t xml:space="preserve">  Учитывая социальный запрос родителей детей - первоклассников, наряду </w:t>
      </w:r>
      <w:r w:rsidR="00E67875" w:rsidRPr="00A0501A">
        <w:rPr>
          <w:rFonts w:ascii="Times New Roman" w:hAnsi="Times New Roman"/>
          <w:sz w:val="26"/>
          <w:szCs w:val="26"/>
          <w:lang w:val="ru-RU"/>
        </w:rPr>
        <w:t>с вышеперечисленными</w:t>
      </w:r>
      <w:r w:rsidRPr="00A0501A">
        <w:rPr>
          <w:rFonts w:ascii="Times New Roman" w:hAnsi="Times New Roman"/>
          <w:sz w:val="26"/>
          <w:szCs w:val="26"/>
          <w:lang w:val="ru-RU"/>
        </w:rPr>
        <w:t xml:space="preserve"> формами, которые успешно функционируют в МАДОУ Детский сад № 15 «Страна детства» второй </w:t>
      </w:r>
      <w:r w:rsidR="00E67875" w:rsidRPr="00A0501A">
        <w:rPr>
          <w:rFonts w:ascii="Times New Roman" w:hAnsi="Times New Roman"/>
          <w:sz w:val="26"/>
          <w:szCs w:val="26"/>
          <w:lang w:val="ru-RU"/>
        </w:rPr>
        <w:t>год работает</w:t>
      </w:r>
      <w:r w:rsidRPr="00A0501A">
        <w:rPr>
          <w:rFonts w:ascii="Times New Roman" w:hAnsi="Times New Roman"/>
          <w:sz w:val="26"/>
          <w:szCs w:val="26"/>
          <w:lang w:val="ru-RU"/>
        </w:rPr>
        <w:t xml:space="preserve"> дополнительная услуга - Гувернерская служба.  </w:t>
      </w:r>
      <w:r w:rsidRPr="00A0501A">
        <w:rPr>
          <w:rFonts w:ascii="Times New Roman" w:hAnsi="Times New Roman"/>
          <w:bCs/>
          <w:sz w:val="26"/>
          <w:szCs w:val="26"/>
          <w:lang w:val="ru-RU"/>
        </w:rPr>
        <w:t xml:space="preserve">Модель предоставления данной услуги такова, что гувернер встречает детей в школе, либо родитель сам доставляет ребенка (по желанию заказчика), далее по расписанию прогулки, прием пищи, игровая деятельность, дополнительное образование. </w:t>
      </w:r>
      <w:r w:rsidRPr="00A0501A">
        <w:rPr>
          <w:rFonts w:ascii="Times New Roman" w:hAnsi="Times New Roman"/>
          <w:sz w:val="26"/>
          <w:szCs w:val="26"/>
          <w:lang w:val="ru-RU"/>
        </w:rPr>
        <w:t xml:space="preserve">Количественный состав детей, посещающих </w:t>
      </w:r>
      <w:r w:rsidR="00E67875" w:rsidRPr="00A0501A">
        <w:rPr>
          <w:rFonts w:ascii="Times New Roman" w:hAnsi="Times New Roman"/>
          <w:sz w:val="26"/>
          <w:szCs w:val="26"/>
          <w:lang w:val="ru-RU"/>
        </w:rPr>
        <w:t>гувернерскую службу,</w:t>
      </w:r>
      <w:r w:rsidRPr="00A0501A">
        <w:rPr>
          <w:rFonts w:ascii="Times New Roman" w:hAnsi="Times New Roman"/>
          <w:sz w:val="26"/>
          <w:szCs w:val="26"/>
          <w:lang w:val="ru-RU"/>
        </w:rPr>
        <w:t xml:space="preserve"> корректировался в течении учебного года и составил 20 человек.</w:t>
      </w:r>
    </w:p>
    <w:p w14:paraId="39AA68CE" w14:textId="77777777" w:rsidR="005D180F" w:rsidRDefault="00DE5018" w:rsidP="00DE5018">
      <w:pPr>
        <w:pStyle w:val="a4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E5018">
        <w:rPr>
          <w:rFonts w:ascii="Times New Roman" w:hAnsi="Times New Roman"/>
          <w:b/>
          <w:sz w:val="26"/>
          <w:szCs w:val="26"/>
          <w:lang w:val="ru-RU"/>
        </w:rPr>
        <w:t xml:space="preserve">       </w:t>
      </w:r>
    </w:p>
    <w:p w14:paraId="7CBDC181" w14:textId="187D96D6" w:rsidR="00302DE0" w:rsidRPr="004343E3" w:rsidRDefault="00302DE0" w:rsidP="00302DE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343E3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Служба ранней помощи</w:t>
      </w:r>
    </w:p>
    <w:p w14:paraId="6695DD5C" w14:textId="77777777" w:rsidR="00302DE0" w:rsidRDefault="00302DE0" w:rsidP="00DE5018">
      <w:pPr>
        <w:pStyle w:val="a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14:paraId="7D798835" w14:textId="13CD5191" w:rsidR="00DE5018" w:rsidRPr="00DE5018" w:rsidRDefault="00DE5018" w:rsidP="00302DE0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E5018">
        <w:rPr>
          <w:rFonts w:ascii="Times New Roman" w:hAnsi="Times New Roman"/>
          <w:bCs/>
          <w:sz w:val="26"/>
          <w:szCs w:val="26"/>
          <w:lang w:val="ru-RU"/>
        </w:rPr>
        <w:t>Целью</w:t>
      </w:r>
      <w:r w:rsidRPr="00DE5018">
        <w:rPr>
          <w:rFonts w:ascii="Times New Roman" w:hAnsi="Times New Roman"/>
          <w:sz w:val="26"/>
          <w:szCs w:val="26"/>
          <w:lang w:val="ru-RU"/>
        </w:rPr>
        <w:t xml:space="preserve"> деятельности службы является - </w:t>
      </w:r>
      <w:r w:rsidRPr="00DE5018">
        <w:rPr>
          <w:rFonts w:ascii="Times New Roman" w:hAnsi="Times New Roman"/>
          <w:color w:val="000000"/>
          <w:sz w:val="26"/>
          <w:szCs w:val="26"/>
          <w:lang w:val="ru-RU"/>
        </w:rPr>
        <w:t xml:space="preserve">своевременное выявление, коррекция детского недоразвития, </w:t>
      </w:r>
      <w:r w:rsidRPr="00DE5018">
        <w:rPr>
          <w:rFonts w:ascii="Times New Roman" w:hAnsi="Times New Roman"/>
          <w:sz w:val="26"/>
          <w:szCs w:val="26"/>
          <w:lang w:val="ru-RU"/>
        </w:rPr>
        <w:t>оказание методической, диагностической, консультативной помощи семье, имеющей ребенка с выявленными нарушениями развития (риском нарушения), созданного в  ДОУ №</w:t>
      </w:r>
      <w:r w:rsidR="00302DE0">
        <w:rPr>
          <w:rFonts w:ascii="Times New Roman" w:hAnsi="Times New Roman"/>
          <w:sz w:val="26"/>
          <w:szCs w:val="26"/>
          <w:lang w:val="ru-RU"/>
        </w:rPr>
        <w:t>1,</w:t>
      </w:r>
      <w:r w:rsidRPr="00DE5018">
        <w:rPr>
          <w:rFonts w:ascii="Times New Roman" w:hAnsi="Times New Roman"/>
          <w:sz w:val="26"/>
          <w:szCs w:val="26"/>
          <w:lang w:val="ru-RU"/>
        </w:rPr>
        <w:t>15,</w:t>
      </w:r>
      <w:r w:rsidR="00302DE0">
        <w:rPr>
          <w:rFonts w:ascii="Times New Roman" w:hAnsi="Times New Roman"/>
          <w:sz w:val="26"/>
          <w:szCs w:val="26"/>
          <w:lang w:val="ru-RU"/>
        </w:rPr>
        <w:t>37,</w:t>
      </w:r>
      <w:r w:rsidRPr="00DE5018">
        <w:rPr>
          <w:rFonts w:ascii="Times New Roman" w:hAnsi="Times New Roman"/>
          <w:sz w:val="26"/>
          <w:szCs w:val="26"/>
          <w:lang w:val="ru-RU"/>
        </w:rPr>
        <w:t xml:space="preserve">40 так и не посещающего  детский сад, подбор адекватных способов взаимодействия с ребенком, его воспитания и обучения, коррекции в отклонении в развитии. </w:t>
      </w:r>
      <w:r w:rsidR="00302DE0">
        <w:rPr>
          <w:rFonts w:ascii="Times New Roman" w:eastAsia="+mn-ea" w:hAnsi="Times New Roman"/>
          <w:color w:val="000000"/>
          <w:kern w:val="24"/>
          <w:sz w:val="26"/>
          <w:szCs w:val="26"/>
          <w:lang w:val="ru-RU"/>
        </w:rPr>
        <w:t>К</w:t>
      </w:r>
      <w:r w:rsidRPr="00DE5018">
        <w:rPr>
          <w:rFonts w:ascii="Times New Roman" w:eastAsia="+mn-ea" w:hAnsi="Times New Roman"/>
          <w:color w:val="000000"/>
          <w:kern w:val="24"/>
          <w:sz w:val="26"/>
          <w:szCs w:val="26"/>
          <w:lang w:val="ru-RU"/>
        </w:rPr>
        <w:t xml:space="preserve">оличество детей, посещающих коррекционные </w:t>
      </w:r>
      <w:r w:rsidR="00E67875" w:rsidRPr="00DE5018">
        <w:rPr>
          <w:rFonts w:ascii="Times New Roman" w:eastAsia="+mn-ea" w:hAnsi="Times New Roman"/>
          <w:color w:val="000000"/>
          <w:kern w:val="24"/>
          <w:sz w:val="26"/>
          <w:szCs w:val="26"/>
          <w:lang w:val="ru-RU"/>
        </w:rPr>
        <w:t>занятия, состав</w:t>
      </w:r>
      <w:r w:rsidR="00302DE0">
        <w:rPr>
          <w:rFonts w:ascii="Times New Roman" w:eastAsia="+mn-ea" w:hAnsi="Times New Roman"/>
          <w:color w:val="000000"/>
          <w:kern w:val="24"/>
          <w:sz w:val="26"/>
          <w:szCs w:val="26"/>
          <w:lang w:val="ru-RU"/>
        </w:rPr>
        <w:t>ляет</w:t>
      </w:r>
      <w:r w:rsidRPr="00DE5018">
        <w:rPr>
          <w:rFonts w:ascii="Times New Roman" w:eastAsia="+mn-ea" w:hAnsi="Times New Roman"/>
          <w:color w:val="000000"/>
          <w:kern w:val="24"/>
          <w:sz w:val="26"/>
          <w:szCs w:val="26"/>
          <w:lang w:val="ru-RU"/>
        </w:rPr>
        <w:t xml:space="preserve"> </w:t>
      </w:r>
      <w:r w:rsidR="00302DE0">
        <w:rPr>
          <w:rFonts w:ascii="Times New Roman" w:eastAsia="+mn-ea" w:hAnsi="Times New Roman"/>
          <w:color w:val="000000"/>
          <w:kern w:val="24"/>
          <w:sz w:val="26"/>
          <w:szCs w:val="26"/>
          <w:lang w:val="ru-RU"/>
        </w:rPr>
        <w:t>33.</w:t>
      </w:r>
      <w:r w:rsidRPr="00DE5018">
        <w:rPr>
          <w:rFonts w:ascii="Times New Roman" w:eastAsia="+mn-ea" w:hAnsi="Times New Roman"/>
          <w:color w:val="000000"/>
          <w:kern w:val="24"/>
          <w:sz w:val="26"/>
          <w:szCs w:val="26"/>
          <w:lang w:val="ru-RU"/>
        </w:rPr>
        <w:t xml:space="preserve"> В это количество вошли </w:t>
      </w:r>
      <w:r w:rsidR="00E67875" w:rsidRPr="00DE5018">
        <w:rPr>
          <w:rFonts w:ascii="Times New Roman" w:eastAsia="+mn-ea" w:hAnsi="Times New Roman"/>
          <w:color w:val="000000"/>
          <w:kern w:val="24"/>
          <w:sz w:val="26"/>
          <w:szCs w:val="26"/>
          <w:lang w:val="ru-RU"/>
        </w:rPr>
        <w:t>воспитанники ДОУ</w:t>
      </w:r>
      <w:r w:rsidRPr="00DE5018">
        <w:rPr>
          <w:rFonts w:ascii="Times New Roman" w:eastAsia="+mn-ea" w:hAnsi="Times New Roman"/>
          <w:color w:val="000000"/>
          <w:kern w:val="24"/>
          <w:sz w:val="26"/>
          <w:szCs w:val="26"/>
          <w:lang w:val="ru-RU"/>
        </w:rPr>
        <w:t xml:space="preserve"> с признаками расстройства аутистического спектра, но в перспективе детский сад будет предоставлять данную услугу </w:t>
      </w:r>
      <w:r w:rsidR="00E67875" w:rsidRPr="00DE5018">
        <w:rPr>
          <w:rFonts w:ascii="Times New Roman" w:eastAsia="+mn-ea" w:hAnsi="Times New Roman"/>
          <w:color w:val="000000"/>
          <w:kern w:val="24"/>
          <w:sz w:val="26"/>
          <w:szCs w:val="26"/>
          <w:lang w:val="ru-RU"/>
        </w:rPr>
        <w:t>и неорганизованным</w:t>
      </w:r>
      <w:r w:rsidRPr="00DE5018">
        <w:rPr>
          <w:rFonts w:ascii="Times New Roman" w:eastAsia="+mn-ea" w:hAnsi="Times New Roman"/>
          <w:color w:val="000000"/>
          <w:kern w:val="24"/>
          <w:sz w:val="26"/>
          <w:szCs w:val="26"/>
          <w:lang w:val="ru-RU"/>
        </w:rPr>
        <w:t xml:space="preserve"> детям. </w:t>
      </w:r>
    </w:p>
    <w:p w14:paraId="3A6B6512" w14:textId="6C3B1C0F" w:rsidR="00DE5018" w:rsidRPr="00DE5018" w:rsidRDefault="00DE5018" w:rsidP="00DE5018">
      <w:pPr>
        <w:pStyle w:val="a4"/>
        <w:jc w:val="both"/>
        <w:rPr>
          <w:rFonts w:ascii="Times New Roman" w:hAnsi="Times New Roman"/>
          <w:sz w:val="26"/>
          <w:szCs w:val="26"/>
          <w:lang w:val="ru-RU"/>
        </w:rPr>
      </w:pPr>
      <w:r w:rsidRPr="00DE5018">
        <w:rPr>
          <w:rFonts w:ascii="Times New Roman" w:hAnsi="Times New Roman"/>
          <w:sz w:val="26"/>
          <w:szCs w:val="26"/>
          <w:lang w:val="ru-RU"/>
        </w:rPr>
        <w:t xml:space="preserve">           Таким </w:t>
      </w:r>
      <w:r w:rsidR="00E67875" w:rsidRPr="00DE5018">
        <w:rPr>
          <w:rFonts w:ascii="Times New Roman" w:hAnsi="Times New Roman"/>
          <w:sz w:val="26"/>
          <w:szCs w:val="26"/>
          <w:lang w:val="ru-RU"/>
        </w:rPr>
        <w:t>образом,</w:t>
      </w:r>
      <w:r w:rsidR="00E6787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67875" w:rsidRPr="00DE5018">
        <w:rPr>
          <w:rFonts w:ascii="Times New Roman" w:hAnsi="Times New Roman"/>
          <w:sz w:val="26"/>
          <w:szCs w:val="26"/>
          <w:lang w:val="ru-RU"/>
        </w:rPr>
        <w:t>Департамент</w:t>
      </w:r>
      <w:r w:rsidRPr="00DE5018">
        <w:rPr>
          <w:rFonts w:ascii="Times New Roman" w:hAnsi="Times New Roman"/>
          <w:sz w:val="26"/>
          <w:szCs w:val="26"/>
          <w:lang w:val="ru-RU"/>
        </w:rPr>
        <w:t xml:space="preserve"> по образованию и дошкольные образовательные учреждения в рамках сложившейся ситуации изыскивают различные организационные формы организации дошкольного, и в первую очередь </w:t>
      </w:r>
      <w:r w:rsidR="00E67875" w:rsidRPr="00DE5018">
        <w:rPr>
          <w:rFonts w:ascii="Times New Roman" w:hAnsi="Times New Roman"/>
          <w:sz w:val="26"/>
          <w:szCs w:val="26"/>
          <w:lang w:val="ru-RU"/>
        </w:rPr>
        <w:t>предшкольно</w:t>
      </w:r>
      <w:r w:rsidR="00A0501A">
        <w:rPr>
          <w:rFonts w:ascii="Times New Roman" w:hAnsi="Times New Roman"/>
          <w:sz w:val="26"/>
          <w:szCs w:val="26"/>
          <w:lang w:val="ru-RU"/>
        </w:rPr>
        <w:t>й подготовки</w:t>
      </w:r>
      <w:r w:rsidRPr="00DE5018">
        <w:rPr>
          <w:rFonts w:ascii="Times New Roman" w:hAnsi="Times New Roman"/>
          <w:sz w:val="26"/>
          <w:szCs w:val="26"/>
          <w:lang w:val="ru-RU"/>
        </w:rPr>
        <w:t>.</w:t>
      </w:r>
    </w:p>
    <w:p w14:paraId="280D2EC1" w14:textId="45113B48" w:rsidR="00E35648" w:rsidRPr="00DE5018" w:rsidRDefault="00E35648" w:rsidP="00DE5018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46A01FD" w14:textId="77777777" w:rsidR="00E35648" w:rsidRPr="00E35648" w:rsidRDefault="00E35648" w:rsidP="00DE5018">
      <w:pPr>
        <w:spacing w:after="200" w:line="276" w:lineRule="auto"/>
        <w:ind w:left="-567" w:righ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58D62E" w14:textId="71F05136" w:rsidR="00E35648" w:rsidRPr="00DE5018" w:rsidRDefault="00AB442D" w:rsidP="00DE5018">
      <w:pPr>
        <w:spacing w:after="200" w:line="276" w:lineRule="auto"/>
        <w:ind w:left="-567" w:right="2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07A14EB5" w14:textId="77777777" w:rsidR="00E35648" w:rsidRPr="00E35648" w:rsidRDefault="00E35648" w:rsidP="00DE5018">
      <w:pPr>
        <w:spacing w:after="0"/>
        <w:ind w:left="-567" w:right="283"/>
        <w:jc w:val="both"/>
        <w:rPr>
          <w:rFonts w:ascii="Times New Roman" w:hAnsi="Times New Roman" w:cs="Times New Roman"/>
          <w:sz w:val="26"/>
          <w:szCs w:val="26"/>
        </w:rPr>
      </w:pPr>
    </w:p>
    <w:sectPr w:rsidR="00E35648" w:rsidRPr="00E35648" w:rsidSect="00DE5018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B350B"/>
    <w:multiLevelType w:val="hybridMultilevel"/>
    <w:tmpl w:val="59A0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DF"/>
    <w:rsid w:val="00020F53"/>
    <w:rsid w:val="001B75E2"/>
    <w:rsid w:val="00251FF0"/>
    <w:rsid w:val="00285EC6"/>
    <w:rsid w:val="002B3415"/>
    <w:rsid w:val="002E6ABC"/>
    <w:rsid w:val="002F3859"/>
    <w:rsid w:val="00302DE0"/>
    <w:rsid w:val="0034590A"/>
    <w:rsid w:val="004343E3"/>
    <w:rsid w:val="0046402D"/>
    <w:rsid w:val="004734CB"/>
    <w:rsid w:val="004C5C4C"/>
    <w:rsid w:val="005A5BD7"/>
    <w:rsid w:val="005D180F"/>
    <w:rsid w:val="00613B41"/>
    <w:rsid w:val="006A3D41"/>
    <w:rsid w:val="0074505C"/>
    <w:rsid w:val="00757E89"/>
    <w:rsid w:val="00771B1D"/>
    <w:rsid w:val="007F1244"/>
    <w:rsid w:val="008453B7"/>
    <w:rsid w:val="008967D6"/>
    <w:rsid w:val="008A1EDF"/>
    <w:rsid w:val="008C6C04"/>
    <w:rsid w:val="00925D93"/>
    <w:rsid w:val="0092767D"/>
    <w:rsid w:val="009D62AE"/>
    <w:rsid w:val="00A0501A"/>
    <w:rsid w:val="00A443E4"/>
    <w:rsid w:val="00AA1670"/>
    <w:rsid w:val="00AB442D"/>
    <w:rsid w:val="00AB4A3C"/>
    <w:rsid w:val="00B550D0"/>
    <w:rsid w:val="00BE605E"/>
    <w:rsid w:val="00C01037"/>
    <w:rsid w:val="00C63336"/>
    <w:rsid w:val="00C93AAE"/>
    <w:rsid w:val="00CD0058"/>
    <w:rsid w:val="00CD23B2"/>
    <w:rsid w:val="00DC3A08"/>
    <w:rsid w:val="00DE5018"/>
    <w:rsid w:val="00DE6A60"/>
    <w:rsid w:val="00E0344D"/>
    <w:rsid w:val="00E35648"/>
    <w:rsid w:val="00E36B31"/>
    <w:rsid w:val="00E67875"/>
    <w:rsid w:val="00EA0308"/>
    <w:rsid w:val="00EB138F"/>
    <w:rsid w:val="00EB5D03"/>
    <w:rsid w:val="00EC68D4"/>
    <w:rsid w:val="00F44FD3"/>
    <w:rsid w:val="00F83182"/>
    <w:rsid w:val="00F8652B"/>
    <w:rsid w:val="00FF055E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7C49"/>
  <w15:chartTrackingRefBased/>
  <w15:docId w15:val="{B0399433-9A90-453B-9B44-45CA6C73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8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DE5018"/>
    <w:pPr>
      <w:spacing w:after="0" w:line="240" w:lineRule="auto"/>
    </w:pPr>
    <w:rPr>
      <w:rFonts w:ascii="Arial" w:eastAsia="Times New Roman" w:hAnsi="Arial" w:cs="Times New Roman"/>
      <w:lang w:val="en-US" w:bidi="en-US"/>
    </w:rPr>
  </w:style>
  <w:style w:type="character" w:customStyle="1" w:styleId="a5">
    <w:name w:val="Без интервала Знак"/>
    <w:link w:val="a4"/>
    <w:uiPriority w:val="1"/>
    <w:rsid w:val="00DE5018"/>
    <w:rPr>
      <w:rFonts w:ascii="Arial" w:eastAsia="Times New Roman" w:hAnsi="Arial" w:cs="Times New Roman"/>
      <w:lang w:val="en-US" w:bidi="en-US"/>
    </w:rPr>
  </w:style>
  <w:style w:type="character" w:customStyle="1" w:styleId="c16">
    <w:name w:val="c16"/>
    <w:rsid w:val="00DE5018"/>
  </w:style>
  <w:style w:type="table" w:styleId="a6">
    <w:name w:val="Table Grid"/>
    <w:basedOn w:val="a1"/>
    <w:uiPriority w:val="39"/>
    <w:rsid w:val="00E6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2021-05-30T02:32:00Z</dcterms:created>
  <dcterms:modified xsi:type="dcterms:W3CDTF">2022-03-28T14:34:00Z</dcterms:modified>
</cp:coreProperties>
</file>