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2C" w:rsidRPr="000E5889" w:rsidRDefault="00A4657A" w:rsidP="00A327D6">
      <w:pPr>
        <w:pStyle w:val="ae"/>
        <w:shd w:val="clear" w:color="000000" w:fill="FFFFFF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1D112C" w:rsidRPr="000E5889" w:rsidRDefault="00A4657A" w:rsidP="00A327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 приказу </w:t>
      </w:r>
      <w:proofErr w:type="spellStart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РТ</w:t>
      </w:r>
    </w:p>
    <w:p w:rsidR="001D112C" w:rsidRPr="000E5889" w:rsidRDefault="007C4810" w:rsidP="00A327D6">
      <w:pPr>
        <w:shd w:val="clear" w:color="000000" w:fill="FFFFFF"/>
        <w:spacing w:after="0" w:line="276" w:lineRule="auto"/>
        <w:ind w:right="142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 «13» октября 2020 г. №914-д</w:t>
      </w:r>
    </w:p>
    <w:p w:rsidR="001D112C" w:rsidRPr="000E5889" w:rsidRDefault="001D112C">
      <w:pPr>
        <w:shd w:val="clear" w:color="000000" w:fill="FFFFFF"/>
        <w:spacing w:after="0" w:line="276" w:lineRule="auto"/>
        <w:ind w:left="284" w:right="142" w:firstLine="567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C66003" w:rsidRDefault="00A4657A" w:rsidP="00A623D6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5E4B2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Сроки проведения</w:t>
      </w:r>
    </w:p>
    <w:p w:rsidR="003E5ECF" w:rsidRPr="005E4B24" w:rsidRDefault="00A4657A" w:rsidP="00C66003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E4B2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муниципального этапа </w:t>
      </w:r>
      <w:r w:rsidR="00A623D6" w:rsidRPr="005E4B24">
        <w:rPr>
          <w:rFonts w:ascii="Times New Roman" w:hAnsi="Times New Roman"/>
          <w:b/>
          <w:sz w:val="28"/>
          <w:szCs w:val="28"/>
          <w:lang w:eastAsia="ru-RU"/>
        </w:rPr>
        <w:t>республиканской олимпиады школьников</w:t>
      </w:r>
      <w:r w:rsidR="00A623D6" w:rsidRPr="005E4B24">
        <w:rPr>
          <w:rFonts w:ascii="Times New Roman" w:hAnsi="Times New Roman"/>
          <w:b/>
          <w:bCs/>
          <w:sz w:val="28"/>
          <w:szCs w:val="28"/>
        </w:rPr>
        <w:t xml:space="preserve"> по предметам «родной язык»,</w:t>
      </w:r>
      <w:r w:rsidR="00C660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23D6" w:rsidRPr="005E4B24">
        <w:rPr>
          <w:rFonts w:ascii="Times New Roman" w:hAnsi="Times New Roman"/>
          <w:b/>
          <w:bCs/>
          <w:sz w:val="28"/>
          <w:szCs w:val="28"/>
        </w:rPr>
        <w:t xml:space="preserve">«родная литература», «история Тувы», «география Тувы» в 2020/21 учебном году </w:t>
      </w:r>
      <w:r w:rsidR="00C66003">
        <w:rPr>
          <w:rFonts w:ascii="Times New Roman" w:hAnsi="Times New Roman"/>
          <w:b/>
          <w:bCs/>
          <w:sz w:val="28"/>
          <w:szCs w:val="28"/>
        </w:rPr>
        <w:t>в Республике</w:t>
      </w:r>
      <w:r w:rsidR="00A623D6" w:rsidRPr="005E4B24">
        <w:rPr>
          <w:rFonts w:ascii="Times New Roman" w:hAnsi="Times New Roman"/>
          <w:b/>
          <w:bCs/>
          <w:sz w:val="28"/>
          <w:szCs w:val="28"/>
        </w:rPr>
        <w:t xml:space="preserve"> Тыва</w:t>
      </w:r>
    </w:p>
    <w:p w:rsidR="001D112C" w:rsidRPr="005E4B24" w:rsidRDefault="001D112C">
      <w:pPr>
        <w:shd w:val="clear" w:color="000000" w:fill="FFFFFF"/>
        <w:spacing w:after="0" w:line="276" w:lineRule="auto"/>
        <w:ind w:left="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1D112C" w:rsidRPr="005E4B24" w:rsidRDefault="001D112C">
      <w:pPr>
        <w:shd w:val="clear" w:color="000000" w:fill="FFFFFF"/>
        <w:spacing w:after="0" w:line="276" w:lineRule="auto"/>
        <w:ind w:left="284" w:righ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3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1589"/>
        <w:gridCol w:w="3014"/>
        <w:gridCol w:w="1815"/>
        <w:gridCol w:w="1722"/>
        <w:gridCol w:w="1612"/>
      </w:tblGrid>
      <w:tr w:rsidR="001D112C" w:rsidRPr="005E4B24" w:rsidTr="00F350E1"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Начало проведения 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Выдача паролей КИМ 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5E4B24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Выдача паролей ответов </w:t>
            </w:r>
          </w:p>
        </w:tc>
      </w:tr>
      <w:tr w:rsidR="00271654" w:rsidRPr="005E4B24" w:rsidTr="00F350E1">
        <w:tc>
          <w:tcPr>
            <w:tcW w:w="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07:30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</w:tr>
      <w:tr w:rsidR="00271654" w:rsidRPr="005E4B24" w:rsidTr="00F350E1">
        <w:tc>
          <w:tcPr>
            <w:tcW w:w="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История Тувы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07:30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</w:tr>
      <w:tr w:rsidR="00271654" w:rsidRPr="005E4B24" w:rsidTr="00F350E1">
        <w:tc>
          <w:tcPr>
            <w:tcW w:w="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07:30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</w:tr>
      <w:tr w:rsidR="00271654" w:rsidRPr="005E4B24" w:rsidTr="00F350E1">
        <w:tc>
          <w:tcPr>
            <w:tcW w:w="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География Тувы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07:30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71654" w:rsidRPr="005E4B24" w:rsidRDefault="00271654" w:rsidP="000E5889">
            <w:pPr>
              <w:shd w:val="clear" w:color="000000" w:fill="FFFFFF"/>
              <w:spacing w:after="0"/>
              <w:jc w:val="center"/>
              <w:rPr>
                <w:sz w:val="28"/>
                <w:szCs w:val="28"/>
              </w:rPr>
            </w:pPr>
            <w:r w:rsidRPr="005E4B2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</w:tr>
    </w:tbl>
    <w:p w:rsidR="001D112C" w:rsidRPr="005E4B24" w:rsidRDefault="001D112C">
      <w:pPr>
        <w:shd w:val="clear" w:color="000000" w:fill="FFFFFF"/>
        <w:spacing w:after="0" w:line="276" w:lineRule="auto"/>
        <w:ind w:left="284" w:right="142" w:firstLine="567"/>
        <w:rPr>
          <w:sz w:val="28"/>
          <w:szCs w:val="28"/>
          <w:highlight w:val="yellow"/>
        </w:rPr>
      </w:pPr>
    </w:p>
    <w:p w:rsidR="001D112C" w:rsidRPr="005E4B24" w:rsidRDefault="001D112C">
      <w:pPr>
        <w:shd w:val="clear" w:color="000000" w:fill="FFFFFF"/>
        <w:spacing w:after="0" w:line="276" w:lineRule="auto"/>
        <w:ind w:left="284" w:right="142" w:firstLine="567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D112C" w:rsidRPr="000E5889" w:rsidRDefault="001D112C">
      <w:pPr>
        <w:shd w:val="clear" w:color="000000" w:fill="FFFFFF"/>
        <w:spacing w:after="0" w:line="276" w:lineRule="auto"/>
        <w:ind w:left="284" w:right="142" w:firstLine="567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bookmarkStart w:id="1" w:name="__DdeLink__2497_2935707445"/>
      <w:bookmarkEnd w:id="1"/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Pr="000E5889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71654" w:rsidRDefault="00271654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E5530" w:rsidRDefault="00AE5530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E5530" w:rsidRDefault="00AE5530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E5530" w:rsidRDefault="00AE5530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E5530" w:rsidRDefault="00AE5530" w:rsidP="00A623D6">
      <w:pPr>
        <w:shd w:val="clear" w:color="000000" w:fill="FFFFFF"/>
        <w:spacing w:after="0" w:line="276" w:lineRule="auto"/>
        <w:ind w:right="142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D112C" w:rsidRPr="000E5889" w:rsidRDefault="00A4657A" w:rsidP="00A623D6">
      <w:pPr>
        <w:shd w:val="clear" w:color="000000" w:fill="FFFFFF"/>
        <w:spacing w:after="0" w:line="276" w:lineRule="auto"/>
        <w:ind w:right="142"/>
        <w:jc w:val="right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1D112C" w:rsidRPr="000E5889" w:rsidRDefault="00A4657A" w:rsidP="00A623D6">
      <w:pPr>
        <w:shd w:val="clear" w:color="000000" w:fill="FFFFFF"/>
        <w:spacing w:after="0" w:line="276" w:lineRule="auto"/>
        <w:ind w:left="284" w:right="142" w:firstLine="567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 приказу </w:t>
      </w:r>
      <w:proofErr w:type="spellStart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РТ</w:t>
      </w:r>
    </w:p>
    <w:p w:rsidR="001D112C" w:rsidRPr="000E5889" w:rsidRDefault="00A4657A" w:rsidP="00A623D6">
      <w:pPr>
        <w:shd w:val="clear" w:color="000000" w:fill="FFFFFF"/>
        <w:spacing w:after="0" w:line="276" w:lineRule="auto"/>
        <w:ind w:left="284" w:right="142" w:firstLine="567"/>
        <w:jc w:val="right"/>
        <w:rPr>
          <w:sz w:val="24"/>
          <w:szCs w:val="24"/>
        </w:rPr>
      </w:pPr>
      <w:bookmarkStart w:id="2" w:name="__DdeLink__2497_29357074451"/>
      <w:bookmarkEnd w:id="2"/>
      <w:r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 «</w:t>
      </w:r>
      <w:r w:rsidR="002C1D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13» октября 2020 г. №914-д</w:t>
      </w:r>
    </w:p>
    <w:p w:rsidR="001D112C" w:rsidRPr="000E5889" w:rsidRDefault="001D112C">
      <w:pPr>
        <w:shd w:val="clear" w:color="000000" w:fill="FFFFFF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12C" w:rsidRPr="000E5889" w:rsidRDefault="00A4657A" w:rsidP="00FA5331">
      <w:pPr>
        <w:shd w:val="clear" w:color="000000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D112C" w:rsidRPr="000E5889" w:rsidRDefault="00A4657A" w:rsidP="00FA5331">
      <w:pPr>
        <w:shd w:val="clear" w:color="000000" w:fill="FFFFFF"/>
        <w:spacing w:after="0"/>
        <w:jc w:val="center"/>
        <w:rPr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проведения школьного и муниципального этапов</w:t>
      </w:r>
    </w:p>
    <w:p w:rsidR="00A623D6" w:rsidRPr="000E5889" w:rsidRDefault="00A623D6" w:rsidP="00FA5331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sz w:val="24"/>
          <w:szCs w:val="24"/>
          <w:lang w:eastAsia="ru-RU"/>
        </w:rPr>
        <w:t>республиканской олимпиады школьников</w:t>
      </w:r>
      <w:r w:rsidRPr="000E5889">
        <w:rPr>
          <w:rFonts w:ascii="Times New Roman" w:hAnsi="Times New Roman"/>
          <w:b/>
          <w:bCs/>
          <w:sz w:val="24"/>
          <w:szCs w:val="24"/>
        </w:rPr>
        <w:t xml:space="preserve"> по предметам «родной язык»,</w:t>
      </w:r>
    </w:p>
    <w:p w:rsidR="00A623D6" w:rsidRPr="000E5889" w:rsidRDefault="00A623D6" w:rsidP="00FA5331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 xml:space="preserve">«родная литература», «история Тувы», «география Тувы» </w:t>
      </w:r>
    </w:p>
    <w:p w:rsidR="001D112C" w:rsidRPr="000E5889" w:rsidRDefault="00A623D6" w:rsidP="00FA5331">
      <w:pPr>
        <w:shd w:val="clear" w:color="000000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в 2020/21 учебном году в Республике Тыва</w:t>
      </w:r>
    </w:p>
    <w:p w:rsidR="00FA5331" w:rsidRPr="000E5889" w:rsidRDefault="00FA5331" w:rsidP="00FA5331">
      <w:pPr>
        <w:shd w:val="clear" w:color="000000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46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1. Настоящий Порядок проведения </w:t>
      </w:r>
      <w:r w:rsidR="00A623D6" w:rsidRPr="000E5889">
        <w:rPr>
          <w:rFonts w:ascii="Times New Roman" w:hAnsi="Times New Roman"/>
          <w:sz w:val="24"/>
          <w:szCs w:val="24"/>
        </w:rPr>
        <w:t xml:space="preserve">республиканской </w:t>
      </w:r>
      <w:r w:rsidRPr="000E5889">
        <w:rPr>
          <w:rFonts w:ascii="Times New Roman" w:hAnsi="Times New Roman"/>
          <w:sz w:val="24"/>
          <w:szCs w:val="24"/>
        </w:rPr>
        <w:t xml:space="preserve">олимпиады школьников </w:t>
      </w:r>
      <w:r w:rsidR="00A623D6"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предметам </w:t>
      </w:r>
      <w:r w:rsidR="00A623D6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5E4B24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(далее-Порядок) устанавливает этапы</w:t>
      </w:r>
      <w:r w:rsidR="00A623D6" w:rsidRPr="000E5889">
        <w:rPr>
          <w:rFonts w:ascii="Times New Roman" w:hAnsi="Times New Roman"/>
          <w:sz w:val="24"/>
          <w:szCs w:val="24"/>
        </w:rPr>
        <w:t xml:space="preserve"> республиканской олимпиады школьников </w:t>
      </w:r>
      <w:r w:rsidR="00A623D6"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предметам </w:t>
      </w:r>
      <w:r w:rsidR="00A623D6" w:rsidRPr="000E5889">
        <w:rPr>
          <w:rFonts w:ascii="Times New Roman" w:hAnsi="Times New Roman"/>
          <w:bCs/>
          <w:sz w:val="24"/>
          <w:szCs w:val="24"/>
        </w:rPr>
        <w:t xml:space="preserve">«родной язык», «родная литература», «история Тувы», «география Тувы» </w:t>
      </w:r>
      <w:r w:rsidRPr="000E5889">
        <w:rPr>
          <w:rFonts w:ascii="Times New Roman" w:hAnsi="Times New Roman"/>
          <w:sz w:val="24"/>
          <w:szCs w:val="24"/>
        </w:rPr>
        <w:t xml:space="preserve"> (далее-олимпиада), сроки проведения олимпиады, а также перечень предметов, по которым она проводится, определяет организационно-технологическую модель проведения олимпиады</w:t>
      </w:r>
      <w:r w:rsidR="00AE5530">
        <w:rPr>
          <w:rFonts w:ascii="Times New Roman" w:hAnsi="Times New Roman"/>
          <w:sz w:val="24"/>
          <w:szCs w:val="24"/>
        </w:rPr>
        <w:t xml:space="preserve">, </w:t>
      </w:r>
      <w:r w:rsidRPr="000E5889">
        <w:rPr>
          <w:rFonts w:ascii="Times New Roman" w:hAnsi="Times New Roman"/>
          <w:sz w:val="24"/>
          <w:szCs w:val="24"/>
        </w:rPr>
        <w:t>участников олимпиады, их права и обязанности, устанавливает правила утверждения результатов олимпиады и определения победителей и призеров олимпиады, образцы дипломов победителей и призеров олимпиады.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0604BE">
        <w:rPr>
          <w:rFonts w:ascii="Times New Roman" w:hAnsi="Times New Roman"/>
          <w:sz w:val="24"/>
          <w:szCs w:val="24"/>
        </w:rPr>
        <w:t xml:space="preserve"> </w:t>
      </w:r>
      <w:r w:rsidR="00F90A29" w:rsidRPr="000E58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предметам </w:t>
      </w:r>
      <w:r w:rsidR="00F90A29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3. Олимпиада проводится по следующим предметам:</w:t>
      </w:r>
      <w:r w:rsidR="00C66003">
        <w:rPr>
          <w:rFonts w:ascii="Times New Roman" w:hAnsi="Times New Roman"/>
          <w:sz w:val="24"/>
          <w:szCs w:val="24"/>
        </w:rPr>
        <w:t xml:space="preserve"> </w:t>
      </w:r>
      <w:r w:rsidR="00F90A29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4. Олимпиада включает школьный, муниципальный этапы.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5. Организаторами олимпиады являются: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школьного и муниципального этапов — орган местного самоуправления</w:t>
      </w:r>
      <w:r w:rsidR="007E1FF8" w:rsidRPr="000E5889">
        <w:rPr>
          <w:rFonts w:ascii="Times New Roman" w:hAnsi="Times New Roman"/>
          <w:sz w:val="24"/>
          <w:szCs w:val="24"/>
        </w:rPr>
        <w:t>,</w:t>
      </w:r>
      <w:r w:rsidRPr="000E5889">
        <w:rPr>
          <w:rFonts w:ascii="Times New Roman" w:hAnsi="Times New Roman"/>
          <w:sz w:val="24"/>
          <w:szCs w:val="24"/>
        </w:rPr>
        <w:t xml:space="preserve"> осуществляющий управление </w:t>
      </w:r>
      <w:r w:rsidR="005E4B24">
        <w:rPr>
          <w:rFonts w:ascii="Times New Roman" w:hAnsi="Times New Roman"/>
          <w:sz w:val="24"/>
          <w:szCs w:val="24"/>
        </w:rPr>
        <w:t>в</w:t>
      </w:r>
      <w:r w:rsidRPr="000E5889">
        <w:rPr>
          <w:rFonts w:ascii="Times New Roman" w:hAnsi="Times New Roman"/>
          <w:sz w:val="24"/>
          <w:szCs w:val="24"/>
        </w:rPr>
        <w:t xml:space="preserve"> сфере образования.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6. Организаторы олимпиады вправе привлекать к проведению олимпиады образовательные и научные организации, учебно-методические объединения и общественные организации в порядке</w:t>
      </w:r>
      <w:r w:rsidR="007E1FF8" w:rsidRPr="000E5889">
        <w:rPr>
          <w:rFonts w:ascii="Times New Roman" w:hAnsi="Times New Roman"/>
          <w:sz w:val="24"/>
          <w:szCs w:val="24"/>
        </w:rPr>
        <w:t>,</w:t>
      </w:r>
      <w:r w:rsidRPr="000E5889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предмету, представляющую собой ранжированный список участников, расположенных по мере убывания набранных ими баллов (далее</w:t>
      </w:r>
      <w:r w:rsidR="00C66003">
        <w:rPr>
          <w:rFonts w:ascii="Times New Roman" w:hAnsi="Times New Roman"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-</w:t>
      </w:r>
      <w:r w:rsidR="00C66003">
        <w:rPr>
          <w:rFonts w:ascii="Times New Roman" w:hAnsi="Times New Roman"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рейтинг). Участники с равным количеством баллов располагаются в алфавитном порядке.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8. Олимпиада проводится на территории Республики Тыва Российской Федерации.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9. Рабочим</w:t>
      </w:r>
      <w:r w:rsidR="00BC0D41" w:rsidRPr="000E5889">
        <w:rPr>
          <w:rFonts w:ascii="Times New Roman" w:hAnsi="Times New Roman"/>
          <w:sz w:val="24"/>
          <w:szCs w:val="24"/>
        </w:rPr>
        <w:t xml:space="preserve">и языками проведения олимпиады являются </w:t>
      </w:r>
      <w:r w:rsidR="00AE5530">
        <w:rPr>
          <w:rFonts w:ascii="Times New Roman" w:hAnsi="Times New Roman"/>
          <w:sz w:val="24"/>
          <w:szCs w:val="24"/>
        </w:rPr>
        <w:t>русский</w:t>
      </w:r>
      <w:r w:rsidR="00BC0D41" w:rsidRPr="000E5889">
        <w:rPr>
          <w:rFonts w:ascii="Times New Roman" w:hAnsi="Times New Roman"/>
          <w:sz w:val="24"/>
          <w:szCs w:val="24"/>
        </w:rPr>
        <w:t xml:space="preserve"> и тувинский языки</w:t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10. Взимание платы за участие в олимпиаде не допускается.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11. При проведении этапов олимпиады каждому участнику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предмету. Все рабочие места участников </w:t>
      </w:r>
      <w:r w:rsidRPr="000E5889">
        <w:rPr>
          <w:rFonts w:ascii="Times New Roman" w:hAnsi="Times New Roman"/>
          <w:sz w:val="24"/>
          <w:szCs w:val="24"/>
        </w:rPr>
        <w:lastRenderedPageBreak/>
        <w:t>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12.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Министерства образования и науки Республики Тыва,</w:t>
      </w:r>
      <w:r w:rsidR="002C1D99">
        <w:rPr>
          <w:rFonts w:ascii="Times New Roman" w:hAnsi="Times New Roman"/>
          <w:sz w:val="24"/>
          <w:szCs w:val="24"/>
        </w:rPr>
        <w:t xml:space="preserve"> </w:t>
      </w:r>
      <w:r w:rsidR="00232186" w:rsidRPr="000E5889">
        <w:rPr>
          <w:rFonts w:ascii="Times New Roman" w:hAnsi="Times New Roman"/>
          <w:bCs/>
          <w:sz w:val="24"/>
          <w:szCs w:val="24"/>
        </w:rPr>
        <w:t>ГБНУ Министерства образования и науки Республики Тыва «Институт развития национальной школы»</w:t>
      </w:r>
      <w:r w:rsidR="00232186" w:rsidRPr="000E5889">
        <w:rPr>
          <w:rFonts w:ascii="Times New Roman" w:hAnsi="Times New Roman"/>
          <w:sz w:val="24"/>
          <w:szCs w:val="24"/>
        </w:rPr>
        <w:t>, ГБУ Республики Тыва</w:t>
      </w:r>
      <w:r w:rsidR="002C1D99">
        <w:rPr>
          <w:rFonts w:ascii="Times New Roman" w:hAnsi="Times New Roman"/>
          <w:sz w:val="24"/>
          <w:szCs w:val="24"/>
        </w:rPr>
        <w:t xml:space="preserve"> </w:t>
      </w:r>
      <w:r w:rsidR="002E0F64" w:rsidRPr="000E5889">
        <w:rPr>
          <w:rFonts w:ascii="Times New Roman" w:hAnsi="Times New Roman"/>
          <w:bCs/>
          <w:sz w:val="24"/>
          <w:szCs w:val="24"/>
          <w:highlight w:val="white"/>
        </w:rPr>
        <w:t>«Тувинский научный центр»</w:t>
      </w:r>
      <w:r w:rsidR="002E0F64" w:rsidRPr="000E5889">
        <w:rPr>
          <w:rFonts w:ascii="Times New Roman" w:hAnsi="Times New Roman"/>
          <w:bCs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13. До начала соответствующего этапа олимпиады по каждому предмету представители организатора олимпиады проводят инструктаж участников-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15. Во время проведения олимпиады участники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должны следовать указаниям представителей организатора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не вправе общаться друг с другом, свободно перемещаться по аудитории;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предмету.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16.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17. Участники олимпиады, которые были удалены, лишаются права дальнейшего </w:t>
      </w:r>
      <w:r w:rsidR="002C1D99">
        <w:rPr>
          <w:rFonts w:ascii="Times New Roman" w:hAnsi="Times New Roman"/>
          <w:sz w:val="24"/>
          <w:szCs w:val="24"/>
        </w:rPr>
        <w:t xml:space="preserve">участия в олимпиаде по </w:t>
      </w:r>
      <w:proofErr w:type="gramStart"/>
      <w:r w:rsidR="002C1D99">
        <w:rPr>
          <w:rFonts w:ascii="Times New Roman" w:hAnsi="Times New Roman"/>
          <w:sz w:val="24"/>
          <w:szCs w:val="24"/>
        </w:rPr>
        <w:t xml:space="preserve">данному </w:t>
      </w:r>
      <w:r w:rsidRPr="000E5889">
        <w:rPr>
          <w:rFonts w:ascii="Times New Roman" w:hAnsi="Times New Roman"/>
          <w:sz w:val="24"/>
          <w:szCs w:val="24"/>
        </w:rPr>
        <w:t xml:space="preserve"> предмету</w:t>
      </w:r>
      <w:proofErr w:type="gramEnd"/>
      <w:r w:rsidRPr="000E5889">
        <w:rPr>
          <w:rFonts w:ascii="Times New Roman" w:hAnsi="Times New Roman"/>
          <w:sz w:val="24"/>
          <w:szCs w:val="24"/>
        </w:rPr>
        <w:t xml:space="preserve"> в текущему году</w:t>
      </w:r>
      <w:r w:rsidRPr="000E5889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1D112C" w:rsidRPr="000E5889" w:rsidRDefault="00A4657A" w:rsidP="00C66003">
      <w:pPr>
        <w:shd w:val="clear" w:color="000000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ab/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20. Рассмотрение апелляции проводится с участием самого участника олимпиады согласно срокам, указанным в порядке проведения олимпиады отдельно по каждому предмету.</w:t>
      </w:r>
    </w:p>
    <w:p w:rsidR="001D112C" w:rsidRPr="000E5889" w:rsidRDefault="00A4657A" w:rsidP="00C66003">
      <w:pPr>
        <w:shd w:val="clear" w:color="000000" w:fill="FFFFFF"/>
        <w:spacing w:after="46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21. По</w:t>
      </w:r>
      <w:r w:rsidR="00C66003">
        <w:rPr>
          <w:rFonts w:ascii="Times New Roman" w:hAnsi="Times New Roman"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 xml:space="preserve">результатом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</w:t>
      </w:r>
      <w:proofErr w:type="gramStart"/>
      <w:r w:rsidRPr="000E5889">
        <w:rPr>
          <w:rFonts w:ascii="Times New Roman" w:hAnsi="Times New Roman"/>
          <w:sz w:val="24"/>
          <w:szCs w:val="24"/>
        </w:rPr>
        <w:t>и  корректировке</w:t>
      </w:r>
      <w:proofErr w:type="gramEnd"/>
      <w:r w:rsidRPr="000E5889">
        <w:rPr>
          <w:rFonts w:ascii="Times New Roman" w:hAnsi="Times New Roman"/>
          <w:sz w:val="24"/>
          <w:szCs w:val="24"/>
        </w:rPr>
        <w:t xml:space="preserve"> баллов.</w:t>
      </w:r>
    </w:p>
    <w:p w:rsidR="001D112C" w:rsidRPr="000E5889" w:rsidRDefault="001D112C">
      <w:pPr>
        <w:shd w:val="clear" w:color="000000" w:fill="FFFFFF"/>
        <w:spacing w:after="46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46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II. Организация проведения олимпиады</w:t>
      </w:r>
    </w:p>
    <w:p w:rsidR="001D112C" w:rsidRPr="000E5889" w:rsidRDefault="00A4657A">
      <w:pPr>
        <w:shd w:val="clear" w:color="000000" w:fill="FFFFFF"/>
        <w:spacing w:after="0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22. Школьный (до 16.10.2020 года) и муниципальный (</w:t>
      </w:r>
      <w:r w:rsidR="005854AF">
        <w:rPr>
          <w:rFonts w:ascii="Times New Roman" w:hAnsi="Times New Roman"/>
          <w:sz w:val="24"/>
          <w:szCs w:val="24"/>
        </w:rPr>
        <w:t>до 30.10</w:t>
      </w:r>
      <w:r w:rsidRPr="000E5889">
        <w:rPr>
          <w:rFonts w:ascii="Times New Roman" w:hAnsi="Times New Roman"/>
          <w:sz w:val="24"/>
          <w:szCs w:val="24"/>
        </w:rPr>
        <w:t xml:space="preserve">.2020 года) этапы Олимпиады проводятся в рамках учебного года с 1 </w:t>
      </w:r>
      <w:r w:rsidR="005854AF">
        <w:rPr>
          <w:rFonts w:ascii="Times New Roman" w:hAnsi="Times New Roman"/>
          <w:sz w:val="24"/>
          <w:szCs w:val="24"/>
        </w:rPr>
        <w:t>сентября по 06</w:t>
      </w:r>
      <w:r w:rsidRPr="000E5889">
        <w:rPr>
          <w:rFonts w:ascii="Times New Roman" w:hAnsi="Times New Roman"/>
          <w:sz w:val="24"/>
          <w:szCs w:val="24"/>
        </w:rPr>
        <w:t xml:space="preserve"> ноября.</w:t>
      </w:r>
    </w:p>
    <w:p w:rsidR="001D112C" w:rsidRPr="000E5889" w:rsidRDefault="00A4657A">
      <w:pPr>
        <w:shd w:val="clear" w:color="000000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23. Для объективной проверки олимпиадных заданий, выполненных участниками олимпиады, на каждом этапе олимпиады формируется жюри олимпиады </w:t>
      </w:r>
      <w:proofErr w:type="gramStart"/>
      <w:r w:rsidRPr="000E5889">
        <w:rPr>
          <w:rFonts w:ascii="Times New Roman" w:hAnsi="Times New Roman"/>
          <w:sz w:val="24"/>
          <w:szCs w:val="24"/>
        </w:rPr>
        <w:t xml:space="preserve">по  </w:t>
      </w:r>
      <w:r w:rsidR="002E0F64" w:rsidRPr="000E5889">
        <w:rPr>
          <w:rFonts w:ascii="Times New Roman" w:hAnsi="Times New Roman"/>
          <w:sz w:val="24"/>
          <w:szCs w:val="24"/>
          <w:lang w:eastAsia="ru-RU"/>
        </w:rPr>
        <w:t>предметам</w:t>
      </w:r>
      <w:proofErr w:type="gramEnd"/>
      <w:r w:rsidR="002E0F64" w:rsidRPr="000E5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F64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(далее-жюри всех этапов олимпиады).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24. Жюри всех этапов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принимает для оценивания закодированные (обезличенные) олимпиадные работы участников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проводит с участниками олимпиады анализ олимпиадных заданий и их решений;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осуществляет очно по запросу участника олимпиады показ выполненных им олимпиадных заданий;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представляет результаты олимпиады ее участникам;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рассматривает очно апелляции участников олимпиады с использованием </w:t>
      </w:r>
      <w:proofErr w:type="spellStart"/>
      <w:r w:rsidRPr="000E5889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0E5889">
        <w:rPr>
          <w:rFonts w:ascii="Times New Roman" w:hAnsi="Times New Roman"/>
          <w:sz w:val="24"/>
          <w:szCs w:val="24"/>
        </w:rPr>
        <w:t>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представляет организатору олимпиады результаты олимпиады (протоколы) для их утверждения;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</w:r>
      <w:proofErr w:type="gramStart"/>
      <w:r w:rsidRPr="000E5889">
        <w:rPr>
          <w:rFonts w:ascii="Times New Roman" w:hAnsi="Times New Roman"/>
          <w:sz w:val="24"/>
          <w:szCs w:val="24"/>
        </w:rPr>
        <w:t>составляет  и</w:t>
      </w:r>
      <w:proofErr w:type="gramEnd"/>
      <w:r w:rsidRPr="000E5889">
        <w:rPr>
          <w:rFonts w:ascii="Times New Roman" w:hAnsi="Times New Roman"/>
          <w:sz w:val="24"/>
          <w:szCs w:val="24"/>
        </w:rPr>
        <w:t xml:space="preserve">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25.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</w:t>
      </w:r>
      <w:r w:rsidRPr="000E5889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ab/>
        <w:t>26.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27. Основными принципами деятельности муниципальных и региональных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1D112C" w:rsidRPr="000E5889" w:rsidRDefault="00A4657A">
      <w:pPr>
        <w:shd w:val="clear" w:color="000000" w:fill="FFFFFF"/>
        <w:spacing w:line="276" w:lineRule="auto"/>
        <w:jc w:val="center"/>
        <w:rPr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III. Проведение школьного этапа олимпиады</w:t>
      </w:r>
    </w:p>
    <w:p w:rsidR="001D112C" w:rsidRPr="000E5889" w:rsidRDefault="00A4657A">
      <w:pPr>
        <w:shd w:val="clear" w:color="000000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28.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общего, среднего общего образования углубленного уровня и соответствующей направленности (профиля), для 4-11 классов (далее-олимпиадные задания).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29.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Срок окончания школьного этапа олимпиады - не позднее 16 октября 2020г.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30.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31.Участники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 w:rsidR="002C1D99">
        <w:rPr>
          <w:rFonts w:ascii="Times New Roman" w:hAnsi="Times New Roman"/>
          <w:sz w:val="24"/>
          <w:szCs w:val="24"/>
        </w:rPr>
        <w:t>,</w:t>
      </w:r>
      <w:r w:rsidRPr="000E5889">
        <w:rPr>
          <w:rFonts w:ascii="Times New Roman" w:hAnsi="Times New Roman"/>
          <w:sz w:val="24"/>
          <w:szCs w:val="24"/>
        </w:rPr>
        <w:t xml:space="preserve"> который они выбрали на школьном этапе олимпиады.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32. Организатор школьного этапа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формирует оргкомитет школьного этапа олимпиады и утверждает его состав;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формирует жюри школьного этапа олимпиады по каждому общеобразовательному предмету и утверждает их составы;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утверждает требования к организации и проведения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</w:t>
      </w:r>
      <w:r w:rsidRPr="000E5889">
        <w:rPr>
          <w:rFonts w:ascii="Times New Roman" w:hAnsi="Times New Roman"/>
          <w:sz w:val="24"/>
          <w:szCs w:val="24"/>
        </w:rPr>
        <w:lastRenderedPageBreak/>
        <w:t>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(далее-сеть «Интернет»);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определяет квоты победителей и призеров школьного этапа олимпиады по каждому общеобразовательному предмету;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33. Оргкомитет школьного этапа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определяет организационно-технологическую модель проведения школьного этапа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>, настоящим Порядком и действующими на момент проведения олимпиады санитарно-эпидемиологическими требованиями 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осуществляет кодирование (обезличивание) олимпиадных работ участников школьного этапа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несет ответственность за жизнь и здоровье участников олимпиады во время проведения школьного этапа олимпиады.</w:t>
      </w:r>
    </w:p>
    <w:p w:rsidR="001D112C" w:rsidRPr="000E5889" w:rsidRDefault="00A4657A">
      <w:pPr>
        <w:shd w:val="clear" w:color="000000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34.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1D112C" w:rsidRPr="000E5889" w:rsidRDefault="00A4657A">
      <w:pPr>
        <w:shd w:val="clear" w:color="000000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35. Муниципальные предметно-методические комиссии по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>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ab/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36. Составы муниципальных предметно-методически</w:t>
      </w:r>
      <w:r w:rsidR="00C820F5" w:rsidRPr="000E5889">
        <w:rPr>
          <w:rFonts w:ascii="Times New Roman" w:hAnsi="Times New Roman"/>
          <w:sz w:val="24"/>
          <w:szCs w:val="24"/>
        </w:rPr>
        <w:t xml:space="preserve">х комиссий олимпиады по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формируются из числа педагогических, научных, научно-педагогических работников.</w:t>
      </w:r>
    </w:p>
    <w:p w:rsidR="00C820F5" w:rsidRPr="000E5889" w:rsidRDefault="00C820F5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46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IV. Проведение муниципального этапа олимпиады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37.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1D112C" w:rsidRPr="000E5889" w:rsidRDefault="00A4657A">
      <w:pPr>
        <w:shd w:val="clear" w:color="000000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38. Конкретные сроки проведения муниципального этапа олимпиады </w:t>
      </w:r>
      <w:proofErr w:type="gramStart"/>
      <w:r w:rsidRPr="000E5889">
        <w:rPr>
          <w:rFonts w:ascii="Times New Roman" w:hAnsi="Times New Roman"/>
          <w:sz w:val="24"/>
          <w:szCs w:val="24"/>
        </w:rPr>
        <w:t>по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  предметам</w:t>
      </w:r>
      <w:proofErr w:type="gramEnd"/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 xml:space="preserve"> устанавливаются </w:t>
      </w:r>
      <w:proofErr w:type="spellStart"/>
      <w:r w:rsidRPr="000E5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</w:rPr>
        <w:t xml:space="preserve"> Республики Тыва</w:t>
      </w:r>
      <w:r w:rsidR="00E2673E" w:rsidRPr="000E5889">
        <w:rPr>
          <w:rFonts w:ascii="Times New Roman" w:hAnsi="Times New Roman"/>
          <w:sz w:val="24"/>
          <w:szCs w:val="24"/>
        </w:rPr>
        <w:t xml:space="preserve"> и </w:t>
      </w:r>
      <w:r w:rsidR="00E2673E" w:rsidRPr="000E5889">
        <w:rPr>
          <w:rFonts w:ascii="Times New Roman" w:hAnsi="Times New Roman"/>
          <w:bCs/>
          <w:sz w:val="24"/>
          <w:szCs w:val="24"/>
        </w:rPr>
        <w:t>ГБНУ Министерства образования и науки Республики Тыва «Институт развития национальной школы»</w:t>
      </w:r>
      <w:r w:rsidRPr="000E5889">
        <w:rPr>
          <w:rFonts w:ascii="Times New Roman" w:hAnsi="Times New Roman"/>
          <w:sz w:val="24"/>
          <w:szCs w:val="24"/>
        </w:rPr>
        <w:t>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Срок окончания муниципального этапа олимпиады - </w:t>
      </w:r>
      <w:r w:rsidR="005854AF">
        <w:rPr>
          <w:rFonts w:ascii="Times New Roman" w:hAnsi="Times New Roman"/>
          <w:sz w:val="24"/>
          <w:szCs w:val="24"/>
        </w:rPr>
        <w:t xml:space="preserve">не позднее </w:t>
      </w:r>
      <w:r w:rsidR="005854AF" w:rsidRPr="007B546F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="007B546F" w:rsidRPr="007B546F">
        <w:rPr>
          <w:rFonts w:ascii="Times New Roman" w:hAnsi="Times New Roman"/>
          <w:sz w:val="24"/>
          <w:szCs w:val="24"/>
          <w:shd w:val="clear" w:color="auto" w:fill="FFFFFF" w:themeFill="background1"/>
        </w:rPr>
        <w:t>6</w:t>
      </w:r>
      <w:r w:rsidRPr="000E5889">
        <w:rPr>
          <w:rFonts w:ascii="Times New Roman" w:hAnsi="Times New Roman"/>
          <w:sz w:val="24"/>
          <w:szCs w:val="24"/>
        </w:rPr>
        <w:t xml:space="preserve"> ноября 2020 г.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Конкретные места проведения муниципального этапа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39. На муниципальном этапе олимпиады по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  <w:shd w:val="clear" w:color="auto" w:fill="FFFFFF"/>
        </w:rPr>
        <w:t>принимают индивидуальное участие: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40.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41. Организатор муниципального этапа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формирует оргкомитет муниципального этапа олимпиады и утверждает его состав; формирует жюри муниципального этапа олимпиады по каждому общеобразовательному предмету и утверждает их составы;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</w:t>
      </w:r>
      <w:r w:rsidRPr="000E58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обеспечивает хранение олимпиадных заданий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по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определяет квоты победителей и призеров муниципального этапа олимпиады по каждому общеобразовательному предмету;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утверждает результаты муниципального этапа олимпиады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по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 xml:space="preserve">передает результаты участников муниципального этапа олимпиады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по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2C1D99">
        <w:rPr>
          <w:rFonts w:ascii="Times New Roman" w:hAnsi="Times New Roman"/>
          <w:bCs/>
          <w:sz w:val="24"/>
          <w:szCs w:val="24"/>
        </w:rPr>
        <w:t xml:space="preserve"> </w:t>
      </w:r>
      <w:r w:rsidRPr="000E5889">
        <w:rPr>
          <w:rFonts w:ascii="Times New Roman" w:hAnsi="Times New Roman"/>
          <w:sz w:val="24"/>
          <w:szCs w:val="24"/>
        </w:rPr>
        <w:t>и классу организатору регионального этапа олимпиады в формате, установленном организатором регионального этапа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награждает победителей и призеров муниципального этапа олимпиады поощрительными грамотами.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42. Оргкомитет муниципального этапа олимпиады: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определяет организационно-технологическую модель проведения муниципального этапа олимпиады;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</w:t>
      </w:r>
      <w:r w:rsidR="00C66003">
        <w:rPr>
          <w:rFonts w:ascii="Times New Roman" w:hAnsi="Times New Roman"/>
          <w:sz w:val="24"/>
          <w:szCs w:val="24"/>
        </w:rPr>
        <w:t xml:space="preserve"> </w:t>
      </w:r>
      <w:r w:rsidR="00C820F5" w:rsidRPr="000E5889">
        <w:rPr>
          <w:rFonts w:ascii="Times New Roman" w:hAnsi="Times New Roman"/>
          <w:sz w:val="24"/>
          <w:szCs w:val="24"/>
          <w:lang w:eastAsia="ru-RU"/>
        </w:rPr>
        <w:t xml:space="preserve">по предметам </w:t>
      </w:r>
      <w:r w:rsidR="00C820F5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Pr="000E5889">
        <w:rPr>
          <w:rFonts w:ascii="Times New Roman" w:hAnsi="Times New Roman"/>
          <w:sz w:val="24"/>
          <w:szCs w:val="24"/>
        </w:rPr>
        <w:t>, настоящим Порядком и действующими на момент проведения олимпиады санитарно-эпидемиологическими требованиями 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D112C" w:rsidRPr="000E5889" w:rsidRDefault="00A4657A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ab/>
        <w:t>осуществляет кодирование (обезличивание) олимпиадных работ участников муниципального этапа олимпиады;</w:t>
      </w:r>
    </w:p>
    <w:p w:rsidR="001D112C" w:rsidRPr="000E5889" w:rsidRDefault="00A4657A" w:rsidP="00E62E36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ab/>
        <w:t>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1D112C" w:rsidRPr="000E5889" w:rsidRDefault="00A4657A" w:rsidP="00E62E36">
      <w:pPr>
        <w:shd w:val="clear" w:color="000000" w:fill="FFFFFF"/>
        <w:spacing w:after="46" w:line="276" w:lineRule="auto"/>
        <w:jc w:val="both"/>
        <w:rPr>
          <w:rFonts w:ascii="Times New Roman" w:hAnsi="Times New Roman"/>
          <w:sz w:val="24"/>
          <w:szCs w:val="24"/>
        </w:rPr>
        <w:sectPr w:rsidR="001D112C" w:rsidRPr="000E5889">
          <w:pgSz w:w="11906" w:h="16838"/>
          <w:pgMar w:top="1134" w:right="849" w:bottom="1134" w:left="1276" w:header="0" w:footer="0" w:gutter="0"/>
          <w:cols w:space="720"/>
          <w:formProt w:val="0"/>
          <w:docGrid w:linePitch="380" w:charSpace="-2049"/>
        </w:sectPr>
      </w:pPr>
      <w:r w:rsidRPr="000E5889">
        <w:rPr>
          <w:rFonts w:ascii="Times New Roman" w:hAnsi="Times New Roman"/>
          <w:sz w:val="24"/>
          <w:szCs w:val="24"/>
        </w:rPr>
        <w:tab/>
        <w:t xml:space="preserve">43.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по </w:t>
      </w:r>
      <w:r w:rsidR="0042437C" w:rsidRPr="000E5889">
        <w:rPr>
          <w:rFonts w:ascii="Times New Roman" w:hAnsi="Times New Roman"/>
          <w:sz w:val="24"/>
          <w:szCs w:val="24"/>
          <w:lang w:eastAsia="ru-RU"/>
        </w:rPr>
        <w:t xml:space="preserve">предметам </w:t>
      </w:r>
      <w:r w:rsidR="0042437C" w:rsidRPr="000E5889">
        <w:rPr>
          <w:rFonts w:ascii="Times New Roman" w:hAnsi="Times New Roman"/>
          <w:bCs/>
          <w:sz w:val="24"/>
          <w:szCs w:val="24"/>
        </w:rPr>
        <w:t>«родной язык», «родная литература», «история Тувы», «география Тувы»</w:t>
      </w:r>
      <w:r w:rsidR="005854AF">
        <w:rPr>
          <w:rFonts w:ascii="Times New Roman" w:hAnsi="Times New Roman"/>
          <w:sz w:val="24"/>
          <w:szCs w:val="24"/>
        </w:rPr>
        <w:t>, педагогических</w:t>
      </w:r>
      <w:r w:rsidR="00E62E36">
        <w:rPr>
          <w:rFonts w:ascii="Times New Roman" w:hAnsi="Times New Roman"/>
          <w:sz w:val="24"/>
          <w:szCs w:val="24"/>
        </w:rPr>
        <w:t xml:space="preserve"> и научно-педагогических </w:t>
      </w:r>
      <w:r w:rsidRPr="000E5889">
        <w:rPr>
          <w:rFonts w:ascii="Times New Roman" w:hAnsi="Times New Roman"/>
          <w:sz w:val="24"/>
          <w:szCs w:val="24"/>
        </w:rPr>
        <w:t>работников.</w:t>
      </w:r>
    </w:p>
    <w:p w:rsidR="001D112C" w:rsidRPr="000E5889" w:rsidRDefault="00A4657A" w:rsidP="00C820F5">
      <w:pPr>
        <w:shd w:val="clear" w:color="000000" w:fill="FFFFFF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D112C" w:rsidRPr="000E5889" w:rsidRDefault="00A4657A" w:rsidP="00C820F5">
      <w:pPr>
        <w:shd w:val="clear" w:color="000000" w:fill="FFFFFF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0E5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</w:rPr>
        <w:t xml:space="preserve"> РТ</w:t>
      </w:r>
    </w:p>
    <w:p w:rsidR="001D112C" w:rsidRPr="000E5889" w:rsidRDefault="002C1D99" w:rsidP="00C820F5">
      <w:pPr>
        <w:shd w:val="clear" w:color="000000" w:fill="FFFFFF"/>
        <w:spacing w:after="0" w:line="276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</w:t>
      </w:r>
      <w:r w:rsidR="00A4657A" w:rsidRPr="000E58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2020 г. № 914-д</w:t>
      </w:r>
    </w:p>
    <w:p w:rsidR="001D112C" w:rsidRPr="000E5889" w:rsidRDefault="001D112C">
      <w:pPr>
        <w:shd w:val="clear" w:color="000000" w:fill="FFFFFF"/>
        <w:spacing w:after="0" w:line="276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 xml:space="preserve">Примерный план-график </w:t>
      </w:r>
    </w:p>
    <w:p w:rsidR="002D7BE6" w:rsidRPr="000E5889" w:rsidRDefault="00A4657A" w:rsidP="002D7BE6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 xml:space="preserve">организации и проведения </w:t>
      </w:r>
      <w:r w:rsidR="002D7BE6" w:rsidRPr="000E5889">
        <w:rPr>
          <w:rFonts w:ascii="Times New Roman" w:hAnsi="Times New Roman"/>
          <w:b/>
          <w:sz w:val="24"/>
          <w:szCs w:val="24"/>
          <w:lang w:eastAsia="ru-RU"/>
        </w:rPr>
        <w:t>школьного и муниципального этапов республиканской олимпиады школьников</w:t>
      </w:r>
      <w:r w:rsidR="002D7BE6" w:rsidRPr="000E5889">
        <w:rPr>
          <w:rFonts w:ascii="Times New Roman" w:hAnsi="Times New Roman"/>
          <w:b/>
          <w:bCs/>
          <w:sz w:val="24"/>
          <w:szCs w:val="24"/>
        </w:rPr>
        <w:t xml:space="preserve"> по предметам «родной язык», «родная литература», «история Тувы», «география Тувы» </w:t>
      </w:r>
    </w:p>
    <w:p w:rsidR="002D7BE6" w:rsidRPr="000E5889" w:rsidRDefault="002D7BE6" w:rsidP="002D7BE6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в 2020/21 учебном году в Республике Тыва</w:t>
      </w:r>
    </w:p>
    <w:p w:rsidR="001D112C" w:rsidRPr="000E5889" w:rsidRDefault="001D112C">
      <w:pPr>
        <w:shd w:val="clear" w:color="000000" w:fill="FFFFFF"/>
        <w:spacing w:after="0" w:line="276" w:lineRule="auto"/>
        <w:jc w:val="center"/>
        <w:rPr>
          <w:sz w:val="24"/>
          <w:szCs w:val="24"/>
        </w:rPr>
      </w:pPr>
    </w:p>
    <w:tbl>
      <w:tblPr>
        <w:tblW w:w="15075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759"/>
        <w:gridCol w:w="2851"/>
        <w:gridCol w:w="2145"/>
        <w:gridCol w:w="4598"/>
      </w:tblGrid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Подготовленные документы</w:t>
            </w:r>
          </w:p>
        </w:tc>
      </w:tr>
      <w:tr w:rsidR="001D112C" w:rsidRPr="000E5889">
        <w:tc>
          <w:tcPr>
            <w:tcW w:w="150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E5889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 олимпиады (срок окончания школьного этапа — не позднее 16 октября 2020 года)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Формирование оргкомитета школьного этапа олимпиады и утверждение его состава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утверждение состава оргкомитета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Проведение заседаний оргкомитета школьного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заседаний оргкомитета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Установление конкретных сроков и мест проведения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установление конкретных сроков и мест проведения школьного этапа 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Определение организационно-технологической модели проведения школьного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Оргкомитет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заседаний оргкомитета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Формирование жюри школьного этапа олимпиады по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«родной язык», «родная литература», «история Тувы», «география </w:t>
            </w:r>
            <w:proofErr w:type="spellStart"/>
            <w:proofErr w:type="gramStart"/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утверждение их составов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утверждение состава жюри школьного этапа 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Формирование муниципальных предметно-методических комиссий олимпиады и утверждение их составов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утверждение состава муниципальных предметно-методических комиссий школьного этапа 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52644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к организации и проведению школьного этапа олимпиады по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, определяющих принципы составления олимпиадных заданий и формирование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(с учетом методических рекомендаций, подготовленных центральными предметно-методическими комиссиями олимпиады)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pStyle w:val="af0"/>
              <w:shd w:val="clear" w:color="000000" w:fill="FFFFFF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Муниципальные предметно- методические комиссии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 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52644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Утверждение требований к организации и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школьного этапа олимпиады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(с учетом методических рекомендаций, подготовленных центральными предметно-методическими комиссиями олимпиады)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школьного этапа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5264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предусматривающий утверждение требований к организации и проведению школьного этапа олимпиады по каждому общеобразовательному предмету и описание 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Составления олимпиадных заданий на основе содержания образовательных программ начального общего, основного и среднего общего образования углубленного уровня и соответствующей направленности (профиля), формирование из них комплектов заданий для школьного этапа олимпиады с учетом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рекомендаций, подготовленных центральными предметно-методическими комиссиями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pStyle w:val="af0"/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Муниципальные предметно- методические комиссии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Обеспечение хранения олимпиадных заданий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для школьного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назначение должностного лица, ответственного за обеспечение хранения олимпиадных заданий по каждому общеобразовательному предмету для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(городского округа),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МОУО, образовательные организации, осуществляющие образовательную деятельность (далее - ОО)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Информационные письма о сроках и местах проведения школьного этапа всероссийской олимпиады школьников по каждому общеобразовательному предмету, о Порядке проведения олимпиады, утвержденных требованиях к организации и проведения школьного этапа олимпиады по каждому общеобразовательному предмету в ОО</w:t>
            </w:r>
          </w:p>
          <w:p w:rsidR="001D112C" w:rsidRPr="000E5889" w:rsidRDefault="001D112C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Информация, размещенная на официальных сайтах МОУО, ОО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Обеспечение сбора и хранения заявлений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информационно-коммуникационной сети «Интернет»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чем за 10 рабочих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дней 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Заявление родителей (законных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 обучающихся, заявивших о своем участии в школьном этапе олимпиады, об ознакомлении с порядком проведения олимпиады</w:t>
            </w:r>
          </w:p>
          <w:p w:rsidR="001D112C" w:rsidRPr="000E5889" w:rsidRDefault="001D112C">
            <w:pPr>
              <w:shd w:val="clear" w:color="000000" w:fill="FFFFFF"/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Согласия родителей (законных представителей) обучающихся, заявивших о своем участии в школьном этапе олимпиады, на обработку персональных данных своих несовершеннолетних детей</w:t>
            </w:r>
          </w:p>
          <w:p w:rsidR="001D112C" w:rsidRPr="000E5889" w:rsidRDefault="001D112C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Согласия родителей (законных представителей) на публикацию олимпиадных работ своих несовершеннолетних детей, в том числе в информационно-коммуникационной сети «Интернет»</w:t>
            </w:r>
          </w:p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Определение квот победителей и призеров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определение квот победителей и призеров школьного этапа 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Осуществление кодирования (обезличивания) олимпиадных работ участников школьного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 период проведения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оргкомитет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Закодированные (обезличенные) олимпиадные работы участников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Прием закодированных (обезличенных) олимпиадных работ участников школьного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этапа олимпиады и оценивание выполненных ими олимпиадных заданий школьного этапа олимпиады в соответствии с утвержденными критериями и методиками оценивания выполненных олимпиадных заданий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проведения школьного этапа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Проверенные закодированные (обезличенные) олимпиадные работы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Проведение с участниками школьного этапа олимпиады анализы олимпиадных заданий и их решений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 период проведения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Осуществление очно по запросу участника школьного этапа олимпиады показа выполненных им олимпиадных заданий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Ведомость показа работ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Представление результатов школьного этапа олимпиады ее участникам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Результаты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Рассмотрение очно апелляций участников школьного этапа олимпиады с использованием </w:t>
            </w:r>
            <w:proofErr w:type="spellStart"/>
            <w:r w:rsidRPr="000E5889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по итогам апелляции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Определение победителей и призеров школьного этапа олимпиады на основании рейтинга по каждому общеобразовательному предмету и в соответствии с квотой, установленной МОУО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D7BE6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Рейтинг победителей и рейтинг призеров школьного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Представление в МОУО результатов школьного этапа олимпиады (протоколов) для их утверждения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Протоколы жюри с результатами участников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Утверждение результатов олимпиады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(рейтинг победителей и рейтинг призеров школьного этапа олимпиады) и публикация их на официальном сайте </w:t>
            </w:r>
            <w:r w:rsidR="002D7BE6" w:rsidRPr="000E5889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Республики Тыва, ГБНУ Министерства образования и науки Республики Тыва «Институт развития национальной школы»</w:t>
            </w:r>
            <w:r w:rsidR="00ED2A97">
              <w:rPr>
                <w:sz w:val="24"/>
                <w:szCs w:val="24"/>
              </w:rPr>
              <w:t>(</w:t>
            </w:r>
            <w:hyperlink r:id="rId8" w:history="1">
              <w:r w:rsidR="00ED2A97" w:rsidRPr="000E588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tuvaschkola@mail.ru</w:t>
              </w:r>
            </w:hyperlink>
            <w:r w:rsidR="00ED2A97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в сети «Интернет», в том числе протоколов жюри школьного этапа олимпиады по 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устанавливает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предусматривающий утверждение результатов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(рейтинг победителей и рейтинг призеров школьного этапа олимпиады)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Составление и представление в МОУО аналитического отчета о результатах выполнения олимпиадных заданий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Тувы».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школьного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14AA3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Аналитический отчет о результатах выполнения олимпиадных заданий школьного этапа олимпиады </w:t>
            </w:r>
            <w:r w:rsidR="00214AA3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214AA3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</w:tr>
      <w:tr w:rsidR="001D112C" w:rsidRPr="000E5889">
        <w:tc>
          <w:tcPr>
            <w:tcW w:w="150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E58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этап олимпиады (</w:t>
            </w:r>
            <w:r w:rsidRPr="000E5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срок окончания муниципального этапа — </w:t>
            </w:r>
            <w:r w:rsidRPr="000E5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позднее </w:t>
            </w:r>
            <w:r w:rsidR="007B546F" w:rsidRPr="007B54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06</w:t>
            </w:r>
            <w:r w:rsidRPr="007B54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ноября</w:t>
            </w:r>
            <w:r w:rsidRPr="000E5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2020 года</w:t>
            </w:r>
            <w:r w:rsidRPr="000E588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44389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Установление конкретных сроков проведения муниципального этапа олимпиады </w:t>
            </w:r>
            <w:r w:rsidR="00A44389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A44389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6722FA">
            <w:pPr>
              <w:shd w:val="clear" w:color="000000" w:fill="FFFFFF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722FA" w:rsidRPr="00F37DCD">
              <w:rPr>
                <w:rFonts w:ascii="Times New Roman" w:hAnsi="Times New Roman"/>
                <w:sz w:val="24"/>
                <w:szCs w:val="24"/>
              </w:rPr>
              <w:t>06</w:t>
            </w:r>
            <w:r w:rsidR="002C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2FA" w:rsidRPr="000E588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РТ (далее — </w:t>
            </w:r>
            <w:proofErr w:type="spellStart"/>
            <w:r w:rsidRPr="000E588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РТ)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043126" w:rsidRPr="000E5889" w:rsidRDefault="00A4657A" w:rsidP="00043126">
            <w:pPr>
              <w:tabs>
                <w:tab w:val="left" w:pos="7140"/>
                <w:tab w:val="left" w:pos="7485"/>
                <w:tab w:val="left" w:pos="807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Приказ Минис</w:t>
            </w:r>
            <w:r w:rsidR="002C1D99">
              <w:rPr>
                <w:rFonts w:ascii="Times New Roman" w:hAnsi="Times New Roman"/>
                <w:sz w:val="24"/>
                <w:szCs w:val="24"/>
              </w:rPr>
              <w:t xml:space="preserve">терства образования и науки РТ «О </w:t>
            </w:r>
            <w:r w:rsidR="00043126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проведении школьного и муниципального этапов республиканской олимпиады школьников</w:t>
            </w:r>
            <w:r w:rsidR="00043126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 по предметам «родной язык», «родная литература», «история Тувы», «география Тувы» </w:t>
            </w:r>
          </w:p>
          <w:p w:rsidR="00043126" w:rsidRPr="000E5889" w:rsidRDefault="00043126" w:rsidP="00043126">
            <w:pPr>
              <w:tabs>
                <w:tab w:val="left" w:pos="7140"/>
                <w:tab w:val="left" w:pos="7485"/>
                <w:tab w:val="left" w:pos="807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889">
              <w:rPr>
                <w:rFonts w:ascii="Times New Roman" w:hAnsi="Times New Roman"/>
                <w:bCs/>
                <w:sz w:val="24"/>
                <w:szCs w:val="24"/>
              </w:rPr>
              <w:t>в 2020/21 учебном году в Республике Тыва</w:t>
            </w:r>
          </w:p>
          <w:p w:rsidR="001D112C" w:rsidRPr="000E5889" w:rsidRDefault="001D112C" w:rsidP="00043126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44389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Установление конкретных мест проведения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этапа олимпиады </w:t>
            </w:r>
            <w:r w:rsidR="00A44389" w:rsidRPr="000E5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</w:t>
            </w:r>
            <w:r w:rsidR="00A44389" w:rsidRPr="000E5889">
              <w:rPr>
                <w:rFonts w:ascii="Times New Roman" w:hAnsi="Times New Roman"/>
                <w:bCs/>
                <w:sz w:val="24"/>
                <w:szCs w:val="24"/>
              </w:rPr>
              <w:t>«родной язык», «родная литература», «история Тувы», «география Тувы»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муниципального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предусматривающий установление конкретных мест проведения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Формирование оргкомитета муниципального этапа олимпиады и утверждение его состава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утверждение состава оргкомитета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Проведение заседаний оргкомитета муниципального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МОУО, оргкомитет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заседаний оргкомитета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Определение организационно-технологической модели проведения муниципального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Оргкомитет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 заседания оргкомитета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Формирование жюри муниципального этапа олимпиады по каждому общеобразовательному предмету и утверждение их составов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до начала </w:t>
            </w:r>
            <w:bookmarkStart w:id="3" w:name="__DdeLink__503_505062962"/>
            <w:r w:rsidRPr="000E588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bookmarkEnd w:id="3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предусматривающий утверждение состава жюри муниципального этапа олимпиады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по предметам «родной язык», «родная литература», «история Тувы», «география Тувы»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1D33F5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Установление количества баллов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«родной язык», «родная литература», «история Тувы», «география Тувы»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 классу, необходимых для участия на муниципальном этапе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предусматривающий установление баллов по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 классу, необходимых для участия на муниципальном этапе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1D33F5" w:rsidP="001D33F5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52644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к организации и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проведению муниципального этапа </w:t>
            </w:r>
            <w:proofErr w:type="spellStart"/>
            <w:r w:rsidRPr="000E5889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предметам 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, определяющих принципы составления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(с учетом методических рекомендаций, подготовленных центральными предметно-методическими комиссиями олимпиады)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муниципального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Региональные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предметно-методические комиссии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организации и проведению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этапа олимпиады по</w:t>
            </w:r>
            <w:r w:rsidR="002C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, определяющие принципы составления олимпиадных заданий и формирования комплектов олимпиадных заданий, описание 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(с учетом методических рекомендаций, подготовленных центральными предметно-методическими комиссиями олимпиады)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1D33F5" w:rsidP="001D33F5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Утверждение требований к организации и проведению муниципального этапа олимпиады по каждому общеобразовательному предмету,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процедуру регистрации участников олимпиады, показ олимпиадных работ, а также рассмотрения апелляций участников олимпиады 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5E4B2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утверждение требований к организации и проведению муниципального этапа олимпиады</w:t>
            </w:r>
            <w:r w:rsidR="002C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по предметам 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, определяющих принципы составления олимпиадных заданий и формирования комплектов олимпиадных заданий, описание  необходимого материально-технического обеспечения для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3F5" w:rsidRPr="000E5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Разработка олимпиадных заданий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«родной язык», «родная литература», «история Тувы», «география Тувы»,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по которым проводится олимпиада, основанных на содержании образовательных программ начального общего, основного и среднего общего образования углубленного уровня и соответствующей направленности (профиля) для 7-11 классов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pStyle w:val="af0"/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Региональные предметно- методические комиссии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Олимпиадные задания по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, по которым проводится олимпиада, основанных на содержании образовательных программ начального общего, основного и среднего общего образования углубленного уровня и соответствующей направленности (профиля) для 7-11 классов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  <w:r w:rsidR="001D33F5" w:rsidRPr="000E5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Обеспечение хранения олимпиадных заданий по </w:t>
            </w:r>
            <w:r w:rsidR="001D33F5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для муниципального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Муниципальный нормативный акт, предусматривающий назначение должностного лица, ответственного за обеспечение хранения олимпиадных заданий по каждому общеобразовательному предмету для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  <w:r w:rsidR="001D33F5" w:rsidRPr="000E5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Заблаговременное информирование руководителей ОО  по образовательным программам основного общего и среднего общего образования, расположенных на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до начала школьного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Информационные письма в ОО о сроках и местах проведения муниципального этапа всероссийской олимпиады школьников по каждому общеобразовательному предмету,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о Порядке проведения олимпиады, утвержденных требованиях к организации и проведения школьного этапа олимпиады по каждому общеобразовательному предмету</w:t>
            </w:r>
          </w:p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Информация, размещенная на официальных сайтах ОМСУ, ОО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1D33F5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1D33F5"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квот победителей и призеров муниципального этапа олимпиады по каждому общеобразовательному предмету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Муниципальный нормативный акт, предусматривающий определение квот победителей и призеров муниципального этапа олимпиады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>по предметам «родной язык», «родная литература», «история Тувы», «география Тувы»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3682D"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кодирования (обезличивания) олимпиадных работ участников муниципального этапа олимпиады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период проведения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оргкомитет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Закодированные (обезличенные) олимпиадные работы участников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Выдача заданий муниципального этапа олимпиады по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должностному лицу, ответственному за организацию и проведение МОУО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начала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252644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Акт приема-</w:t>
            </w:r>
            <w:r w:rsidR="00A4657A" w:rsidRPr="000E5889">
              <w:rPr>
                <w:rFonts w:ascii="Times New Roman" w:hAnsi="Times New Roman"/>
                <w:sz w:val="24"/>
                <w:szCs w:val="24"/>
              </w:rPr>
              <w:t xml:space="preserve">передачи заданий муниципального этапа олимпиады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>по предметам «родной язык», «родная литература», «история Тувы», «география Тувы»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Прием закодированных (обезличенных) олимпиадных работ участников муниципального этапа олимпиады и оценивание выполненных ими олимпиадных заданий в соответствии с утвержденными критериями и методиками оценивания выполненных олимпиадных заданий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 период проведения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Проверенные закодированные (обезличенные) олимпиадные работы участников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Проведение с участниками муниципального этапа олимпиады разбора олимпиадных заданий и их решений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 день проведения муниципального этапа олимпиады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Осуществление очно по запросу участника муниципального этапа олимпиады показа выполненных им олимпиадных заданий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Ведомость показа работ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Представление результатов муниципального этапа олимпиады ее участникам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Результаты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Рассмотрение очно апелляций участников муниципального этапа олимпиады с использованием </w:t>
            </w:r>
            <w:proofErr w:type="spellStart"/>
            <w:r w:rsidRPr="000E5889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по итогам апелляции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Определение победителей и призеров муниципального этапа олимпиады на основании рейтинга по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>предметам 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 в соответствии с квотой, установленной МОУО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Рейтинг победителей и рейтинг призеров муниципального этапа олимпиады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Представление в МОУО результатов муниципального этапа олимпиады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(протоколов) для их утверждения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жюри муниципального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жюри с результатами участников муниципального этапа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252644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Утверждение результатов олимпиады по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предметам «родной язык», «родная литература», «история Тувы», «география Тувы»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(рейтинг победителей и рейтинг призеров </w:t>
            </w:r>
            <w:r w:rsidR="00252644" w:rsidRPr="000E588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этапа олимпиады) и публикация их на официальном сайте 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Республики Тыва, ГБНУ Министерства образования и науки Республики Тыва «Институт развития национальной школы»</w:t>
            </w:r>
            <w:r w:rsidR="002C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043">
              <w:rPr>
                <w:sz w:val="24"/>
                <w:szCs w:val="24"/>
              </w:rPr>
              <w:t>(</w:t>
            </w:r>
            <w:hyperlink r:id="rId9" w:history="1">
              <w:r w:rsidR="00B73043" w:rsidRPr="000E588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tuvaschkola@mail.ru</w:t>
              </w:r>
            </w:hyperlink>
            <w:r w:rsidR="00B73043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2C1D99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в сети «Интернет», в том числе протоколов жюри муниципального этапа олимпиады по каждому общеобразовательному предмету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Протоколы жюри муниципального этапа олимпиады</w:t>
            </w:r>
          </w:p>
          <w:p w:rsidR="001D112C" w:rsidRPr="000E5889" w:rsidRDefault="00A4657A" w:rsidP="00A56279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акт, предусматривающий утверждение результатов олимпиады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>по предметам «родной язык», «родная литература», «история Тувы», «география Тувы»</w:t>
            </w:r>
            <w:r w:rsidR="002C1D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(рейтинг победителей и рейтинг призеров муниципального этапа олимпиады)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Составление и представление в МОУО аналитического отчета о результатах выполнения олимпиадных заданий муниципального этапа олимпиады по каждому общеобразовательному предмету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сроки устанавливает МОУО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жюри муниципального этапа олимпиады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Аналитический отчет о результатах выполнения олимпиадных заданий муниципального этапа олимпиады по каждому общеобразовательному предмету</w:t>
            </w: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 w:rsidP="0093682D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Передача результатов участников муниципального этапа олимпиады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«родной язык», «родная литература», «история Тувы», «география Тувы»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 классу в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 ГБНУ Министерства образования и науки Республики Тыва «Институт развития национальной </w:t>
            </w:r>
            <w:proofErr w:type="gramStart"/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школы»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формате, установленном </w:t>
            </w:r>
            <w:proofErr w:type="spellStart"/>
            <w:r w:rsidRPr="000E588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2C1D9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По каждому общеобразовательному предмету — не позднее одного рабочего дня после утверждения протокола жюри муниципального этапа олимпиады;</w:t>
            </w:r>
          </w:p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Сводный отчет о результатах участников муниципального этапа олимпиады по каждому общеобразовательному предмету и классу —</w:t>
            </w:r>
            <w:r w:rsidR="009E41C1" w:rsidRPr="000E5889">
              <w:rPr>
                <w:rFonts w:ascii="Times New Roman" w:hAnsi="Times New Roman"/>
                <w:sz w:val="24"/>
                <w:szCs w:val="24"/>
              </w:rPr>
              <w:t xml:space="preserve"> до 05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 xml:space="preserve"> ноября 2020 года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Рейтинг участников по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предметам «родной язык», «родная литература», «история Тувы», «география Тувы»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и классу</w:t>
            </w:r>
          </w:p>
          <w:p w:rsidR="001D112C" w:rsidRPr="000E5889" w:rsidRDefault="001D112C">
            <w:pPr>
              <w:shd w:val="clear" w:color="000000" w:fill="FFFFFF"/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682D" w:rsidRPr="000E5889" w:rsidRDefault="00A4657A" w:rsidP="0093682D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Сопроводительное письмо МОУО 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ГБНУ Министерства образования и науки Республики Тыва «Институт развития 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</w:t>
            </w:r>
            <w:proofErr w:type="gramStart"/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школы»  </w:t>
            </w:r>
            <w:r w:rsidRPr="000E58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5889">
              <w:rPr>
                <w:rFonts w:ascii="Times New Roman" w:hAnsi="Times New Roman"/>
                <w:sz w:val="24"/>
                <w:szCs w:val="24"/>
              </w:rPr>
              <w:t xml:space="preserve"> результатами муниципального этапа олимпиады  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3682D" w:rsidRPr="000E5889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предметам «родной язык», «родная литература», «история Тувы», «география Тувы» </w:t>
            </w:r>
            <w:r w:rsidR="0093682D" w:rsidRPr="000E5889">
              <w:rPr>
                <w:rFonts w:ascii="Times New Roman" w:hAnsi="Times New Roman"/>
                <w:sz w:val="24"/>
                <w:szCs w:val="24"/>
              </w:rPr>
              <w:t>и классу</w:t>
            </w:r>
          </w:p>
          <w:p w:rsidR="001D112C" w:rsidRPr="000E5889" w:rsidRDefault="001D112C" w:rsidP="0093682D">
            <w:pPr>
              <w:shd w:val="clear" w:color="000000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2C" w:rsidRPr="000E5889" w:rsidTr="001D33F5"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муниципального этапа олимпиады поощрительными грамотами</w:t>
            </w:r>
          </w:p>
        </w:tc>
        <w:tc>
          <w:tcPr>
            <w:tcW w:w="2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до 15 декабря 2020 года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МОУО</w:t>
            </w:r>
          </w:p>
        </w:tc>
        <w:tc>
          <w:tcPr>
            <w:tcW w:w="4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Поощрительные грамоты победителям и призерам муниципального этапа олимпиады</w:t>
            </w:r>
          </w:p>
        </w:tc>
      </w:tr>
    </w:tbl>
    <w:p w:rsidR="001D112C" w:rsidRPr="000E5889" w:rsidRDefault="001D112C">
      <w:pPr>
        <w:rPr>
          <w:sz w:val="24"/>
          <w:szCs w:val="24"/>
        </w:rPr>
        <w:sectPr w:rsidR="001D112C" w:rsidRPr="000E5889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1D112C" w:rsidRPr="000E5889" w:rsidRDefault="001D112C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D112C" w:rsidRPr="000E5889" w:rsidRDefault="00A4657A" w:rsidP="0093682D">
      <w:pPr>
        <w:shd w:val="clear" w:color="000000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Приложение №4</w:t>
      </w:r>
    </w:p>
    <w:p w:rsidR="001D112C" w:rsidRPr="000E5889" w:rsidRDefault="00A4657A" w:rsidP="0093682D">
      <w:pPr>
        <w:shd w:val="clear" w:color="000000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0E5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</w:rPr>
        <w:t xml:space="preserve"> РТ</w:t>
      </w:r>
    </w:p>
    <w:p w:rsidR="001D112C" w:rsidRPr="000E5889" w:rsidRDefault="00A4657A" w:rsidP="0093682D">
      <w:pPr>
        <w:shd w:val="clear" w:color="000000" w:fill="FFFFFF"/>
        <w:spacing w:after="0"/>
        <w:jc w:val="right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от «</w:t>
      </w:r>
      <w:r w:rsidR="002C1D99">
        <w:rPr>
          <w:rFonts w:ascii="Times New Roman" w:hAnsi="Times New Roman"/>
          <w:sz w:val="24"/>
          <w:szCs w:val="24"/>
        </w:rPr>
        <w:t>13</w:t>
      </w:r>
      <w:r w:rsidRPr="000E5889">
        <w:rPr>
          <w:rFonts w:ascii="Times New Roman" w:hAnsi="Times New Roman"/>
          <w:sz w:val="24"/>
          <w:szCs w:val="24"/>
        </w:rPr>
        <w:t>»</w:t>
      </w:r>
      <w:r w:rsidR="002C1D99">
        <w:rPr>
          <w:rFonts w:ascii="Times New Roman" w:hAnsi="Times New Roman"/>
          <w:sz w:val="24"/>
          <w:szCs w:val="24"/>
        </w:rPr>
        <w:t xml:space="preserve"> октября 2020 г. № 914-д</w:t>
      </w:r>
    </w:p>
    <w:p w:rsidR="001D112C" w:rsidRPr="00A56279" w:rsidRDefault="001D112C">
      <w:pPr>
        <w:shd w:val="clear" w:color="000000" w:fill="FFFFFF"/>
        <w:spacing w:after="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D112C" w:rsidRPr="00A56279" w:rsidRDefault="00A4657A">
      <w:pPr>
        <w:shd w:val="clear" w:color="000000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56279">
        <w:rPr>
          <w:rFonts w:ascii="Times New Roman" w:hAnsi="Times New Roman"/>
          <w:b/>
          <w:bCs/>
          <w:sz w:val="28"/>
          <w:szCs w:val="28"/>
        </w:rPr>
        <w:t xml:space="preserve">График внесения результатов по каждому общеобразовательному предмету </w:t>
      </w:r>
    </w:p>
    <w:p w:rsidR="0093682D" w:rsidRPr="00A56279" w:rsidRDefault="00A4657A" w:rsidP="0093682D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279">
        <w:rPr>
          <w:rFonts w:ascii="Times New Roman" w:hAnsi="Times New Roman"/>
          <w:b/>
          <w:bCs/>
          <w:sz w:val="28"/>
          <w:szCs w:val="28"/>
        </w:rPr>
        <w:t xml:space="preserve">участников муниципального этапа </w:t>
      </w:r>
      <w:r w:rsidR="0093682D" w:rsidRPr="00A56279">
        <w:rPr>
          <w:rFonts w:ascii="Times New Roman" w:hAnsi="Times New Roman"/>
          <w:b/>
          <w:sz w:val="28"/>
          <w:szCs w:val="28"/>
          <w:lang w:eastAsia="ru-RU"/>
        </w:rPr>
        <w:t>республиканской олимпиады школьников</w:t>
      </w:r>
      <w:r w:rsidR="0093682D" w:rsidRPr="00A56279">
        <w:rPr>
          <w:rFonts w:ascii="Times New Roman" w:hAnsi="Times New Roman"/>
          <w:b/>
          <w:bCs/>
          <w:sz w:val="28"/>
          <w:szCs w:val="28"/>
        </w:rPr>
        <w:t xml:space="preserve"> по предметам «родной язык», «родная литература», «история Тувы», «география Тувы» в 2020/21 учебном году в Республике Тыва</w:t>
      </w:r>
    </w:p>
    <w:p w:rsidR="001D112C" w:rsidRPr="00A56279" w:rsidRDefault="001D112C" w:rsidP="0093682D">
      <w:pPr>
        <w:shd w:val="clear" w:color="000000" w:fill="FFFFFF"/>
        <w:spacing w:after="0"/>
        <w:jc w:val="center"/>
        <w:rPr>
          <w:sz w:val="28"/>
          <w:szCs w:val="28"/>
        </w:rPr>
      </w:pPr>
    </w:p>
    <w:p w:rsidR="001D112C" w:rsidRPr="00A56279" w:rsidRDefault="001D112C">
      <w:pPr>
        <w:shd w:val="clear" w:color="000000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0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"/>
        <w:gridCol w:w="4671"/>
        <w:gridCol w:w="4717"/>
      </w:tblGrid>
      <w:tr w:rsidR="001D112C" w:rsidRPr="00A56279"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Последний день отправки результатов на электронную почту</w:t>
            </w:r>
          </w:p>
        </w:tc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Предмет </w:t>
            </w:r>
          </w:p>
        </w:tc>
      </w:tr>
      <w:tr w:rsidR="001D112C" w:rsidRPr="00A56279">
        <w:tc>
          <w:tcPr>
            <w:tcW w:w="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B73043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02</w:t>
            </w:r>
            <w:r w:rsidR="00A4657A" w:rsidRPr="00A56279">
              <w:rPr>
                <w:rFonts w:ascii="Times New Roman" w:hAnsi="Times New Roman"/>
                <w:color w:val="auto"/>
                <w:sz w:val="28"/>
                <w:szCs w:val="28"/>
              </w:rPr>
              <w:t>.11</w:t>
            </w:r>
          </w:p>
          <w:p w:rsidR="001D112C" w:rsidRPr="00A56279" w:rsidRDefault="00A4657A" w:rsidP="006722F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(I группа предметов)</w:t>
            </w:r>
          </w:p>
        </w:tc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6722FA">
            <w:pPr>
              <w:shd w:val="clear" w:color="000000" w:fill="FFFFFF"/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Родной язык</w:t>
            </w:r>
          </w:p>
        </w:tc>
      </w:tr>
      <w:tr w:rsidR="001D112C" w:rsidRPr="00A56279">
        <w:tc>
          <w:tcPr>
            <w:tcW w:w="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6722F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История Тувы</w:t>
            </w:r>
          </w:p>
        </w:tc>
      </w:tr>
      <w:tr w:rsidR="001D112C" w:rsidRPr="00A56279">
        <w:tc>
          <w:tcPr>
            <w:tcW w:w="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B73043">
            <w:pPr>
              <w:shd w:val="clear" w:color="000000" w:fill="FFFFFF"/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03</w:t>
            </w:r>
            <w:r w:rsidR="00A4657A" w:rsidRPr="00A56279">
              <w:rPr>
                <w:rFonts w:ascii="Times New Roman" w:hAnsi="Times New Roman"/>
                <w:color w:val="auto"/>
                <w:sz w:val="28"/>
                <w:szCs w:val="28"/>
              </w:rPr>
              <w:t>.11</w:t>
            </w:r>
          </w:p>
          <w:p w:rsidR="001D112C" w:rsidRPr="00A5627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(II группа предметов)</w:t>
            </w:r>
          </w:p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6722FA" w:rsidP="006722FA">
            <w:pPr>
              <w:shd w:val="clear" w:color="000000" w:fill="FFFFFF"/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Родная л</w:t>
            </w:r>
            <w:r w:rsidR="00A4657A" w:rsidRPr="00A56279">
              <w:rPr>
                <w:rFonts w:ascii="Times New Roman" w:hAnsi="Times New Roman"/>
                <w:color w:val="auto"/>
                <w:sz w:val="28"/>
                <w:szCs w:val="28"/>
              </w:rPr>
              <w:t>итература</w:t>
            </w:r>
          </w:p>
        </w:tc>
      </w:tr>
      <w:tr w:rsidR="001D112C" w:rsidRPr="00A56279">
        <w:tc>
          <w:tcPr>
            <w:tcW w:w="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A56279" w:rsidRDefault="006722FA">
            <w:pPr>
              <w:shd w:val="clear" w:color="000000" w:fill="FFFFFF"/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56279">
              <w:rPr>
                <w:rFonts w:ascii="Times New Roman" w:hAnsi="Times New Roman"/>
                <w:color w:val="auto"/>
                <w:sz w:val="28"/>
                <w:szCs w:val="28"/>
              </w:rPr>
              <w:t>География Тувы</w:t>
            </w:r>
          </w:p>
        </w:tc>
      </w:tr>
    </w:tbl>
    <w:p w:rsidR="001D112C" w:rsidRPr="00A56279" w:rsidRDefault="001D112C">
      <w:pPr>
        <w:rPr>
          <w:sz w:val="28"/>
          <w:szCs w:val="28"/>
        </w:rPr>
        <w:sectPr w:rsidR="001D112C" w:rsidRPr="00A56279">
          <w:pgSz w:w="11906" w:h="16838"/>
          <w:pgMar w:top="1134" w:right="849" w:bottom="1134" w:left="1276" w:header="0" w:footer="0" w:gutter="0"/>
          <w:cols w:space="720"/>
          <w:formProt w:val="0"/>
          <w:docGrid w:linePitch="380" w:charSpace="-2049"/>
        </w:sectPr>
      </w:pPr>
    </w:p>
    <w:p w:rsidR="0093682D" w:rsidRPr="000E5889" w:rsidRDefault="00A4657A" w:rsidP="0093682D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lastRenderedPageBreak/>
        <w:t>Список участников с результ</w:t>
      </w:r>
      <w:bookmarkStart w:id="4" w:name="__DdeLink__125_967189726"/>
      <w:r w:rsidRPr="000E5889">
        <w:rPr>
          <w:rFonts w:ascii="Times New Roman" w:hAnsi="Times New Roman"/>
          <w:b/>
          <w:bCs/>
          <w:sz w:val="24"/>
          <w:szCs w:val="24"/>
        </w:rPr>
        <w:t>атами муниципаль</w:t>
      </w:r>
      <w:bookmarkEnd w:id="4"/>
      <w:r w:rsidRPr="000E5889">
        <w:rPr>
          <w:rFonts w:ascii="Times New Roman" w:hAnsi="Times New Roman"/>
          <w:b/>
          <w:bCs/>
          <w:sz w:val="24"/>
          <w:szCs w:val="24"/>
        </w:rPr>
        <w:t xml:space="preserve">ного этапа </w:t>
      </w:r>
      <w:r w:rsidR="0093682D" w:rsidRPr="000E5889">
        <w:rPr>
          <w:rFonts w:ascii="Times New Roman" w:hAnsi="Times New Roman"/>
          <w:b/>
          <w:sz w:val="24"/>
          <w:szCs w:val="24"/>
          <w:lang w:eastAsia="ru-RU"/>
        </w:rPr>
        <w:t>республиканской олимпиады школьников</w:t>
      </w:r>
      <w:r w:rsidR="0093682D" w:rsidRPr="000E5889">
        <w:rPr>
          <w:rFonts w:ascii="Times New Roman" w:hAnsi="Times New Roman"/>
          <w:b/>
          <w:bCs/>
          <w:sz w:val="24"/>
          <w:szCs w:val="24"/>
        </w:rPr>
        <w:t xml:space="preserve"> по предметам «родной язык», «родная литература», «история Тувы», «география Тувы» в 2020/21 учебном году в Республике Тыва</w:t>
      </w:r>
    </w:p>
    <w:p w:rsidR="001D112C" w:rsidRPr="000E5889" w:rsidRDefault="001D112C" w:rsidP="0093682D">
      <w:pPr>
        <w:shd w:val="clear" w:color="000000" w:fill="FFFFFF"/>
        <w:spacing w:after="0" w:line="276" w:lineRule="auto"/>
        <w:jc w:val="center"/>
        <w:rPr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по _______________________класс_____</w:t>
      </w:r>
    </w:p>
    <w:p w:rsidR="001D112C" w:rsidRPr="000E5889" w:rsidRDefault="00A4657A">
      <w:pPr>
        <w:shd w:val="clear" w:color="000000" w:fill="FFFFFF"/>
        <w:spacing w:after="0" w:line="276" w:lineRule="auto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(наименование общеобразовательного предмета)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(дата проведения муниципального этапа олимпиады)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(муниципальный район)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D112C" w:rsidRPr="000E5889" w:rsidRDefault="00A4657A">
      <w:pPr>
        <w:shd w:val="clear" w:color="000000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(общее количество участников муниципального этапа по общеобразовательному предмету)</w:t>
      </w:r>
    </w:p>
    <w:p w:rsidR="001D112C" w:rsidRPr="000E5889" w:rsidRDefault="001D112C">
      <w:pPr>
        <w:shd w:val="clear" w:color="000000" w:fill="FFFFFF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5137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1259"/>
        <w:gridCol w:w="1019"/>
        <w:gridCol w:w="1348"/>
        <w:gridCol w:w="735"/>
        <w:gridCol w:w="1259"/>
        <w:gridCol w:w="1470"/>
        <w:gridCol w:w="2145"/>
        <w:gridCol w:w="1529"/>
        <w:gridCol w:w="1161"/>
        <w:gridCol w:w="1259"/>
        <w:gridCol w:w="1277"/>
      </w:tblGrid>
      <w:tr w:rsidR="001D112C" w:rsidRPr="000E5889">
        <w:trPr>
          <w:trHeight w:val="1365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eastAsia="Calibri" w:hAnsi="Times New Roman"/>
                <w:sz w:val="24"/>
                <w:szCs w:val="24"/>
              </w:rPr>
              <w:t>Имя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eastAsia="Calibri" w:hAnsi="Times New Roman"/>
                <w:sz w:val="24"/>
                <w:szCs w:val="24"/>
              </w:rPr>
              <w:t>Отчество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 (имеются/не имеются)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Полное наименование ОО (в соответствии с уставом)</w:t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Статус участника*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1D112C" w:rsidRPr="000E588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12C" w:rsidRPr="000E588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12C" w:rsidRPr="000E588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1D112C">
            <w:pPr>
              <w:shd w:val="clear" w:color="000000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2C" w:rsidRPr="000E5889" w:rsidRDefault="001D112C">
      <w:pPr>
        <w:shd w:val="clear" w:color="000000" w:fill="FFFFFF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Начальник МОУО __________________________________(Ф.И.О.)</w:t>
      </w:r>
    </w:p>
    <w:p w:rsidR="001D112C" w:rsidRPr="000E5889" w:rsidRDefault="00A4657A">
      <w:pPr>
        <w:shd w:val="clear" w:color="000000" w:fill="FFFFFF"/>
        <w:spacing w:after="0" w:line="276" w:lineRule="auto"/>
        <w:rPr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(подпись)</w:t>
      </w:r>
    </w:p>
    <w:p w:rsidR="001D112C" w:rsidRPr="000E5889" w:rsidRDefault="00A4657A">
      <w:pPr>
        <w:shd w:val="clear" w:color="000000" w:fill="FFFFFF"/>
        <w:spacing w:after="0" w:line="276" w:lineRule="auto"/>
        <w:rPr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М.П.</w:t>
      </w:r>
    </w:p>
    <w:p w:rsidR="001D112C" w:rsidRPr="000E5889" w:rsidRDefault="001D112C">
      <w:pPr>
        <w:shd w:val="clear" w:color="000000" w:fill="FFFFFF"/>
        <w:spacing w:after="0"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D112C" w:rsidRPr="000E5889" w:rsidRDefault="00A4657A">
      <w:pPr>
        <w:shd w:val="clear" w:color="000000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  <w:u w:val="single"/>
        </w:rPr>
        <w:t xml:space="preserve">Примечание: </w:t>
      </w:r>
    </w:p>
    <w:p w:rsidR="001D112C" w:rsidRPr="000E5889" w:rsidRDefault="00A4657A">
      <w:pPr>
        <w:shd w:val="clear" w:color="000000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*Статус участника — указывается победитель/призер/участник.</w:t>
      </w:r>
    </w:p>
    <w:p w:rsidR="001D112C" w:rsidRPr="000E5889" w:rsidRDefault="00A4657A">
      <w:pPr>
        <w:shd w:val="clear" w:color="000000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>Список участников муниципального этапа всероссийской олимпиады школьников формируется в порядке убывания набранных ими результатов (баллов).</w:t>
      </w:r>
    </w:p>
    <w:p w:rsidR="001D112C" w:rsidRPr="000E5889" w:rsidRDefault="00A4657A">
      <w:pPr>
        <w:shd w:val="clear" w:color="000000" w:fill="FFFFFF"/>
        <w:spacing w:after="0" w:line="276" w:lineRule="auto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>В случае равного количества баллов участники (ФИО)заносятся в таблицу в алфавитном порядке.</w:t>
      </w:r>
    </w:p>
    <w:p w:rsidR="001D112C" w:rsidRPr="000E5889" w:rsidRDefault="00A4657A">
      <w:pPr>
        <w:shd w:val="clear" w:color="000000" w:fill="FFFFFF"/>
        <w:spacing w:after="0" w:line="276" w:lineRule="auto"/>
        <w:rPr>
          <w:sz w:val="24"/>
          <w:szCs w:val="24"/>
        </w:rPr>
        <w:sectPr w:rsidR="001D112C" w:rsidRPr="000E5889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  <w:r w:rsidRPr="000E5889">
        <w:rPr>
          <w:rFonts w:ascii="Times New Roman" w:hAnsi="Times New Roman"/>
          <w:sz w:val="24"/>
          <w:szCs w:val="24"/>
        </w:rPr>
        <w:t>По общеобразовательным предметам, по которым олимпиада проводилась по уровням (классам) обучения, список участников с результатами муниципального этапа олимпиады предоставляется отдельно по каждому классу.</w:t>
      </w:r>
    </w:p>
    <w:p w:rsidR="001D112C" w:rsidRPr="000E5889" w:rsidRDefault="00A4657A" w:rsidP="0093682D">
      <w:pPr>
        <w:shd w:val="clear" w:color="000000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1D112C" w:rsidRPr="000E5889" w:rsidRDefault="00A4657A" w:rsidP="0093682D">
      <w:pPr>
        <w:shd w:val="clear" w:color="000000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E5889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0E5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5889">
        <w:rPr>
          <w:rFonts w:ascii="Times New Roman" w:hAnsi="Times New Roman"/>
          <w:sz w:val="24"/>
          <w:szCs w:val="24"/>
        </w:rPr>
        <w:t xml:space="preserve"> РТ</w:t>
      </w:r>
    </w:p>
    <w:p w:rsidR="001D112C" w:rsidRPr="000E5889" w:rsidRDefault="002C1D99" w:rsidP="0093682D">
      <w:pPr>
        <w:shd w:val="clear" w:color="000000" w:fill="FFFFFF"/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октября 2020 г. № 914-д</w:t>
      </w:r>
    </w:p>
    <w:p w:rsidR="001D112C" w:rsidRPr="000E5889" w:rsidRDefault="001D112C">
      <w:pPr>
        <w:shd w:val="clear" w:color="000000" w:fill="FFFFFF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3682D" w:rsidRPr="000E5889" w:rsidRDefault="00A4657A" w:rsidP="0093682D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 xml:space="preserve">Список муниципальных координаторов </w:t>
      </w:r>
      <w:r w:rsidR="0093682D" w:rsidRPr="000E5889">
        <w:rPr>
          <w:rFonts w:ascii="Times New Roman" w:hAnsi="Times New Roman"/>
          <w:b/>
          <w:sz w:val="24"/>
          <w:szCs w:val="24"/>
          <w:lang w:eastAsia="ru-RU"/>
        </w:rPr>
        <w:t>школьного и муниципального этапов республиканской олимпиады школьников</w:t>
      </w:r>
      <w:r w:rsidR="0093682D" w:rsidRPr="000E5889">
        <w:rPr>
          <w:rFonts w:ascii="Times New Roman" w:hAnsi="Times New Roman"/>
          <w:b/>
          <w:bCs/>
          <w:sz w:val="24"/>
          <w:szCs w:val="24"/>
        </w:rPr>
        <w:t xml:space="preserve"> по предметам «родной язык», «родная литература», «история Тувы», «география Тувы» </w:t>
      </w:r>
    </w:p>
    <w:p w:rsidR="0093682D" w:rsidRPr="000E5889" w:rsidRDefault="0093682D" w:rsidP="0093682D">
      <w:pPr>
        <w:tabs>
          <w:tab w:val="left" w:pos="7140"/>
          <w:tab w:val="left" w:pos="7485"/>
          <w:tab w:val="left" w:pos="807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889">
        <w:rPr>
          <w:rFonts w:ascii="Times New Roman" w:hAnsi="Times New Roman"/>
          <w:b/>
          <w:bCs/>
          <w:sz w:val="24"/>
          <w:szCs w:val="24"/>
        </w:rPr>
        <w:t>в 2020/21 учебном году в Республике Тыва</w:t>
      </w:r>
    </w:p>
    <w:p w:rsidR="001D112C" w:rsidRPr="000E5889" w:rsidRDefault="001D112C">
      <w:pPr>
        <w:shd w:val="clear" w:color="000000" w:fill="FFFFFF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318" w:type="dxa"/>
        <w:tblInd w:w="-4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8"/>
        <w:gridCol w:w="3586"/>
        <w:gridCol w:w="5384"/>
      </w:tblGrid>
      <w:tr w:rsidR="001D112C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1E51AF" w:rsidRDefault="00A4657A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1E51AF" w:rsidRDefault="00A4657A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D112C" w:rsidRPr="000E5889" w:rsidRDefault="00A4657A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89">
              <w:rPr>
                <w:rFonts w:ascii="Times New Roman" w:hAnsi="Times New Roman"/>
                <w:b/>
                <w:bCs/>
                <w:sz w:val="24"/>
                <w:szCs w:val="24"/>
              </w:rPr>
              <w:t>Ф.И.О. муниципального координатора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Хертек</w:t>
            </w:r>
            <w:proofErr w:type="spellEnd"/>
            <w:r w:rsidR="00A56279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Айдыс</w:t>
            </w:r>
            <w:proofErr w:type="spellEnd"/>
            <w:r>
              <w:rPr>
                <w:rStyle w:val="5"/>
              </w:rPr>
              <w:t xml:space="preserve"> Май-</w:t>
            </w:r>
            <w:proofErr w:type="spellStart"/>
            <w:r>
              <w:rPr>
                <w:rStyle w:val="5"/>
              </w:rPr>
              <w:t>оолович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Санчап</w:t>
            </w:r>
            <w:proofErr w:type="spellEnd"/>
            <w:r w:rsidR="00A56279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Чинчи</w:t>
            </w:r>
            <w:proofErr w:type="spellEnd"/>
            <w:r>
              <w:rPr>
                <w:rStyle w:val="5"/>
              </w:rPr>
              <w:t xml:space="preserve"> Борисовна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Иргит</w:t>
            </w:r>
            <w:proofErr w:type="spellEnd"/>
            <w:r>
              <w:rPr>
                <w:rStyle w:val="5"/>
              </w:rPr>
              <w:t xml:space="preserve"> Ирина </w:t>
            </w:r>
            <w:proofErr w:type="spellStart"/>
            <w:r>
              <w:rPr>
                <w:rStyle w:val="5"/>
              </w:rPr>
              <w:t>Хуулеевна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Хертек</w:t>
            </w:r>
            <w:proofErr w:type="spellEnd"/>
            <w:r>
              <w:rPr>
                <w:rStyle w:val="5"/>
              </w:rPr>
              <w:t xml:space="preserve"> Рада </w:t>
            </w:r>
            <w:proofErr w:type="spellStart"/>
            <w:r>
              <w:rPr>
                <w:rStyle w:val="5"/>
              </w:rPr>
              <w:t>Бады-Садыевна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Доспан</w:t>
            </w:r>
            <w:proofErr w:type="spellEnd"/>
            <w:r>
              <w:rPr>
                <w:rStyle w:val="5"/>
              </w:rPr>
              <w:t xml:space="preserve"> Марта Сергеевна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Шюгдюр-оол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Анай-Хаак</w:t>
            </w:r>
            <w:proofErr w:type="spellEnd"/>
            <w:r>
              <w:rPr>
                <w:rStyle w:val="5"/>
              </w:rPr>
              <w:t xml:space="preserve"> Артемовна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Алдын-Херел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Саглай</w:t>
            </w:r>
            <w:proofErr w:type="spellEnd"/>
            <w:r>
              <w:rPr>
                <w:rStyle w:val="5"/>
              </w:rPr>
              <w:t xml:space="preserve"> Сергеевна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Когел</w:t>
            </w:r>
            <w:proofErr w:type="spellEnd"/>
            <w:r>
              <w:rPr>
                <w:rStyle w:val="5"/>
              </w:rPr>
              <w:t xml:space="preserve"> Алена Владимировна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ДоржуЧимис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Допул-ооловна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Анай-оол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Долаана</w:t>
            </w:r>
            <w:proofErr w:type="spellEnd"/>
            <w:r>
              <w:rPr>
                <w:rStyle w:val="5"/>
              </w:rPr>
              <w:t xml:space="preserve"> Ивановна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Монгуш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Айдыс</w:t>
            </w:r>
            <w:proofErr w:type="spellEnd"/>
            <w:r>
              <w:rPr>
                <w:rStyle w:val="5"/>
              </w:rPr>
              <w:t xml:space="preserve"> Олеговна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Куулар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Мариана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Макталовна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Хурлук</w:t>
            </w:r>
            <w:proofErr w:type="spellEnd"/>
            <w:r>
              <w:rPr>
                <w:rStyle w:val="5"/>
              </w:rPr>
              <w:t xml:space="preserve"> Елена </w:t>
            </w:r>
            <w:proofErr w:type="spellStart"/>
            <w:r>
              <w:rPr>
                <w:rStyle w:val="5"/>
              </w:rPr>
              <w:t>Каадыр-ооловна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Эренчин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Чечена</w:t>
            </w:r>
            <w:proofErr w:type="spellEnd"/>
            <w:r>
              <w:rPr>
                <w:rStyle w:val="5"/>
              </w:rPr>
              <w:t xml:space="preserve"> Викторовна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Улаачы</w:t>
            </w:r>
            <w:proofErr w:type="spellEnd"/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Хорагай</w:t>
            </w:r>
            <w:proofErr w:type="spellEnd"/>
            <w:r>
              <w:rPr>
                <w:rStyle w:val="5"/>
              </w:rPr>
              <w:t xml:space="preserve"> Валерьевна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5"/>
              </w:rPr>
              <w:t>Кара-Сал</w:t>
            </w:r>
            <w:r w:rsidR="00C66003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Шораана</w:t>
            </w:r>
            <w:proofErr w:type="spellEnd"/>
            <w:r>
              <w:rPr>
                <w:rStyle w:val="5"/>
              </w:rPr>
              <w:t xml:space="preserve"> Сергеевна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Норбу</w:t>
            </w:r>
            <w:proofErr w:type="spellEnd"/>
            <w:r w:rsidR="00A56279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Саглай</w:t>
            </w:r>
            <w:proofErr w:type="spellEnd"/>
            <w:r>
              <w:rPr>
                <w:rStyle w:val="5"/>
              </w:rPr>
              <w:t xml:space="preserve"> Владимировна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10_537582467"/>
            <w:bookmarkEnd w:id="5"/>
            <w:r w:rsidRPr="001E51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Балажык</w:t>
            </w:r>
            <w:proofErr w:type="spellEnd"/>
            <w:r>
              <w:rPr>
                <w:rStyle w:val="5"/>
              </w:rPr>
              <w:t xml:space="preserve"> Джамиля Валерьевна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Баанай</w:t>
            </w:r>
            <w:proofErr w:type="spellEnd"/>
            <w:r>
              <w:rPr>
                <w:rStyle w:val="5"/>
              </w:rPr>
              <w:t xml:space="preserve"> Урана </w:t>
            </w:r>
            <w:proofErr w:type="spellStart"/>
            <w:r>
              <w:rPr>
                <w:rStyle w:val="5"/>
              </w:rPr>
              <w:t>Боовейевна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Аграрный лицей РТ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Куулар</w:t>
            </w:r>
            <w:proofErr w:type="spellEnd"/>
            <w:r>
              <w:rPr>
                <w:rStyle w:val="5"/>
              </w:rPr>
              <w:t xml:space="preserve"> Рим</w:t>
            </w:r>
            <w:r w:rsidR="00A56279">
              <w:rPr>
                <w:rStyle w:val="5"/>
              </w:rPr>
              <w:t>м</w:t>
            </w:r>
            <w:r>
              <w:rPr>
                <w:rStyle w:val="5"/>
              </w:rPr>
              <w:t xml:space="preserve">а </w:t>
            </w:r>
            <w:proofErr w:type="spellStart"/>
            <w:r>
              <w:rPr>
                <w:rStyle w:val="5"/>
              </w:rPr>
              <w:t>Шожаловна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Государственный лицей РТ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A5627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Хомушку</w:t>
            </w:r>
            <w:proofErr w:type="spellEnd"/>
            <w:r>
              <w:rPr>
                <w:rStyle w:val="5"/>
              </w:rPr>
              <w:t xml:space="preserve"> Орлан </w:t>
            </w:r>
            <w:proofErr w:type="spellStart"/>
            <w:r>
              <w:rPr>
                <w:rStyle w:val="5"/>
              </w:rPr>
              <w:t>До</w:t>
            </w:r>
            <w:r w:rsidR="000E5889">
              <w:rPr>
                <w:rStyle w:val="5"/>
              </w:rPr>
              <w:t>стай-оолович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РООМХШИ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5"/>
              </w:rPr>
              <w:t>Ондар</w:t>
            </w:r>
            <w:r w:rsidR="00A56279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АржаанаДарый-ооловна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Тувинский кадетский корпус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Мигир-оол</w:t>
            </w:r>
            <w:proofErr w:type="spellEnd"/>
            <w:r>
              <w:rPr>
                <w:rStyle w:val="5"/>
              </w:rPr>
              <w:t xml:space="preserve"> Любовь </w:t>
            </w:r>
            <w:proofErr w:type="spellStart"/>
            <w:r>
              <w:rPr>
                <w:rStyle w:val="5"/>
              </w:rPr>
              <w:t>Монгушовна</w:t>
            </w:r>
            <w:proofErr w:type="spellEnd"/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Т</w:t>
            </w:r>
            <w:r w:rsidR="00A56279">
              <w:rPr>
                <w:rFonts w:ascii="Times New Roman" w:hAnsi="Times New Roman"/>
                <w:sz w:val="24"/>
                <w:szCs w:val="24"/>
              </w:rPr>
              <w:t>увинский республиканский лицей-интернат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Цырмаева</w:t>
            </w:r>
            <w:proofErr w:type="spellEnd"/>
            <w:r w:rsidR="00A56279">
              <w:rPr>
                <w:rStyle w:val="5"/>
              </w:rPr>
              <w:t xml:space="preserve"> </w:t>
            </w:r>
            <w:proofErr w:type="spellStart"/>
            <w:r>
              <w:rPr>
                <w:rStyle w:val="5"/>
              </w:rPr>
              <w:t>Аюна</w:t>
            </w:r>
            <w:proofErr w:type="spellEnd"/>
            <w:r>
              <w:rPr>
                <w:rStyle w:val="5"/>
              </w:rPr>
              <w:t xml:space="preserve"> Игнатьевна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К</w:t>
            </w:r>
            <w:r w:rsidR="00A56279">
              <w:rPr>
                <w:rFonts w:ascii="Times New Roman" w:hAnsi="Times New Roman"/>
                <w:sz w:val="24"/>
                <w:szCs w:val="24"/>
              </w:rPr>
              <w:t>ызылское президентское кадетское училище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5"/>
              </w:rPr>
              <w:t>Иняткина</w:t>
            </w:r>
            <w:proofErr w:type="spellEnd"/>
            <w:r>
              <w:rPr>
                <w:rStyle w:val="5"/>
              </w:rPr>
              <w:t xml:space="preserve"> Наталья Павловна</w:t>
            </w:r>
          </w:p>
        </w:tc>
      </w:tr>
      <w:tr w:rsidR="000E5889" w:rsidRPr="000E5889"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Pr="001E51AF" w:rsidRDefault="000E5889" w:rsidP="000E5889">
            <w:pPr>
              <w:shd w:val="clear" w:color="000000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1AF">
              <w:rPr>
                <w:rFonts w:ascii="Times New Roman" w:hAnsi="Times New Roman"/>
                <w:sz w:val="24"/>
                <w:szCs w:val="24"/>
              </w:rPr>
              <w:t xml:space="preserve">Аграрная школа с. </w:t>
            </w:r>
            <w:proofErr w:type="spellStart"/>
            <w:r w:rsidRPr="001E51AF">
              <w:rPr>
                <w:rFonts w:ascii="Times New Roman" w:hAnsi="Times New Roman"/>
                <w:sz w:val="24"/>
                <w:szCs w:val="24"/>
              </w:rPr>
              <w:t>Ийи</w:t>
            </w:r>
            <w:proofErr w:type="spellEnd"/>
            <w:r w:rsidRPr="001E51AF">
              <w:rPr>
                <w:rFonts w:ascii="Times New Roman" w:hAnsi="Times New Roman"/>
                <w:sz w:val="24"/>
                <w:szCs w:val="24"/>
              </w:rPr>
              <w:t>-Тал</w:t>
            </w:r>
          </w:p>
        </w:tc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5889" w:rsidRDefault="000E5889" w:rsidP="000E5889">
            <w:pPr>
              <w:pStyle w:val="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5"/>
              </w:rPr>
              <w:t xml:space="preserve">Ондар Зоя </w:t>
            </w:r>
            <w:proofErr w:type="spellStart"/>
            <w:r>
              <w:rPr>
                <w:rStyle w:val="5"/>
              </w:rPr>
              <w:t>Кимовна</w:t>
            </w:r>
            <w:proofErr w:type="spellEnd"/>
          </w:p>
        </w:tc>
      </w:tr>
    </w:tbl>
    <w:p w:rsidR="001D112C" w:rsidRPr="000E5889" w:rsidRDefault="001D112C">
      <w:pPr>
        <w:shd w:val="clear" w:color="000000" w:fill="FFFFFF"/>
        <w:spacing w:after="0" w:line="276" w:lineRule="auto"/>
        <w:jc w:val="center"/>
        <w:rPr>
          <w:sz w:val="24"/>
          <w:szCs w:val="24"/>
        </w:rPr>
      </w:pPr>
    </w:p>
    <w:sectPr w:rsidR="001D112C" w:rsidRPr="000E5889" w:rsidSect="001D112C">
      <w:pgSz w:w="11906" w:h="16838"/>
      <w:pgMar w:top="1134" w:right="849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03" w:rsidRDefault="00427103" w:rsidP="001D112C">
      <w:pPr>
        <w:spacing w:after="0"/>
      </w:pPr>
      <w:r>
        <w:separator/>
      </w:r>
    </w:p>
  </w:endnote>
  <w:endnote w:type="continuationSeparator" w:id="0">
    <w:p w:rsidR="00427103" w:rsidRDefault="00427103" w:rsidP="001D1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03" w:rsidRDefault="00427103">
      <w:r>
        <w:separator/>
      </w:r>
    </w:p>
  </w:footnote>
  <w:footnote w:type="continuationSeparator" w:id="0">
    <w:p w:rsidR="00427103" w:rsidRDefault="00427103">
      <w:r>
        <w:continuationSeparator/>
      </w:r>
    </w:p>
  </w:footnote>
  <w:footnote w:id="1">
    <w:p w:rsidR="00276184" w:rsidRDefault="00276184">
      <w:pPr>
        <w:pStyle w:val="10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  <w:sz w:val="20"/>
          <w:szCs w:val="20"/>
        </w:rPr>
        <w:t>Часть 2 статьи 77 Федерального закона от 29 декабря 2012г. N 273-ФЗ «Об образования в Российской Федерации» (Собрание законодательства Российской Федерации, 2012, N 53, ст. 7598; 2013, N 19, ст. 2326; N 30, ст. 4036).</w:t>
      </w:r>
    </w:p>
  </w:footnote>
  <w:footnote w:id="2">
    <w:p w:rsidR="00276184" w:rsidRDefault="00276184">
      <w:pPr>
        <w:pStyle w:val="10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  <w:sz w:val="20"/>
          <w:szCs w:val="20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  <w:r>
        <w:rPr>
          <w:rFonts w:ascii="Times New Roman" w:hAnsi="Times New Roman"/>
          <w:sz w:val="20"/>
          <w:szCs w:val="20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1FAA"/>
    <w:multiLevelType w:val="hybridMultilevel"/>
    <w:tmpl w:val="11543660"/>
    <w:lvl w:ilvl="0" w:tplc="54D03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2C"/>
    <w:rsid w:val="00034808"/>
    <w:rsid w:val="00043126"/>
    <w:rsid w:val="000604BE"/>
    <w:rsid w:val="00061FB7"/>
    <w:rsid w:val="00091C2F"/>
    <w:rsid w:val="000B5055"/>
    <w:rsid w:val="000E5889"/>
    <w:rsid w:val="000F049E"/>
    <w:rsid w:val="001056C8"/>
    <w:rsid w:val="00115B21"/>
    <w:rsid w:val="001269AA"/>
    <w:rsid w:val="00152604"/>
    <w:rsid w:val="001807F1"/>
    <w:rsid w:val="00190939"/>
    <w:rsid w:val="001B0D9E"/>
    <w:rsid w:val="001D112C"/>
    <w:rsid w:val="001D33F5"/>
    <w:rsid w:val="001E4384"/>
    <w:rsid w:val="001E51AF"/>
    <w:rsid w:val="00206714"/>
    <w:rsid w:val="00214AA3"/>
    <w:rsid w:val="00232186"/>
    <w:rsid w:val="00252644"/>
    <w:rsid w:val="00271654"/>
    <w:rsid w:val="00276184"/>
    <w:rsid w:val="00281463"/>
    <w:rsid w:val="00281E8B"/>
    <w:rsid w:val="00282493"/>
    <w:rsid w:val="002B17B1"/>
    <w:rsid w:val="002C1D99"/>
    <w:rsid w:val="002D7BE6"/>
    <w:rsid w:val="002E0F64"/>
    <w:rsid w:val="002F191E"/>
    <w:rsid w:val="00342012"/>
    <w:rsid w:val="00394B72"/>
    <w:rsid w:val="003950A4"/>
    <w:rsid w:val="00395B4F"/>
    <w:rsid w:val="003E5ECF"/>
    <w:rsid w:val="0042437C"/>
    <w:rsid w:val="00427103"/>
    <w:rsid w:val="004B2C09"/>
    <w:rsid w:val="00555A30"/>
    <w:rsid w:val="00564233"/>
    <w:rsid w:val="005854AF"/>
    <w:rsid w:val="005B3045"/>
    <w:rsid w:val="005C7B13"/>
    <w:rsid w:val="005E4B24"/>
    <w:rsid w:val="00611D88"/>
    <w:rsid w:val="006139CE"/>
    <w:rsid w:val="006722FA"/>
    <w:rsid w:val="006B1140"/>
    <w:rsid w:val="006C0517"/>
    <w:rsid w:val="006E0645"/>
    <w:rsid w:val="00766A40"/>
    <w:rsid w:val="007B546F"/>
    <w:rsid w:val="007C4810"/>
    <w:rsid w:val="007E0F11"/>
    <w:rsid w:val="007E1FF8"/>
    <w:rsid w:val="007E5B5F"/>
    <w:rsid w:val="008135F5"/>
    <w:rsid w:val="00821F7E"/>
    <w:rsid w:val="0082673B"/>
    <w:rsid w:val="008300C5"/>
    <w:rsid w:val="008A6E8E"/>
    <w:rsid w:val="008C0124"/>
    <w:rsid w:val="008E354F"/>
    <w:rsid w:val="008F1F30"/>
    <w:rsid w:val="00914041"/>
    <w:rsid w:val="0093682D"/>
    <w:rsid w:val="00975863"/>
    <w:rsid w:val="009913B1"/>
    <w:rsid w:val="009E41C1"/>
    <w:rsid w:val="00A20ADC"/>
    <w:rsid w:val="00A327D6"/>
    <w:rsid w:val="00A44389"/>
    <w:rsid w:val="00A4657A"/>
    <w:rsid w:val="00A56279"/>
    <w:rsid w:val="00A623D6"/>
    <w:rsid w:val="00AE5384"/>
    <w:rsid w:val="00AE5530"/>
    <w:rsid w:val="00B47BCB"/>
    <w:rsid w:val="00B73043"/>
    <w:rsid w:val="00B942C9"/>
    <w:rsid w:val="00BC0D41"/>
    <w:rsid w:val="00BC3D6B"/>
    <w:rsid w:val="00C66003"/>
    <w:rsid w:val="00C71E35"/>
    <w:rsid w:val="00C820F5"/>
    <w:rsid w:val="00D73A20"/>
    <w:rsid w:val="00DB28EF"/>
    <w:rsid w:val="00DB3B6A"/>
    <w:rsid w:val="00E2673E"/>
    <w:rsid w:val="00E3359B"/>
    <w:rsid w:val="00E62E36"/>
    <w:rsid w:val="00E6516E"/>
    <w:rsid w:val="00EB2DA8"/>
    <w:rsid w:val="00EC7F04"/>
    <w:rsid w:val="00ED2A97"/>
    <w:rsid w:val="00F223F3"/>
    <w:rsid w:val="00F350E1"/>
    <w:rsid w:val="00F37DCD"/>
    <w:rsid w:val="00F4168C"/>
    <w:rsid w:val="00F90A29"/>
    <w:rsid w:val="00FA5331"/>
    <w:rsid w:val="00FE2C6A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E5D8-842C-41B7-9340-FAF812A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39"/>
    <w:pPr>
      <w:shd w:val="clear" w:color="auto" w:fill="FFFFFF"/>
      <w:suppressAutoHyphens/>
      <w:spacing w:after="160"/>
    </w:pPr>
    <w:rPr>
      <w:rFonts w:ascii="Calibri" w:hAnsi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1B1E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1D112C"/>
    <w:rPr>
      <w:rFonts w:eastAsia="Times New Roman" w:cs="Times New Roman"/>
    </w:rPr>
  </w:style>
  <w:style w:type="character" w:customStyle="1" w:styleId="ListLabel2">
    <w:name w:val="ListLabel 2"/>
    <w:qFormat/>
    <w:rsid w:val="001D112C"/>
    <w:rPr>
      <w:rFonts w:cs="Times New Roman"/>
    </w:rPr>
  </w:style>
  <w:style w:type="character" w:customStyle="1" w:styleId="-">
    <w:name w:val="Интернет-ссылка"/>
    <w:rsid w:val="001D112C"/>
    <w:rPr>
      <w:color w:val="000080"/>
      <w:u w:val="single"/>
    </w:rPr>
  </w:style>
  <w:style w:type="character" w:customStyle="1" w:styleId="a4">
    <w:name w:val="Символ сноски"/>
    <w:qFormat/>
    <w:rsid w:val="001D112C"/>
  </w:style>
  <w:style w:type="character" w:customStyle="1" w:styleId="a5">
    <w:name w:val="Привязка сноски"/>
    <w:rsid w:val="001D112C"/>
    <w:rPr>
      <w:vertAlign w:val="superscript"/>
    </w:rPr>
  </w:style>
  <w:style w:type="character" w:customStyle="1" w:styleId="a6">
    <w:name w:val="Привязка концевой сноски"/>
    <w:rsid w:val="001D112C"/>
    <w:rPr>
      <w:vertAlign w:val="superscript"/>
    </w:rPr>
  </w:style>
  <w:style w:type="character" w:customStyle="1" w:styleId="a7">
    <w:name w:val="Символы концевой сноски"/>
    <w:qFormat/>
    <w:rsid w:val="001D112C"/>
  </w:style>
  <w:style w:type="character" w:customStyle="1" w:styleId="ListLabel3">
    <w:name w:val="ListLabel 3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character" w:customStyle="1" w:styleId="a8">
    <w:name w:val="Символ концевой сноски"/>
    <w:qFormat/>
    <w:rsid w:val="001D112C"/>
  </w:style>
  <w:style w:type="character" w:customStyle="1" w:styleId="a9">
    <w:name w:val="Символ нумерации"/>
    <w:qFormat/>
    <w:rsid w:val="001D112C"/>
  </w:style>
  <w:style w:type="character" w:customStyle="1" w:styleId="ListLabel4">
    <w:name w:val="ListLabel 4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character" w:customStyle="1" w:styleId="ListLabel5">
    <w:name w:val="ListLabel 5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character" w:customStyle="1" w:styleId="ListLabel6">
    <w:name w:val="ListLabel 6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character" w:customStyle="1" w:styleId="ListLabel7">
    <w:name w:val="ListLabel 7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character" w:customStyle="1" w:styleId="ListLabel8">
    <w:name w:val="ListLabel 8"/>
    <w:qFormat/>
    <w:rsid w:val="001D112C"/>
    <w:rPr>
      <w:rFonts w:ascii="Times New Roman" w:hAnsi="Times New Roman"/>
      <w:sz w:val="28"/>
      <w:szCs w:val="28"/>
      <w:highlight w:val="white"/>
      <w:lang w:eastAsia="ru-RU"/>
    </w:rPr>
  </w:style>
  <w:style w:type="paragraph" w:customStyle="1" w:styleId="aa">
    <w:name w:val="Заголовок"/>
    <w:basedOn w:val="a"/>
    <w:next w:val="ab"/>
    <w:qFormat/>
    <w:rsid w:val="001D112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1D112C"/>
    <w:pPr>
      <w:spacing w:after="140" w:line="288" w:lineRule="auto"/>
    </w:pPr>
  </w:style>
  <w:style w:type="paragraph" w:styleId="ac">
    <w:name w:val="List"/>
    <w:basedOn w:val="ab"/>
    <w:rsid w:val="001D112C"/>
    <w:rPr>
      <w:rFonts w:cs="DejaVu Sans"/>
    </w:rPr>
  </w:style>
  <w:style w:type="paragraph" w:customStyle="1" w:styleId="1">
    <w:name w:val="Название объекта1"/>
    <w:basedOn w:val="a"/>
    <w:qFormat/>
    <w:rsid w:val="001D112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d">
    <w:name w:val="index heading"/>
    <w:basedOn w:val="a"/>
    <w:qFormat/>
    <w:rsid w:val="001D112C"/>
    <w:pPr>
      <w:suppressLineNumbers/>
    </w:pPr>
    <w:rPr>
      <w:rFonts w:cs="DejaVu Sans"/>
    </w:rPr>
  </w:style>
  <w:style w:type="paragraph" w:styleId="ae">
    <w:name w:val="List Paragraph"/>
    <w:basedOn w:val="a"/>
    <w:uiPriority w:val="99"/>
    <w:qFormat/>
    <w:rsid w:val="001A443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901B1E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rsid w:val="001D112C"/>
  </w:style>
  <w:style w:type="paragraph" w:customStyle="1" w:styleId="af1">
    <w:name w:val="Заголовок таблицы"/>
    <w:basedOn w:val="af0"/>
    <w:qFormat/>
    <w:rsid w:val="001D112C"/>
  </w:style>
  <w:style w:type="paragraph" w:customStyle="1" w:styleId="10">
    <w:name w:val="Текст сноски1"/>
    <w:basedOn w:val="a"/>
    <w:rsid w:val="001D112C"/>
  </w:style>
  <w:style w:type="character" w:styleId="af2">
    <w:name w:val="Hyperlink"/>
    <w:basedOn w:val="a0"/>
    <w:uiPriority w:val="99"/>
    <w:unhideWhenUsed/>
    <w:rsid w:val="006C0517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17"/>
    <w:rsid w:val="000E5889"/>
    <w:rPr>
      <w:shd w:val="clear" w:color="auto" w:fill="FFFFFF"/>
    </w:rPr>
  </w:style>
  <w:style w:type="character" w:customStyle="1" w:styleId="5">
    <w:name w:val="Основной текст5"/>
    <w:basedOn w:val="af3"/>
    <w:rsid w:val="000E5889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7"/>
    <w:basedOn w:val="a"/>
    <w:link w:val="af3"/>
    <w:rsid w:val="000E5889"/>
    <w:pPr>
      <w:widowControl w:val="0"/>
      <w:suppressAutoHyphens w:val="0"/>
      <w:spacing w:after="720" w:line="0" w:lineRule="atLeast"/>
      <w:ind w:hanging="520"/>
      <w:jc w:val="center"/>
    </w:pPr>
    <w:rPr>
      <w:rFonts w:ascii="Times New Roman" w:hAnsi="Times New Roman"/>
      <w:color w:val="auto"/>
      <w:sz w:val="20"/>
      <w:lang w:eastAsia="ru-RU"/>
    </w:rPr>
  </w:style>
  <w:style w:type="character" w:customStyle="1" w:styleId="11">
    <w:name w:val="Основной текст1"/>
    <w:basedOn w:val="af3"/>
    <w:rsid w:val="002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schko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vaschko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11B2-D277-4743-A063-B3473C8A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27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Долаан</cp:lastModifiedBy>
  <cp:revision>63</cp:revision>
  <cp:lastPrinted>2020-10-19T04:59:00Z</cp:lastPrinted>
  <dcterms:created xsi:type="dcterms:W3CDTF">2020-09-30T03:10:00Z</dcterms:created>
  <dcterms:modified xsi:type="dcterms:W3CDTF">2020-10-19T05:08:00Z</dcterms:modified>
  <dc:language>ru-RU</dc:language>
</cp:coreProperties>
</file>