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1.xml" ContentType="application/vnd.openxmlformats-officedocument.themeOverride+xml"/>
  <Override PartName="/word/charts/chart7.xml" ContentType="application/vnd.openxmlformats-officedocument.drawingml.chart+xml"/>
  <Override PartName="/word/theme/themeOverride2.xml" ContentType="application/vnd.openxmlformats-officedocument.themeOverride+xml"/>
  <Override PartName="/word/charts/chart8.xml" ContentType="application/vnd.openxmlformats-officedocument.drawingml.chart+xml"/>
  <Override PartName="/word/theme/themeOverride3.xml" ContentType="application/vnd.openxmlformats-officedocument.themeOverride+xml"/>
  <Override PartName="/word/charts/chart9.xml" ContentType="application/vnd.openxmlformats-officedocument.drawingml.chart+xml"/>
  <Override PartName="/word/theme/themeOverride4.xml" ContentType="application/vnd.openxmlformats-officedocument.themeOverride+xml"/>
  <Override PartName="/word/charts/chart10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9D" w:rsidRPr="00666727" w:rsidRDefault="00F67A9D" w:rsidP="00F67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727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F67A9D" w:rsidRPr="00666727" w:rsidRDefault="00F67A9D" w:rsidP="00432E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727">
        <w:rPr>
          <w:rFonts w:ascii="Times New Roman" w:hAnsi="Times New Roman" w:cs="Times New Roman"/>
          <w:b/>
          <w:sz w:val="24"/>
          <w:szCs w:val="24"/>
        </w:rPr>
        <w:t xml:space="preserve">о результатах Всероссийских проверочных работ (ВПР) </w:t>
      </w:r>
      <w:r w:rsidR="00432EFD">
        <w:rPr>
          <w:rFonts w:ascii="Times New Roman" w:hAnsi="Times New Roman" w:cs="Times New Roman"/>
          <w:b/>
          <w:sz w:val="24"/>
          <w:szCs w:val="24"/>
        </w:rPr>
        <w:t xml:space="preserve">в 7 классах </w:t>
      </w:r>
    </w:p>
    <w:p w:rsidR="00F67A9D" w:rsidRPr="00666727" w:rsidRDefault="00F67A9D" w:rsidP="00F67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727">
        <w:rPr>
          <w:rFonts w:ascii="Times New Roman" w:hAnsi="Times New Roman" w:cs="Times New Roman"/>
          <w:b/>
          <w:sz w:val="24"/>
          <w:szCs w:val="24"/>
        </w:rPr>
        <w:t xml:space="preserve"> муниципальных общеобразовательных </w:t>
      </w:r>
      <w:proofErr w:type="gramStart"/>
      <w:r w:rsidRPr="00666727">
        <w:rPr>
          <w:rFonts w:ascii="Times New Roman" w:hAnsi="Times New Roman" w:cs="Times New Roman"/>
          <w:b/>
          <w:sz w:val="24"/>
          <w:szCs w:val="24"/>
        </w:rPr>
        <w:t>организациях</w:t>
      </w:r>
      <w:proofErr w:type="gramEnd"/>
      <w:r w:rsidRPr="00666727">
        <w:rPr>
          <w:rFonts w:ascii="Times New Roman" w:hAnsi="Times New Roman" w:cs="Times New Roman"/>
          <w:b/>
          <w:sz w:val="24"/>
          <w:szCs w:val="24"/>
        </w:rPr>
        <w:t xml:space="preserve"> города Кызыла</w:t>
      </w:r>
    </w:p>
    <w:p w:rsidR="00F67A9D" w:rsidRPr="00666727" w:rsidRDefault="00F67A9D" w:rsidP="00F67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A9D" w:rsidRPr="00666727" w:rsidRDefault="00432EFD" w:rsidP="00432EFD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30C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письма Федеральной службы по надзору в сфере образования и науки №14-15 от 12 февраля 2021г. «О проведении всероссийских проверочных работ в 4-8, 10</w:t>
      </w:r>
      <w:r w:rsidRPr="009A130C">
        <w:rPr>
          <w:rFonts w:ascii="Times New Roman" w:hAnsi="Times New Roman" w:cs="Times New Roman"/>
          <w:color w:val="000000" w:themeColor="text1"/>
          <w:sz w:val="24"/>
          <w:szCs w:val="24"/>
        </w:rPr>
        <w:noBreakHyphen/>
        <w:t>11 классах в 2021 году»,   приказа Министерства образования и науки РТ №232-д от 1 марта 2021г. «О проведении Всероссийских проверочных работ в Республике Тыва в 2021 году», приказа Департамента по образованию Мэрии г. Кызыла №110 от 02 марта  2021г. «О проведении Всероссийских проверочных работ в муниципальных общеобразовательных организациях города Кызыла в 2021г.»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15 марта по 16 апреля 2021 года в 7</w:t>
      </w:r>
      <w:r w:rsidRPr="009A1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классах проведены Всероссийские проверочные работы (далее – ВПР) </w:t>
      </w:r>
      <w:r w:rsidR="00F67A9D" w:rsidRPr="00666727">
        <w:rPr>
          <w:rFonts w:ascii="Times New Roman" w:hAnsi="Times New Roman" w:cs="Times New Roman"/>
          <w:sz w:val="24"/>
          <w:szCs w:val="24"/>
        </w:rPr>
        <w:t>по русскому языку, математике, биологии, географии, истории, обществознании, физике, иностранному языку.</w:t>
      </w:r>
    </w:p>
    <w:p w:rsidR="00F67A9D" w:rsidRPr="00666727" w:rsidRDefault="00F67A9D" w:rsidP="00F67A9D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727">
        <w:rPr>
          <w:rFonts w:ascii="Times New Roman" w:hAnsi="Times New Roman" w:cs="Times New Roman"/>
          <w:sz w:val="24"/>
          <w:szCs w:val="24"/>
        </w:rPr>
        <w:t xml:space="preserve">Назначение ВПР -  оценить уровень общеобразовательной подготовки </w:t>
      </w:r>
      <w:proofErr w:type="gramStart"/>
      <w:r w:rsidRPr="0066672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66727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ФГОС.</w:t>
      </w:r>
    </w:p>
    <w:p w:rsidR="00F67A9D" w:rsidRPr="00666727" w:rsidRDefault="00F67A9D" w:rsidP="00F67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A9D" w:rsidRPr="00666727" w:rsidRDefault="00F67A9D" w:rsidP="00F67A9D">
      <w:pPr>
        <w:spacing w:after="0" w:line="360" w:lineRule="auto"/>
        <w:ind w:firstLine="5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727">
        <w:rPr>
          <w:rFonts w:ascii="Times New Roman" w:hAnsi="Times New Roman"/>
          <w:sz w:val="24"/>
          <w:szCs w:val="24"/>
          <w:lang w:eastAsia="ru-RU"/>
        </w:rPr>
        <w:t xml:space="preserve">В ВПР по предмету </w:t>
      </w:r>
      <w:r w:rsidRPr="00666727">
        <w:rPr>
          <w:rFonts w:ascii="Times New Roman" w:hAnsi="Times New Roman"/>
          <w:b/>
          <w:sz w:val="24"/>
          <w:szCs w:val="24"/>
          <w:lang w:eastAsia="ru-RU"/>
        </w:rPr>
        <w:t>«Русский язык»</w:t>
      </w:r>
      <w:r w:rsidRPr="00666727">
        <w:rPr>
          <w:rFonts w:ascii="Times New Roman" w:hAnsi="Times New Roman"/>
          <w:sz w:val="24"/>
          <w:szCs w:val="24"/>
          <w:lang w:eastAsia="ru-RU"/>
        </w:rPr>
        <w:t xml:space="preserve"> приняли участие </w:t>
      </w:r>
      <w:r w:rsidR="00442E89">
        <w:rPr>
          <w:rFonts w:ascii="Times New Roman" w:hAnsi="Times New Roman"/>
          <w:sz w:val="24"/>
          <w:szCs w:val="24"/>
          <w:lang w:eastAsia="ru-RU"/>
        </w:rPr>
        <w:t>2290</w:t>
      </w:r>
      <w:r w:rsidRPr="00666727">
        <w:rPr>
          <w:rFonts w:ascii="Times New Roman" w:hAnsi="Times New Roman"/>
          <w:sz w:val="24"/>
          <w:szCs w:val="24"/>
          <w:lang w:eastAsia="ru-RU"/>
        </w:rPr>
        <w:t xml:space="preserve"> учащихся  муниципальных общеобразовательных организациях города Кызыла.</w:t>
      </w:r>
    </w:p>
    <w:p w:rsidR="00F67A9D" w:rsidRPr="00666727" w:rsidRDefault="00F67A9D" w:rsidP="00F67A9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66727">
        <w:rPr>
          <w:rFonts w:ascii="Times New Roman" w:hAnsi="Times New Roman"/>
          <w:b/>
          <w:sz w:val="24"/>
          <w:szCs w:val="24"/>
        </w:rPr>
        <w:t xml:space="preserve">Таблица 1.Количество ОО и участников проверочной работы </w:t>
      </w:r>
    </w:p>
    <w:p w:rsidR="00F67A9D" w:rsidRPr="00666727" w:rsidRDefault="00F67A9D" w:rsidP="00F67A9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66727">
        <w:rPr>
          <w:rFonts w:ascii="Times New Roman" w:hAnsi="Times New Roman"/>
          <w:b/>
          <w:sz w:val="24"/>
          <w:szCs w:val="24"/>
          <w:lang w:eastAsia="ru-RU"/>
        </w:rPr>
        <w:t xml:space="preserve">по русскому языку </w:t>
      </w:r>
    </w:p>
    <w:tbl>
      <w:tblPr>
        <w:tblW w:w="1158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851"/>
        <w:gridCol w:w="708"/>
        <w:gridCol w:w="851"/>
        <w:gridCol w:w="850"/>
        <w:gridCol w:w="851"/>
        <w:gridCol w:w="850"/>
        <w:gridCol w:w="851"/>
        <w:gridCol w:w="992"/>
        <w:gridCol w:w="1380"/>
      </w:tblGrid>
      <w:tr w:rsidR="00F67A9D" w:rsidRPr="00666727" w:rsidTr="00903E3E">
        <w:trPr>
          <w:gridAfter w:val="1"/>
          <w:wAfter w:w="1380" w:type="dxa"/>
          <w:trHeight w:val="3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67A9D" w:rsidRPr="00666727" w:rsidRDefault="00F67A9D" w:rsidP="0090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6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A9D" w:rsidRPr="00666727" w:rsidRDefault="00F67A9D" w:rsidP="0090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МОУ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A9D" w:rsidRPr="00666727" w:rsidRDefault="00C93519" w:rsidP="0090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F67A9D" w:rsidRPr="0066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F67A9D" w:rsidRPr="00666727" w:rsidTr="00903E3E">
        <w:trPr>
          <w:gridAfter w:val="1"/>
          <w:wAfter w:w="1380" w:type="dxa"/>
          <w:trHeight w:val="6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A9D" w:rsidRPr="00666727" w:rsidRDefault="00F67A9D" w:rsidP="00903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9D" w:rsidRPr="00666727" w:rsidRDefault="00F67A9D" w:rsidP="00903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A9D" w:rsidRPr="00666727" w:rsidRDefault="00F67A9D" w:rsidP="0090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</w:t>
            </w:r>
            <w:r w:rsidR="00903E3E" w:rsidRPr="0066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6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Pr="0066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A9D" w:rsidRPr="00666727" w:rsidRDefault="00F67A9D" w:rsidP="0090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A9D" w:rsidRPr="00666727" w:rsidRDefault="00F67A9D" w:rsidP="0090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A9D" w:rsidRPr="00666727" w:rsidRDefault="00F67A9D" w:rsidP="0090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A9D" w:rsidRPr="00666727" w:rsidRDefault="00F67A9D" w:rsidP="0090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A9D" w:rsidRPr="00666727" w:rsidRDefault="00F67A9D" w:rsidP="0090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A9D" w:rsidRPr="00666727" w:rsidRDefault="00F67A9D" w:rsidP="0090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A9D" w:rsidRPr="00666727" w:rsidRDefault="00F67A9D" w:rsidP="0090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</w:t>
            </w:r>
            <w:proofErr w:type="gramEnd"/>
          </w:p>
        </w:tc>
      </w:tr>
      <w:tr w:rsidR="00442E89" w:rsidRPr="00666727" w:rsidTr="00442E89">
        <w:trPr>
          <w:gridAfter w:val="1"/>
          <w:wAfter w:w="1380" w:type="dxa"/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42E89" w:rsidRPr="00666727" w:rsidRDefault="00442E89" w:rsidP="0090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89" w:rsidRPr="00666727" w:rsidRDefault="00442E89" w:rsidP="0090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</w:t>
            </w:r>
          </w:p>
        </w:tc>
      </w:tr>
      <w:tr w:rsidR="00442E89" w:rsidRPr="00666727" w:rsidTr="00442E89">
        <w:trPr>
          <w:gridAfter w:val="1"/>
          <w:wAfter w:w="1380" w:type="dxa"/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E89" w:rsidRPr="00666727" w:rsidRDefault="00442E89" w:rsidP="0090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89" w:rsidRPr="00666727" w:rsidRDefault="00442E89" w:rsidP="0090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</w:t>
            </w:r>
          </w:p>
        </w:tc>
      </w:tr>
      <w:tr w:rsidR="00442E89" w:rsidRPr="00666727" w:rsidTr="00442E89">
        <w:trPr>
          <w:gridAfter w:val="1"/>
          <w:wAfter w:w="1380" w:type="dxa"/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E89" w:rsidRPr="00666727" w:rsidRDefault="00442E89" w:rsidP="0090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89" w:rsidRPr="00666727" w:rsidRDefault="00442E89" w:rsidP="0090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</w:t>
            </w:r>
          </w:p>
        </w:tc>
      </w:tr>
      <w:tr w:rsidR="00442E89" w:rsidRPr="00666727" w:rsidTr="00442E89">
        <w:trPr>
          <w:gridAfter w:val="1"/>
          <w:wAfter w:w="1380" w:type="dxa"/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E89" w:rsidRPr="00666727" w:rsidRDefault="00442E89" w:rsidP="0090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89" w:rsidRPr="00666727" w:rsidRDefault="00442E89" w:rsidP="0090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</w:t>
            </w:r>
          </w:p>
        </w:tc>
      </w:tr>
      <w:tr w:rsidR="00442E89" w:rsidRPr="00666727" w:rsidTr="00442E89">
        <w:trPr>
          <w:gridAfter w:val="1"/>
          <w:wAfter w:w="1380" w:type="dxa"/>
          <w:trHeight w:val="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E89" w:rsidRPr="00666727" w:rsidRDefault="00442E89" w:rsidP="0090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89" w:rsidRPr="00666727" w:rsidRDefault="00442E89" w:rsidP="0090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</w:t>
            </w:r>
          </w:p>
        </w:tc>
      </w:tr>
      <w:tr w:rsidR="00442E89" w:rsidRPr="00666727" w:rsidTr="00442E89">
        <w:trPr>
          <w:gridAfter w:val="1"/>
          <w:wAfter w:w="1380" w:type="dxa"/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E89" w:rsidRPr="00666727" w:rsidRDefault="00442E89" w:rsidP="0090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89" w:rsidRPr="00666727" w:rsidRDefault="00442E89" w:rsidP="0090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</w:tr>
      <w:tr w:rsidR="00442E89" w:rsidRPr="00666727" w:rsidTr="00442E89">
        <w:trPr>
          <w:gridAfter w:val="1"/>
          <w:wAfter w:w="1380" w:type="dxa"/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E89" w:rsidRPr="00666727" w:rsidRDefault="00442E89" w:rsidP="0090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89" w:rsidRPr="00666727" w:rsidRDefault="00442E89" w:rsidP="0090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</w:t>
            </w:r>
          </w:p>
        </w:tc>
      </w:tr>
      <w:tr w:rsidR="00442E89" w:rsidRPr="00666727" w:rsidTr="00442E89">
        <w:trPr>
          <w:gridAfter w:val="1"/>
          <w:wAfter w:w="1380" w:type="dxa"/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E89" w:rsidRPr="00666727" w:rsidRDefault="00442E89" w:rsidP="0090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89" w:rsidRPr="00666727" w:rsidRDefault="00442E89" w:rsidP="0090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</w:t>
            </w:r>
          </w:p>
        </w:tc>
      </w:tr>
      <w:tr w:rsidR="00442E89" w:rsidRPr="00666727" w:rsidTr="00442E89">
        <w:trPr>
          <w:gridAfter w:val="1"/>
          <w:wAfter w:w="1380" w:type="dxa"/>
          <w:trHeight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E89" w:rsidRPr="00666727" w:rsidRDefault="00442E89" w:rsidP="0090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89" w:rsidRPr="00666727" w:rsidRDefault="00442E89" w:rsidP="0090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</w:tr>
      <w:tr w:rsidR="00442E89" w:rsidRPr="00666727" w:rsidTr="00442E89">
        <w:trPr>
          <w:gridAfter w:val="1"/>
          <w:wAfter w:w="1380" w:type="dxa"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E89" w:rsidRPr="00666727" w:rsidRDefault="00442E89" w:rsidP="0090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89" w:rsidRPr="00666727" w:rsidRDefault="00442E89" w:rsidP="0090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</w:t>
            </w:r>
          </w:p>
        </w:tc>
      </w:tr>
      <w:tr w:rsidR="00442E89" w:rsidRPr="00666727" w:rsidTr="00442E89">
        <w:trPr>
          <w:gridAfter w:val="1"/>
          <w:wAfter w:w="1380" w:type="dxa"/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E89" w:rsidRPr="00666727" w:rsidRDefault="00442E89" w:rsidP="0090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89" w:rsidRPr="00666727" w:rsidRDefault="00442E89" w:rsidP="0044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</w:tr>
      <w:tr w:rsidR="00442E89" w:rsidRPr="00666727" w:rsidTr="00442E89">
        <w:trPr>
          <w:gridAfter w:val="1"/>
          <w:wAfter w:w="1380" w:type="dxa"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E89" w:rsidRPr="00666727" w:rsidRDefault="00442E89" w:rsidP="0090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89" w:rsidRPr="00666727" w:rsidRDefault="00442E89" w:rsidP="0044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</w:t>
            </w:r>
          </w:p>
        </w:tc>
      </w:tr>
      <w:tr w:rsidR="00442E89" w:rsidRPr="00666727" w:rsidTr="00442E89">
        <w:trPr>
          <w:gridAfter w:val="1"/>
          <w:wAfter w:w="1380" w:type="dxa"/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E89" w:rsidRPr="00666727" w:rsidRDefault="00442E89" w:rsidP="0090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89" w:rsidRPr="00666727" w:rsidRDefault="00442E89" w:rsidP="0090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</w:tr>
      <w:tr w:rsidR="00442E89" w:rsidRPr="00666727" w:rsidTr="00442E89">
        <w:trPr>
          <w:trHeight w:val="418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E89" w:rsidRPr="00666727" w:rsidRDefault="00442E89" w:rsidP="0090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94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E89" w:rsidRDefault="00442E89" w:rsidP="00442E8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 w:rsidP="00442E8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 w:rsidP="00442E8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 w:rsidP="00442E8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 w:rsidP="00442E8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 w:rsidP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 w:rsidP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89" w:rsidRDefault="00442E89" w:rsidP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</w:t>
            </w:r>
          </w:p>
        </w:tc>
        <w:tc>
          <w:tcPr>
            <w:tcW w:w="1380" w:type="dxa"/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F67A9D" w:rsidRPr="00442E89" w:rsidRDefault="00F67A9D" w:rsidP="00442E8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66727">
        <w:rPr>
          <w:rFonts w:ascii="Times New Roman" w:hAnsi="Times New Roman"/>
          <w:b/>
          <w:sz w:val="18"/>
          <w:szCs w:val="18"/>
        </w:rPr>
        <w:t>Примечание:</w:t>
      </w:r>
      <w:r w:rsidRPr="00666727">
        <w:rPr>
          <w:rFonts w:ascii="Times New Roman" w:hAnsi="Times New Roman"/>
          <w:sz w:val="18"/>
          <w:szCs w:val="18"/>
        </w:rPr>
        <w:t xml:space="preserve"> КО – качество </w:t>
      </w:r>
      <w:proofErr w:type="spellStart"/>
      <w:r w:rsidRPr="00666727">
        <w:rPr>
          <w:rFonts w:ascii="Times New Roman" w:hAnsi="Times New Roman"/>
          <w:sz w:val="18"/>
          <w:szCs w:val="18"/>
        </w:rPr>
        <w:t>обученности</w:t>
      </w:r>
      <w:proofErr w:type="spellEnd"/>
      <w:r w:rsidRPr="00666727">
        <w:rPr>
          <w:rFonts w:ascii="Times New Roman" w:hAnsi="Times New Roman"/>
          <w:sz w:val="18"/>
          <w:szCs w:val="18"/>
        </w:rPr>
        <w:t xml:space="preserve">, УО – уровень </w:t>
      </w:r>
      <w:proofErr w:type="spellStart"/>
      <w:r w:rsidRPr="00666727">
        <w:rPr>
          <w:rFonts w:ascii="Times New Roman" w:hAnsi="Times New Roman"/>
          <w:sz w:val="18"/>
          <w:szCs w:val="18"/>
        </w:rPr>
        <w:t>обученности</w:t>
      </w:r>
      <w:proofErr w:type="spellEnd"/>
      <w:r w:rsidR="00442E89">
        <w:rPr>
          <w:rFonts w:ascii="Times New Roman" w:hAnsi="Times New Roman"/>
          <w:sz w:val="18"/>
          <w:szCs w:val="18"/>
        </w:rPr>
        <w:t xml:space="preserve">, </w:t>
      </w:r>
      <w:proofErr w:type="gramStart"/>
      <w:r w:rsidR="00442E89">
        <w:rPr>
          <w:rFonts w:ascii="Times New Roman" w:hAnsi="Times New Roman"/>
          <w:sz w:val="18"/>
          <w:szCs w:val="18"/>
        </w:rPr>
        <w:t>СБ</w:t>
      </w:r>
      <w:proofErr w:type="gramEnd"/>
      <w:r w:rsidR="00442E89">
        <w:rPr>
          <w:rFonts w:ascii="Times New Roman" w:hAnsi="Times New Roman"/>
          <w:sz w:val="18"/>
          <w:szCs w:val="18"/>
        </w:rPr>
        <w:t xml:space="preserve"> – средний балл по оценкам.</w:t>
      </w:r>
    </w:p>
    <w:p w:rsidR="00F71C4E" w:rsidRPr="00442E89" w:rsidRDefault="00F67A9D" w:rsidP="00442E89">
      <w:pPr>
        <w:pStyle w:val="a4"/>
        <w:tabs>
          <w:tab w:val="left" w:pos="935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C4E">
        <w:rPr>
          <w:rFonts w:ascii="Times New Roman" w:hAnsi="Times New Roman" w:cs="Times New Roman"/>
          <w:sz w:val="24"/>
          <w:szCs w:val="24"/>
        </w:rPr>
        <w:t>Тексты заданий в вариантах ВПР в целом соответствуют формулировкам, принятым в учебниках, включенных в Федеральный перечень учебников, рекомендуемых Министерством образования и науки РФ к использованию при реализации имеющих государственную аккредитацию образовательных программ начального и основного общего образования.</w:t>
      </w:r>
      <w:proofErr w:type="gramEnd"/>
      <w:r w:rsidRPr="00F71C4E">
        <w:t xml:space="preserve"> </w:t>
      </w:r>
      <w:r w:rsidRPr="00F71C4E">
        <w:rPr>
          <w:rFonts w:ascii="Times New Roman" w:hAnsi="Times New Roman" w:cs="Times New Roman"/>
          <w:sz w:val="24"/>
          <w:szCs w:val="24"/>
        </w:rPr>
        <w:t>Проверочная работа включала в себя 25 заданий.</w:t>
      </w:r>
      <w:r w:rsidRPr="00F71C4E">
        <w:t xml:space="preserve"> </w:t>
      </w:r>
      <w:r w:rsidRPr="00F71C4E">
        <w:rPr>
          <w:rFonts w:ascii="Times New Roman" w:hAnsi="Times New Roman" w:cs="Times New Roman"/>
          <w:sz w:val="24"/>
          <w:szCs w:val="24"/>
        </w:rPr>
        <w:t>Все задания предполагали проверку различных видов универсальных учебных действий:</w:t>
      </w:r>
      <w:r w:rsidRPr="00F71C4E">
        <w:t xml:space="preserve"> </w:t>
      </w:r>
      <w:r w:rsidRPr="00F71C4E">
        <w:rPr>
          <w:rFonts w:ascii="Times New Roman" w:hAnsi="Times New Roman" w:cs="Times New Roman"/>
          <w:sz w:val="24"/>
          <w:szCs w:val="24"/>
        </w:rPr>
        <w:t xml:space="preserve">соблюдать изученные орфографические и пунктуационные правила при списывании осложненного пропусками орфограмм и </w:t>
      </w:r>
      <w:proofErr w:type="spellStart"/>
      <w:r w:rsidRPr="00F71C4E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F71C4E">
        <w:rPr>
          <w:rFonts w:ascii="Times New Roman" w:hAnsi="Times New Roman" w:cs="Times New Roman"/>
          <w:sz w:val="24"/>
          <w:szCs w:val="24"/>
        </w:rPr>
        <w:t xml:space="preserve"> текста. Соблюдать основные языковые нормы в устной и письменной речи; опираться на фонетический, морфемный, словообразовательный и морфологический </w:t>
      </w:r>
      <w:r w:rsidR="00442E89">
        <w:rPr>
          <w:rFonts w:ascii="Times New Roman" w:hAnsi="Times New Roman" w:cs="Times New Roman"/>
          <w:sz w:val="24"/>
          <w:szCs w:val="24"/>
        </w:rPr>
        <w:t>анализ в практике правописания.</w:t>
      </w:r>
    </w:p>
    <w:p w:rsidR="00F67A9D" w:rsidRPr="00F71C4E" w:rsidRDefault="00F67A9D" w:rsidP="00F71C4E">
      <w:pPr>
        <w:pStyle w:val="a4"/>
        <w:tabs>
          <w:tab w:val="left" w:pos="9355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71C4E">
        <w:rPr>
          <w:rFonts w:ascii="Times New Roman" w:hAnsi="Times New Roman" w:cs="Times New Roman"/>
          <w:b/>
          <w:sz w:val="24"/>
          <w:szCs w:val="24"/>
        </w:rPr>
        <w:t>Таблица 2 Выполнение заданий</w:t>
      </w:r>
    </w:p>
    <w:p w:rsidR="00F67A9D" w:rsidRPr="00F71C4E" w:rsidRDefault="00F67A9D" w:rsidP="00F71C4E">
      <w:pPr>
        <w:pStyle w:val="a4"/>
        <w:tabs>
          <w:tab w:val="left" w:pos="9355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C4E">
        <w:rPr>
          <w:rFonts w:ascii="Times New Roman" w:hAnsi="Times New Roman" w:cs="Times New Roman"/>
          <w:b/>
          <w:sz w:val="24"/>
          <w:szCs w:val="24"/>
        </w:rPr>
        <w:t>(в % от числа участников</w:t>
      </w:r>
      <w:proofErr w:type="gramStart"/>
      <w:r w:rsidRPr="00F71C4E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F67A9D" w:rsidRPr="00F71C4E" w:rsidRDefault="00F71C4E" w:rsidP="00F71C4E">
      <w:pPr>
        <w:pStyle w:val="a4"/>
        <w:tabs>
          <w:tab w:val="left" w:pos="9355"/>
        </w:tabs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первичный балл: 47</w:t>
      </w:r>
    </w:p>
    <w:tbl>
      <w:tblPr>
        <w:tblW w:w="11462" w:type="dxa"/>
        <w:tblInd w:w="-154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170"/>
        <w:gridCol w:w="50"/>
        <w:gridCol w:w="1513"/>
        <w:gridCol w:w="142"/>
        <w:gridCol w:w="404"/>
        <w:gridCol w:w="50"/>
        <w:gridCol w:w="254"/>
        <w:gridCol w:w="284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299"/>
        <w:gridCol w:w="284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</w:tblGrid>
      <w:tr w:rsidR="004C3E8A" w:rsidRPr="000675F9" w:rsidTr="00FF6AC9">
        <w:trPr>
          <w:trHeight w:hRule="exact" w:val="510"/>
        </w:trPr>
        <w:tc>
          <w:tcPr>
            <w:tcW w:w="1986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3E8A" w:rsidRPr="000675F9" w:rsidRDefault="004C3E8A" w:rsidP="00903E3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7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4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3E8A" w:rsidRPr="000675F9" w:rsidRDefault="004C3E8A" w:rsidP="00903E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675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3E8A" w:rsidRPr="000675F9" w:rsidRDefault="004C3E8A" w:rsidP="00903E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675F9"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16C4A4" wp14:editId="1182C097">
                  <wp:extent cx="219075" cy="31432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3E8A" w:rsidRPr="000675F9" w:rsidRDefault="004C3E8A" w:rsidP="004C3E8A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0675F9">
              <w:rPr>
                <w:rFonts w:ascii="Calibri" w:hAnsi="Calibri" w:cs="Calibri"/>
                <w:color w:val="000000"/>
                <w:sz w:val="16"/>
              </w:rPr>
              <w:t>1K1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3E8A" w:rsidRPr="000675F9" w:rsidRDefault="004C3E8A" w:rsidP="004C3E8A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0675F9">
              <w:rPr>
                <w:rFonts w:ascii="Calibri" w:hAnsi="Calibri" w:cs="Calibri"/>
                <w:color w:val="000000"/>
                <w:sz w:val="16"/>
              </w:rPr>
              <w:t>1K2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3E8A" w:rsidRPr="000675F9" w:rsidRDefault="004C3E8A" w:rsidP="004C3E8A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0675F9">
              <w:rPr>
                <w:rFonts w:ascii="Calibri" w:hAnsi="Calibri" w:cs="Calibri"/>
                <w:color w:val="000000"/>
                <w:sz w:val="16"/>
              </w:rPr>
              <w:t>1K3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3E8A" w:rsidRPr="000675F9" w:rsidRDefault="004C3E8A" w:rsidP="004C3E8A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0675F9">
              <w:rPr>
                <w:rFonts w:ascii="Calibri" w:hAnsi="Calibri" w:cs="Calibri"/>
                <w:color w:val="000000"/>
                <w:sz w:val="16"/>
              </w:rPr>
              <w:t>2K1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3E8A" w:rsidRPr="000675F9" w:rsidRDefault="004C3E8A" w:rsidP="004C3E8A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0675F9">
              <w:rPr>
                <w:rFonts w:ascii="Calibri" w:hAnsi="Calibri" w:cs="Calibri"/>
                <w:color w:val="000000"/>
                <w:sz w:val="16"/>
              </w:rPr>
              <w:t>2K2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3E8A" w:rsidRPr="000675F9" w:rsidRDefault="004C3E8A" w:rsidP="004C3E8A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0675F9">
              <w:rPr>
                <w:rFonts w:ascii="Calibri" w:hAnsi="Calibri" w:cs="Calibri"/>
                <w:color w:val="000000"/>
                <w:sz w:val="16"/>
              </w:rPr>
              <w:t>2K3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3E8A" w:rsidRPr="000675F9" w:rsidRDefault="004C3E8A" w:rsidP="004C3E8A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0675F9">
              <w:rPr>
                <w:rFonts w:ascii="Calibri" w:hAnsi="Calibri" w:cs="Calibri"/>
                <w:color w:val="000000"/>
                <w:sz w:val="16"/>
              </w:rPr>
              <w:t>2K4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3E8A" w:rsidRPr="000675F9" w:rsidRDefault="004C3E8A" w:rsidP="004C3E8A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0675F9">
              <w:rPr>
                <w:rFonts w:ascii="Calibri" w:hAnsi="Calibri" w:cs="Calibri"/>
                <w:color w:val="000000"/>
                <w:sz w:val="16"/>
              </w:rPr>
              <w:t>3,1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3E8A" w:rsidRPr="000675F9" w:rsidRDefault="004C3E8A" w:rsidP="004C3E8A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0675F9">
              <w:rPr>
                <w:rFonts w:ascii="Calibri" w:hAnsi="Calibri" w:cs="Calibri"/>
                <w:color w:val="000000"/>
                <w:sz w:val="16"/>
              </w:rPr>
              <w:t>3,2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3E8A" w:rsidRPr="000675F9" w:rsidRDefault="004C3E8A" w:rsidP="004C3E8A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0675F9">
              <w:rPr>
                <w:rFonts w:ascii="Calibri" w:hAnsi="Calibri" w:cs="Calibri"/>
                <w:color w:val="000000"/>
                <w:sz w:val="16"/>
              </w:rPr>
              <w:t>4,1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3E8A" w:rsidRPr="000675F9" w:rsidRDefault="004C3E8A" w:rsidP="004C3E8A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0675F9">
              <w:rPr>
                <w:rFonts w:ascii="Calibri" w:hAnsi="Calibri" w:cs="Calibri"/>
                <w:color w:val="000000"/>
                <w:sz w:val="16"/>
              </w:rPr>
              <w:t>4,2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3E8A" w:rsidRPr="000675F9" w:rsidRDefault="004C3E8A" w:rsidP="004C3E8A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0675F9">
              <w:rPr>
                <w:rFonts w:ascii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3E8A" w:rsidRPr="000675F9" w:rsidRDefault="004C3E8A" w:rsidP="004C3E8A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0675F9">
              <w:rPr>
                <w:rFonts w:ascii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3E8A" w:rsidRPr="000675F9" w:rsidRDefault="004C3E8A" w:rsidP="004C3E8A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0675F9">
              <w:rPr>
                <w:rFonts w:ascii="Calibri" w:hAnsi="Calibri" w:cs="Calibri"/>
                <w:color w:val="000000"/>
                <w:sz w:val="16"/>
              </w:rPr>
              <w:t>7,1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3E8A" w:rsidRPr="000675F9" w:rsidRDefault="004C3E8A" w:rsidP="004C3E8A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0675F9">
              <w:rPr>
                <w:rFonts w:ascii="Calibri" w:hAnsi="Calibri" w:cs="Calibri"/>
                <w:color w:val="000000"/>
                <w:sz w:val="16"/>
              </w:rPr>
              <w:t>7,2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3E8A" w:rsidRPr="000675F9" w:rsidRDefault="004C3E8A" w:rsidP="004C3E8A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0675F9">
              <w:rPr>
                <w:rFonts w:ascii="Calibri" w:hAnsi="Calibri" w:cs="Calibri"/>
                <w:color w:val="000000"/>
                <w:sz w:val="16"/>
              </w:rPr>
              <w:t>8,1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3E8A" w:rsidRPr="000675F9" w:rsidRDefault="004C3E8A" w:rsidP="004C3E8A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0675F9">
              <w:rPr>
                <w:rFonts w:ascii="Calibri" w:hAnsi="Calibri" w:cs="Calibri"/>
                <w:color w:val="000000"/>
                <w:sz w:val="16"/>
              </w:rPr>
              <w:t>8,2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3E8A" w:rsidRPr="000675F9" w:rsidRDefault="004C3E8A" w:rsidP="004C3E8A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0675F9">
              <w:rPr>
                <w:rFonts w:ascii="Calibri" w:hAnsi="Calibri" w:cs="Calibri"/>
                <w:color w:val="000000"/>
                <w:sz w:val="16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3E8A" w:rsidRPr="000675F9" w:rsidRDefault="004C3E8A" w:rsidP="004C3E8A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0675F9">
              <w:rPr>
                <w:rFonts w:ascii="Calibri" w:hAnsi="Calibri" w:cs="Calibri"/>
                <w:color w:val="000000"/>
                <w:sz w:val="16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3E8A" w:rsidRPr="000675F9" w:rsidRDefault="004C3E8A" w:rsidP="004C3E8A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0675F9">
              <w:rPr>
                <w:rFonts w:ascii="Calibri" w:hAnsi="Calibri" w:cs="Calibri"/>
                <w:color w:val="000000"/>
                <w:sz w:val="16"/>
              </w:rPr>
              <w:t>11,1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3E8A" w:rsidRPr="000675F9" w:rsidRDefault="004C3E8A" w:rsidP="004C3E8A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0675F9">
              <w:rPr>
                <w:rFonts w:ascii="Calibri" w:hAnsi="Calibri" w:cs="Calibri"/>
                <w:color w:val="000000"/>
                <w:sz w:val="16"/>
              </w:rPr>
              <w:t>11,2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3E8A" w:rsidRPr="000675F9" w:rsidRDefault="004C3E8A" w:rsidP="004C3E8A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0675F9">
              <w:rPr>
                <w:rFonts w:ascii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3E8A" w:rsidRPr="000675F9" w:rsidRDefault="004C3E8A" w:rsidP="004C3E8A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0675F9">
              <w:rPr>
                <w:rFonts w:ascii="Calibri" w:hAnsi="Calibri" w:cs="Calibri"/>
                <w:color w:val="000000"/>
                <w:sz w:val="16"/>
              </w:rPr>
              <w:t>13,1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3E8A" w:rsidRPr="000675F9" w:rsidRDefault="004C3E8A" w:rsidP="004C3E8A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0675F9">
              <w:rPr>
                <w:rFonts w:ascii="Calibri" w:hAnsi="Calibri" w:cs="Calibri"/>
                <w:color w:val="000000"/>
                <w:sz w:val="16"/>
              </w:rPr>
              <w:t>13,2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3E8A" w:rsidRPr="000675F9" w:rsidRDefault="004C3E8A" w:rsidP="004C3E8A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0675F9">
              <w:rPr>
                <w:rFonts w:ascii="Calibri" w:hAnsi="Calibri" w:cs="Calibri"/>
                <w:color w:val="000000"/>
                <w:sz w:val="16"/>
              </w:rPr>
              <w:t>14</w:t>
            </w:r>
          </w:p>
        </w:tc>
      </w:tr>
      <w:tr w:rsidR="004C3E8A" w:rsidRPr="000675F9" w:rsidTr="00FF6AC9">
        <w:trPr>
          <w:trHeight w:hRule="exact" w:val="283"/>
        </w:trPr>
        <w:tc>
          <w:tcPr>
            <w:tcW w:w="198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3E8A" w:rsidRPr="000675F9" w:rsidRDefault="004C3E8A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3E8A" w:rsidRPr="000675F9" w:rsidRDefault="004C3E8A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3E8A" w:rsidRPr="000675F9" w:rsidRDefault="004C3E8A" w:rsidP="00903E3E">
            <w:pPr>
              <w:widowControl w:val="0"/>
              <w:autoSpaceDE w:val="0"/>
              <w:autoSpaceDN w:val="0"/>
              <w:adjustRightInd w:val="0"/>
              <w:spacing w:before="30" w:after="0" w:line="127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0675F9"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 w:rsidRPr="000675F9"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3E8A" w:rsidRPr="000675F9" w:rsidRDefault="004C3E8A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675F9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3E8A" w:rsidRPr="000675F9" w:rsidRDefault="004C3E8A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675F9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3E8A" w:rsidRPr="000675F9" w:rsidRDefault="004C3E8A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675F9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3E8A" w:rsidRPr="000675F9" w:rsidRDefault="004C3E8A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675F9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3E8A" w:rsidRPr="000675F9" w:rsidRDefault="004C3E8A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675F9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3E8A" w:rsidRPr="000675F9" w:rsidRDefault="004C3E8A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675F9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3E8A" w:rsidRPr="000675F9" w:rsidRDefault="004C3E8A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675F9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3E8A" w:rsidRPr="000675F9" w:rsidRDefault="004C3E8A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675F9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3E8A" w:rsidRPr="000675F9" w:rsidRDefault="004C3E8A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675F9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3E8A" w:rsidRPr="000675F9" w:rsidRDefault="004C3E8A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675F9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3E8A" w:rsidRPr="000675F9" w:rsidRDefault="004C3E8A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675F9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3E8A" w:rsidRPr="000675F9" w:rsidRDefault="004C3E8A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675F9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3E8A" w:rsidRPr="000675F9" w:rsidRDefault="004C3E8A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675F9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3E8A" w:rsidRPr="000675F9" w:rsidRDefault="004C3E8A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675F9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3E8A" w:rsidRPr="000675F9" w:rsidRDefault="004C3E8A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675F9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3E8A" w:rsidRPr="000675F9" w:rsidRDefault="004C3E8A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675F9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3E8A" w:rsidRPr="000675F9" w:rsidRDefault="004C3E8A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675F9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3E8A" w:rsidRPr="000675F9" w:rsidRDefault="004C3E8A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675F9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3E8A" w:rsidRPr="000675F9" w:rsidRDefault="004C3E8A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675F9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3E8A" w:rsidRPr="000675F9" w:rsidRDefault="004C3E8A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675F9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3E8A" w:rsidRPr="000675F9" w:rsidRDefault="004C3E8A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675F9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3E8A" w:rsidRPr="000675F9" w:rsidRDefault="004C3E8A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675F9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3E8A" w:rsidRPr="000675F9" w:rsidRDefault="004C3E8A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675F9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3E8A" w:rsidRPr="000675F9" w:rsidRDefault="004C3E8A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675F9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3E8A" w:rsidRPr="000675F9" w:rsidRDefault="004C3E8A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675F9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</w:tr>
      <w:tr w:rsidR="004C3E8A" w:rsidRPr="000675F9" w:rsidTr="00903E3E">
        <w:trPr>
          <w:trHeight w:hRule="exact" w:val="57"/>
        </w:trPr>
        <w:tc>
          <w:tcPr>
            <w:tcW w:w="1146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4C3E8A" w:rsidRPr="000675F9" w:rsidRDefault="004C3E8A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42E89" w:rsidRPr="000675F9" w:rsidTr="00F064AA">
        <w:trPr>
          <w:trHeight w:hRule="exact" w:val="283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E89" w:rsidRPr="000675F9" w:rsidRDefault="00442E89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E89" w:rsidRPr="000675F9" w:rsidRDefault="00442E89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E89" w:rsidRPr="000675F9" w:rsidRDefault="00442E89" w:rsidP="00903E3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7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Кызыл</w:t>
            </w:r>
          </w:p>
        </w:tc>
        <w:tc>
          <w:tcPr>
            <w:tcW w:w="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Pr="00F064AA" w:rsidRDefault="00442E8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064AA">
              <w:rPr>
                <w:rFonts w:ascii="Calibri" w:hAnsi="Calibri" w:cs="Calibri"/>
                <w:bCs/>
                <w:color w:val="000000"/>
              </w:rPr>
              <w:t>2290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Pr="00F064AA" w:rsidRDefault="00442E8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064AA">
              <w:rPr>
                <w:rFonts w:ascii="Calibri" w:hAnsi="Calibri" w:cs="Calibri"/>
                <w:bCs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Pr="00F064AA" w:rsidRDefault="00442E8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064AA">
              <w:rPr>
                <w:rFonts w:ascii="Calibri" w:hAnsi="Calibri" w:cs="Calibri"/>
                <w:bCs/>
                <w:color w:val="000000"/>
              </w:rPr>
              <w:t>58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Pr="00F064AA" w:rsidRDefault="00442E8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064AA">
              <w:rPr>
                <w:rFonts w:ascii="Calibri" w:hAnsi="Calibri" w:cs="Calibri"/>
                <w:bCs/>
                <w:color w:val="000000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Pr="00F064AA" w:rsidRDefault="00442E8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064AA">
              <w:rPr>
                <w:rFonts w:ascii="Calibri" w:hAnsi="Calibri" w:cs="Calibri"/>
                <w:bCs/>
                <w:color w:val="000000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Pr="00F064AA" w:rsidRDefault="00442E8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064AA">
              <w:rPr>
                <w:rFonts w:ascii="Calibri" w:hAnsi="Calibri" w:cs="Calibri"/>
                <w:bCs/>
                <w:color w:val="000000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Pr="00F064AA" w:rsidRDefault="00442E8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064AA">
              <w:rPr>
                <w:rFonts w:ascii="Calibri" w:hAnsi="Calibri" w:cs="Calibri"/>
                <w:bCs/>
                <w:color w:val="000000"/>
              </w:rPr>
              <w:t>52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Pr="00F064AA" w:rsidRDefault="00442E8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064AA">
              <w:rPr>
                <w:rFonts w:ascii="Calibri" w:hAnsi="Calibri" w:cs="Calibri"/>
                <w:bCs/>
                <w:color w:val="000000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Pr="00F064AA" w:rsidRDefault="00442E8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064AA">
              <w:rPr>
                <w:rFonts w:ascii="Calibri" w:hAnsi="Calibri" w:cs="Calibri"/>
                <w:bCs/>
                <w:color w:val="000000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Pr="00F064AA" w:rsidRDefault="00442E8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064AA">
              <w:rPr>
                <w:rFonts w:ascii="Calibri" w:hAnsi="Calibri" w:cs="Calibri"/>
                <w:bCs/>
                <w:color w:val="000000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Pr="00F064AA" w:rsidRDefault="00442E8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064AA">
              <w:rPr>
                <w:rFonts w:ascii="Calibri" w:hAnsi="Calibri" w:cs="Calibri"/>
                <w:bCs/>
                <w:color w:val="000000"/>
              </w:rPr>
              <w:t>54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Pr="00F064AA" w:rsidRDefault="00442E8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064AA">
              <w:rPr>
                <w:rFonts w:ascii="Calibri" w:hAnsi="Calibri" w:cs="Calibri"/>
                <w:bCs/>
                <w:color w:val="000000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Pr="00F064AA" w:rsidRDefault="00442E8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064AA">
              <w:rPr>
                <w:rFonts w:ascii="Calibri" w:hAnsi="Calibri" w:cs="Calibri"/>
                <w:bCs/>
                <w:color w:val="000000"/>
              </w:rPr>
              <w:t>56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Pr="00F064AA" w:rsidRDefault="00442E8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064AA">
              <w:rPr>
                <w:rFonts w:ascii="Calibri" w:hAnsi="Calibri" w:cs="Calibri"/>
                <w:bCs/>
                <w:color w:val="000000"/>
              </w:rPr>
              <w:t>68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Pr="00F064AA" w:rsidRDefault="00442E8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064AA">
              <w:rPr>
                <w:rFonts w:ascii="Calibri" w:hAnsi="Calibri" w:cs="Calibri"/>
                <w:bCs/>
                <w:color w:val="000000"/>
              </w:rPr>
              <w:t>38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Pr="00F064AA" w:rsidRDefault="00442E8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064AA">
              <w:rPr>
                <w:rFonts w:ascii="Calibri" w:hAnsi="Calibri" w:cs="Calibri"/>
                <w:bCs/>
                <w:color w:val="000000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Pr="00F064AA" w:rsidRDefault="00442E8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064AA">
              <w:rPr>
                <w:rFonts w:ascii="Calibri" w:hAnsi="Calibri" w:cs="Calibri"/>
                <w:bCs/>
                <w:color w:val="000000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Pr="00F064AA" w:rsidRDefault="00442E8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064AA">
              <w:rPr>
                <w:rFonts w:ascii="Calibri" w:hAnsi="Calibri" w:cs="Calibri"/>
                <w:bCs/>
                <w:color w:val="000000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Pr="00F064AA" w:rsidRDefault="00442E8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064AA">
              <w:rPr>
                <w:rFonts w:ascii="Calibri" w:hAnsi="Calibri" w:cs="Calibri"/>
                <w:bCs/>
                <w:color w:val="000000"/>
              </w:rPr>
              <w:t>55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Pr="00F064AA" w:rsidRDefault="00442E8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064AA">
              <w:rPr>
                <w:rFonts w:ascii="Calibri" w:hAnsi="Calibri" w:cs="Calibri"/>
                <w:bCs/>
                <w:color w:val="000000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Pr="00F064AA" w:rsidRDefault="00442E8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064AA">
              <w:rPr>
                <w:rFonts w:ascii="Calibri" w:hAnsi="Calibri" w:cs="Calibri"/>
                <w:bCs/>
                <w:color w:val="000000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Pr="00F064AA" w:rsidRDefault="00442E8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064AA">
              <w:rPr>
                <w:rFonts w:ascii="Calibri" w:hAnsi="Calibri" w:cs="Calibri"/>
                <w:bCs/>
                <w:color w:val="000000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Pr="00F064AA" w:rsidRDefault="00442E8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064AA">
              <w:rPr>
                <w:rFonts w:ascii="Calibri" w:hAnsi="Calibri" w:cs="Calibri"/>
                <w:bCs/>
                <w:color w:val="000000"/>
              </w:rPr>
              <w:t>32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Pr="00F064AA" w:rsidRDefault="00442E8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064AA">
              <w:rPr>
                <w:rFonts w:ascii="Calibri" w:hAnsi="Calibri" w:cs="Calibri"/>
                <w:bCs/>
                <w:color w:val="000000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Pr="00F064AA" w:rsidRDefault="00442E8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064AA">
              <w:rPr>
                <w:rFonts w:ascii="Calibri" w:hAnsi="Calibri" w:cs="Calibri"/>
                <w:bCs/>
                <w:color w:val="000000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Pr="00F064AA" w:rsidRDefault="00442E8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064AA">
              <w:rPr>
                <w:rFonts w:ascii="Calibri" w:hAnsi="Calibri" w:cs="Calibri"/>
                <w:bCs/>
                <w:color w:val="000000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Pr="00F064AA" w:rsidRDefault="00442E8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064AA">
              <w:rPr>
                <w:rFonts w:ascii="Calibri" w:hAnsi="Calibri" w:cs="Calibri"/>
                <w:bCs/>
                <w:color w:val="000000"/>
              </w:rPr>
              <w:t>60</w:t>
            </w:r>
          </w:p>
        </w:tc>
      </w:tr>
      <w:tr w:rsidR="00442E89" w:rsidRPr="000675F9" w:rsidTr="00F064AA">
        <w:trPr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E89" w:rsidRPr="000675F9" w:rsidRDefault="00442E89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E89" w:rsidRPr="000675F9" w:rsidRDefault="00442E89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E89" w:rsidRPr="000675F9" w:rsidRDefault="00442E89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2E89" w:rsidRPr="000675F9" w:rsidRDefault="00442E89" w:rsidP="00903E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9">
              <w:rPr>
                <w:rFonts w:ascii="Arial" w:hAnsi="Arial" w:cs="Arial"/>
                <w:color w:val="000000"/>
                <w:sz w:val="18"/>
                <w:szCs w:val="18"/>
              </w:rPr>
              <w:t>МБОУ СОШ №1 г. Кызыла</w:t>
            </w:r>
          </w:p>
        </w:tc>
        <w:tc>
          <w:tcPr>
            <w:tcW w:w="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</w:tr>
      <w:tr w:rsidR="00442E89" w:rsidRPr="000675F9" w:rsidTr="00F064AA">
        <w:trPr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E89" w:rsidRPr="000675F9" w:rsidRDefault="00442E89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E89" w:rsidRPr="000675F9" w:rsidRDefault="00442E89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E89" w:rsidRPr="000675F9" w:rsidRDefault="00442E89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2E89" w:rsidRPr="000675F9" w:rsidRDefault="00442E89" w:rsidP="00903E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9">
              <w:rPr>
                <w:rFonts w:ascii="Arial" w:hAnsi="Arial" w:cs="Arial"/>
                <w:color w:val="000000"/>
                <w:sz w:val="18"/>
                <w:szCs w:val="18"/>
              </w:rPr>
              <w:t>МБОУ СОШ №2 г. Кызыла</w:t>
            </w:r>
          </w:p>
        </w:tc>
        <w:tc>
          <w:tcPr>
            <w:tcW w:w="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442E89" w:rsidRPr="000675F9" w:rsidTr="00F064AA">
        <w:trPr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E89" w:rsidRPr="000675F9" w:rsidRDefault="00442E89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E89" w:rsidRPr="000675F9" w:rsidRDefault="00442E89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E89" w:rsidRPr="000675F9" w:rsidRDefault="00442E89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2E89" w:rsidRPr="000675F9" w:rsidRDefault="00442E89" w:rsidP="00903E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9">
              <w:rPr>
                <w:rFonts w:ascii="Arial" w:hAnsi="Arial" w:cs="Arial"/>
                <w:color w:val="000000"/>
                <w:sz w:val="18"/>
                <w:szCs w:val="18"/>
              </w:rPr>
              <w:t xml:space="preserve">МБОУ СОШ №3 </w:t>
            </w:r>
            <w:proofErr w:type="spellStart"/>
            <w:r w:rsidRPr="000675F9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Start"/>
            <w:r w:rsidRPr="000675F9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0675F9">
              <w:rPr>
                <w:rFonts w:ascii="Arial" w:hAnsi="Arial" w:cs="Arial"/>
                <w:color w:val="000000"/>
                <w:sz w:val="18"/>
                <w:szCs w:val="18"/>
              </w:rPr>
              <w:t>ызыла</w:t>
            </w:r>
            <w:proofErr w:type="spellEnd"/>
          </w:p>
        </w:tc>
        <w:tc>
          <w:tcPr>
            <w:tcW w:w="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</w:tr>
      <w:tr w:rsidR="00442E89" w:rsidRPr="000675F9" w:rsidTr="00F064AA">
        <w:trPr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E89" w:rsidRPr="000675F9" w:rsidRDefault="00442E89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E89" w:rsidRPr="000675F9" w:rsidRDefault="00442E89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E89" w:rsidRPr="000675F9" w:rsidRDefault="00442E89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2E89" w:rsidRPr="000675F9" w:rsidRDefault="00442E89" w:rsidP="00903E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9">
              <w:rPr>
                <w:rFonts w:ascii="Arial" w:hAnsi="Arial" w:cs="Arial"/>
                <w:color w:val="000000"/>
                <w:sz w:val="18"/>
                <w:szCs w:val="18"/>
              </w:rPr>
              <w:t>МБОУ СОШ №4 г. Кызыла</w:t>
            </w:r>
          </w:p>
        </w:tc>
        <w:tc>
          <w:tcPr>
            <w:tcW w:w="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442E89" w:rsidRPr="000675F9" w:rsidTr="00F064AA">
        <w:trPr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E89" w:rsidRPr="000675F9" w:rsidRDefault="00442E89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E89" w:rsidRPr="000675F9" w:rsidRDefault="00442E89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E89" w:rsidRPr="000675F9" w:rsidRDefault="00442E89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2E89" w:rsidRPr="000675F9" w:rsidRDefault="00442E89" w:rsidP="00903E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9">
              <w:rPr>
                <w:rFonts w:ascii="Arial" w:hAnsi="Arial" w:cs="Arial"/>
                <w:color w:val="000000"/>
                <w:sz w:val="18"/>
                <w:szCs w:val="18"/>
              </w:rPr>
              <w:t>МБОУ Гимназия №5 г. Кызыла</w:t>
            </w:r>
          </w:p>
        </w:tc>
        <w:tc>
          <w:tcPr>
            <w:tcW w:w="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</w:tr>
      <w:tr w:rsidR="00442E89" w:rsidRPr="000675F9" w:rsidTr="00F064AA">
        <w:trPr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E89" w:rsidRPr="000675F9" w:rsidRDefault="00442E89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E89" w:rsidRPr="000675F9" w:rsidRDefault="00442E89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E89" w:rsidRPr="000675F9" w:rsidRDefault="00442E89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2E89" w:rsidRPr="000675F9" w:rsidRDefault="00442E89" w:rsidP="00903E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9">
              <w:rPr>
                <w:rFonts w:ascii="Arial" w:hAnsi="Arial" w:cs="Arial"/>
                <w:color w:val="000000"/>
                <w:sz w:val="18"/>
                <w:szCs w:val="18"/>
              </w:rPr>
              <w:t>МБОУ СОШ №7 г. Кызыла</w:t>
            </w:r>
          </w:p>
        </w:tc>
        <w:tc>
          <w:tcPr>
            <w:tcW w:w="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</w:tr>
      <w:tr w:rsidR="00442E89" w:rsidRPr="000675F9" w:rsidTr="00F064AA">
        <w:trPr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E89" w:rsidRPr="000675F9" w:rsidRDefault="00442E89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E89" w:rsidRPr="000675F9" w:rsidRDefault="00442E89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E89" w:rsidRPr="000675F9" w:rsidRDefault="00442E89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2E89" w:rsidRPr="000675F9" w:rsidRDefault="00442E89" w:rsidP="00903E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9">
              <w:rPr>
                <w:rFonts w:ascii="Arial" w:hAnsi="Arial" w:cs="Arial"/>
                <w:color w:val="000000"/>
                <w:sz w:val="18"/>
                <w:szCs w:val="18"/>
              </w:rPr>
              <w:t>МБОУ СОШ №8 г. Кызыла</w:t>
            </w:r>
          </w:p>
        </w:tc>
        <w:tc>
          <w:tcPr>
            <w:tcW w:w="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</w:tr>
      <w:tr w:rsidR="00442E89" w:rsidRPr="000675F9" w:rsidTr="00F064AA">
        <w:trPr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E89" w:rsidRPr="000675F9" w:rsidRDefault="00442E89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E89" w:rsidRPr="000675F9" w:rsidRDefault="00442E89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E89" w:rsidRPr="000675F9" w:rsidRDefault="00442E89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2E89" w:rsidRPr="000675F9" w:rsidRDefault="00442E89" w:rsidP="00903E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9">
              <w:rPr>
                <w:rFonts w:ascii="Arial" w:hAnsi="Arial" w:cs="Arial"/>
                <w:color w:val="000000"/>
                <w:sz w:val="18"/>
                <w:szCs w:val="18"/>
              </w:rPr>
              <w:t>МБОУ Гимназия №9 г. Кызыла</w:t>
            </w:r>
          </w:p>
        </w:tc>
        <w:tc>
          <w:tcPr>
            <w:tcW w:w="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442E89" w:rsidRPr="000675F9" w:rsidTr="00F064AA">
        <w:trPr>
          <w:trHeight w:hRule="exact" w:val="45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E89" w:rsidRPr="000675F9" w:rsidRDefault="00442E89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E89" w:rsidRPr="000675F9" w:rsidRDefault="00442E89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E89" w:rsidRPr="000675F9" w:rsidRDefault="00442E89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2E89" w:rsidRPr="000675F9" w:rsidRDefault="00442E89" w:rsidP="00FF6AC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9">
              <w:rPr>
                <w:rFonts w:ascii="Arial" w:hAnsi="Arial" w:cs="Arial"/>
                <w:color w:val="000000"/>
                <w:sz w:val="18"/>
                <w:szCs w:val="18"/>
              </w:rPr>
              <w:t>МБОУ СОШ №11 г. Кызыла</w:t>
            </w:r>
          </w:p>
        </w:tc>
        <w:tc>
          <w:tcPr>
            <w:tcW w:w="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</w:tr>
      <w:tr w:rsidR="00442E89" w:rsidRPr="000675F9" w:rsidTr="00F064AA">
        <w:trPr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E89" w:rsidRPr="000675F9" w:rsidRDefault="00442E89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E89" w:rsidRPr="000675F9" w:rsidRDefault="00442E89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E89" w:rsidRPr="000675F9" w:rsidRDefault="00442E89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2E89" w:rsidRPr="000675F9" w:rsidRDefault="00442E89" w:rsidP="00FF6AC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9">
              <w:rPr>
                <w:rFonts w:ascii="Arial" w:hAnsi="Arial" w:cs="Arial"/>
                <w:color w:val="000000"/>
                <w:sz w:val="18"/>
                <w:szCs w:val="18"/>
              </w:rPr>
              <w:t>МБОУ СОШ №12 г. Кызыла</w:t>
            </w:r>
          </w:p>
        </w:tc>
        <w:tc>
          <w:tcPr>
            <w:tcW w:w="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442E89" w:rsidRPr="000675F9" w:rsidTr="00F064AA">
        <w:trPr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E89" w:rsidRPr="000675F9" w:rsidRDefault="00442E89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E89" w:rsidRPr="000675F9" w:rsidRDefault="00442E89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E89" w:rsidRPr="000675F9" w:rsidRDefault="00442E89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2E89" w:rsidRPr="000675F9" w:rsidRDefault="00442E89" w:rsidP="00442E8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9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МАОУ "Лицей №15 им. </w:t>
            </w:r>
            <w:proofErr w:type="spellStart"/>
            <w:r w:rsidRPr="000675F9">
              <w:rPr>
                <w:rFonts w:ascii="Arial" w:hAnsi="Arial" w:cs="Arial"/>
                <w:color w:val="000000"/>
                <w:sz w:val="18"/>
                <w:szCs w:val="18"/>
              </w:rPr>
              <w:t>Н.Н.Макаренко</w:t>
            </w:r>
            <w:proofErr w:type="spellEnd"/>
            <w:r w:rsidRPr="000675F9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</w:tr>
      <w:tr w:rsidR="00442E89" w:rsidRPr="000675F9" w:rsidTr="00F064AA">
        <w:trPr>
          <w:trHeight w:hRule="exact" w:val="40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E89" w:rsidRPr="000675F9" w:rsidRDefault="00442E89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E89" w:rsidRPr="000675F9" w:rsidRDefault="00442E89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E89" w:rsidRPr="000675F9" w:rsidRDefault="00442E89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2E89" w:rsidRPr="000675F9" w:rsidRDefault="00442E89" w:rsidP="00442E8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9">
              <w:rPr>
                <w:rFonts w:ascii="Arial" w:hAnsi="Arial" w:cs="Arial"/>
                <w:color w:val="000000"/>
                <w:sz w:val="18"/>
                <w:szCs w:val="18"/>
              </w:rPr>
              <w:t>МБОУ "Лицей №16 города Кызыла</w:t>
            </w:r>
          </w:p>
        </w:tc>
        <w:tc>
          <w:tcPr>
            <w:tcW w:w="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442E89" w:rsidRPr="000675F9" w:rsidTr="00F064AA">
        <w:trPr>
          <w:trHeight w:hRule="exact" w:val="400"/>
        </w:trPr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442E89" w:rsidRPr="000675F9" w:rsidRDefault="00442E89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2E89" w:rsidRPr="000675F9" w:rsidRDefault="00442E89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442E89" w:rsidRPr="000675F9" w:rsidRDefault="00442E89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2E89" w:rsidRPr="000675F9" w:rsidRDefault="00442E89" w:rsidP="00FF6AC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СОШ №17</w:t>
            </w:r>
          </w:p>
        </w:tc>
        <w:tc>
          <w:tcPr>
            <w:tcW w:w="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2E89" w:rsidRDefault="00442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</w:tr>
    </w:tbl>
    <w:p w:rsidR="00F67A9D" w:rsidRPr="000675F9" w:rsidRDefault="00F67A9D" w:rsidP="000675F9">
      <w:pPr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675F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Работы </w:t>
      </w:r>
      <w:proofErr w:type="gramStart"/>
      <w:r w:rsidRPr="000675F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0675F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проверены педагогами ОО </w:t>
      </w:r>
    </w:p>
    <w:p w:rsidR="00F67A9D" w:rsidRPr="000675F9" w:rsidRDefault="00F67A9D" w:rsidP="000675F9">
      <w:pPr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5F9">
        <w:rPr>
          <w:rFonts w:ascii="Times New Roman" w:hAnsi="Times New Roman" w:cs="Times New Roman"/>
          <w:sz w:val="24"/>
          <w:szCs w:val="24"/>
        </w:rPr>
        <w:lastRenderedPageBreak/>
        <w:t>Общее количество правильных ответов за работу – 46 баллов.</w:t>
      </w:r>
    </w:p>
    <w:p w:rsidR="00F67A9D" w:rsidRPr="000675F9" w:rsidRDefault="00F67A9D" w:rsidP="000675F9">
      <w:pPr>
        <w:spacing w:after="0" w:line="36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0675F9">
        <w:rPr>
          <w:rFonts w:ascii="Times New Roman" w:hAnsi="Times New Roman"/>
          <w:sz w:val="24"/>
          <w:szCs w:val="24"/>
        </w:rPr>
        <w:t xml:space="preserve">Из </w:t>
      </w:r>
      <w:r w:rsidR="00F064AA">
        <w:rPr>
          <w:rFonts w:ascii="Times New Roman" w:hAnsi="Times New Roman"/>
          <w:sz w:val="24"/>
          <w:szCs w:val="24"/>
        </w:rPr>
        <w:t>2290 участников ВПР 7</w:t>
      </w:r>
      <w:r w:rsidRPr="000675F9">
        <w:rPr>
          <w:rFonts w:ascii="Times New Roman" w:hAnsi="Times New Roman"/>
          <w:sz w:val="24"/>
          <w:szCs w:val="24"/>
        </w:rPr>
        <w:t xml:space="preserve"> классов:</w:t>
      </w:r>
    </w:p>
    <w:p w:rsidR="00F67A9D" w:rsidRPr="00B454B7" w:rsidRDefault="00F67A9D" w:rsidP="000675F9">
      <w:pPr>
        <w:spacing w:after="0" w:line="36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0675F9">
        <w:rPr>
          <w:rFonts w:ascii="Times New Roman" w:hAnsi="Times New Roman"/>
          <w:sz w:val="24"/>
          <w:szCs w:val="24"/>
        </w:rPr>
        <w:t xml:space="preserve">- на отметку «5» написали </w:t>
      </w:r>
      <w:r w:rsidR="00F064AA">
        <w:rPr>
          <w:rFonts w:ascii="Times New Roman" w:hAnsi="Times New Roman"/>
          <w:sz w:val="24"/>
          <w:szCs w:val="24"/>
        </w:rPr>
        <w:t>84</w:t>
      </w:r>
      <w:r w:rsidR="00151DE4">
        <w:rPr>
          <w:rFonts w:ascii="Times New Roman" w:hAnsi="Times New Roman"/>
          <w:sz w:val="24"/>
          <w:szCs w:val="24"/>
        </w:rPr>
        <w:t xml:space="preserve"> учащихся, набрав </w:t>
      </w:r>
      <w:r w:rsidR="00151DE4" w:rsidRPr="00B454B7">
        <w:rPr>
          <w:rFonts w:ascii="Times New Roman" w:hAnsi="Times New Roman"/>
          <w:sz w:val="24"/>
          <w:szCs w:val="24"/>
        </w:rPr>
        <w:t>от 42 до 47</w:t>
      </w:r>
      <w:r w:rsidRPr="00B454B7">
        <w:rPr>
          <w:rFonts w:ascii="Times New Roman" w:hAnsi="Times New Roman"/>
          <w:sz w:val="24"/>
          <w:szCs w:val="24"/>
        </w:rPr>
        <w:t xml:space="preserve"> баллов, что составляет </w:t>
      </w:r>
      <w:r w:rsidR="00F064AA">
        <w:rPr>
          <w:rFonts w:ascii="Times New Roman" w:hAnsi="Times New Roman"/>
          <w:sz w:val="24"/>
          <w:szCs w:val="24"/>
        </w:rPr>
        <w:t>4</w:t>
      </w:r>
      <w:r w:rsidRPr="00B454B7">
        <w:rPr>
          <w:rFonts w:ascii="Times New Roman" w:hAnsi="Times New Roman"/>
          <w:sz w:val="24"/>
          <w:szCs w:val="24"/>
        </w:rPr>
        <w:t xml:space="preserve">%; </w:t>
      </w:r>
    </w:p>
    <w:p w:rsidR="00F67A9D" w:rsidRPr="00B454B7" w:rsidRDefault="00F67A9D" w:rsidP="000675F9">
      <w:pPr>
        <w:spacing w:after="0" w:line="36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454B7">
        <w:rPr>
          <w:rFonts w:ascii="Times New Roman" w:hAnsi="Times New Roman"/>
          <w:sz w:val="24"/>
          <w:szCs w:val="24"/>
        </w:rPr>
        <w:t xml:space="preserve">- на отметку «4» написали  </w:t>
      </w:r>
      <w:r w:rsidR="00F064AA">
        <w:rPr>
          <w:rFonts w:ascii="Times New Roman" w:hAnsi="Times New Roman"/>
          <w:sz w:val="24"/>
          <w:szCs w:val="24"/>
        </w:rPr>
        <w:t>656</w:t>
      </w:r>
      <w:r w:rsidRPr="00B454B7">
        <w:rPr>
          <w:rFonts w:ascii="Times New Roman" w:hAnsi="Times New Roman"/>
          <w:sz w:val="24"/>
          <w:szCs w:val="24"/>
        </w:rPr>
        <w:t xml:space="preserve"> учащихся, набрав от 32 до 41 баллов, что составляет </w:t>
      </w:r>
      <w:r w:rsidR="00F064AA">
        <w:rPr>
          <w:rFonts w:ascii="Times New Roman" w:hAnsi="Times New Roman"/>
          <w:sz w:val="24"/>
          <w:szCs w:val="24"/>
        </w:rPr>
        <w:t>29</w:t>
      </w:r>
      <w:r w:rsidRPr="00B454B7">
        <w:rPr>
          <w:rFonts w:ascii="Times New Roman" w:hAnsi="Times New Roman"/>
          <w:sz w:val="24"/>
          <w:szCs w:val="24"/>
        </w:rPr>
        <w:t xml:space="preserve">%; </w:t>
      </w:r>
    </w:p>
    <w:p w:rsidR="00F67A9D" w:rsidRPr="00B454B7" w:rsidRDefault="00F67A9D" w:rsidP="000675F9">
      <w:pPr>
        <w:spacing w:after="0" w:line="36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454B7">
        <w:rPr>
          <w:rFonts w:ascii="Times New Roman" w:hAnsi="Times New Roman"/>
          <w:sz w:val="24"/>
          <w:szCs w:val="24"/>
        </w:rPr>
        <w:t xml:space="preserve">- на отметку «3» написали </w:t>
      </w:r>
      <w:r w:rsidR="00F064AA">
        <w:rPr>
          <w:rFonts w:ascii="Times New Roman" w:hAnsi="Times New Roman"/>
          <w:sz w:val="24"/>
          <w:szCs w:val="24"/>
        </w:rPr>
        <w:t>1187</w:t>
      </w:r>
      <w:r w:rsidRPr="00B454B7">
        <w:rPr>
          <w:rFonts w:ascii="Times New Roman" w:hAnsi="Times New Roman"/>
          <w:sz w:val="24"/>
          <w:szCs w:val="24"/>
        </w:rPr>
        <w:t xml:space="preserve"> учащихся, набрав от 22 до 31 баллов, что составляет </w:t>
      </w:r>
      <w:r w:rsidR="00F064AA">
        <w:rPr>
          <w:rFonts w:ascii="Times New Roman" w:hAnsi="Times New Roman"/>
          <w:sz w:val="24"/>
          <w:szCs w:val="24"/>
        </w:rPr>
        <w:t>52</w:t>
      </w:r>
      <w:r w:rsidRPr="00B454B7">
        <w:rPr>
          <w:rFonts w:ascii="Times New Roman" w:hAnsi="Times New Roman"/>
          <w:sz w:val="24"/>
          <w:szCs w:val="24"/>
        </w:rPr>
        <w:t xml:space="preserve">%; </w:t>
      </w:r>
    </w:p>
    <w:p w:rsidR="00F67A9D" w:rsidRPr="00B454B7" w:rsidRDefault="00F67A9D" w:rsidP="000675F9">
      <w:pPr>
        <w:spacing w:after="0" w:line="36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454B7">
        <w:rPr>
          <w:rFonts w:ascii="Times New Roman" w:hAnsi="Times New Roman"/>
          <w:sz w:val="24"/>
          <w:szCs w:val="24"/>
        </w:rPr>
        <w:t xml:space="preserve">- на отметку «2» написали </w:t>
      </w:r>
      <w:r w:rsidR="00F064AA">
        <w:rPr>
          <w:rFonts w:ascii="Times New Roman" w:hAnsi="Times New Roman"/>
          <w:sz w:val="24"/>
          <w:szCs w:val="24"/>
        </w:rPr>
        <w:t>363</w:t>
      </w:r>
      <w:r w:rsidRPr="00B454B7">
        <w:rPr>
          <w:rFonts w:ascii="Times New Roman" w:hAnsi="Times New Roman"/>
          <w:sz w:val="24"/>
          <w:szCs w:val="24"/>
        </w:rPr>
        <w:t xml:space="preserve"> учащихся, набрав от 0 до 21 баллов, что составляет </w:t>
      </w:r>
      <w:r w:rsidR="00F064AA">
        <w:rPr>
          <w:rFonts w:ascii="Times New Roman" w:hAnsi="Times New Roman"/>
          <w:sz w:val="24"/>
          <w:szCs w:val="24"/>
        </w:rPr>
        <w:t>16</w:t>
      </w:r>
      <w:r w:rsidRPr="00B454B7">
        <w:rPr>
          <w:rFonts w:ascii="Times New Roman" w:hAnsi="Times New Roman"/>
          <w:sz w:val="24"/>
          <w:szCs w:val="24"/>
        </w:rPr>
        <w:t xml:space="preserve">%; </w:t>
      </w:r>
    </w:p>
    <w:tbl>
      <w:tblPr>
        <w:tblW w:w="12454" w:type="dxa"/>
        <w:tblInd w:w="-41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"/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4636"/>
      </w:tblGrid>
      <w:tr w:rsidR="00F67A9D" w:rsidRPr="00BA67F8" w:rsidTr="00903E3E">
        <w:trPr>
          <w:trHeight w:val="344"/>
        </w:trPr>
        <w:tc>
          <w:tcPr>
            <w:tcW w:w="124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67A9D" w:rsidRPr="00B454B7" w:rsidRDefault="00F67A9D" w:rsidP="00903E3E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7A9D" w:rsidRPr="00BA67F8" w:rsidRDefault="00F67A9D" w:rsidP="00903E3E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54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Таблица 3. Статистика по отметкам</w:t>
            </w:r>
          </w:p>
        </w:tc>
      </w:tr>
      <w:tr w:rsidR="00F67A9D" w:rsidRPr="00BA67F8" w:rsidTr="00903E3E">
        <w:trPr>
          <w:gridBefore w:val="1"/>
          <w:gridAfter w:val="1"/>
          <w:wBefore w:w="426" w:type="dxa"/>
          <w:wAfter w:w="4636" w:type="dxa"/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BA67F8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6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BA67F8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A67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BA67F8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A67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BA67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BA67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F67A9D" w:rsidRPr="00BA67F8" w:rsidTr="00903E3E">
        <w:trPr>
          <w:gridBefore w:val="1"/>
          <w:gridAfter w:val="1"/>
          <w:wBefore w:w="426" w:type="dxa"/>
          <w:wAfter w:w="4636" w:type="dxa"/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A9D" w:rsidRPr="00BA67F8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A9D" w:rsidRPr="00BA67F8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BA67F8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7F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BA67F8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7F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BA67F8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7F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BA67F8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7F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67A9D" w:rsidRPr="00BA67F8" w:rsidTr="00903E3E">
        <w:trPr>
          <w:gridBefore w:val="1"/>
          <w:gridAfter w:val="1"/>
          <w:wBefore w:w="426" w:type="dxa"/>
          <w:wAfter w:w="4636" w:type="dxa"/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67A9D" w:rsidRPr="00BA67F8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064AA" w:rsidRPr="00BA67F8" w:rsidTr="00FF6AC9">
        <w:trPr>
          <w:gridBefore w:val="1"/>
          <w:gridAfter w:val="1"/>
          <w:wBefore w:w="426" w:type="dxa"/>
          <w:wAfter w:w="4636" w:type="dxa"/>
          <w:trHeight w:hRule="exact" w:val="290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64AA" w:rsidRPr="00BA67F8" w:rsidRDefault="00F064AA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64AA" w:rsidRPr="00BA67F8" w:rsidRDefault="00F064AA" w:rsidP="00903E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64AA" w:rsidRPr="00BA67F8" w:rsidRDefault="00F064AA" w:rsidP="00903E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6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Кызыл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F064AA" w:rsidRPr="00BA67F8" w:rsidTr="00FF6AC9">
        <w:trPr>
          <w:gridBefore w:val="1"/>
          <w:gridAfter w:val="1"/>
          <w:wBefore w:w="426" w:type="dxa"/>
          <w:wAfter w:w="4636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64AA" w:rsidRPr="00BA67F8" w:rsidRDefault="00F064AA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64AA" w:rsidRPr="00BA67F8" w:rsidRDefault="00F064AA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64AA" w:rsidRPr="00BA67F8" w:rsidRDefault="00F064AA" w:rsidP="00903E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4AA" w:rsidRPr="00BA67F8" w:rsidRDefault="00F064AA" w:rsidP="00F064A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7F8">
              <w:rPr>
                <w:rFonts w:ascii="Arial" w:hAnsi="Arial" w:cs="Arial"/>
                <w:color w:val="000000"/>
                <w:sz w:val="18"/>
                <w:szCs w:val="18"/>
              </w:rPr>
              <w:t>МБОУ СОШ №1 г. Кызыла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F064AA" w:rsidRPr="00BA67F8" w:rsidTr="00FF6AC9">
        <w:trPr>
          <w:gridBefore w:val="1"/>
          <w:gridAfter w:val="1"/>
          <w:wBefore w:w="426" w:type="dxa"/>
          <w:wAfter w:w="4636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64AA" w:rsidRPr="00BA67F8" w:rsidRDefault="00F064AA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64AA" w:rsidRPr="00BA67F8" w:rsidRDefault="00F064AA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64AA" w:rsidRPr="00BA67F8" w:rsidRDefault="00F064AA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4AA" w:rsidRPr="00BA67F8" w:rsidRDefault="00F064AA" w:rsidP="00F064A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7F8">
              <w:rPr>
                <w:rFonts w:ascii="Arial" w:hAnsi="Arial" w:cs="Arial"/>
                <w:color w:val="000000"/>
                <w:sz w:val="18"/>
                <w:szCs w:val="18"/>
              </w:rPr>
              <w:t>МБОУ СОШ №2 г. Кызыла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F064AA" w:rsidRPr="00BA67F8" w:rsidTr="00FF6AC9">
        <w:trPr>
          <w:gridBefore w:val="1"/>
          <w:gridAfter w:val="1"/>
          <w:wBefore w:w="426" w:type="dxa"/>
          <w:wAfter w:w="4636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64AA" w:rsidRPr="00BA67F8" w:rsidRDefault="00F064AA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64AA" w:rsidRPr="00BA67F8" w:rsidRDefault="00F064AA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64AA" w:rsidRPr="00BA67F8" w:rsidRDefault="00F064AA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4AA" w:rsidRPr="00BA67F8" w:rsidRDefault="00F064AA" w:rsidP="00F064A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7F8">
              <w:rPr>
                <w:rFonts w:ascii="Arial" w:hAnsi="Arial" w:cs="Arial"/>
                <w:color w:val="000000"/>
                <w:sz w:val="18"/>
                <w:szCs w:val="18"/>
              </w:rPr>
              <w:t xml:space="preserve">МБОУ СОШ №3 </w:t>
            </w:r>
            <w:proofErr w:type="spellStart"/>
            <w:r w:rsidRPr="00BA67F8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Start"/>
            <w:r w:rsidRPr="00BA67F8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BA67F8">
              <w:rPr>
                <w:rFonts w:ascii="Arial" w:hAnsi="Arial" w:cs="Arial"/>
                <w:color w:val="000000"/>
                <w:sz w:val="18"/>
                <w:szCs w:val="18"/>
              </w:rPr>
              <w:t>ызыла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F064AA" w:rsidRPr="00BA67F8" w:rsidTr="00FF6AC9">
        <w:trPr>
          <w:gridBefore w:val="1"/>
          <w:gridAfter w:val="1"/>
          <w:wBefore w:w="426" w:type="dxa"/>
          <w:wAfter w:w="4636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64AA" w:rsidRPr="00BA67F8" w:rsidRDefault="00F064AA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64AA" w:rsidRPr="00BA67F8" w:rsidRDefault="00F064AA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64AA" w:rsidRPr="00BA67F8" w:rsidRDefault="00F064AA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4AA" w:rsidRPr="00BA67F8" w:rsidRDefault="00F064AA" w:rsidP="00F064A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7F8">
              <w:rPr>
                <w:rFonts w:ascii="Arial" w:hAnsi="Arial" w:cs="Arial"/>
                <w:color w:val="000000"/>
                <w:sz w:val="18"/>
                <w:szCs w:val="18"/>
              </w:rPr>
              <w:t>МБОУ СОШ №4 г. Кызыла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F064AA" w:rsidRPr="00BA67F8" w:rsidTr="00FF6AC9">
        <w:trPr>
          <w:gridBefore w:val="1"/>
          <w:gridAfter w:val="1"/>
          <w:wBefore w:w="426" w:type="dxa"/>
          <w:wAfter w:w="4636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64AA" w:rsidRPr="00BA67F8" w:rsidRDefault="00F064AA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64AA" w:rsidRPr="00BA67F8" w:rsidRDefault="00F064AA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64AA" w:rsidRPr="00BA67F8" w:rsidRDefault="00F064AA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4AA" w:rsidRPr="00BA67F8" w:rsidRDefault="00F064AA" w:rsidP="00F064A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7F8">
              <w:rPr>
                <w:rFonts w:ascii="Arial" w:hAnsi="Arial" w:cs="Arial"/>
                <w:color w:val="000000"/>
                <w:sz w:val="18"/>
                <w:szCs w:val="18"/>
              </w:rPr>
              <w:t>МБОУ Гимназия №5 г. Кызыла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F064AA" w:rsidRPr="00BA67F8" w:rsidTr="00FF6AC9">
        <w:trPr>
          <w:gridBefore w:val="1"/>
          <w:gridAfter w:val="1"/>
          <w:wBefore w:w="426" w:type="dxa"/>
          <w:wAfter w:w="4636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64AA" w:rsidRPr="00BA67F8" w:rsidRDefault="00F064AA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64AA" w:rsidRPr="00BA67F8" w:rsidRDefault="00F064AA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64AA" w:rsidRPr="00BA67F8" w:rsidRDefault="00F064AA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4AA" w:rsidRPr="00BA67F8" w:rsidRDefault="00F064AA" w:rsidP="00F064A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7F8">
              <w:rPr>
                <w:rFonts w:ascii="Arial" w:hAnsi="Arial" w:cs="Arial"/>
                <w:color w:val="000000"/>
                <w:sz w:val="18"/>
                <w:szCs w:val="18"/>
              </w:rPr>
              <w:t>МБОУ СОШ №7 г. Кызыла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F064AA" w:rsidRPr="00BA67F8" w:rsidTr="00FF6AC9">
        <w:trPr>
          <w:gridBefore w:val="1"/>
          <w:gridAfter w:val="1"/>
          <w:wBefore w:w="426" w:type="dxa"/>
          <w:wAfter w:w="4636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64AA" w:rsidRPr="00BA67F8" w:rsidRDefault="00F064AA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64AA" w:rsidRPr="00BA67F8" w:rsidRDefault="00F064AA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64AA" w:rsidRPr="00BA67F8" w:rsidRDefault="00F064AA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4AA" w:rsidRPr="00BA67F8" w:rsidRDefault="00F064AA" w:rsidP="00F064A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7F8">
              <w:rPr>
                <w:rFonts w:ascii="Arial" w:hAnsi="Arial" w:cs="Arial"/>
                <w:color w:val="000000"/>
                <w:sz w:val="18"/>
                <w:szCs w:val="18"/>
              </w:rPr>
              <w:t>МБОУ СОШ №8 г. Кызыла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F064AA" w:rsidRPr="00BA67F8" w:rsidTr="00FF6AC9">
        <w:trPr>
          <w:gridBefore w:val="1"/>
          <w:gridAfter w:val="1"/>
          <w:wBefore w:w="426" w:type="dxa"/>
          <w:wAfter w:w="4636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64AA" w:rsidRPr="00BA67F8" w:rsidRDefault="00F064AA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64AA" w:rsidRPr="00BA67F8" w:rsidRDefault="00F064AA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64AA" w:rsidRPr="00BA67F8" w:rsidRDefault="00F064AA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4AA" w:rsidRPr="00BA67F8" w:rsidRDefault="00F064AA" w:rsidP="00F064A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7F8">
              <w:rPr>
                <w:rFonts w:ascii="Arial" w:hAnsi="Arial" w:cs="Arial"/>
                <w:color w:val="000000"/>
                <w:sz w:val="18"/>
                <w:szCs w:val="18"/>
              </w:rPr>
              <w:t>МБОУ Гимназия №9 г. Кызыла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F064AA" w:rsidRPr="00BA67F8" w:rsidTr="00FF6AC9">
        <w:trPr>
          <w:gridBefore w:val="1"/>
          <w:gridAfter w:val="1"/>
          <w:wBefore w:w="426" w:type="dxa"/>
          <w:wAfter w:w="4636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64AA" w:rsidRPr="00BA67F8" w:rsidRDefault="00F064AA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64AA" w:rsidRPr="00BA67F8" w:rsidRDefault="00F064AA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64AA" w:rsidRPr="00BA67F8" w:rsidRDefault="00F064AA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4AA" w:rsidRPr="00BA67F8" w:rsidRDefault="00F064AA" w:rsidP="00F064A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7F8">
              <w:rPr>
                <w:rFonts w:ascii="Arial" w:hAnsi="Arial" w:cs="Arial"/>
                <w:color w:val="000000"/>
                <w:sz w:val="18"/>
                <w:szCs w:val="18"/>
              </w:rPr>
              <w:t>МБОУ СОШ №11 г. Кызыла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F064AA" w:rsidRPr="00BA67F8" w:rsidTr="00FF6AC9">
        <w:trPr>
          <w:gridBefore w:val="1"/>
          <w:gridAfter w:val="1"/>
          <w:wBefore w:w="426" w:type="dxa"/>
          <w:wAfter w:w="4636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64AA" w:rsidRPr="00BA67F8" w:rsidRDefault="00F064AA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64AA" w:rsidRPr="00BA67F8" w:rsidRDefault="00F064AA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64AA" w:rsidRPr="00BA67F8" w:rsidRDefault="00F064AA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4AA" w:rsidRPr="00BA67F8" w:rsidRDefault="00F064AA" w:rsidP="00F064A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7F8">
              <w:rPr>
                <w:rFonts w:ascii="Arial" w:hAnsi="Arial" w:cs="Arial"/>
                <w:color w:val="000000"/>
                <w:sz w:val="18"/>
                <w:szCs w:val="18"/>
              </w:rPr>
              <w:t>МБОУ СОШ №12 г. Кызыла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F064AA" w:rsidRPr="00BA67F8" w:rsidTr="00FF6AC9">
        <w:trPr>
          <w:gridBefore w:val="1"/>
          <w:gridAfter w:val="1"/>
          <w:wBefore w:w="426" w:type="dxa"/>
          <w:wAfter w:w="4636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64AA" w:rsidRPr="00BA67F8" w:rsidRDefault="00F064AA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64AA" w:rsidRPr="00BA67F8" w:rsidRDefault="00F064AA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64AA" w:rsidRPr="00BA67F8" w:rsidRDefault="00F064AA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4AA" w:rsidRPr="00BA67F8" w:rsidRDefault="00F064AA" w:rsidP="008B72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7F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МАОУ "Лицей №15 им. </w:t>
            </w:r>
            <w:proofErr w:type="spellStart"/>
            <w:r w:rsidRPr="00BA67F8">
              <w:rPr>
                <w:rFonts w:ascii="Arial" w:hAnsi="Arial" w:cs="Arial"/>
                <w:color w:val="000000"/>
                <w:sz w:val="18"/>
                <w:szCs w:val="18"/>
              </w:rPr>
              <w:t>Н.Н.Макаренко</w:t>
            </w:r>
            <w:proofErr w:type="spellEnd"/>
            <w:r w:rsidRPr="00BA67F8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F064AA" w:rsidRPr="00BA67F8" w:rsidTr="00FF6AC9">
        <w:trPr>
          <w:gridBefore w:val="1"/>
          <w:gridAfter w:val="1"/>
          <w:wBefore w:w="426" w:type="dxa"/>
          <w:wAfter w:w="4636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64AA" w:rsidRPr="00BA67F8" w:rsidRDefault="00F064AA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64AA" w:rsidRPr="00BA67F8" w:rsidRDefault="00F064AA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64AA" w:rsidRPr="00BA67F8" w:rsidRDefault="00F064AA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4AA" w:rsidRPr="00BA67F8" w:rsidRDefault="00F064AA" w:rsidP="008B72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7F8">
              <w:rPr>
                <w:rFonts w:ascii="Arial" w:hAnsi="Arial" w:cs="Arial"/>
                <w:color w:val="000000"/>
                <w:sz w:val="18"/>
                <w:szCs w:val="18"/>
              </w:rPr>
              <w:t>МБОУ "Лицей №16 города Кызыла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F064AA" w:rsidRPr="00BA67F8" w:rsidTr="00FF6AC9">
        <w:trPr>
          <w:gridBefore w:val="1"/>
          <w:gridAfter w:val="1"/>
          <w:wBefore w:w="426" w:type="dxa"/>
          <w:wAfter w:w="4636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64AA" w:rsidRPr="00BA67F8" w:rsidRDefault="00F064AA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64AA" w:rsidRPr="00BA67F8" w:rsidRDefault="00F064AA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64AA" w:rsidRPr="00BA67F8" w:rsidRDefault="00F064AA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4AA" w:rsidRPr="00BA67F8" w:rsidRDefault="00F064AA" w:rsidP="00F064A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СОШ №17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F064AA" w:rsidRPr="00BA67F8" w:rsidTr="00903E3E">
        <w:trPr>
          <w:gridBefore w:val="1"/>
          <w:gridAfter w:val="7"/>
          <w:wBefore w:w="426" w:type="dxa"/>
          <w:wAfter w:w="11519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64AA" w:rsidRPr="00BA67F8" w:rsidRDefault="00F064AA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64AA" w:rsidRPr="00BA67F8" w:rsidRDefault="00F064AA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64AA" w:rsidRPr="00BA67F8" w:rsidRDefault="00F064AA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67A9D" w:rsidRPr="00087BB4" w:rsidRDefault="00F67A9D" w:rsidP="00F064A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67F8">
        <w:rPr>
          <w:rFonts w:ascii="Times New Roman" w:eastAsia="Calibri" w:hAnsi="Times New Roman" w:cs="Times New Roman"/>
          <w:sz w:val="24"/>
          <w:szCs w:val="24"/>
        </w:rPr>
        <w:t xml:space="preserve">По результатам проверочной работы качество </w:t>
      </w:r>
      <w:proofErr w:type="spellStart"/>
      <w:r w:rsidRPr="00BA67F8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="00F064AA">
        <w:rPr>
          <w:rFonts w:ascii="Times New Roman" w:eastAsia="Calibri" w:hAnsi="Times New Roman" w:cs="Times New Roman"/>
          <w:sz w:val="24"/>
          <w:szCs w:val="24"/>
        </w:rPr>
        <w:t xml:space="preserve"> седьм</w:t>
      </w:r>
      <w:r w:rsidRPr="00BA67F8">
        <w:rPr>
          <w:rFonts w:ascii="Times New Roman" w:eastAsia="Calibri" w:hAnsi="Times New Roman" w:cs="Times New Roman"/>
          <w:sz w:val="24"/>
          <w:szCs w:val="24"/>
        </w:rPr>
        <w:t xml:space="preserve">ых классов по русскому  языку составило </w:t>
      </w:r>
      <w:r w:rsidR="00F064AA">
        <w:rPr>
          <w:rFonts w:ascii="Times New Roman" w:eastAsia="Calibri" w:hAnsi="Times New Roman" w:cs="Times New Roman"/>
          <w:sz w:val="24"/>
          <w:szCs w:val="24"/>
        </w:rPr>
        <w:t>32</w:t>
      </w:r>
      <w:r w:rsidRPr="00BA67F8">
        <w:rPr>
          <w:rFonts w:ascii="Times New Roman" w:eastAsia="Calibri" w:hAnsi="Times New Roman" w:cs="Times New Roman"/>
          <w:sz w:val="24"/>
          <w:szCs w:val="24"/>
        </w:rPr>
        <w:t xml:space="preserve">%, </w:t>
      </w:r>
      <w:r w:rsidRPr="00BA67F8">
        <w:rPr>
          <w:rFonts w:ascii="Times New Roman" w:hAnsi="Times New Roman"/>
          <w:sz w:val="24"/>
          <w:szCs w:val="24"/>
        </w:rPr>
        <w:t xml:space="preserve">уровень </w:t>
      </w:r>
      <w:proofErr w:type="spellStart"/>
      <w:r w:rsidRPr="00BA67F8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BA67F8">
        <w:rPr>
          <w:rFonts w:ascii="Times New Roman" w:hAnsi="Times New Roman"/>
          <w:sz w:val="24"/>
          <w:szCs w:val="24"/>
        </w:rPr>
        <w:t xml:space="preserve"> – </w:t>
      </w:r>
      <w:r w:rsidR="00F064AA">
        <w:rPr>
          <w:rFonts w:ascii="Times New Roman" w:hAnsi="Times New Roman"/>
          <w:sz w:val="24"/>
          <w:szCs w:val="24"/>
        </w:rPr>
        <w:t>84</w:t>
      </w:r>
      <w:r w:rsidRPr="00BA67F8">
        <w:rPr>
          <w:rFonts w:ascii="Times New Roman" w:hAnsi="Times New Roman"/>
          <w:sz w:val="24"/>
          <w:szCs w:val="24"/>
        </w:rPr>
        <w:t xml:space="preserve">%, </w:t>
      </w:r>
      <w:r w:rsidR="00087BB4">
        <w:rPr>
          <w:rFonts w:ascii="Times New Roman" w:hAnsi="Times New Roman"/>
          <w:sz w:val="24"/>
          <w:szCs w:val="24"/>
        </w:rPr>
        <w:t>средний балл – 3,</w:t>
      </w:r>
      <w:r w:rsidR="00F064AA">
        <w:rPr>
          <w:rFonts w:ascii="Times New Roman" w:hAnsi="Times New Roman"/>
          <w:sz w:val="24"/>
          <w:szCs w:val="24"/>
        </w:rPr>
        <w:t>2</w:t>
      </w:r>
      <w:r w:rsidRPr="00BA67F8">
        <w:rPr>
          <w:rFonts w:ascii="Times New Roman" w:hAnsi="Times New Roman"/>
          <w:sz w:val="24"/>
          <w:szCs w:val="24"/>
        </w:rPr>
        <w:t xml:space="preserve">. </w:t>
      </w:r>
      <w:r w:rsidR="00087BB4" w:rsidRPr="00F064AA">
        <w:rPr>
          <w:rFonts w:ascii="Times New Roman" w:hAnsi="Times New Roman"/>
          <w:sz w:val="24"/>
          <w:szCs w:val="24"/>
          <w:highlight w:val="yellow"/>
        </w:rPr>
        <w:t xml:space="preserve">По сравнению с 2019 годом качество </w:t>
      </w:r>
      <w:proofErr w:type="spellStart"/>
      <w:r w:rsidR="00087BB4" w:rsidRPr="00F064AA">
        <w:rPr>
          <w:rFonts w:ascii="Times New Roman" w:hAnsi="Times New Roman"/>
          <w:sz w:val="24"/>
          <w:szCs w:val="24"/>
          <w:highlight w:val="yellow"/>
        </w:rPr>
        <w:t>обученности</w:t>
      </w:r>
      <w:proofErr w:type="spellEnd"/>
      <w:r w:rsidR="00087BB4" w:rsidRPr="00F064AA">
        <w:rPr>
          <w:rFonts w:ascii="Times New Roman" w:hAnsi="Times New Roman"/>
          <w:sz w:val="24"/>
          <w:szCs w:val="24"/>
          <w:highlight w:val="yellow"/>
        </w:rPr>
        <w:t xml:space="preserve"> снизилось на 22%, успеваемость снизилась на 12%, средний балл снизился на 0,2 балла.</w:t>
      </w:r>
      <w:r w:rsidR="00087BB4">
        <w:rPr>
          <w:rFonts w:ascii="Times New Roman" w:hAnsi="Times New Roman"/>
          <w:sz w:val="24"/>
          <w:szCs w:val="24"/>
        </w:rPr>
        <w:t xml:space="preserve"> </w:t>
      </w:r>
    </w:p>
    <w:p w:rsidR="00BA67F8" w:rsidRPr="00BA67F8" w:rsidRDefault="00BA67F8" w:rsidP="00BA6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64AA" w:rsidRDefault="00F064AA" w:rsidP="00BA67F8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67A9D" w:rsidRPr="00BA67F8" w:rsidRDefault="00F67A9D" w:rsidP="00BA67F8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A67F8">
        <w:rPr>
          <w:rFonts w:ascii="Times New Roman" w:hAnsi="Times New Roman"/>
          <w:b/>
          <w:sz w:val="24"/>
          <w:szCs w:val="24"/>
        </w:rPr>
        <w:lastRenderedPageBreak/>
        <w:t>Таблица</w:t>
      </w:r>
      <w:proofErr w:type="gramStart"/>
      <w:r w:rsidRPr="00BA67F8">
        <w:rPr>
          <w:rFonts w:ascii="Times New Roman" w:hAnsi="Times New Roman"/>
          <w:b/>
          <w:sz w:val="24"/>
          <w:szCs w:val="24"/>
        </w:rPr>
        <w:t>4</w:t>
      </w:r>
      <w:proofErr w:type="gramEnd"/>
      <w:r w:rsidRPr="00BA67F8">
        <w:rPr>
          <w:rFonts w:ascii="Times New Roman" w:hAnsi="Times New Roman"/>
          <w:b/>
          <w:sz w:val="24"/>
          <w:szCs w:val="24"/>
        </w:rPr>
        <w:t>. Выполнение заданий группами учащихся</w:t>
      </w:r>
    </w:p>
    <w:p w:rsidR="00F67A9D" w:rsidRPr="00BA67F8" w:rsidRDefault="00F67A9D" w:rsidP="00BA67F8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A67F8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BA67F8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BA67F8">
        <w:rPr>
          <w:rFonts w:ascii="Times New Roman" w:hAnsi="Times New Roman"/>
          <w:b/>
          <w:sz w:val="24"/>
          <w:szCs w:val="24"/>
        </w:rPr>
        <w:t xml:space="preserve"> % </w:t>
      </w:r>
      <w:proofErr w:type="gramStart"/>
      <w:r w:rsidRPr="00BA67F8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BA67F8">
        <w:rPr>
          <w:rFonts w:ascii="Times New Roman" w:hAnsi="Times New Roman"/>
          <w:b/>
          <w:sz w:val="24"/>
          <w:szCs w:val="24"/>
        </w:rPr>
        <w:t xml:space="preserve"> количества учащихся).</w:t>
      </w:r>
    </w:p>
    <w:tbl>
      <w:tblPr>
        <w:tblW w:w="11755" w:type="dxa"/>
        <w:tblInd w:w="-154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170"/>
        <w:gridCol w:w="171"/>
        <w:gridCol w:w="1392"/>
        <w:gridCol w:w="683"/>
        <w:gridCol w:w="167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256"/>
        <w:gridCol w:w="283"/>
        <w:gridCol w:w="377"/>
        <w:gridCol w:w="376"/>
        <w:gridCol w:w="376"/>
        <w:gridCol w:w="376"/>
        <w:gridCol w:w="338"/>
        <w:gridCol w:w="283"/>
        <w:gridCol w:w="376"/>
        <w:gridCol w:w="376"/>
        <w:gridCol w:w="377"/>
        <w:gridCol w:w="376"/>
        <w:gridCol w:w="376"/>
        <w:gridCol w:w="376"/>
      </w:tblGrid>
      <w:tr w:rsidR="00F67A9D" w:rsidRPr="00B454B7" w:rsidTr="00903E3E">
        <w:trPr>
          <w:trHeight w:hRule="exact" w:val="510"/>
        </w:trPr>
        <w:tc>
          <w:tcPr>
            <w:tcW w:w="184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B454B7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4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B454B7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54B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A9D" w:rsidRPr="00B454B7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454B7"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E174C2" wp14:editId="324903BB">
                  <wp:extent cx="219075" cy="31432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B454B7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454B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B454B7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454B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B454B7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454B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B454B7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454B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B454B7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454B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B454B7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454B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B454B7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454B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B454B7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454B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B454B7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454B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B454B7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454B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B454B7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454B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4(2)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B454B7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454B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B454B7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454B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B454B7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454B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B454B7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454B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B454B7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454B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B454B7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454B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8(2)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B454B7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454B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B454B7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454B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B454B7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454B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B454B7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454B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B454B7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454B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B454B7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454B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B454B7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454B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B454B7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454B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</w:tr>
      <w:tr w:rsidR="00F67A9D" w:rsidRPr="00B454B7" w:rsidTr="00903E3E">
        <w:trPr>
          <w:trHeight w:hRule="exact" w:val="283"/>
        </w:trPr>
        <w:tc>
          <w:tcPr>
            <w:tcW w:w="184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A9D" w:rsidRPr="00B454B7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A9D" w:rsidRPr="00B454B7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A9D" w:rsidRPr="00B454B7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27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454B7"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 w:rsidRPr="00B454B7"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B454B7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454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B454B7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454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B454B7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454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B454B7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454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B454B7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454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B454B7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454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B454B7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454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B454B7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454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B454B7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454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B454B7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454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B454B7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454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B454B7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454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B454B7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454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B454B7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454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B454B7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454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B454B7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454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B454B7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454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B454B7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454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B454B7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454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B454B7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454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B454B7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454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B454B7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454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B454B7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454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B454B7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454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B454B7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454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F67A9D" w:rsidRPr="00B454B7" w:rsidTr="00903E3E">
        <w:trPr>
          <w:trHeight w:hRule="exact" w:val="57"/>
        </w:trPr>
        <w:tc>
          <w:tcPr>
            <w:tcW w:w="11755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F67A9D" w:rsidRPr="00B454B7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064AA" w:rsidRPr="00B454B7" w:rsidTr="00FF6AC9">
        <w:trPr>
          <w:trHeight w:hRule="exact" w:val="283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64AA" w:rsidRPr="00B454B7" w:rsidRDefault="00F064AA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64AA" w:rsidRPr="00B454B7" w:rsidRDefault="00F064AA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4AA" w:rsidRPr="00B454B7" w:rsidRDefault="00F064AA" w:rsidP="00903E3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4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Кызыл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 w:rsidP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2290</w:t>
            </w:r>
          </w:p>
        </w:tc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F064AA" w:rsidRPr="00B454B7" w:rsidTr="00FF6AC9">
        <w:trPr>
          <w:trHeight w:hRule="exact" w:val="495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64AA" w:rsidRPr="00B454B7" w:rsidRDefault="00F064AA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64AA" w:rsidRPr="00B454B7" w:rsidRDefault="00F064AA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64AA" w:rsidRPr="00B454B7" w:rsidRDefault="00F064AA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4AA" w:rsidRPr="00B454B7" w:rsidRDefault="00F064AA" w:rsidP="00903E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54B7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B454B7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B454B7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B454B7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B454B7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B454B7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B454B7">
              <w:rPr>
                <w:rFonts w:ascii="Arial" w:hAnsi="Arial" w:cs="Arial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 w:rsidP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363</w:t>
            </w:r>
          </w:p>
        </w:tc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F064AA" w:rsidRPr="00B454B7" w:rsidTr="00FF6AC9">
        <w:trPr>
          <w:trHeight w:hRule="exact" w:val="573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64AA" w:rsidRPr="00B454B7" w:rsidRDefault="00F064AA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64AA" w:rsidRPr="00B454B7" w:rsidRDefault="00F064AA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64AA" w:rsidRPr="00B454B7" w:rsidRDefault="00F064AA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4AA" w:rsidRPr="00B454B7" w:rsidRDefault="00F064AA" w:rsidP="00903E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54B7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B454B7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B454B7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B454B7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B454B7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B454B7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B454B7">
              <w:rPr>
                <w:rFonts w:ascii="Arial" w:hAnsi="Arial" w:cs="Arial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 w:rsidP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1187</w:t>
            </w:r>
          </w:p>
        </w:tc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</w:tr>
      <w:tr w:rsidR="00F064AA" w:rsidRPr="00B454B7" w:rsidTr="00FF6AC9">
        <w:trPr>
          <w:trHeight w:hRule="exact" w:val="425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64AA" w:rsidRPr="00B454B7" w:rsidRDefault="00F064AA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64AA" w:rsidRPr="00B454B7" w:rsidRDefault="00F064AA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64AA" w:rsidRPr="00B454B7" w:rsidRDefault="00F064AA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4AA" w:rsidRPr="00B454B7" w:rsidRDefault="00F064AA" w:rsidP="00903E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54B7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B454B7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B454B7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B454B7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B454B7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B454B7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B454B7">
              <w:rPr>
                <w:rFonts w:ascii="Arial" w:hAnsi="Arial" w:cs="Arial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 w:rsidP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656</w:t>
            </w:r>
          </w:p>
        </w:tc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F064AA" w:rsidRPr="00B454B7" w:rsidTr="00FF6AC9">
        <w:trPr>
          <w:trHeight w:hRule="exact" w:val="432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64AA" w:rsidRPr="00B454B7" w:rsidRDefault="00F064AA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64AA" w:rsidRPr="00B454B7" w:rsidRDefault="00F064AA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64AA" w:rsidRPr="00B454B7" w:rsidRDefault="00F064AA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4AA" w:rsidRPr="00B454B7" w:rsidRDefault="00F064AA" w:rsidP="00903E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54B7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B454B7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B454B7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B454B7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B454B7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B454B7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B454B7">
              <w:rPr>
                <w:rFonts w:ascii="Arial" w:hAnsi="Arial" w:cs="Arial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 w:rsidP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064AA" w:rsidRDefault="00F06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</w:tr>
    </w:tbl>
    <w:p w:rsidR="00F67A9D" w:rsidRPr="00B454B7" w:rsidRDefault="00F67A9D" w:rsidP="00F67A9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7A9D" w:rsidRPr="00B454B7" w:rsidRDefault="00F67A9D" w:rsidP="00B454B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54B7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5. Показатели выполнения заданий по предмету «Русский язык</w:t>
      </w:r>
      <w:r w:rsidR="00B454B7" w:rsidRPr="00B454B7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F67A9D" w:rsidRPr="00B454B7" w:rsidRDefault="00F67A9D" w:rsidP="00F67A9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4B7">
        <w:rPr>
          <w:noProof/>
          <w:lang w:eastAsia="ru-RU"/>
        </w:rPr>
        <w:drawing>
          <wp:inline distT="0" distB="0" distL="0" distR="0" wp14:anchorId="2BDD6914" wp14:editId="681500BA">
            <wp:extent cx="4448175" cy="19716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B454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67A9D" w:rsidRPr="00CA4C91" w:rsidRDefault="00F67A9D" w:rsidP="00CA4C91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4C91">
        <w:rPr>
          <w:rFonts w:ascii="Times New Roman" w:hAnsi="Times New Roman"/>
          <w:sz w:val="24"/>
          <w:szCs w:val="24"/>
        </w:rPr>
        <w:t xml:space="preserve">Диаграмма показывает результаты выполнения заданий диагностической работы </w:t>
      </w:r>
      <w:proofErr w:type="gramStart"/>
      <w:r w:rsidRPr="00CA4C9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A4C91">
        <w:rPr>
          <w:rFonts w:ascii="Times New Roman" w:hAnsi="Times New Roman"/>
          <w:sz w:val="24"/>
          <w:szCs w:val="24"/>
        </w:rPr>
        <w:t xml:space="preserve">.  </w:t>
      </w:r>
    </w:p>
    <w:p w:rsidR="00F67A9D" w:rsidRPr="00CA4C91" w:rsidRDefault="00F67A9D" w:rsidP="00CA4C9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CA4C91">
        <w:rPr>
          <w:rFonts w:ascii="Times New Roman" w:hAnsi="Times New Roman" w:cs="Times New Roman"/>
          <w:b/>
          <w:sz w:val="24"/>
          <w:szCs w:val="24"/>
          <w:lang w:eastAsia="ru-RU"/>
        </w:rPr>
        <w:t>Обучающиеся</w:t>
      </w:r>
      <w:proofErr w:type="gramEnd"/>
      <w:r w:rsidRPr="00CA4C9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хорошо справились с заданиями</w:t>
      </w:r>
      <w:r w:rsidRPr="00CA4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F67A9D" w:rsidRPr="00CA4C91" w:rsidRDefault="00F064AA" w:rsidP="00CA4C9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№1К3 (89</w:t>
      </w:r>
      <w:r w:rsidR="00F67A9D" w:rsidRPr="00CA4C91">
        <w:rPr>
          <w:rFonts w:ascii="Times New Roman" w:hAnsi="Times New Roman" w:cs="Times New Roman"/>
          <w:sz w:val="24"/>
          <w:szCs w:val="24"/>
        </w:rPr>
        <w:t xml:space="preserve">%) – где проверялось </w:t>
      </w:r>
      <w:r w:rsidR="00F67A9D" w:rsidRPr="00CA4C91">
        <w:rPr>
          <w:rFonts w:ascii="Times New Roman" w:hAnsi="Times New Roman" w:cs="Times New Roman"/>
          <w:color w:val="000000"/>
          <w:sz w:val="24"/>
          <w:szCs w:val="24"/>
        </w:rPr>
        <w:t xml:space="preserve">умение соблюдать изученные орфографические и пунктуационные правила при списывании осложненного пропусками орфограмм и </w:t>
      </w:r>
      <w:proofErr w:type="spellStart"/>
      <w:r w:rsidR="00F67A9D" w:rsidRPr="00CA4C91">
        <w:rPr>
          <w:rFonts w:ascii="Times New Roman" w:hAnsi="Times New Roman" w:cs="Times New Roman"/>
          <w:color w:val="000000"/>
          <w:sz w:val="24"/>
          <w:szCs w:val="24"/>
        </w:rPr>
        <w:t>пунктограмм</w:t>
      </w:r>
      <w:proofErr w:type="spellEnd"/>
      <w:r w:rsidR="00F67A9D" w:rsidRPr="00CA4C91">
        <w:rPr>
          <w:rFonts w:ascii="Times New Roman" w:hAnsi="Times New Roman" w:cs="Times New Roman"/>
          <w:color w:val="000000"/>
          <w:sz w:val="24"/>
          <w:szCs w:val="24"/>
        </w:rPr>
        <w:t xml:space="preserve"> текста. 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</w:r>
    </w:p>
    <w:p w:rsidR="00F67A9D" w:rsidRPr="00CA4C91" w:rsidRDefault="00F67A9D" w:rsidP="00CA4C9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A4C9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Трудности для </w:t>
      </w:r>
      <w:proofErr w:type="gramStart"/>
      <w:r w:rsidRPr="00CA4C91">
        <w:rPr>
          <w:rFonts w:ascii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CA4C9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вызвали задания:</w:t>
      </w:r>
    </w:p>
    <w:p w:rsidR="00F67A9D" w:rsidRPr="00CA4C91" w:rsidRDefault="00F064AA" w:rsidP="00CA4C9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№11(2) (32</w:t>
      </w:r>
      <w:r w:rsidR="00F67A9D" w:rsidRPr="00CA4C91">
        <w:rPr>
          <w:rFonts w:ascii="Times New Roman" w:hAnsi="Times New Roman" w:cs="Times New Roman"/>
          <w:color w:val="000000"/>
          <w:sz w:val="24"/>
          <w:szCs w:val="24"/>
        </w:rPr>
        <w:t>%)</w:t>
      </w:r>
      <w:r w:rsidR="00F67A9D" w:rsidRPr="00CA4C91">
        <w:rPr>
          <w:rFonts w:ascii="Times New Roman" w:hAnsi="Times New Roman" w:cs="Times New Roman"/>
          <w:sz w:val="24"/>
          <w:szCs w:val="24"/>
        </w:rPr>
        <w:t xml:space="preserve"> </w:t>
      </w:r>
      <w:r w:rsidR="00F67A9D" w:rsidRPr="00CA4C91">
        <w:rPr>
          <w:rFonts w:ascii="Times New Roman" w:hAnsi="Times New Roman" w:cs="Times New Roman"/>
          <w:color w:val="000000"/>
          <w:sz w:val="24"/>
          <w:szCs w:val="24"/>
        </w:rPr>
        <w:t>- где проверялось уровень владения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</w:r>
    </w:p>
    <w:p w:rsidR="00F67A9D" w:rsidRPr="00CA4C91" w:rsidRDefault="00F67A9D" w:rsidP="00CA4C9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C91">
        <w:rPr>
          <w:rFonts w:ascii="Times New Roman" w:hAnsi="Times New Roman" w:cs="Times New Roman"/>
          <w:color w:val="000000"/>
          <w:sz w:val="24"/>
          <w:szCs w:val="24"/>
        </w:rPr>
        <w:t xml:space="preserve">Также при проведении ВПР по русскому языку проводилось исследование по объективности выставления оценок. Из </w:t>
      </w:r>
      <w:r w:rsidR="00F064AA">
        <w:rPr>
          <w:rFonts w:ascii="Times New Roman" w:hAnsi="Times New Roman" w:cs="Times New Roman"/>
          <w:color w:val="000000"/>
          <w:sz w:val="24"/>
          <w:szCs w:val="24"/>
        </w:rPr>
        <w:t>2290</w:t>
      </w:r>
      <w:r w:rsidRPr="00CA4C91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участников по результатам выполнения </w:t>
      </w:r>
      <w:r w:rsidRPr="00CA4C9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работ понизили отметки по журналу </w:t>
      </w:r>
      <w:r w:rsidR="00F064AA">
        <w:rPr>
          <w:rFonts w:ascii="Times New Roman" w:hAnsi="Times New Roman" w:cs="Times New Roman"/>
          <w:color w:val="000000"/>
          <w:sz w:val="24"/>
          <w:szCs w:val="24"/>
        </w:rPr>
        <w:t>712</w:t>
      </w:r>
      <w:r w:rsidRPr="00CA4C91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учащихся, что составляет </w:t>
      </w:r>
      <w:r w:rsidR="00F064A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A4C9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A4C91">
        <w:rPr>
          <w:rFonts w:ascii="Times New Roman" w:hAnsi="Times New Roman" w:cs="Times New Roman"/>
          <w:color w:val="000000"/>
          <w:sz w:val="24"/>
          <w:szCs w:val="24"/>
        </w:rPr>
        <w:t xml:space="preserve">% от общего количества участников ВПР, </w:t>
      </w:r>
      <w:r w:rsidR="00F064AA">
        <w:rPr>
          <w:rFonts w:ascii="Times New Roman" w:hAnsi="Times New Roman" w:cs="Times New Roman"/>
          <w:color w:val="000000"/>
          <w:sz w:val="24"/>
          <w:szCs w:val="24"/>
        </w:rPr>
        <w:t>1456</w:t>
      </w:r>
      <w:r w:rsidRPr="00CA4C91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подтвердили свои отметки по журналу, что составляет </w:t>
      </w:r>
      <w:r w:rsidR="00F064AA">
        <w:rPr>
          <w:rFonts w:ascii="Times New Roman" w:hAnsi="Times New Roman" w:cs="Times New Roman"/>
          <w:color w:val="000000"/>
          <w:sz w:val="24"/>
          <w:szCs w:val="24"/>
        </w:rPr>
        <w:t>64</w:t>
      </w:r>
      <w:r w:rsidRPr="00CA4C91">
        <w:rPr>
          <w:rFonts w:ascii="Times New Roman" w:hAnsi="Times New Roman" w:cs="Times New Roman"/>
          <w:color w:val="000000"/>
          <w:sz w:val="24"/>
          <w:szCs w:val="24"/>
        </w:rPr>
        <w:t xml:space="preserve">% от общего количества участников и </w:t>
      </w:r>
      <w:r w:rsidR="00F064AA">
        <w:rPr>
          <w:rFonts w:ascii="Times New Roman" w:hAnsi="Times New Roman" w:cs="Times New Roman"/>
          <w:color w:val="000000"/>
          <w:sz w:val="24"/>
          <w:szCs w:val="24"/>
        </w:rPr>
        <w:t>122</w:t>
      </w:r>
      <w:r w:rsidRPr="00CA4C91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повысили отмет</w:t>
      </w:r>
      <w:r w:rsidR="00F064AA">
        <w:rPr>
          <w:rFonts w:ascii="Times New Roman" w:hAnsi="Times New Roman" w:cs="Times New Roman"/>
          <w:color w:val="000000"/>
          <w:sz w:val="24"/>
          <w:szCs w:val="24"/>
        </w:rPr>
        <w:t>ку по журналу, что составляет 5</w:t>
      </w:r>
      <w:r w:rsidRPr="00CA4C91">
        <w:rPr>
          <w:rFonts w:ascii="Times New Roman" w:hAnsi="Times New Roman" w:cs="Times New Roman"/>
          <w:color w:val="000000"/>
          <w:sz w:val="24"/>
          <w:szCs w:val="24"/>
        </w:rPr>
        <w:t>% от общего количества участников.</w:t>
      </w:r>
    </w:p>
    <w:p w:rsidR="00F67A9D" w:rsidRPr="00CA4C91" w:rsidRDefault="00F67A9D" w:rsidP="00CA4C9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C91">
        <w:rPr>
          <w:rFonts w:ascii="Times New Roman" w:hAnsi="Times New Roman" w:cs="Times New Roman"/>
          <w:color w:val="000000"/>
          <w:sz w:val="24"/>
          <w:szCs w:val="24"/>
        </w:rPr>
        <w:t>Высокие результаты п</w:t>
      </w:r>
      <w:r w:rsidR="00CA4C91">
        <w:rPr>
          <w:rFonts w:ascii="Times New Roman" w:hAnsi="Times New Roman" w:cs="Times New Roman"/>
          <w:color w:val="000000"/>
          <w:sz w:val="24"/>
          <w:szCs w:val="24"/>
        </w:rPr>
        <w:t xml:space="preserve">о качеству </w:t>
      </w:r>
      <w:proofErr w:type="spellStart"/>
      <w:r w:rsidR="00CA4C91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="00CA4C91">
        <w:rPr>
          <w:rFonts w:ascii="Times New Roman" w:hAnsi="Times New Roman" w:cs="Times New Roman"/>
          <w:color w:val="000000"/>
          <w:sz w:val="24"/>
          <w:szCs w:val="24"/>
        </w:rPr>
        <w:t xml:space="preserve"> показывае</w:t>
      </w:r>
      <w:r w:rsidRPr="00CA4C91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="00DC2B87">
        <w:rPr>
          <w:rFonts w:ascii="Times New Roman" w:hAnsi="Times New Roman" w:cs="Times New Roman"/>
          <w:color w:val="000000"/>
          <w:sz w:val="24"/>
          <w:szCs w:val="24"/>
        </w:rPr>
        <w:t>МБОУ СОШ №1 (49%).</w:t>
      </w:r>
      <w:r w:rsidRPr="00CA4C91">
        <w:rPr>
          <w:rFonts w:ascii="Times New Roman" w:hAnsi="Times New Roman" w:cs="Times New Roman"/>
          <w:color w:val="000000"/>
          <w:sz w:val="24"/>
          <w:szCs w:val="24"/>
        </w:rPr>
        <w:t xml:space="preserve"> Низкие показатели у МБОУ </w:t>
      </w:r>
      <w:r w:rsidR="00DC2B87">
        <w:rPr>
          <w:rFonts w:ascii="Times New Roman" w:hAnsi="Times New Roman" w:cs="Times New Roman"/>
          <w:color w:val="000000"/>
          <w:sz w:val="24"/>
          <w:szCs w:val="24"/>
        </w:rPr>
        <w:t>СОШ №3(18%), МБОУ СОШ №8 (17</w:t>
      </w:r>
      <w:r w:rsidR="00CA4C91">
        <w:rPr>
          <w:rFonts w:ascii="Times New Roman" w:hAnsi="Times New Roman" w:cs="Times New Roman"/>
          <w:color w:val="000000"/>
          <w:sz w:val="24"/>
          <w:szCs w:val="24"/>
        </w:rPr>
        <w:t xml:space="preserve">%). </w:t>
      </w:r>
    </w:p>
    <w:p w:rsidR="00F67A9D" w:rsidRPr="00CA4C91" w:rsidRDefault="00F67A9D" w:rsidP="00CA4C9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C91">
        <w:rPr>
          <w:rFonts w:ascii="Times New Roman" w:hAnsi="Times New Roman" w:cs="Times New Roman"/>
          <w:b/>
          <w:color w:val="000000"/>
          <w:sz w:val="24"/>
          <w:szCs w:val="24"/>
        </w:rPr>
        <w:t>Выводы:</w:t>
      </w:r>
      <w:r w:rsidRPr="00CA4C91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Обучающиеся справились с заданием, требующим проводить морфемный и словообразовательный анализы слов; проводить морфологический анализ слова; проводить синтаксический анализ предложения; ставить ударения в словах; ставить запятые в предложениях; правильно отвечать на вопросы, с опорой на текст.</w:t>
      </w:r>
    </w:p>
    <w:p w:rsidR="00F67A9D" w:rsidRPr="00CA4C91" w:rsidRDefault="00F67A9D" w:rsidP="00CA4C9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4C91">
        <w:rPr>
          <w:rFonts w:ascii="Times New Roman" w:hAnsi="Times New Roman" w:cs="Times New Roman"/>
          <w:b/>
          <w:color w:val="000000"/>
          <w:sz w:val="24"/>
          <w:szCs w:val="24"/>
        </w:rPr>
        <w:t>Рекомендации:</w:t>
      </w:r>
    </w:p>
    <w:p w:rsidR="00F67A9D" w:rsidRPr="00CA4C91" w:rsidRDefault="00F67A9D" w:rsidP="00CA4C91">
      <w:pPr>
        <w:spacing w:after="0" w:line="360" w:lineRule="auto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C91">
        <w:rPr>
          <w:rFonts w:ascii="Times New Roman" w:hAnsi="Times New Roman" w:cs="Times New Roman"/>
          <w:color w:val="000000"/>
          <w:sz w:val="24"/>
          <w:szCs w:val="24"/>
        </w:rPr>
        <w:t>Необходимо усилить работу в таких направлениях, как «Работа с текстом», «Стили речи»,  «Пословицы и использование их в речи»; продолжить работу над текстом, лексическим значением тех или иных слов, представляющих сложность для понимания обучающимися.</w:t>
      </w:r>
    </w:p>
    <w:p w:rsidR="00F67A9D" w:rsidRPr="00666727" w:rsidRDefault="00F67A9D" w:rsidP="00F67A9D">
      <w:pPr>
        <w:spacing w:after="0" w:line="240" w:lineRule="auto"/>
        <w:ind w:left="-567" w:firstLine="561"/>
        <w:jc w:val="both"/>
        <w:rPr>
          <w:rFonts w:ascii="Times New Roman" w:hAnsi="Times New Roman"/>
          <w:sz w:val="24"/>
          <w:szCs w:val="24"/>
          <w:highlight w:val="cyan"/>
          <w:lang w:eastAsia="ru-RU"/>
        </w:rPr>
      </w:pPr>
    </w:p>
    <w:p w:rsidR="00F67A9D" w:rsidRPr="00816963" w:rsidRDefault="00F67A9D" w:rsidP="00816963">
      <w:pPr>
        <w:spacing w:after="0" w:line="360" w:lineRule="auto"/>
        <w:ind w:firstLine="56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6963">
        <w:rPr>
          <w:rFonts w:ascii="Times New Roman" w:hAnsi="Times New Roman"/>
          <w:sz w:val="24"/>
          <w:szCs w:val="24"/>
          <w:lang w:eastAsia="ru-RU"/>
        </w:rPr>
        <w:t xml:space="preserve">В ВПР по предмету </w:t>
      </w:r>
      <w:r w:rsidRPr="00816963">
        <w:rPr>
          <w:rFonts w:ascii="Times New Roman" w:hAnsi="Times New Roman"/>
          <w:b/>
          <w:sz w:val="24"/>
          <w:szCs w:val="24"/>
          <w:lang w:eastAsia="ru-RU"/>
        </w:rPr>
        <w:t>«Математика»</w:t>
      </w:r>
      <w:r w:rsidRPr="00816963">
        <w:rPr>
          <w:rFonts w:ascii="Times New Roman" w:hAnsi="Times New Roman"/>
          <w:sz w:val="24"/>
          <w:szCs w:val="24"/>
          <w:lang w:eastAsia="ru-RU"/>
        </w:rPr>
        <w:t xml:space="preserve"> приняли </w:t>
      </w:r>
      <w:r w:rsidRPr="00DC2B87">
        <w:rPr>
          <w:rFonts w:ascii="Times New Roman" w:hAnsi="Times New Roman"/>
          <w:sz w:val="24"/>
          <w:szCs w:val="24"/>
          <w:highlight w:val="yellow"/>
          <w:lang w:eastAsia="ru-RU"/>
        </w:rPr>
        <w:t>участие 1</w:t>
      </w:r>
      <w:r w:rsidR="004E64AC" w:rsidRPr="00DC2B87">
        <w:rPr>
          <w:rFonts w:ascii="Times New Roman" w:hAnsi="Times New Roman"/>
          <w:sz w:val="24"/>
          <w:szCs w:val="24"/>
          <w:highlight w:val="yellow"/>
          <w:lang w:eastAsia="ru-RU"/>
        </w:rPr>
        <w:t>720</w:t>
      </w:r>
      <w:r w:rsidR="00693001" w:rsidRPr="006930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16963">
        <w:rPr>
          <w:rFonts w:ascii="Times New Roman" w:hAnsi="Times New Roman"/>
          <w:sz w:val="24"/>
          <w:szCs w:val="24"/>
          <w:lang w:eastAsia="ru-RU"/>
        </w:rPr>
        <w:t>учащихся  муниципальных общеобразовательных организациях города Кызыла.</w:t>
      </w:r>
    </w:p>
    <w:p w:rsidR="00F67A9D" w:rsidRPr="00816963" w:rsidRDefault="00F67A9D" w:rsidP="008169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16963">
        <w:rPr>
          <w:rFonts w:ascii="Times New Roman" w:hAnsi="Times New Roman"/>
          <w:b/>
          <w:sz w:val="24"/>
          <w:szCs w:val="24"/>
        </w:rPr>
        <w:t xml:space="preserve">Таблица 1.Количество ОО и участников проверочной работы </w:t>
      </w:r>
    </w:p>
    <w:p w:rsidR="00F67A9D" w:rsidRPr="00816963" w:rsidRDefault="00F67A9D" w:rsidP="008169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16963">
        <w:rPr>
          <w:rFonts w:ascii="Times New Roman" w:hAnsi="Times New Roman"/>
          <w:b/>
          <w:sz w:val="24"/>
          <w:szCs w:val="24"/>
          <w:lang w:eastAsia="ru-RU"/>
        </w:rPr>
        <w:t xml:space="preserve">по математике </w:t>
      </w:r>
    </w:p>
    <w:tbl>
      <w:tblPr>
        <w:tblW w:w="1158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851"/>
        <w:gridCol w:w="708"/>
        <w:gridCol w:w="851"/>
        <w:gridCol w:w="850"/>
        <w:gridCol w:w="851"/>
        <w:gridCol w:w="850"/>
        <w:gridCol w:w="851"/>
        <w:gridCol w:w="992"/>
        <w:gridCol w:w="1380"/>
      </w:tblGrid>
      <w:tr w:rsidR="00816963" w:rsidRPr="00666727" w:rsidTr="00FF6AC9">
        <w:trPr>
          <w:gridAfter w:val="1"/>
          <w:wAfter w:w="1380" w:type="dxa"/>
          <w:trHeight w:val="3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6963" w:rsidRPr="00666727" w:rsidRDefault="00816963" w:rsidP="00FF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6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63" w:rsidRPr="00666727" w:rsidRDefault="00816963" w:rsidP="00FF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МОУ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63" w:rsidRPr="00666727" w:rsidRDefault="008B7200" w:rsidP="00FF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816963" w:rsidRPr="0066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816963" w:rsidRPr="00666727" w:rsidTr="00FF6AC9">
        <w:trPr>
          <w:gridAfter w:val="1"/>
          <w:wAfter w:w="1380" w:type="dxa"/>
          <w:trHeight w:val="6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6963" w:rsidRPr="00666727" w:rsidRDefault="00816963" w:rsidP="00FF6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63" w:rsidRPr="00666727" w:rsidRDefault="00816963" w:rsidP="00FF6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63" w:rsidRPr="00666727" w:rsidRDefault="00816963" w:rsidP="00FF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66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63" w:rsidRPr="00666727" w:rsidRDefault="00816963" w:rsidP="00FF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63" w:rsidRPr="00666727" w:rsidRDefault="00816963" w:rsidP="00FF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63" w:rsidRPr="00666727" w:rsidRDefault="00816963" w:rsidP="00FF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63" w:rsidRPr="00666727" w:rsidRDefault="00816963" w:rsidP="00FF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63" w:rsidRPr="00666727" w:rsidRDefault="00816963" w:rsidP="00FF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63" w:rsidRPr="00666727" w:rsidRDefault="00816963" w:rsidP="00FF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63" w:rsidRPr="00666727" w:rsidRDefault="00816963" w:rsidP="00FF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</w:t>
            </w:r>
            <w:proofErr w:type="gramEnd"/>
          </w:p>
        </w:tc>
      </w:tr>
      <w:tr w:rsidR="008B7200" w:rsidRPr="00666727" w:rsidTr="008B7200">
        <w:trPr>
          <w:gridAfter w:val="1"/>
          <w:wAfter w:w="1380" w:type="dxa"/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B7200" w:rsidRPr="00666727" w:rsidRDefault="008B7200" w:rsidP="00FF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00" w:rsidRPr="00666727" w:rsidRDefault="008B7200" w:rsidP="00FF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</w:t>
            </w:r>
          </w:p>
        </w:tc>
      </w:tr>
      <w:tr w:rsidR="008B7200" w:rsidRPr="00666727" w:rsidTr="008B7200">
        <w:trPr>
          <w:gridAfter w:val="1"/>
          <w:wAfter w:w="1380" w:type="dxa"/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7200" w:rsidRPr="00666727" w:rsidRDefault="008B7200" w:rsidP="00FF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00" w:rsidRPr="00666727" w:rsidRDefault="008B7200" w:rsidP="00FF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</w:tr>
      <w:tr w:rsidR="008B7200" w:rsidRPr="00666727" w:rsidTr="008B7200">
        <w:trPr>
          <w:gridAfter w:val="1"/>
          <w:wAfter w:w="1380" w:type="dxa"/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7200" w:rsidRPr="00666727" w:rsidRDefault="008B7200" w:rsidP="00FF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00" w:rsidRPr="00666727" w:rsidRDefault="008B7200" w:rsidP="00FF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</w:t>
            </w:r>
          </w:p>
        </w:tc>
      </w:tr>
      <w:tr w:rsidR="008B7200" w:rsidRPr="00666727" w:rsidTr="008B7200">
        <w:trPr>
          <w:gridAfter w:val="1"/>
          <w:wAfter w:w="1380" w:type="dxa"/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7200" w:rsidRPr="00666727" w:rsidRDefault="008B7200" w:rsidP="00FF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00" w:rsidRPr="00666727" w:rsidRDefault="008B7200" w:rsidP="00FF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</w:t>
            </w:r>
          </w:p>
        </w:tc>
      </w:tr>
      <w:tr w:rsidR="008B7200" w:rsidRPr="00666727" w:rsidTr="008B7200">
        <w:trPr>
          <w:gridAfter w:val="1"/>
          <w:wAfter w:w="1380" w:type="dxa"/>
          <w:trHeight w:val="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7200" w:rsidRPr="00666727" w:rsidRDefault="008B7200" w:rsidP="00FF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00" w:rsidRPr="00666727" w:rsidRDefault="008B7200" w:rsidP="00FF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</w:t>
            </w:r>
          </w:p>
        </w:tc>
      </w:tr>
      <w:tr w:rsidR="008B7200" w:rsidRPr="00666727" w:rsidTr="008B7200">
        <w:trPr>
          <w:gridAfter w:val="1"/>
          <w:wAfter w:w="1380" w:type="dxa"/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7200" w:rsidRPr="00666727" w:rsidRDefault="008B7200" w:rsidP="00FF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00" w:rsidRPr="00666727" w:rsidRDefault="008B7200" w:rsidP="00FF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</w:tr>
      <w:tr w:rsidR="008B7200" w:rsidRPr="00666727" w:rsidTr="008B7200">
        <w:trPr>
          <w:gridAfter w:val="1"/>
          <w:wAfter w:w="1380" w:type="dxa"/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7200" w:rsidRPr="00666727" w:rsidRDefault="008B7200" w:rsidP="00FF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00" w:rsidRPr="00666727" w:rsidRDefault="008B7200" w:rsidP="00FF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</w:tr>
      <w:tr w:rsidR="008B7200" w:rsidRPr="00666727" w:rsidTr="008B7200">
        <w:trPr>
          <w:gridAfter w:val="1"/>
          <w:wAfter w:w="1380" w:type="dxa"/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7200" w:rsidRPr="00666727" w:rsidRDefault="008B7200" w:rsidP="00FF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00" w:rsidRPr="00666727" w:rsidRDefault="008B7200" w:rsidP="00FF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</w:t>
            </w:r>
          </w:p>
        </w:tc>
      </w:tr>
      <w:tr w:rsidR="008B7200" w:rsidRPr="00666727" w:rsidTr="008B7200">
        <w:trPr>
          <w:gridAfter w:val="1"/>
          <w:wAfter w:w="1380" w:type="dxa"/>
          <w:trHeight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7200" w:rsidRPr="00666727" w:rsidRDefault="008B7200" w:rsidP="00FF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00" w:rsidRPr="00666727" w:rsidRDefault="008B7200" w:rsidP="00FF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</w:t>
            </w:r>
          </w:p>
        </w:tc>
      </w:tr>
      <w:tr w:rsidR="008B7200" w:rsidRPr="00666727" w:rsidTr="008B7200">
        <w:trPr>
          <w:gridAfter w:val="1"/>
          <w:wAfter w:w="1380" w:type="dxa"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7200" w:rsidRPr="00666727" w:rsidRDefault="008B7200" w:rsidP="00FF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00" w:rsidRPr="00666727" w:rsidRDefault="008B7200" w:rsidP="00FF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</w:t>
            </w:r>
          </w:p>
        </w:tc>
      </w:tr>
      <w:tr w:rsidR="008B7200" w:rsidRPr="00666727" w:rsidTr="008B7200">
        <w:trPr>
          <w:gridAfter w:val="1"/>
          <w:wAfter w:w="1380" w:type="dxa"/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7200" w:rsidRPr="00666727" w:rsidRDefault="008B7200" w:rsidP="00FF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00" w:rsidRPr="00666727" w:rsidRDefault="008B7200" w:rsidP="008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</w:t>
            </w:r>
          </w:p>
        </w:tc>
      </w:tr>
      <w:tr w:rsidR="008B7200" w:rsidRPr="00666727" w:rsidTr="008B7200">
        <w:trPr>
          <w:gridAfter w:val="1"/>
          <w:wAfter w:w="1380" w:type="dxa"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7200" w:rsidRPr="00666727" w:rsidRDefault="008B7200" w:rsidP="00FF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00" w:rsidRPr="00666727" w:rsidRDefault="008B7200" w:rsidP="008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</w:t>
            </w:r>
          </w:p>
        </w:tc>
      </w:tr>
      <w:tr w:rsidR="008B7200" w:rsidRPr="00666727" w:rsidTr="008B7200">
        <w:trPr>
          <w:gridAfter w:val="1"/>
          <w:wAfter w:w="1380" w:type="dxa"/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7200" w:rsidRPr="00666727" w:rsidRDefault="008B7200" w:rsidP="00FF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00" w:rsidRPr="00666727" w:rsidRDefault="008B7200" w:rsidP="00FF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</w:tr>
      <w:tr w:rsidR="008B7200" w:rsidRPr="00666727" w:rsidTr="008B7200">
        <w:trPr>
          <w:trHeight w:val="418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200" w:rsidRPr="00C57B86" w:rsidRDefault="008B7200" w:rsidP="00C5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200" w:rsidRDefault="008B7200" w:rsidP="008B720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 w:rsidP="008B720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 w:rsidP="008B720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 w:rsidP="008B720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 w:rsidP="008B720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 w:rsidP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 w:rsidP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00" w:rsidRDefault="008B7200" w:rsidP="008B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</w:t>
            </w:r>
          </w:p>
        </w:tc>
        <w:tc>
          <w:tcPr>
            <w:tcW w:w="1380" w:type="dxa"/>
            <w:vAlign w:val="bottom"/>
          </w:tcPr>
          <w:p w:rsidR="008B7200" w:rsidRDefault="008B720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0C5B65" w:rsidRPr="00FF6AC9" w:rsidRDefault="00F67A9D" w:rsidP="008B7200">
      <w:pPr>
        <w:spacing w:after="0" w:line="36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B65">
        <w:rPr>
          <w:rFonts w:ascii="Times New Roman" w:hAnsi="Times New Roman" w:cs="Times New Roman"/>
          <w:sz w:val="24"/>
          <w:szCs w:val="24"/>
        </w:rPr>
        <w:t>Тексты заданий в вариантах ВПР в целом соответствуют формулировкам, принятым в учебниках, включенных в Федеральный перечень учебников, рекомендуемых Министерством образования и науки РФ к использованию при реализации имеющих государственную аккредитацию образовательных программ начального и основного общего образования.</w:t>
      </w:r>
      <w:proofErr w:type="gramEnd"/>
      <w:r w:rsidRPr="000C5B65">
        <w:t xml:space="preserve"> </w:t>
      </w:r>
      <w:r w:rsidRPr="000C5B65">
        <w:rPr>
          <w:rFonts w:ascii="Times New Roman" w:hAnsi="Times New Roman" w:cs="Times New Roman"/>
          <w:sz w:val="24"/>
          <w:szCs w:val="24"/>
        </w:rPr>
        <w:t>Проверочная работа включала в себя 16 заданий.</w:t>
      </w:r>
      <w:r w:rsidRPr="000C5B65">
        <w:t xml:space="preserve"> </w:t>
      </w:r>
      <w:r w:rsidRPr="000C5B65">
        <w:rPr>
          <w:rFonts w:ascii="Times New Roman" w:hAnsi="Times New Roman" w:cs="Times New Roman"/>
          <w:sz w:val="24"/>
          <w:szCs w:val="24"/>
        </w:rPr>
        <w:t xml:space="preserve"> Все задания предполагали проверку различных видов универсальных учебных действий:</w:t>
      </w:r>
      <w:r w:rsidRPr="000C5B65">
        <w:t xml:space="preserve"> </w:t>
      </w:r>
      <w:r w:rsidRPr="000C5B65">
        <w:rPr>
          <w:rFonts w:ascii="Times New Roman" w:hAnsi="Times New Roman" w:cs="Times New Roman"/>
          <w:sz w:val="24"/>
          <w:szCs w:val="24"/>
        </w:rPr>
        <w:t>умение извлекать информацию, представленную в таблицах, на диаграммах, графиках. Читать информацию, представленную в виде таблицы, диаграммы, графика.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F67A9D" w:rsidRPr="000C5B65" w:rsidRDefault="00F67A9D" w:rsidP="000C5B65">
      <w:pPr>
        <w:spacing w:after="0" w:line="360" w:lineRule="auto"/>
        <w:ind w:firstLine="5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B65">
        <w:rPr>
          <w:rFonts w:ascii="Times New Roman" w:hAnsi="Times New Roman" w:cs="Times New Roman"/>
          <w:b/>
          <w:sz w:val="24"/>
          <w:szCs w:val="24"/>
        </w:rPr>
        <w:t>Таблица 2 Выполнение заданий</w:t>
      </w:r>
    </w:p>
    <w:p w:rsidR="00F67A9D" w:rsidRPr="000C5B65" w:rsidRDefault="00F67A9D" w:rsidP="000C5B65">
      <w:pPr>
        <w:pStyle w:val="a4"/>
        <w:tabs>
          <w:tab w:val="left" w:pos="9355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B65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0C5B6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0C5B65">
        <w:rPr>
          <w:rFonts w:ascii="Times New Roman" w:hAnsi="Times New Roman" w:cs="Times New Roman"/>
          <w:b/>
          <w:sz w:val="24"/>
          <w:szCs w:val="24"/>
        </w:rPr>
        <w:t xml:space="preserve"> % </w:t>
      </w:r>
      <w:proofErr w:type="gramStart"/>
      <w:r w:rsidRPr="000C5B65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0C5B65">
        <w:rPr>
          <w:rFonts w:ascii="Times New Roman" w:hAnsi="Times New Roman" w:cs="Times New Roman"/>
          <w:b/>
          <w:sz w:val="24"/>
          <w:szCs w:val="24"/>
        </w:rPr>
        <w:t xml:space="preserve"> числа участников)</w:t>
      </w:r>
    </w:p>
    <w:p w:rsidR="00F67A9D" w:rsidRPr="000C5B65" w:rsidRDefault="00F67A9D" w:rsidP="000C5B65">
      <w:pPr>
        <w:pStyle w:val="a4"/>
        <w:tabs>
          <w:tab w:val="left" w:pos="9355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C5B65">
        <w:rPr>
          <w:rFonts w:ascii="Times New Roman" w:hAnsi="Times New Roman" w:cs="Times New Roman"/>
          <w:sz w:val="24"/>
          <w:szCs w:val="24"/>
        </w:rPr>
        <w:t>Максимальный первичный балл: 19</w:t>
      </w:r>
    </w:p>
    <w:tbl>
      <w:tblPr>
        <w:tblW w:w="0" w:type="auto"/>
        <w:tblInd w:w="-154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</w:tblGrid>
      <w:tr w:rsidR="00F67A9D" w:rsidRPr="00423987" w:rsidTr="00903E3E">
        <w:trPr>
          <w:trHeight w:hRule="exact" w:val="510"/>
        </w:trPr>
        <w:tc>
          <w:tcPr>
            <w:tcW w:w="32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423987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3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423987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39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A9D" w:rsidRPr="00423987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23987"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68ADE6" wp14:editId="64E4334F">
                  <wp:extent cx="219075" cy="31432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423987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398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423987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398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423987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398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423987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398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423987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398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423987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398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423987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398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423987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398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423987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398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423987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398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423987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398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423987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398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423987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398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423987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398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423987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398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423987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398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</w:tr>
      <w:tr w:rsidR="00F67A9D" w:rsidRPr="00423987" w:rsidTr="00903E3E">
        <w:trPr>
          <w:trHeight w:hRule="exact" w:val="283"/>
        </w:trPr>
        <w:tc>
          <w:tcPr>
            <w:tcW w:w="32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A9D" w:rsidRPr="00423987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A9D" w:rsidRPr="00423987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A9D" w:rsidRPr="00423987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27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23987"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 w:rsidRPr="00423987"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423987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9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423987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9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423987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9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423987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9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423987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9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423987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9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423987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9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423987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9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423987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9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423987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9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423987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9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423987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9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423987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9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423987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9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423987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9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423987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9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F67A9D" w:rsidRPr="00423987" w:rsidTr="00903E3E">
        <w:trPr>
          <w:trHeight w:hRule="exact" w:val="57"/>
        </w:trPr>
        <w:tc>
          <w:tcPr>
            <w:tcW w:w="1028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67A9D" w:rsidRPr="00423987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011B5" w:rsidRPr="00423987" w:rsidTr="00FF6AC9">
        <w:trPr>
          <w:trHeight w:hRule="exact" w:val="283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1B5" w:rsidRPr="00423987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1B5" w:rsidRPr="00423987" w:rsidRDefault="003011B5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1B5" w:rsidRPr="00423987" w:rsidRDefault="003011B5" w:rsidP="00903E3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3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Кызыл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3011B5" w:rsidRPr="00423987" w:rsidTr="00FF6AC9">
        <w:trPr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B5" w:rsidRPr="00423987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B5" w:rsidRPr="00423987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1B5" w:rsidRPr="00423987" w:rsidRDefault="003011B5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B5" w:rsidRPr="00423987" w:rsidRDefault="003011B5" w:rsidP="00903E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987">
              <w:rPr>
                <w:rFonts w:ascii="Arial" w:hAnsi="Arial" w:cs="Arial"/>
                <w:color w:val="000000"/>
                <w:sz w:val="18"/>
                <w:szCs w:val="18"/>
              </w:rPr>
              <w:t>МБОУ СОШ №1 г. Кызыла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3011B5" w:rsidRPr="00423987" w:rsidTr="00FF6AC9">
        <w:trPr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B5" w:rsidRPr="00423987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B5" w:rsidRPr="00423987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B5" w:rsidRPr="00423987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B5" w:rsidRPr="00423987" w:rsidRDefault="003011B5" w:rsidP="00903E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987">
              <w:rPr>
                <w:rFonts w:ascii="Arial" w:hAnsi="Arial" w:cs="Arial"/>
                <w:color w:val="000000"/>
                <w:sz w:val="18"/>
                <w:szCs w:val="18"/>
              </w:rPr>
              <w:t>МБОУ СОШ №2 г. Кызыла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011B5" w:rsidRPr="00423987" w:rsidTr="00FF6AC9">
        <w:trPr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B5" w:rsidRPr="00423987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B5" w:rsidRPr="00423987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B5" w:rsidRPr="00423987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B5" w:rsidRPr="00423987" w:rsidRDefault="003011B5" w:rsidP="00903E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987">
              <w:rPr>
                <w:rFonts w:ascii="Arial" w:hAnsi="Arial" w:cs="Arial"/>
                <w:color w:val="000000"/>
                <w:sz w:val="18"/>
                <w:szCs w:val="18"/>
              </w:rPr>
              <w:t xml:space="preserve">МБОУ СОШ №3 </w:t>
            </w:r>
            <w:proofErr w:type="spellStart"/>
            <w:r w:rsidRPr="00423987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Start"/>
            <w:r w:rsidRPr="00423987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423987">
              <w:rPr>
                <w:rFonts w:ascii="Arial" w:hAnsi="Arial" w:cs="Arial"/>
                <w:color w:val="000000"/>
                <w:sz w:val="18"/>
                <w:szCs w:val="18"/>
              </w:rPr>
              <w:t>ызыла</w:t>
            </w:r>
            <w:proofErr w:type="spellEnd"/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3011B5" w:rsidRPr="00423987" w:rsidTr="00FF6AC9">
        <w:trPr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B5" w:rsidRPr="00423987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B5" w:rsidRPr="00423987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B5" w:rsidRPr="00423987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B5" w:rsidRPr="00423987" w:rsidRDefault="003011B5" w:rsidP="00903E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987">
              <w:rPr>
                <w:rFonts w:ascii="Arial" w:hAnsi="Arial" w:cs="Arial"/>
                <w:color w:val="000000"/>
                <w:sz w:val="18"/>
                <w:szCs w:val="18"/>
              </w:rPr>
              <w:t>МБОУ СОШ №4 г. Кызыла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3011B5" w:rsidRPr="00423987" w:rsidTr="00FF6AC9">
        <w:trPr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B5" w:rsidRPr="00423987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B5" w:rsidRPr="00423987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B5" w:rsidRPr="00423987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B5" w:rsidRPr="00423987" w:rsidRDefault="003011B5" w:rsidP="00903E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987">
              <w:rPr>
                <w:rFonts w:ascii="Arial" w:hAnsi="Arial" w:cs="Arial"/>
                <w:color w:val="000000"/>
                <w:sz w:val="18"/>
                <w:szCs w:val="18"/>
              </w:rPr>
              <w:t>МБОУ Гимназия №5 г. Кызыла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3011B5" w:rsidRPr="00423987" w:rsidTr="00FF6AC9">
        <w:trPr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B5" w:rsidRPr="00423987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B5" w:rsidRPr="00423987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B5" w:rsidRPr="00423987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B5" w:rsidRPr="00423987" w:rsidRDefault="003011B5" w:rsidP="00903E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987">
              <w:rPr>
                <w:rFonts w:ascii="Arial" w:hAnsi="Arial" w:cs="Arial"/>
                <w:color w:val="000000"/>
                <w:sz w:val="18"/>
                <w:szCs w:val="18"/>
              </w:rPr>
              <w:t>МБОУ СОШ №7 г. Кызыла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3011B5" w:rsidRPr="00423987" w:rsidTr="00FF6AC9">
        <w:trPr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B5" w:rsidRPr="00423987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B5" w:rsidRPr="00423987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B5" w:rsidRPr="00423987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B5" w:rsidRPr="00423987" w:rsidRDefault="003011B5" w:rsidP="00903E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987">
              <w:rPr>
                <w:rFonts w:ascii="Arial" w:hAnsi="Arial" w:cs="Arial"/>
                <w:color w:val="000000"/>
                <w:sz w:val="18"/>
                <w:szCs w:val="18"/>
              </w:rPr>
              <w:t>МБОУ СОШ №8 г. Кызыла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3011B5" w:rsidRPr="00423987" w:rsidTr="00FF6AC9">
        <w:trPr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B5" w:rsidRPr="00423987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B5" w:rsidRPr="00423987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B5" w:rsidRPr="00423987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B5" w:rsidRPr="00423987" w:rsidRDefault="003011B5" w:rsidP="00903E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987">
              <w:rPr>
                <w:rFonts w:ascii="Arial" w:hAnsi="Arial" w:cs="Arial"/>
                <w:color w:val="000000"/>
                <w:sz w:val="18"/>
                <w:szCs w:val="18"/>
              </w:rPr>
              <w:t>МБОУ Гимназия №9 г. Кызыла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3011B5" w:rsidRPr="00423987" w:rsidTr="00FF6AC9">
        <w:trPr>
          <w:trHeight w:hRule="exact" w:val="45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B5" w:rsidRPr="00423987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B5" w:rsidRPr="00423987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B5" w:rsidRPr="00423987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B5" w:rsidRPr="00423987" w:rsidRDefault="003011B5" w:rsidP="00FF6AC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987">
              <w:rPr>
                <w:rFonts w:ascii="Arial" w:hAnsi="Arial" w:cs="Arial"/>
                <w:color w:val="000000"/>
                <w:sz w:val="18"/>
                <w:szCs w:val="18"/>
              </w:rPr>
              <w:t>МБОУ СОШ №11 г. Кызыла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3011B5" w:rsidRPr="00423987" w:rsidTr="00FF6AC9">
        <w:trPr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B5" w:rsidRPr="00423987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B5" w:rsidRPr="00423987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B5" w:rsidRPr="00423987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B5" w:rsidRPr="00423987" w:rsidRDefault="003011B5" w:rsidP="00FF6AC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987">
              <w:rPr>
                <w:rFonts w:ascii="Arial" w:hAnsi="Arial" w:cs="Arial"/>
                <w:color w:val="000000"/>
                <w:sz w:val="18"/>
                <w:szCs w:val="18"/>
              </w:rPr>
              <w:t>МБОУ СОШ №12 г. Кызыла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3011B5" w:rsidRPr="00423987" w:rsidTr="00FF6AC9">
        <w:trPr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B5" w:rsidRPr="00423987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B5" w:rsidRPr="00423987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B5" w:rsidRPr="00423987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B5" w:rsidRPr="00423987" w:rsidRDefault="003011B5" w:rsidP="008B72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987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МАОУ "Лицей №15 им. </w:t>
            </w:r>
            <w:proofErr w:type="spellStart"/>
            <w:r w:rsidRPr="00423987">
              <w:rPr>
                <w:rFonts w:ascii="Arial" w:hAnsi="Arial" w:cs="Arial"/>
                <w:color w:val="000000"/>
                <w:sz w:val="18"/>
                <w:szCs w:val="18"/>
              </w:rPr>
              <w:t>Н.Н.Макаренко</w:t>
            </w:r>
            <w:proofErr w:type="spellEnd"/>
            <w:r w:rsidRPr="00423987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3011B5" w:rsidRPr="00423987" w:rsidTr="00FF6AC9">
        <w:trPr>
          <w:trHeight w:hRule="exact" w:val="40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B5" w:rsidRPr="00423987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B5" w:rsidRPr="00423987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B5" w:rsidRPr="00423987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B5" w:rsidRPr="00423987" w:rsidRDefault="003011B5" w:rsidP="008B72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987">
              <w:rPr>
                <w:rFonts w:ascii="Arial" w:hAnsi="Arial" w:cs="Arial"/>
                <w:color w:val="000000"/>
                <w:sz w:val="18"/>
                <w:szCs w:val="18"/>
              </w:rPr>
              <w:t>МБОУ "Лицей №16 города Кызыла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3011B5" w:rsidRPr="00423987" w:rsidTr="00FF6AC9">
        <w:trPr>
          <w:trHeight w:hRule="exact" w:val="400"/>
        </w:trPr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3011B5" w:rsidRPr="00423987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011B5" w:rsidRPr="00423987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3011B5" w:rsidRPr="00423987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B5" w:rsidRPr="00423987" w:rsidRDefault="003011B5" w:rsidP="00FF6AC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СОШ №17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3011B5" w:rsidRPr="00423987" w:rsidTr="00903E3E">
        <w:trPr>
          <w:gridAfter w:val="21"/>
          <w:wAfter w:w="10172" w:type="dxa"/>
          <w:trHeight w:hRule="exact" w:val="400"/>
        </w:trPr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3011B5" w:rsidRPr="00423987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11B5" w:rsidRPr="00666727" w:rsidTr="00903E3E">
        <w:trPr>
          <w:gridAfter w:val="21"/>
          <w:wAfter w:w="10172" w:type="dxa"/>
          <w:trHeight w:hRule="exact" w:val="400"/>
        </w:trPr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3011B5" w:rsidRPr="00423987" w:rsidRDefault="003011B5" w:rsidP="0042398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67A9D" w:rsidRPr="008B7200" w:rsidRDefault="00F67A9D" w:rsidP="004239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A9D" w:rsidRPr="00423987" w:rsidRDefault="00F67A9D" w:rsidP="00423987">
      <w:pPr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2398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Работы </w:t>
      </w:r>
      <w:proofErr w:type="gramStart"/>
      <w:r w:rsidRPr="0042398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42398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проверены педагогами ОО </w:t>
      </w:r>
    </w:p>
    <w:p w:rsidR="00F67A9D" w:rsidRPr="00423987" w:rsidRDefault="00F67A9D" w:rsidP="00423987">
      <w:pPr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987">
        <w:rPr>
          <w:rFonts w:ascii="Times New Roman" w:hAnsi="Times New Roman" w:cs="Times New Roman"/>
          <w:sz w:val="24"/>
          <w:szCs w:val="24"/>
        </w:rPr>
        <w:t>Общее количество правильных ответов за работу – 19 баллов</w:t>
      </w:r>
    </w:p>
    <w:p w:rsidR="00F67A9D" w:rsidRPr="00423987" w:rsidRDefault="00F67A9D" w:rsidP="00423987">
      <w:pPr>
        <w:spacing w:after="0" w:line="36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423987">
        <w:rPr>
          <w:rFonts w:ascii="Times New Roman" w:hAnsi="Times New Roman"/>
          <w:sz w:val="24"/>
          <w:szCs w:val="24"/>
        </w:rPr>
        <w:t xml:space="preserve">Из </w:t>
      </w:r>
      <w:r w:rsidR="003011B5">
        <w:rPr>
          <w:rFonts w:ascii="Times New Roman" w:hAnsi="Times New Roman"/>
          <w:sz w:val="24"/>
          <w:szCs w:val="24"/>
        </w:rPr>
        <w:t>2291</w:t>
      </w:r>
      <w:r w:rsidR="00423987">
        <w:rPr>
          <w:rFonts w:ascii="Times New Roman" w:hAnsi="Times New Roman"/>
          <w:sz w:val="24"/>
          <w:szCs w:val="24"/>
        </w:rPr>
        <w:t xml:space="preserve"> участников ВПР </w:t>
      </w:r>
      <w:r w:rsidR="003011B5">
        <w:rPr>
          <w:rFonts w:ascii="Times New Roman" w:hAnsi="Times New Roman"/>
          <w:sz w:val="24"/>
          <w:szCs w:val="24"/>
        </w:rPr>
        <w:t>7</w:t>
      </w:r>
      <w:r w:rsidRPr="00423987">
        <w:rPr>
          <w:rFonts w:ascii="Times New Roman" w:hAnsi="Times New Roman"/>
          <w:sz w:val="24"/>
          <w:szCs w:val="24"/>
        </w:rPr>
        <w:t xml:space="preserve"> классов:</w:t>
      </w:r>
    </w:p>
    <w:p w:rsidR="00F67A9D" w:rsidRPr="00423987" w:rsidRDefault="00F67A9D" w:rsidP="00423987">
      <w:pPr>
        <w:spacing w:after="0" w:line="36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423987">
        <w:rPr>
          <w:rFonts w:ascii="Times New Roman" w:hAnsi="Times New Roman"/>
          <w:sz w:val="24"/>
          <w:szCs w:val="24"/>
        </w:rPr>
        <w:t xml:space="preserve">- на отметку «5» написали </w:t>
      </w:r>
      <w:r w:rsidR="003011B5">
        <w:rPr>
          <w:rFonts w:ascii="Times New Roman" w:hAnsi="Times New Roman"/>
          <w:sz w:val="24"/>
          <w:szCs w:val="24"/>
        </w:rPr>
        <w:t>110</w:t>
      </w:r>
      <w:r w:rsidRPr="00423987">
        <w:rPr>
          <w:rFonts w:ascii="Times New Roman" w:hAnsi="Times New Roman"/>
          <w:sz w:val="24"/>
          <w:szCs w:val="24"/>
        </w:rPr>
        <w:t xml:space="preserve"> учащихся, набрав от 16 до 19 баллов, что составляет </w:t>
      </w:r>
      <w:r w:rsidR="003011B5">
        <w:rPr>
          <w:rFonts w:ascii="Times New Roman" w:hAnsi="Times New Roman"/>
          <w:sz w:val="24"/>
          <w:szCs w:val="24"/>
        </w:rPr>
        <w:t>5</w:t>
      </w:r>
      <w:r w:rsidRPr="00423987">
        <w:rPr>
          <w:rFonts w:ascii="Times New Roman" w:hAnsi="Times New Roman"/>
          <w:sz w:val="24"/>
          <w:szCs w:val="24"/>
        </w:rPr>
        <w:t xml:space="preserve">%; </w:t>
      </w:r>
    </w:p>
    <w:p w:rsidR="00F67A9D" w:rsidRPr="00423987" w:rsidRDefault="00F67A9D" w:rsidP="00423987">
      <w:pPr>
        <w:spacing w:after="0" w:line="36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423987">
        <w:rPr>
          <w:rFonts w:ascii="Times New Roman" w:hAnsi="Times New Roman"/>
          <w:sz w:val="24"/>
          <w:szCs w:val="24"/>
        </w:rPr>
        <w:t xml:space="preserve">- на отметку «4» написали  </w:t>
      </w:r>
      <w:r w:rsidR="003011B5">
        <w:rPr>
          <w:rFonts w:ascii="Times New Roman" w:hAnsi="Times New Roman"/>
          <w:sz w:val="24"/>
          <w:szCs w:val="24"/>
        </w:rPr>
        <w:t>638</w:t>
      </w:r>
      <w:r w:rsidRPr="00423987">
        <w:rPr>
          <w:rFonts w:ascii="Times New Roman" w:hAnsi="Times New Roman"/>
          <w:sz w:val="24"/>
          <w:szCs w:val="24"/>
        </w:rPr>
        <w:t xml:space="preserve"> учащихся, набрав от 12 до 15 баллов, что составляет </w:t>
      </w:r>
      <w:r w:rsidR="003011B5">
        <w:rPr>
          <w:rFonts w:ascii="Times New Roman" w:hAnsi="Times New Roman"/>
          <w:sz w:val="24"/>
          <w:szCs w:val="24"/>
        </w:rPr>
        <w:t>28</w:t>
      </w:r>
      <w:r w:rsidRPr="00423987">
        <w:rPr>
          <w:rFonts w:ascii="Times New Roman" w:hAnsi="Times New Roman"/>
          <w:sz w:val="24"/>
          <w:szCs w:val="24"/>
        </w:rPr>
        <w:t xml:space="preserve">%; </w:t>
      </w:r>
    </w:p>
    <w:p w:rsidR="00F67A9D" w:rsidRPr="00423987" w:rsidRDefault="00F67A9D" w:rsidP="00423987">
      <w:pPr>
        <w:spacing w:after="0" w:line="36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423987">
        <w:rPr>
          <w:rFonts w:ascii="Times New Roman" w:hAnsi="Times New Roman"/>
          <w:sz w:val="24"/>
          <w:szCs w:val="24"/>
        </w:rPr>
        <w:t xml:space="preserve">- на отметку «3» написали </w:t>
      </w:r>
      <w:r w:rsidR="003011B5">
        <w:rPr>
          <w:rFonts w:ascii="Times New Roman" w:hAnsi="Times New Roman"/>
          <w:sz w:val="24"/>
          <w:szCs w:val="24"/>
        </w:rPr>
        <w:t>1278</w:t>
      </w:r>
      <w:r w:rsidRPr="00423987">
        <w:rPr>
          <w:rFonts w:ascii="Times New Roman" w:hAnsi="Times New Roman"/>
          <w:sz w:val="24"/>
          <w:szCs w:val="24"/>
        </w:rPr>
        <w:t xml:space="preserve"> учащихся, набрав от  7 до 11 баллов, что составляет </w:t>
      </w:r>
      <w:r w:rsidR="003011B5">
        <w:rPr>
          <w:rFonts w:ascii="Times New Roman" w:hAnsi="Times New Roman"/>
          <w:sz w:val="24"/>
          <w:szCs w:val="24"/>
        </w:rPr>
        <w:t>56</w:t>
      </w:r>
      <w:r w:rsidRPr="00423987">
        <w:rPr>
          <w:rFonts w:ascii="Times New Roman" w:hAnsi="Times New Roman"/>
          <w:sz w:val="24"/>
          <w:szCs w:val="24"/>
        </w:rPr>
        <w:t xml:space="preserve">%; </w:t>
      </w:r>
    </w:p>
    <w:p w:rsidR="00F67A9D" w:rsidRPr="00423987" w:rsidRDefault="00F67A9D" w:rsidP="00423987">
      <w:pPr>
        <w:spacing w:after="0" w:line="36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423987">
        <w:rPr>
          <w:rFonts w:ascii="Times New Roman" w:hAnsi="Times New Roman"/>
          <w:sz w:val="24"/>
          <w:szCs w:val="24"/>
        </w:rPr>
        <w:t xml:space="preserve">- на отметку «2» написали </w:t>
      </w:r>
      <w:r w:rsidR="003011B5">
        <w:rPr>
          <w:rFonts w:ascii="Times New Roman" w:hAnsi="Times New Roman"/>
          <w:sz w:val="24"/>
          <w:szCs w:val="24"/>
        </w:rPr>
        <w:t>265</w:t>
      </w:r>
      <w:r w:rsidRPr="00423987">
        <w:rPr>
          <w:rFonts w:ascii="Times New Roman" w:hAnsi="Times New Roman"/>
          <w:sz w:val="24"/>
          <w:szCs w:val="24"/>
        </w:rPr>
        <w:t xml:space="preserve"> учащихся, набрав от 0 до</w:t>
      </w:r>
      <w:r w:rsidR="00423987">
        <w:rPr>
          <w:rFonts w:ascii="Times New Roman" w:hAnsi="Times New Roman"/>
          <w:sz w:val="24"/>
          <w:szCs w:val="24"/>
        </w:rPr>
        <w:t xml:space="preserve"> 6 баллов, что составляет </w:t>
      </w:r>
      <w:r w:rsidR="003011B5">
        <w:rPr>
          <w:rFonts w:ascii="Times New Roman" w:hAnsi="Times New Roman"/>
          <w:sz w:val="24"/>
          <w:szCs w:val="24"/>
        </w:rPr>
        <w:t>12</w:t>
      </w:r>
      <w:r w:rsidR="00423987">
        <w:rPr>
          <w:rFonts w:ascii="Times New Roman" w:hAnsi="Times New Roman"/>
          <w:sz w:val="24"/>
          <w:szCs w:val="24"/>
        </w:rPr>
        <w:t>%.</w:t>
      </w:r>
    </w:p>
    <w:p w:rsidR="00423987" w:rsidRPr="00423987" w:rsidRDefault="00423987" w:rsidP="00423987">
      <w:pPr>
        <w:spacing w:after="0" w:line="36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3412"/>
      </w:tblGrid>
      <w:tr w:rsidR="00F67A9D" w:rsidRPr="00FE5BD0" w:rsidTr="00903E3E">
        <w:trPr>
          <w:trHeight w:hRule="exact" w:val="38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67A9D" w:rsidRPr="00FE5BD0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E5B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Таблица 3 Статистика по отметкам</w:t>
            </w:r>
          </w:p>
        </w:tc>
      </w:tr>
      <w:tr w:rsidR="00F67A9D" w:rsidRPr="00FE5BD0" w:rsidTr="00903E3E">
        <w:trPr>
          <w:trHeight w:hRule="exact" w:val="217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67A9D" w:rsidRPr="00FE5BD0" w:rsidRDefault="00F67A9D" w:rsidP="00903E3E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67A9D" w:rsidRPr="00FE5BD0" w:rsidTr="00903E3E">
        <w:trPr>
          <w:gridAfter w:val="1"/>
          <w:wAfter w:w="3412" w:type="dxa"/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FE5BD0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5B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FE5BD0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E5BD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FE5BD0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E5BD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FE5BD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FE5BD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F67A9D" w:rsidRPr="00FE5BD0" w:rsidTr="00903E3E">
        <w:trPr>
          <w:gridAfter w:val="1"/>
          <w:wAfter w:w="3412" w:type="dxa"/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A9D" w:rsidRPr="00FE5BD0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A9D" w:rsidRPr="00FE5BD0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FE5BD0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5BD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FE5BD0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5BD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FE5BD0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5BD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FE5BD0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5BD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67A9D" w:rsidRPr="00FE5BD0" w:rsidTr="00903E3E">
        <w:trPr>
          <w:gridAfter w:val="1"/>
          <w:wAfter w:w="3412" w:type="dxa"/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67A9D" w:rsidRPr="00FE5BD0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011B5" w:rsidRPr="00FE5BD0" w:rsidTr="00FF6AC9">
        <w:trPr>
          <w:gridAfter w:val="1"/>
          <w:wAfter w:w="3412" w:type="dxa"/>
          <w:trHeight w:hRule="exact" w:val="290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1B5" w:rsidRPr="00FE5BD0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1B5" w:rsidRPr="00FE5BD0" w:rsidRDefault="003011B5" w:rsidP="00903E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11B5" w:rsidRPr="00FE5BD0" w:rsidRDefault="003011B5" w:rsidP="00903E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5B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Кызыл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2291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56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3011B5" w:rsidRPr="00FE5BD0" w:rsidTr="00FF6AC9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B5" w:rsidRPr="00FE5BD0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B5" w:rsidRPr="00FE5BD0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1B5" w:rsidRPr="00FE5BD0" w:rsidRDefault="003011B5" w:rsidP="00903E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B5" w:rsidRPr="00FE5BD0" w:rsidRDefault="003011B5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5BD0">
              <w:rPr>
                <w:rFonts w:ascii="Arial" w:hAnsi="Arial" w:cs="Arial"/>
                <w:color w:val="000000"/>
                <w:sz w:val="18"/>
                <w:szCs w:val="18"/>
              </w:rPr>
              <w:t>МБОУ СОШ №1 г. Кызыла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3011B5" w:rsidRPr="00FE5BD0" w:rsidTr="00FF6AC9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B5" w:rsidRPr="00FE5BD0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B5" w:rsidRPr="00FE5BD0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B5" w:rsidRPr="00FE5BD0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B5" w:rsidRPr="00FE5BD0" w:rsidRDefault="003011B5" w:rsidP="003011B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5BD0">
              <w:rPr>
                <w:rFonts w:ascii="Arial" w:hAnsi="Arial" w:cs="Arial"/>
                <w:color w:val="000000"/>
                <w:sz w:val="18"/>
                <w:szCs w:val="18"/>
              </w:rPr>
              <w:t>МБОУ СОШ №2 г. Кызыла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3011B5" w:rsidRPr="00FE5BD0" w:rsidTr="00FF6AC9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B5" w:rsidRPr="00FE5BD0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B5" w:rsidRPr="00FE5BD0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B5" w:rsidRPr="00FE5BD0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B5" w:rsidRPr="00FE5BD0" w:rsidRDefault="003011B5" w:rsidP="003011B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5BD0">
              <w:rPr>
                <w:rFonts w:ascii="Arial" w:hAnsi="Arial" w:cs="Arial"/>
                <w:color w:val="000000"/>
                <w:sz w:val="18"/>
                <w:szCs w:val="18"/>
              </w:rPr>
              <w:t xml:space="preserve">МБОУ СОШ №3 </w:t>
            </w:r>
            <w:proofErr w:type="spellStart"/>
            <w:r w:rsidRPr="00FE5BD0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Start"/>
            <w:r w:rsidRPr="00FE5BD0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FE5BD0">
              <w:rPr>
                <w:rFonts w:ascii="Arial" w:hAnsi="Arial" w:cs="Arial"/>
                <w:color w:val="000000"/>
                <w:sz w:val="18"/>
                <w:szCs w:val="18"/>
              </w:rPr>
              <w:t>ызыла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3011B5" w:rsidRPr="00FE5BD0" w:rsidTr="00FF6AC9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B5" w:rsidRPr="00FE5BD0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B5" w:rsidRPr="00FE5BD0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B5" w:rsidRPr="00FE5BD0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B5" w:rsidRPr="00FE5BD0" w:rsidRDefault="003011B5" w:rsidP="003011B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5BD0">
              <w:rPr>
                <w:rFonts w:ascii="Arial" w:hAnsi="Arial" w:cs="Arial"/>
                <w:color w:val="000000"/>
                <w:sz w:val="18"/>
                <w:szCs w:val="18"/>
              </w:rPr>
              <w:t>МБОУ СОШ №4 г. Кызыла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011B5" w:rsidRPr="00FE5BD0" w:rsidTr="00FF6AC9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B5" w:rsidRPr="00FE5BD0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B5" w:rsidRPr="00FE5BD0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B5" w:rsidRPr="00FE5BD0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B5" w:rsidRPr="00FE5BD0" w:rsidRDefault="003011B5" w:rsidP="003011B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5BD0">
              <w:rPr>
                <w:rFonts w:ascii="Arial" w:hAnsi="Arial" w:cs="Arial"/>
                <w:color w:val="000000"/>
                <w:sz w:val="18"/>
                <w:szCs w:val="18"/>
              </w:rPr>
              <w:t>МБОУ Гимназия №5 г. Кызыла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3011B5" w:rsidRPr="00FE5BD0" w:rsidTr="00FF6AC9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B5" w:rsidRPr="00FE5BD0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B5" w:rsidRPr="00FE5BD0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B5" w:rsidRPr="00FE5BD0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B5" w:rsidRPr="00FE5BD0" w:rsidRDefault="003011B5" w:rsidP="003011B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5BD0">
              <w:rPr>
                <w:rFonts w:ascii="Arial" w:hAnsi="Arial" w:cs="Arial"/>
                <w:color w:val="000000"/>
                <w:sz w:val="18"/>
                <w:szCs w:val="18"/>
              </w:rPr>
              <w:t>МБОУ СОШ №7 г. Кызыла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011B5" w:rsidRPr="00FE5BD0" w:rsidTr="00FF6AC9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B5" w:rsidRPr="00FE5BD0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B5" w:rsidRPr="00FE5BD0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B5" w:rsidRPr="00FE5BD0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B5" w:rsidRPr="00FE5BD0" w:rsidRDefault="003011B5" w:rsidP="003011B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5BD0">
              <w:rPr>
                <w:rFonts w:ascii="Arial" w:hAnsi="Arial" w:cs="Arial"/>
                <w:color w:val="000000"/>
                <w:sz w:val="18"/>
                <w:szCs w:val="18"/>
              </w:rPr>
              <w:t>МБОУ СОШ №8 г. Кызыла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011B5" w:rsidRPr="00FE5BD0" w:rsidTr="00FF6AC9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B5" w:rsidRPr="00FE5BD0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B5" w:rsidRPr="00FE5BD0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B5" w:rsidRPr="00FE5BD0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B5" w:rsidRPr="00FE5BD0" w:rsidRDefault="003011B5" w:rsidP="003011B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5BD0">
              <w:rPr>
                <w:rFonts w:ascii="Arial" w:hAnsi="Arial" w:cs="Arial"/>
                <w:color w:val="000000"/>
                <w:sz w:val="18"/>
                <w:szCs w:val="18"/>
              </w:rPr>
              <w:t>МБОУ Гимназия №9 г. Кызыла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011B5" w:rsidRPr="00FE5BD0" w:rsidTr="00FF6AC9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B5" w:rsidRPr="00FE5BD0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B5" w:rsidRPr="00FE5BD0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B5" w:rsidRPr="00FE5BD0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B5" w:rsidRPr="00FE5BD0" w:rsidRDefault="003011B5" w:rsidP="003011B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5BD0">
              <w:rPr>
                <w:rFonts w:ascii="Arial" w:hAnsi="Arial" w:cs="Arial"/>
                <w:color w:val="000000"/>
                <w:sz w:val="18"/>
                <w:szCs w:val="18"/>
              </w:rPr>
              <w:t>МБОУ СОШ №11 г. Кызыла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3011B5" w:rsidRPr="00FE5BD0" w:rsidTr="00FF6AC9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B5" w:rsidRPr="00FE5BD0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B5" w:rsidRPr="00FE5BD0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B5" w:rsidRPr="00FE5BD0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B5" w:rsidRPr="00FE5BD0" w:rsidRDefault="003011B5" w:rsidP="003011B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5BD0">
              <w:rPr>
                <w:rFonts w:ascii="Arial" w:hAnsi="Arial" w:cs="Arial"/>
                <w:color w:val="000000"/>
                <w:sz w:val="18"/>
                <w:szCs w:val="18"/>
              </w:rPr>
              <w:t>МБОУ СОШ №12 г. Кызыла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011B5" w:rsidRPr="00FE5BD0" w:rsidTr="00FF6AC9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B5" w:rsidRPr="00FE5BD0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B5" w:rsidRPr="00FE5BD0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B5" w:rsidRPr="00FE5BD0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B5" w:rsidRPr="00FE5BD0" w:rsidRDefault="003011B5" w:rsidP="00F3509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5BD0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МАОУ "Лицей №15 им. </w:t>
            </w:r>
            <w:proofErr w:type="spellStart"/>
            <w:r w:rsidRPr="00FE5BD0">
              <w:rPr>
                <w:rFonts w:ascii="Arial" w:hAnsi="Arial" w:cs="Arial"/>
                <w:color w:val="000000"/>
                <w:sz w:val="18"/>
                <w:szCs w:val="18"/>
              </w:rPr>
              <w:t>Н.Н.Макаренко</w:t>
            </w:r>
            <w:proofErr w:type="spellEnd"/>
            <w:r w:rsidRPr="00FE5BD0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3011B5" w:rsidRPr="00FE5BD0" w:rsidTr="00FF6AC9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B5" w:rsidRPr="00FE5BD0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B5" w:rsidRPr="00FE5BD0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B5" w:rsidRPr="00FE5BD0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B5" w:rsidRPr="00FE5BD0" w:rsidRDefault="003011B5" w:rsidP="00F3509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5BD0">
              <w:rPr>
                <w:rFonts w:ascii="Arial" w:hAnsi="Arial" w:cs="Arial"/>
                <w:color w:val="000000"/>
                <w:sz w:val="18"/>
                <w:szCs w:val="18"/>
              </w:rPr>
              <w:t>МБОУ "Лицей №16 города Кызыла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011B5" w:rsidRPr="00FE5BD0" w:rsidTr="00FF6AC9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B5" w:rsidRPr="00FE5BD0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B5" w:rsidRPr="00FE5BD0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B5" w:rsidRPr="00FE5BD0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B5" w:rsidRPr="00FE5BD0" w:rsidRDefault="003011B5" w:rsidP="003011B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СОШ №17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</w:tbl>
    <w:p w:rsidR="00FE5BD0" w:rsidRPr="003011B5" w:rsidRDefault="00F67A9D" w:rsidP="003011B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5BD0">
        <w:rPr>
          <w:rFonts w:ascii="Times New Roman" w:eastAsia="Calibri" w:hAnsi="Times New Roman" w:cs="Times New Roman"/>
          <w:sz w:val="24"/>
          <w:szCs w:val="24"/>
        </w:rPr>
        <w:t xml:space="preserve">По результатам проверочной работы качество </w:t>
      </w:r>
      <w:proofErr w:type="spellStart"/>
      <w:r w:rsidRPr="00FE5BD0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FE5B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11B5">
        <w:rPr>
          <w:rFonts w:ascii="Times New Roman" w:eastAsia="Calibri" w:hAnsi="Times New Roman" w:cs="Times New Roman"/>
          <w:sz w:val="24"/>
          <w:szCs w:val="24"/>
        </w:rPr>
        <w:t>седьмых к</w:t>
      </w:r>
      <w:r w:rsidRPr="00FE5BD0">
        <w:rPr>
          <w:rFonts w:ascii="Times New Roman" w:eastAsia="Calibri" w:hAnsi="Times New Roman" w:cs="Times New Roman"/>
          <w:sz w:val="24"/>
          <w:szCs w:val="24"/>
        </w:rPr>
        <w:t xml:space="preserve">лассов по математике составило </w:t>
      </w:r>
      <w:r w:rsidR="003011B5">
        <w:rPr>
          <w:rFonts w:ascii="Times New Roman" w:eastAsia="Calibri" w:hAnsi="Times New Roman" w:cs="Times New Roman"/>
          <w:sz w:val="24"/>
          <w:szCs w:val="24"/>
        </w:rPr>
        <w:t>33</w:t>
      </w:r>
      <w:r w:rsidRPr="00FE5BD0">
        <w:rPr>
          <w:rFonts w:ascii="Times New Roman" w:eastAsia="Calibri" w:hAnsi="Times New Roman" w:cs="Times New Roman"/>
          <w:sz w:val="24"/>
          <w:szCs w:val="24"/>
        </w:rPr>
        <w:t xml:space="preserve">%, </w:t>
      </w:r>
      <w:r w:rsidRPr="00FE5BD0">
        <w:rPr>
          <w:rFonts w:ascii="Times New Roman" w:hAnsi="Times New Roman"/>
          <w:sz w:val="24"/>
          <w:szCs w:val="24"/>
        </w:rPr>
        <w:t xml:space="preserve">уровень </w:t>
      </w:r>
      <w:proofErr w:type="spellStart"/>
      <w:r w:rsidRPr="00FE5BD0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FE5BD0">
        <w:rPr>
          <w:rFonts w:ascii="Times New Roman" w:hAnsi="Times New Roman"/>
          <w:sz w:val="24"/>
          <w:szCs w:val="24"/>
        </w:rPr>
        <w:t xml:space="preserve"> – </w:t>
      </w:r>
      <w:r w:rsidR="003011B5">
        <w:rPr>
          <w:rFonts w:ascii="Times New Roman" w:hAnsi="Times New Roman"/>
          <w:sz w:val="24"/>
          <w:szCs w:val="24"/>
        </w:rPr>
        <w:t>88</w:t>
      </w:r>
      <w:r w:rsidRPr="00FE5BD0">
        <w:rPr>
          <w:rFonts w:ascii="Times New Roman" w:hAnsi="Times New Roman"/>
          <w:sz w:val="24"/>
          <w:szCs w:val="24"/>
        </w:rPr>
        <w:t xml:space="preserve">%, средний балл – </w:t>
      </w:r>
      <w:r w:rsidR="003011B5">
        <w:rPr>
          <w:rFonts w:ascii="Times New Roman" w:hAnsi="Times New Roman"/>
          <w:sz w:val="24"/>
          <w:szCs w:val="24"/>
        </w:rPr>
        <w:t>3,3</w:t>
      </w:r>
      <w:r w:rsidRPr="00FE5BD0">
        <w:rPr>
          <w:rFonts w:ascii="Times New Roman" w:hAnsi="Times New Roman"/>
          <w:sz w:val="24"/>
          <w:szCs w:val="24"/>
        </w:rPr>
        <w:t xml:space="preserve">. </w:t>
      </w:r>
      <w:r w:rsidR="00FE5BD0" w:rsidRPr="003011B5">
        <w:rPr>
          <w:rFonts w:ascii="Times New Roman" w:hAnsi="Times New Roman"/>
          <w:sz w:val="24"/>
          <w:szCs w:val="24"/>
          <w:highlight w:val="yellow"/>
        </w:rPr>
        <w:t xml:space="preserve">По </w:t>
      </w:r>
      <w:r w:rsidR="00FE5BD0" w:rsidRPr="003011B5">
        <w:rPr>
          <w:rFonts w:ascii="Times New Roman" w:hAnsi="Times New Roman"/>
          <w:sz w:val="24"/>
          <w:szCs w:val="24"/>
          <w:highlight w:val="yellow"/>
        </w:rPr>
        <w:lastRenderedPageBreak/>
        <w:t xml:space="preserve">сравнению с 2019 годом качество </w:t>
      </w:r>
      <w:proofErr w:type="spellStart"/>
      <w:r w:rsidR="00FE5BD0" w:rsidRPr="003011B5">
        <w:rPr>
          <w:rFonts w:ascii="Times New Roman" w:hAnsi="Times New Roman"/>
          <w:sz w:val="24"/>
          <w:szCs w:val="24"/>
          <w:highlight w:val="yellow"/>
        </w:rPr>
        <w:t>обученности</w:t>
      </w:r>
      <w:proofErr w:type="spellEnd"/>
      <w:r w:rsidR="00FE5BD0" w:rsidRPr="003011B5">
        <w:rPr>
          <w:rFonts w:ascii="Times New Roman" w:hAnsi="Times New Roman"/>
          <w:sz w:val="24"/>
          <w:szCs w:val="24"/>
          <w:highlight w:val="yellow"/>
        </w:rPr>
        <w:t xml:space="preserve"> снизилось на 34%, уровень </w:t>
      </w:r>
      <w:proofErr w:type="spellStart"/>
      <w:r w:rsidR="00FE5BD0" w:rsidRPr="003011B5">
        <w:rPr>
          <w:rFonts w:ascii="Times New Roman" w:hAnsi="Times New Roman"/>
          <w:sz w:val="24"/>
          <w:szCs w:val="24"/>
          <w:highlight w:val="yellow"/>
        </w:rPr>
        <w:t>обученности</w:t>
      </w:r>
      <w:proofErr w:type="spellEnd"/>
      <w:r w:rsidR="00FE5BD0" w:rsidRPr="003011B5">
        <w:rPr>
          <w:rFonts w:ascii="Times New Roman" w:hAnsi="Times New Roman"/>
          <w:sz w:val="24"/>
          <w:szCs w:val="24"/>
          <w:highlight w:val="yellow"/>
        </w:rPr>
        <w:t xml:space="preserve"> снизился на 20%, средний балл снизился на 0,7 баллов.</w:t>
      </w:r>
      <w:r w:rsidR="00FE5BD0">
        <w:rPr>
          <w:rFonts w:ascii="Times New Roman" w:hAnsi="Times New Roman"/>
          <w:sz w:val="24"/>
          <w:szCs w:val="24"/>
        </w:rPr>
        <w:t xml:space="preserve"> </w:t>
      </w:r>
    </w:p>
    <w:p w:rsidR="00F67A9D" w:rsidRPr="00FE5BD0" w:rsidRDefault="00F67A9D" w:rsidP="00FE5BD0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E5BD0">
        <w:rPr>
          <w:rFonts w:ascii="Times New Roman" w:hAnsi="Times New Roman"/>
          <w:b/>
          <w:sz w:val="24"/>
          <w:szCs w:val="24"/>
        </w:rPr>
        <w:t>Таблица</w:t>
      </w:r>
      <w:proofErr w:type="gramStart"/>
      <w:r w:rsidRPr="00FE5BD0">
        <w:rPr>
          <w:rFonts w:ascii="Times New Roman" w:hAnsi="Times New Roman"/>
          <w:b/>
          <w:sz w:val="24"/>
          <w:szCs w:val="24"/>
        </w:rPr>
        <w:t>4</w:t>
      </w:r>
      <w:proofErr w:type="gramEnd"/>
      <w:r w:rsidRPr="00FE5BD0">
        <w:rPr>
          <w:rFonts w:ascii="Times New Roman" w:hAnsi="Times New Roman"/>
          <w:b/>
          <w:sz w:val="24"/>
          <w:szCs w:val="24"/>
        </w:rPr>
        <w:t>. Выполнение заданий группами учащихся</w:t>
      </w:r>
    </w:p>
    <w:p w:rsidR="00F67A9D" w:rsidRPr="00FE5BD0" w:rsidRDefault="00FE5BD0" w:rsidP="00FE5BD0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% </w:t>
      </w:r>
      <w:proofErr w:type="gramStart"/>
      <w:r>
        <w:rPr>
          <w:rFonts w:ascii="Times New Roman" w:hAnsi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количества учащихся)</w:t>
      </w:r>
    </w:p>
    <w:tbl>
      <w:tblPr>
        <w:tblW w:w="0" w:type="auto"/>
        <w:tblInd w:w="-154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</w:tblGrid>
      <w:tr w:rsidR="00F67A9D" w:rsidRPr="00304C26" w:rsidTr="00903E3E">
        <w:trPr>
          <w:trHeight w:hRule="exact" w:val="510"/>
        </w:trPr>
        <w:tc>
          <w:tcPr>
            <w:tcW w:w="32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304C26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4C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304C26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A9D" w:rsidRPr="00304C26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04C26"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5A0C18" wp14:editId="718EC6FD">
                  <wp:extent cx="219075" cy="31432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304C26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C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304C26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C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304C26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C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304C26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C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304C26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C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304C26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C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304C26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C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304C26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C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304C26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C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304C26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C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304C26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C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304C26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C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304C26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C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304C26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C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304C26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C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304C26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C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</w:tr>
      <w:tr w:rsidR="00F67A9D" w:rsidRPr="00304C26" w:rsidTr="00903E3E">
        <w:trPr>
          <w:trHeight w:hRule="exact" w:val="283"/>
        </w:trPr>
        <w:tc>
          <w:tcPr>
            <w:tcW w:w="32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A9D" w:rsidRPr="00304C26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A9D" w:rsidRPr="00304C26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A9D" w:rsidRPr="00304C26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27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04C26"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 w:rsidRPr="00304C26"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304C26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4C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304C26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4C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304C26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4C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304C26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4C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304C26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4C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304C26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4C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304C26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4C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304C26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4C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304C26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4C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304C26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4C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304C26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4C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304C26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4C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304C26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4C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304C26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4C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304C26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4C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304C26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4C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F67A9D" w:rsidRPr="00304C26" w:rsidTr="00903E3E">
        <w:trPr>
          <w:trHeight w:hRule="exact" w:val="57"/>
        </w:trPr>
        <w:tc>
          <w:tcPr>
            <w:tcW w:w="1028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67A9D" w:rsidRPr="00304C26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011B5" w:rsidRPr="00304C26" w:rsidTr="00FF6AC9">
        <w:trPr>
          <w:trHeight w:hRule="exact" w:val="283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1B5" w:rsidRPr="00304C26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1B5" w:rsidRPr="00304C26" w:rsidRDefault="003011B5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1B5" w:rsidRPr="00304C26" w:rsidRDefault="003011B5" w:rsidP="00903E3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4C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Кызыл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3011B5" w:rsidRPr="00304C26" w:rsidTr="00FF6AC9">
        <w:trPr>
          <w:trHeight w:hRule="exact" w:val="283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B5" w:rsidRPr="00304C26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B5" w:rsidRPr="00304C26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1B5" w:rsidRPr="00304C26" w:rsidRDefault="003011B5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B5" w:rsidRPr="00304C26" w:rsidRDefault="003011B5" w:rsidP="00903E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6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304C26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304C26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304C26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304C26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304C26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304C26">
              <w:rPr>
                <w:rFonts w:ascii="Arial" w:hAnsi="Arial" w:cs="Arial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11B5" w:rsidRPr="00304C26" w:rsidTr="00FF6AC9">
        <w:trPr>
          <w:trHeight w:hRule="exact" w:val="283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B5" w:rsidRPr="00304C26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B5" w:rsidRPr="00304C26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B5" w:rsidRPr="00304C26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B5" w:rsidRPr="00304C26" w:rsidRDefault="003011B5" w:rsidP="00903E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6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304C26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304C26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304C26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304C26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304C26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304C26">
              <w:rPr>
                <w:rFonts w:ascii="Arial" w:hAnsi="Arial" w:cs="Arial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3011B5" w:rsidRPr="00304C26" w:rsidTr="00FF6AC9">
        <w:trPr>
          <w:trHeight w:hRule="exact" w:val="283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B5" w:rsidRPr="00304C26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B5" w:rsidRPr="00304C26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B5" w:rsidRPr="00304C26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B5" w:rsidRPr="00304C26" w:rsidRDefault="003011B5" w:rsidP="00903E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6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304C26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304C26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304C26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304C26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304C26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304C26">
              <w:rPr>
                <w:rFonts w:ascii="Arial" w:hAnsi="Arial" w:cs="Arial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3011B5" w:rsidRPr="00666727" w:rsidTr="00FF6AC9">
        <w:trPr>
          <w:trHeight w:hRule="exact" w:val="283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B5" w:rsidRPr="00304C26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B5" w:rsidRPr="00304C26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B5" w:rsidRPr="00304C26" w:rsidRDefault="003011B5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B5" w:rsidRPr="00304C26" w:rsidRDefault="003011B5" w:rsidP="00903E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6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304C26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304C26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304C26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304C26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304C26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304C26">
              <w:rPr>
                <w:rFonts w:ascii="Arial" w:hAnsi="Arial" w:cs="Arial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11B5" w:rsidRDefault="00301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</w:tr>
    </w:tbl>
    <w:p w:rsidR="00F67A9D" w:rsidRPr="00666727" w:rsidRDefault="00F67A9D" w:rsidP="00F67A9D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  <w:highlight w:val="cyan"/>
        </w:rPr>
      </w:pPr>
    </w:p>
    <w:p w:rsidR="00F67A9D" w:rsidRPr="006D04ED" w:rsidRDefault="00F67A9D" w:rsidP="006D04E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04ED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5. Показатели выполнения заданий по предмету «Математика»</w:t>
      </w:r>
    </w:p>
    <w:p w:rsidR="00F67A9D" w:rsidRPr="004078E4" w:rsidRDefault="00F67A9D" w:rsidP="00194522">
      <w:pPr>
        <w:spacing w:after="0" w:line="240" w:lineRule="auto"/>
        <w:ind w:left="-567" w:firstLine="561"/>
        <w:jc w:val="center"/>
      </w:pPr>
      <w:r w:rsidRPr="006D04ED">
        <w:rPr>
          <w:noProof/>
          <w:lang w:eastAsia="ru-RU"/>
        </w:rPr>
        <w:drawing>
          <wp:inline distT="0" distB="0" distL="0" distR="0" wp14:anchorId="2A7D7686" wp14:editId="2A38C913">
            <wp:extent cx="4448175" cy="19716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67A9D" w:rsidRPr="004078E4" w:rsidRDefault="00F67A9D" w:rsidP="004078E4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8E4">
        <w:rPr>
          <w:rFonts w:ascii="Times New Roman" w:hAnsi="Times New Roman"/>
          <w:sz w:val="24"/>
          <w:szCs w:val="24"/>
        </w:rPr>
        <w:t xml:space="preserve">Диаграмма показывает результаты выполнения заданий диагностической работы </w:t>
      </w:r>
      <w:proofErr w:type="gramStart"/>
      <w:r w:rsidRPr="004078E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4078E4">
        <w:rPr>
          <w:rFonts w:ascii="Times New Roman" w:hAnsi="Times New Roman"/>
          <w:sz w:val="24"/>
          <w:szCs w:val="24"/>
        </w:rPr>
        <w:t xml:space="preserve">.  </w:t>
      </w:r>
    </w:p>
    <w:p w:rsidR="00F67A9D" w:rsidRPr="004078E4" w:rsidRDefault="00F67A9D" w:rsidP="004078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4078E4">
        <w:rPr>
          <w:rFonts w:ascii="Times New Roman" w:hAnsi="Times New Roman" w:cs="Times New Roman"/>
          <w:b/>
          <w:sz w:val="24"/>
          <w:szCs w:val="24"/>
          <w:lang w:eastAsia="ru-RU"/>
        </w:rPr>
        <w:t>Обучающиеся</w:t>
      </w:r>
      <w:proofErr w:type="gramEnd"/>
      <w:r w:rsidRPr="004078E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хорошо справились с заданиями</w:t>
      </w:r>
      <w:r w:rsidRPr="004078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F67A9D" w:rsidRPr="004078E4" w:rsidRDefault="00F67A9D" w:rsidP="004078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8E4">
        <w:rPr>
          <w:rFonts w:ascii="Times New Roman" w:hAnsi="Times New Roman" w:cs="Times New Roman"/>
          <w:sz w:val="24"/>
          <w:szCs w:val="24"/>
        </w:rPr>
        <w:t>№3 (</w:t>
      </w:r>
      <w:r w:rsidR="00D311AC">
        <w:rPr>
          <w:rFonts w:ascii="Times New Roman" w:hAnsi="Times New Roman" w:cs="Times New Roman"/>
          <w:sz w:val="24"/>
          <w:szCs w:val="24"/>
        </w:rPr>
        <w:t>70</w:t>
      </w:r>
      <w:r w:rsidRPr="004078E4">
        <w:rPr>
          <w:rFonts w:ascii="Times New Roman" w:hAnsi="Times New Roman" w:cs="Times New Roman"/>
          <w:sz w:val="24"/>
          <w:szCs w:val="24"/>
        </w:rPr>
        <w:t xml:space="preserve">%) – где проверялось </w:t>
      </w:r>
      <w:r w:rsidRPr="004078E4">
        <w:rPr>
          <w:rFonts w:ascii="Times New Roman" w:hAnsi="Times New Roman" w:cs="Times New Roman"/>
          <w:color w:val="000000"/>
          <w:sz w:val="24"/>
          <w:szCs w:val="24"/>
        </w:rPr>
        <w:t>умение извлекать информацию, представленную в таблицах, на диаграммах, графиках. Читать информацию, представленную в виде таблицы, диаграммы, графика,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F67A9D" w:rsidRPr="004078E4" w:rsidRDefault="00F67A9D" w:rsidP="004078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E4">
        <w:rPr>
          <w:rFonts w:ascii="Times New Roman" w:hAnsi="Times New Roman" w:cs="Times New Roman"/>
          <w:sz w:val="24"/>
          <w:szCs w:val="24"/>
        </w:rPr>
        <w:t>№2(</w:t>
      </w:r>
      <w:r w:rsidR="00D311AC">
        <w:rPr>
          <w:rFonts w:ascii="Times New Roman" w:hAnsi="Times New Roman" w:cs="Times New Roman"/>
          <w:sz w:val="24"/>
          <w:szCs w:val="24"/>
        </w:rPr>
        <w:t>75</w:t>
      </w:r>
      <w:r w:rsidRPr="004078E4">
        <w:rPr>
          <w:rFonts w:ascii="Times New Roman" w:hAnsi="Times New Roman" w:cs="Times New Roman"/>
          <w:sz w:val="24"/>
          <w:szCs w:val="24"/>
        </w:rPr>
        <w:t>%) - где проверялось</w:t>
      </w:r>
      <w:r w:rsidRPr="004078E4">
        <w:t xml:space="preserve"> </w:t>
      </w:r>
      <w:r w:rsidRPr="004078E4">
        <w:rPr>
          <w:rFonts w:ascii="Times New Roman" w:hAnsi="Times New Roman" w:cs="Times New Roman"/>
          <w:sz w:val="24"/>
          <w:szCs w:val="24"/>
        </w:rPr>
        <w:t xml:space="preserve">развитие представлений о числе и числовых системах </w:t>
      </w:r>
      <w:proofErr w:type="gramStart"/>
      <w:r w:rsidRPr="004078E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078E4">
        <w:rPr>
          <w:rFonts w:ascii="Times New Roman" w:hAnsi="Times New Roman" w:cs="Times New Roman"/>
          <w:sz w:val="24"/>
          <w:szCs w:val="24"/>
        </w:rPr>
        <w:t xml:space="preserve"> натуральных до действительных чисел.</w:t>
      </w:r>
    </w:p>
    <w:p w:rsidR="00F67A9D" w:rsidRPr="004078E4" w:rsidRDefault="00F67A9D" w:rsidP="004078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E4">
        <w:rPr>
          <w:rFonts w:ascii="Times New Roman" w:hAnsi="Times New Roman" w:cs="Times New Roman"/>
          <w:sz w:val="24"/>
          <w:szCs w:val="24"/>
        </w:rPr>
        <w:t>№6 (</w:t>
      </w:r>
      <w:r w:rsidR="00D311AC">
        <w:rPr>
          <w:rFonts w:ascii="Times New Roman" w:hAnsi="Times New Roman" w:cs="Times New Roman"/>
          <w:sz w:val="24"/>
          <w:szCs w:val="24"/>
        </w:rPr>
        <w:t>78</w:t>
      </w:r>
      <w:r w:rsidRPr="004078E4">
        <w:rPr>
          <w:rFonts w:ascii="Times New Roman" w:hAnsi="Times New Roman" w:cs="Times New Roman"/>
          <w:sz w:val="24"/>
          <w:szCs w:val="24"/>
        </w:rPr>
        <w:t>%) -  где проверялось</w:t>
      </w:r>
      <w:r w:rsidRPr="004078E4">
        <w:t xml:space="preserve"> </w:t>
      </w:r>
      <w:r w:rsidRPr="004078E4">
        <w:rPr>
          <w:rFonts w:ascii="Times New Roman" w:hAnsi="Times New Roman" w:cs="Times New Roman"/>
          <w:sz w:val="24"/>
          <w:szCs w:val="24"/>
        </w:rPr>
        <w:t>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ситуациях. Оперировать на базовом уровне понятием «десятичная дробь»</w:t>
      </w:r>
    </w:p>
    <w:p w:rsidR="00F67A9D" w:rsidRPr="004078E4" w:rsidRDefault="00F67A9D" w:rsidP="004078E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78E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Трудности для </w:t>
      </w:r>
      <w:proofErr w:type="gramStart"/>
      <w:r w:rsidRPr="004078E4">
        <w:rPr>
          <w:rFonts w:ascii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4078E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вызвали задания:</w:t>
      </w:r>
    </w:p>
    <w:p w:rsidR="00F67A9D" w:rsidRPr="004078E4" w:rsidRDefault="00D311AC" w:rsidP="004078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№14 (29</w:t>
      </w:r>
      <w:r w:rsidR="00F67A9D" w:rsidRPr="004078E4">
        <w:rPr>
          <w:rFonts w:ascii="Times New Roman" w:hAnsi="Times New Roman" w:cs="Times New Roman"/>
          <w:color w:val="000000"/>
          <w:sz w:val="24"/>
          <w:szCs w:val="24"/>
        </w:rPr>
        <w:t xml:space="preserve">%) - где проверялось владение геометрическим языком, формирование систематических знаний о плоских фигурах и их свойствах, использование </w:t>
      </w:r>
      <w:r w:rsidR="00F67A9D" w:rsidRPr="004078E4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геометрических понятий и теорем Умение оперировать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решения.</w:t>
      </w:r>
      <w:proofErr w:type="gramEnd"/>
    </w:p>
    <w:p w:rsidR="00F67A9D" w:rsidRPr="004078E4" w:rsidRDefault="00F67A9D" w:rsidP="004078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37FD">
        <w:rPr>
          <w:rFonts w:ascii="Times New Roman" w:hAnsi="Times New Roman" w:cs="Times New Roman"/>
          <w:sz w:val="24"/>
          <w:szCs w:val="24"/>
        </w:rPr>
        <w:t>№16 (18</w:t>
      </w:r>
      <w:r w:rsidRPr="004078E4">
        <w:rPr>
          <w:rFonts w:ascii="Times New Roman" w:hAnsi="Times New Roman" w:cs="Times New Roman"/>
          <w:sz w:val="24"/>
          <w:szCs w:val="24"/>
        </w:rPr>
        <w:t>%) -</w:t>
      </w:r>
      <w:r w:rsidRPr="004078E4">
        <w:t xml:space="preserve"> </w:t>
      </w:r>
      <w:r w:rsidRPr="004078E4">
        <w:rPr>
          <w:rFonts w:ascii="Times New Roman" w:hAnsi="Times New Roman" w:cs="Times New Roman"/>
          <w:sz w:val="24"/>
          <w:szCs w:val="24"/>
        </w:rPr>
        <w:t>где проверялось развитие умений применять изученные понятия, результаты, методы для решения задач практического характера. Умение решать задачи разных типов (на работу, покупки, движение),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задачи.</w:t>
      </w:r>
    </w:p>
    <w:p w:rsidR="00F67A9D" w:rsidRPr="00D311AC" w:rsidRDefault="00F67A9D" w:rsidP="004078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1AC">
        <w:rPr>
          <w:rFonts w:ascii="Times New Roman" w:hAnsi="Times New Roman" w:cs="Times New Roman"/>
          <w:sz w:val="24"/>
          <w:szCs w:val="24"/>
        </w:rPr>
        <w:t xml:space="preserve">Также при проведении ВПР по предмету математика проводилось исследование по объективности выставления оценок. Из </w:t>
      </w:r>
      <w:r w:rsidR="00D311AC" w:rsidRPr="00D311AC">
        <w:rPr>
          <w:rFonts w:ascii="Times New Roman" w:hAnsi="Times New Roman" w:cs="Times New Roman"/>
          <w:sz w:val="24"/>
          <w:szCs w:val="24"/>
        </w:rPr>
        <w:t>2291</w:t>
      </w:r>
      <w:r w:rsidRPr="00D311AC">
        <w:rPr>
          <w:rFonts w:ascii="Times New Roman" w:hAnsi="Times New Roman" w:cs="Times New Roman"/>
          <w:sz w:val="24"/>
          <w:szCs w:val="24"/>
        </w:rPr>
        <w:t xml:space="preserve"> участников по результатам выполнения работ понизили отметки по журналу </w:t>
      </w:r>
      <w:r w:rsidR="00D311AC" w:rsidRPr="00D311AC">
        <w:rPr>
          <w:rFonts w:ascii="Times New Roman" w:hAnsi="Times New Roman" w:cs="Times New Roman"/>
          <w:sz w:val="24"/>
          <w:szCs w:val="24"/>
        </w:rPr>
        <w:t>599</w:t>
      </w:r>
      <w:r w:rsidRPr="00D311AC">
        <w:rPr>
          <w:rFonts w:ascii="Times New Roman" w:hAnsi="Times New Roman" w:cs="Times New Roman"/>
          <w:sz w:val="24"/>
          <w:szCs w:val="24"/>
        </w:rPr>
        <w:t xml:space="preserve"> учащихся, что составляет </w:t>
      </w:r>
      <w:r w:rsidR="00D311AC" w:rsidRPr="00D311AC">
        <w:rPr>
          <w:rFonts w:ascii="Times New Roman" w:hAnsi="Times New Roman" w:cs="Times New Roman"/>
          <w:sz w:val="24"/>
          <w:szCs w:val="24"/>
        </w:rPr>
        <w:t>26</w:t>
      </w:r>
      <w:r w:rsidRPr="00D311AC">
        <w:rPr>
          <w:rFonts w:ascii="Times New Roman" w:hAnsi="Times New Roman" w:cs="Times New Roman"/>
          <w:sz w:val="24"/>
          <w:szCs w:val="24"/>
        </w:rPr>
        <w:t xml:space="preserve">% от общего количества участников ВПР, </w:t>
      </w:r>
      <w:r w:rsidR="00D311AC" w:rsidRPr="00D311AC">
        <w:rPr>
          <w:rFonts w:ascii="Times New Roman" w:hAnsi="Times New Roman" w:cs="Times New Roman"/>
          <w:sz w:val="24"/>
          <w:szCs w:val="24"/>
        </w:rPr>
        <w:t>1502</w:t>
      </w:r>
      <w:r w:rsidRPr="00D311AC">
        <w:rPr>
          <w:rFonts w:ascii="Times New Roman" w:hAnsi="Times New Roman" w:cs="Times New Roman"/>
          <w:sz w:val="24"/>
          <w:szCs w:val="24"/>
        </w:rPr>
        <w:t xml:space="preserve"> учащихся подтвердили свои отметки по журналу, что составляет </w:t>
      </w:r>
      <w:r w:rsidR="00D311AC" w:rsidRPr="00D311AC">
        <w:rPr>
          <w:rFonts w:ascii="Times New Roman" w:hAnsi="Times New Roman" w:cs="Times New Roman"/>
          <w:sz w:val="24"/>
          <w:szCs w:val="24"/>
        </w:rPr>
        <w:t>66</w:t>
      </w:r>
      <w:r w:rsidRPr="00D311AC">
        <w:rPr>
          <w:rFonts w:ascii="Times New Roman" w:hAnsi="Times New Roman" w:cs="Times New Roman"/>
          <w:sz w:val="24"/>
          <w:szCs w:val="24"/>
        </w:rPr>
        <w:t xml:space="preserve">% от общего количества участников и </w:t>
      </w:r>
      <w:r w:rsidR="00D311AC" w:rsidRPr="00D311AC">
        <w:rPr>
          <w:rFonts w:ascii="Times New Roman" w:hAnsi="Times New Roman" w:cs="Times New Roman"/>
          <w:sz w:val="24"/>
          <w:szCs w:val="24"/>
        </w:rPr>
        <w:t>190</w:t>
      </w:r>
      <w:r w:rsidRPr="00D311AC">
        <w:rPr>
          <w:rFonts w:ascii="Times New Roman" w:hAnsi="Times New Roman" w:cs="Times New Roman"/>
          <w:sz w:val="24"/>
          <w:szCs w:val="24"/>
        </w:rPr>
        <w:t xml:space="preserve"> учащихся повысили отметку по журналу, что</w:t>
      </w:r>
      <w:r w:rsidRPr="00D311AC">
        <w:t xml:space="preserve"> </w:t>
      </w:r>
      <w:r w:rsidR="006E37FD" w:rsidRPr="00D311AC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D311AC" w:rsidRPr="00D311AC">
        <w:rPr>
          <w:rFonts w:ascii="Times New Roman" w:hAnsi="Times New Roman" w:cs="Times New Roman"/>
          <w:sz w:val="24"/>
          <w:szCs w:val="24"/>
        </w:rPr>
        <w:t>8</w:t>
      </w:r>
      <w:r w:rsidRPr="00D311AC">
        <w:rPr>
          <w:rFonts w:ascii="Times New Roman" w:hAnsi="Times New Roman" w:cs="Times New Roman"/>
          <w:sz w:val="24"/>
          <w:szCs w:val="24"/>
        </w:rPr>
        <w:t>% от общего количества участников.</w:t>
      </w:r>
    </w:p>
    <w:p w:rsidR="00F67A9D" w:rsidRPr="004078E4" w:rsidRDefault="00F67A9D" w:rsidP="004078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1AC">
        <w:rPr>
          <w:rFonts w:ascii="Times New Roman" w:hAnsi="Times New Roman" w:cs="Times New Roman"/>
          <w:color w:val="000000"/>
          <w:sz w:val="24"/>
          <w:szCs w:val="24"/>
        </w:rPr>
        <w:t xml:space="preserve">Высокие результаты по качеству </w:t>
      </w:r>
      <w:proofErr w:type="spellStart"/>
      <w:r w:rsidRPr="00D311AC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D311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37FD" w:rsidRPr="00D311AC">
        <w:rPr>
          <w:rFonts w:ascii="Times New Roman" w:hAnsi="Times New Roman" w:cs="Times New Roman"/>
          <w:color w:val="000000"/>
          <w:sz w:val="24"/>
          <w:szCs w:val="24"/>
        </w:rPr>
        <w:t xml:space="preserve">показывают </w:t>
      </w:r>
      <w:r w:rsidR="00D311AC" w:rsidRPr="00D311AC">
        <w:rPr>
          <w:rFonts w:ascii="Times New Roman" w:hAnsi="Times New Roman" w:cs="Times New Roman"/>
          <w:color w:val="000000"/>
          <w:sz w:val="24"/>
          <w:szCs w:val="24"/>
        </w:rPr>
        <w:t>МБОУ СОШ №7 (52%), МБОУ СОШ №1 (51%).</w:t>
      </w:r>
      <w:r w:rsidR="006E37FD" w:rsidRPr="00D311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11AC">
        <w:rPr>
          <w:rFonts w:ascii="Times New Roman" w:hAnsi="Times New Roman" w:cs="Times New Roman"/>
          <w:color w:val="000000"/>
          <w:sz w:val="24"/>
          <w:szCs w:val="24"/>
        </w:rPr>
        <w:t>Низкие показатели у МБОУ СОШ №</w:t>
      </w:r>
      <w:r w:rsidR="00D311AC" w:rsidRPr="00D311AC">
        <w:rPr>
          <w:rFonts w:ascii="Times New Roman" w:hAnsi="Times New Roman" w:cs="Times New Roman"/>
          <w:color w:val="000000"/>
          <w:sz w:val="24"/>
          <w:szCs w:val="24"/>
        </w:rPr>
        <w:t>8 (11%).</w:t>
      </w:r>
    </w:p>
    <w:p w:rsidR="00F67A9D" w:rsidRPr="004078E4" w:rsidRDefault="00F67A9D" w:rsidP="004078E4">
      <w:pPr>
        <w:pStyle w:val="a4"/>
        <w:tabs>
          <w:tab w:val="left" w:pos="9355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8E4">
        <w:rPr>
          <w:rFonts w:ascii="Times New Roman" w:hAnsi="Times New Roman" w:cs="Times New Roman"/>
          <w:b/>
          <w:color w:val="000000"/>
          <w:sz w:val="24"/>
          <w:szCs w:val="24"/>
        </w:rPr>
        <w:t>Выводы:</w:t>
      </w:r>
      <w:r w:rsidRPr="004078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5090">
        <w:rPr>
          <w:rFonts w:ascii="Times New Roman" w:hAnsi="Times New Roman" w:cs="Times New Roman"/>
          <w:color w:val="000000"/>
          <w:sz w:val="24"/>
          <w:szCs w:val="24"/>
        </w:rPr>
        <w:t>В целом с ВПР по математике 7</w:t>
      </w:r>
      <w:r w:rsidRPr="00136B84">
        <w:rPr>
          <w:rFonts w:ascii="Times New Roman" w:hAnsi="Times New Roman" w:cs="Times New Roman"/>
          <w:color w:val="000000"/>
          <w:sz w:val="24"/>
          <w:szCs w:val="24"/>
        </w:rPr>
        <w:t xml:space="preserve"> классы справились на </w:t>
      </w:r>
      <w:r w:rsidR="00136B84" w:rsidRPr="00136B84">
        <w:rPr>
          <w:rFonts w:ascii="Times New Roman" w:hAnsi="Times New Roman" w:cs="Times New Roman"/>
          <w:color w:val="000000"/>
          <w:sz w:val="24"/>
          <w:szCs w:val="24"/>
        </w:rPr>
        <w:t>среднем</w:t>
      </w:r>
      <w:r w:rsidRPr="00136B84">
        <w:rPr>
          <w:rFonts w:ascii="Times New Roman" w:hAnsi="Times New Roman" w:cs="Times New Roman"/>
          <w:color w:val="000000"/>
          <w:sz w:val="24"/>
          <w:szCs w:val="24"/>
        </w:rPr>
        <w:t xml:space="preserve"> уровне. </w:t>
      </w:r>
      <w:proofErr w:type="gramStart"/>
      <w:r w:rsidRPr="00136B84"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136B84">
        <w:rPr>
          <w:rFonts w:ascii="Times New Roman" w:hAnsi="Times New Roman" w:cs="Times New Roman"/>
          <w:color w:val="000000"/>
          <w:sz w:val="24"/>
          <w:szCs w:val="24"/>
        </w:rPr>
        <w:t xml:space="preserve"> продемонстрировали </w:t>
      </w:r>
      <w:proofErr w:type="spellStart"/>
      <w:r w:rsidRPr="00136B84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136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6B84">
        <w:rPr>
          <w:rFonts w:ascii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136B8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35090">
        <w:rPr>
          <w:rFonts w:ascii="Times New Roman" w:hAnsi="Times New Roman" w:cs="Times New Roman"/>
          <w:color w:val="000000"/>
          <w:sz w:val="24"/>
          <w:szCs w:val="24"/>
        </w:rPr>
        <w:t xml:space="preserve"> коммуникативных УУД на уровне 7</w:t>
      </w:r>
      <w:r w:rsidRPr="00136B84">
        <w:rPr>
          <w:rFonts w:ascii="Times New Roman" w:hAnsi="Times New Roman" w:cs="Times New Roman"/>
          <w:color w:val="000000"/>
          <w:sz w:val="24"/>
          <w:szCs w:val="24"/>
        </w:rPr>
        <w:t xml:space="preserve"> класса, умение рассуж</w:t>
      </w:r>
      <w:r w:rsidR="006E37FD" w:rsidRPr="00136B84">
        <w:rPr>
          <w:rFonts w:ascii="Times New Roman" w:hAnsi="Times New Roman" w:cs="Times New Roman"/>
          <w:color w:val="000000"/>
          <w:sz w:val="24"/>
          <w:szCs w:val="24"/>
        </w:rPr>
        <w:t xml:space="preserve">дать логически. </w:t>
      </w:r>
      <w:r w:rsidRPr="00136B84">
        <w:rPr>
          <w:rFonts w:ascii="Times New Roman" w:hAnsi="Times New Roman" w:cs="Times New Roman"/>
          <w:color w:val="000000"/>
          <w:sz w:val="24"/>
          <w:szCs w:val="24"/>
        </w:rPr>
        <w:t>Трудности, выявленные в результате выполнения ВПР: решение геометрических задач.</w:t>
      </w:r>
      <w:r w:rsidRPr="004078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7A9D" w:rsidRPr="004078E4" w:rsidRDefault="00F67A9D" w:rsidP="004078E4">
      <w:pPr>
        <w:pStyle w:val="a4"/>
        <w:tabs>
          <w:tab w:val="left" w:pos="935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8E4">
        <w:rPr>
          <w:rFonts w:ascii="Times New Roman" w:hAnsi="Times New Roman" w:cs="Times New Roman"/>
          <w:b/>
          <w:sz w:val="24"/>
          <w:szCs w:val="24"/>
        </w:rPr>
        <w:t>Рекомендации:</w:t>
      </w:r>
      <w:r w:rsidRPr="004078E4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F67A9D" w:rsidRPr="004078E4" w:rsidRDefault="00F67A9D" w:rsidP="004078E4">
      <w:pPr>
        <w:pStyle w:val="a4"/>
        <w:tabs>
          <w:tab w:val="left" w:pos="935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E4">
        <w:rPr>
          <w:rFonts w:ascii="Times New Roman" w:hAnsi="Times New Roman" w:cs="Times New Roman"/>
          <w:sz w:val="24"/>
          <w:szCs w:val="24"/>
        </w:rPr>
        <w:t xml:space="preserve"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</w:t>
      </w:r>
      <w:proofErr w:type="gramStart"/>
      <w:r w:rsidRPr="004078E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078E4">
        <w:rPr>
          <w:rFonts w:ascii="Times New Roman" w:hAnsi="Times New Roman" w:cs="Times New Roman"/>
          <w:sz w:val="24"/>
          <w:szCs w:val="24"/>
        </w:rPr>
        <w:t xml:space="preserve"> отдельных обучающихся.</w:t>
      </w:r>
    </w:p>
    <w:p w:rsidR="00F67A9D" w:rsidRPr="004078E4" w:rsidRDefault="00F67A9D" w:rsidP="004078E4">
      <w:pPr>
        <w:pStyle w:val="a4"/>
        <w:tabs>
          <w:tab w:val="left" w:pos="935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E4">
        <w:rPr>
          <w:rFonts w:ascii="Times New Roman" w:hAnsi="Times New Roman" w:cs="Times New Roman"/>
          <w:sz w:val="24"/>
          <w:szCs w:val="24"/>
        </w:rPr>
        <w:t xml:space="preserve">2. Использовать </w:t>
      </w:r>
      <w:proofErr w:type="spellStart"/>
      <w:r w:rsidRPr="004078E4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4078E4">
        <w:rPr>
          <w:rFonts w:ascii="Times New Roman" w:hAnsi="Times New Roman" w:cs="Times New Roman"/>
          <w:sz w:val="24"/>
          <w:szCs w:val="24"/>
        </w:rPr>
        <w:t xml:space="preserve">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</w:t>
      </w:r>
      <w:proofErr w:type="spellStart"/>
      <w:r w:rsidRPr="004078E4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4078E4">
        <w:rPr>
          <w:rFonts w:ascii="Times New Roman" w:hAnsi="Times New Roman" w:cs="Times New Roman"/>
          <w:sz w:val="24"/>
          <w:szCs w:val="24"/>
        </w:rPr>
        <w:t xml:space="preserve"> упражнений, а также развивать логические УУД.</w:t>
      </w:r>
    </w:p>
    <w:p w:rsidR="00F67A9D" w:rsidRPr="004078E4" w:rsidRDefault="00F67A9D" w:rsidP="004078E4">
      <w:pPr>
        <w:pStyle w:val="a4"/>
        <w:tabs>
          <w:tab w:val="left" w:pos="935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E4">
        <w:rPr>
          <w:rFonts w:ascii="Times New Roman" w:hAnsi="Times New Roman" w:cs="Times New Roman"/>
          <w:sz w:val="24"/>
          <w:szCs w:val="24"/>
        </w:rPr>
        <w:t xml:space="preserve">3. Сформировать план индивидуальной работы с </w:t>
      </w:r>
      <w:proofErr w:type="gramStart"/>
      <w:r w:rsidRPr="004078E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078E4">
        <w:rPr>
          <w:rFonts w:ascii="Times New Roman" w:hAnsi="Times New Roman" w:cs="Times New Roman"/>
          <w:sz w:val="24"/>
          <w:szCs w:val="24"/>
        </w:rPr>
        <w:t xml:space="preserve"> слабо мотивированными на учебную деятельность.</w:t>
      </w:r>
    </w:p>
    <w:p w:rsidR="00F67A9D" w:rsidRPr="004078E4" w:rsidRDefault="00F67A9D" w:rsidP="004078E4">
      <w:pPr>
        <w:pStyle w:val="a4"/>
        <w:tabs>
          <w:tab w:val="left" w:pos="935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E4">
        <w:rPr>
          <w:rFonts w:ascii="Times New Roman" w:hAnsi="Times New Roman" w:cs="Times New Roman"/>
          <w:sz w:val="24"/>
          <w:szCs w:val="24"/>
        </w:rPr>
        <w:t>4. Совершенствовать вычислительные навыки различных арифметических действий.</w:t>
      </w:r>
    </w:p>
    <w:p w:rsidR="00F67A9D" w:rsidRPr="004078E4" w:rsidRDefault="00F67A9D" w:rsidP="004078E4">
      <w:pPr>
        <w:pStyle w:val="a4"/>
        <w:tabs>
          <w:tab w:val="left" w:pos="935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E4">
        <w:rPr>
          <w:rFonts w:ascii="Times New Roman" w:hAnsi="Times New Roman" w:cs="Times New Roman"/>
          <w:sz w:val="24"/>
          <w:szCs w:val="24"/>
        </w:rPr>
        <w:lastRenderedPageBreak/>
        <w:t>5. Усиление работы по формированию УУД, применять изученные понятия, результаты, методы для решения задач практического характера и задач из смежных дисциплин.</w:t>
      </w:r>
    </w:p>
    <w:p w:rsidR="00F67A9D" w:rsidRPr="004078E4" w:rsidRDefault="00F67A9D" w:rsidP="004078E4">
      <w:pPr>
        <w:pStyle w:val="a4"/>
        <w:tabs>
          <w:tab w:val="left" w:pos="935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E4">
        <w:rPr>
          <w:rFonts w:ascii="Times New Roman" w:hAnsi="Times New Roman" w:cs="Times New Roman"/>
          <w:sz w:val="24"/>
          <w:szCs w:val="24"/>
        </w:rPr>
        <w:t xml:space="preserve">6. Вести работу с одарёнными детьми – решение задач повышенной трудности, где требуется проводить логические обоснования, доказательство математических утверждений. </w:t>
      </w:r>
    </w:p>
    <w:p w:rsidR="00F67A9D" w:rsidRPr="00666727" w:rsidRDefault="00F67A9D" w:rsidP="00F67A9D">
      <w:pPr>
        <w:pStyle w:val="a4"/>
        <w:tabs>
          <w:tab w:val="left" w:pos="935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F67A9D" w:rsidRPr="00F946F3" w:rsidRDefault="00F67A9D" w:rsidP="00F946F3">
      <w:pPr>
        <w:pStyle w:val="a4"/>
        <w:tabs>
          <w:tab w:val="left" w:pos="9355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6F3">
        <w:rPr>
          <w:rFonts w:ascii="Times New Roman" w:hAnsi="Times New Roman" w:cs="Times New Roman"/>
          <w:color w:val="000000"/>
          <w:sz w:val="24"/>
          <w:szCs w:val="24"/>
        </w:rPr>
        <w:t xml:space="preserve">В ВПР по предмету </w:t>
      </w:r>
      <w:r w:rsidRPr="00F946F3">
        <w:rPr>
          <w:rFonts w:ascii="Times New Roman" w:hAnsi="Times New Roman" w:cs="Times New Roman"/>
          <w:b/>
          <w:color w:val="000000"/>
          <w:sz w:val="24"/>
          <w:szCs w:val="24"/>
        </w:rPr>
        <w:t>«Биология»</w:t>
      </w:r>
      <w:r w:rsidRPr="00F946F3">
        <w:rPr>
          <w:rFonts w:ascii="Times New Roman" w:hAnsi="Times New Roman" w:cs="Times New Roman"/>
          <w:color w:val="000000"/>
          <w:sz w:val="24"/>
          <w:szCs w:val="24"/>
        </w:rPr>
        <w:t xml:space="preserve"> приняли участие </w:t>
      </w:r>
      <w:r w:rsidR="00CD1A7F">
        <w:rPr>
          <w:rFonts w:ascii="Times New Roman" w:hAnsi="Times New Roman" w:cs="Times New Roman"/>
          <w:color w:val="000000"/>
          <w:sz w:val="24"/>
          <w:szCs w:val="24"/>
        </w:rPr>
        <w:t>1099</w:t>
      </w:r>
      <w:r w:rsidRPr="00F946F3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 муниципальных общеобразовательных организациях города Кызыла.</w:t>
      </w:r>
    </w:p>
    <w:p w:rsidR="00F67A9D" w:rsidRPr="00F946F3" w:rsidRDefault="00F67A9D" w:rsidP="00F946F3">
      <w:pPr>
        <w:spacing w:after="0" w:line="360" w:lineRule="auto"/>
        <w:ind w:firstLine="5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6F3">
        <w:rPr>
          <w:rFonts w:ascii="Times New Roman" w:hAnsi="Times New Roman" w:cs="Times New Roman"/>
          <w:b/>
          <w:sz w:val="24"/>
          <w:szCs w:val="24"/>
        </w:rPr>
        <w:t>Таблица 1.Количество ОО и участников проверочной работы</w:t>
      </w:r>
    </w:p>
    <w:p w:rsidR="00F67A9D" w:rsidRPr="00F946F3" w:rsidRDefault="00F67A9D" w:rsidP="00F946F3">
      <w:pPr>
        <w:spacing w:after="0" w:line="360" w:lineRule="auto"/>
        <w:ind w:firstLine="5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6F3">
        <w:rPr>
          <w:rFonts w:ascii="Times New Roman" w:hAnsi="Times New Roman" w:cs="Times New Roman"/>
          <w:b/>
          <w:sz w:val="24"/>
          <w:szCs w:val="24"/>
        </w:rPr>
        <w:t>по биологии</w:t>
      </w:r>
    </w:p>
    <w:tbl>
      <w:tblPr>
        <w:tblW w:w="1158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851"/>
        <w:gridCol w:w="708"/>
        <w:gridCol w:w="851"/>
        <w:gridCol w:w="850"/>
        <w:gridCol w:w="851"/>
        <w:gridCol w:w="850"/>
        <w:gridCol w:w="851"/>
        <w:gridCol w:w="992"/>
        <w:gridCol w:w="1380"/>
      </w:tblGrid>
      <w:tr w:rsidR="00F946F3" w:rsidRPr="00666727" w:rsidTr="00FF6AC9">
        <w:trPr>
          <w:gridAfter w:val="1"/>
          <w:wAfter w:w="1380" w:type="dxa"/>
          <w:trHeight w:val="3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46F3" w:rsidRPr="00666727" w:rsidRDefault="00F946F3" w:rsidP="00FF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6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F3" w:rsidRPr="00666727" w:rsidRDefault="00F946F3" w:rsidP="00FF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МОУ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F3" w:rsidRPr="00666727" w:rsidRDefault="00C87558" w:rsidP="00FF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F946F3" w:rsidRPr="0066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F946F3" w:rsidRPr="00666727" w:rsidTr="00FF6AC9">
        <w:trPr>
          <w:gridAfter w:val="1"/>
          <w:wAfter w:w="1380" w:type="dxa"/>
          <w:trHeight w:val="6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946F3" w:rsidRPr="00666727" w:rsidRDefault="00F946F3" w:rsidP="00FF6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F3" w:rsidRPr="00666727" w:rsidRDefault="00F946F3" w:rsidP="00FF6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F3" w:rsidRPr="00666727" w:rsidRDefault="00F946F3" w:rsidP="00FF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66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F3" w:rsidRPr="00666727" w:rsidRDefault="00F946F3" w:rsidP="00FF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F3" w:rsidRPr="00666727" w:rsidRDefault="00F946F3" w:rsidP="00FF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F3" w:rsidRPr="00666727" w:rsidRDefault="00F946F3" w:rsidP="00FF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F3" w:rsidRPr="00666727" w:rsidRDefault="00F946F3" w:rsidP="00FF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F3" w:rsidRPr="00666727" w:rsidRDefault="00F946F3" w:rsidP="00FF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F3" w:rsidRPr="00666727" w:rsidRDefault="00F946F3" w:rsidP="00FF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F3" w:rsidRPr="00666727" w:rsidRDefault="00F946F3" w:rsidP="00FF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</w:t>
            </w:r>
            <w:proofErr w:type="gramEnd"/>
          </w:p>
        </w:tc>
      </w:tr>
      <w:tr w:rsidR="00C87558" w:rsidRPr="00666727" w:rsidTr="00032A3A">
        <w:trPr>
          <w:gridAfter w:val="1"/>
          <w:wAfter w:w="1380" w:type="dxa"/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7558" w:rsidRPr="00666727" w:rsidRDefault="00C87558" w:rsidP="00FF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58" w:rsidRPr="00666727" w:rsidRDefault="00C87558" w:rsidP="00FF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558" w:rsidRDefault="00C875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558" w:rsidRDefault="00C875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558" w:rsidRDefault="00C875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558" w:rsidRDefault="00C875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558" w:rsidRDefault="00C875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558" w:rsidRDefault="00C875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558" w:rsidRDefault="00C875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558" w:rsidRDefault="00C875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</w:t>
            </w:r>
          </w:p>
        </w:tc>
      </w:tr>
      <w:tr w:rsidR="00C87558" w:rsidRPr="00666727" w:rsidTr="00032A3A">
        <w:trPr>
          <w:gridAfter w:val="1"/>
          <w:wAfter w:w="1380" w:type="dxa"/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7558" w:rsidRPr="00666727" w:rsidRDefault="00C87558" w:rsidP="00FF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58" w:rsidRPr="00666727" w:rsidRDefault="00C87558" w:rsidP="00FF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558" w:rsidRDefault="00C875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558" w:rsidRDefault="00C875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558" w:rsidRDefault="00C875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558" w:rsidRDefault="00C875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558" w:rsidRDefault="00C875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558" w:rsidRDefault="00C875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558" w:rsidRDefault="00C875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558" w:rsidRDefault="00C875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</w:t>
            </w:r>
          </w:p>
        </w:tc>
      </w:tr>
      <w:tr w:rsidR="00C87558" w:rsidRPr="00666727" w:rsidTr="00032A3A">
        <w:trPr>
          <w:gridAfter w:val="1"/>
          <w:wAfter w:w="1380" w:type="dxa"/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7558" w:rsidRPr="00666727" w:rsidRDefault="00C87558" w:rsidP="00FF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58" w:rsidRPr="00666727" w:rsidRDefault="00C87558" w:rsidP="00FF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558" w:rsidRDefault="00C875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558" w:rsidRDefault="00C875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558" w:rsidRDefault="00C875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558" w:rsidRDefault="00C875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558" w:rsidRDefault="00C875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558" w:rsidRDefault="00C875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558" w:rsidRDefault="00C875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558" w:rsidRDefault="00C875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</w:tr>
      <w:tr w:rsidR="00C87558" w:rsidRPr="00666727" w:rsidTr="00032A3A">
        <w:trPr>
          <w:gridAfter w:val="1"/>
          <w:wAfter w:w="1380" w:type="dxa"/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7558" w:rsidRPr="00666727" w:rsidRDefault="00C87558" w:rsidP="00FF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58" w:rsidRPr="00666727" w:rsidRDefault="00C87558" w:rsidP="00FF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558" w:rsidRDefault="00C875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558" w:rsidRDefault="00C875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558" w:rsidRDefault="00C875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558" w:rsidRDefault="00C875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558" w:rsidRDefault="00C875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558" w:rsidRDefault="00C875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558" w:rsidRDefault="00C875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558" w:rsidRDefault="00C875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</w:tr>
      <w:tr w:rsidR="00C87558" w:rsidRPr="00666727" w:rsidTr="00032A3A">
        <w:trPr>
          <w:gridAfter w:val="1"/>
          <w:wAfter w:w="1380" w:type="dxa"/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7558" w:rsidRPr="00666727" w:rsidRDefault="00C87558" w:rsidP="00FF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58" w:rsidRPr="00666727" w:rsidRDefault="00C87558" w:rsidP="00FF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558" w:rsidRDefault="00C875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558" w:rsidRDefault="00C875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558" w:rsidRDefault="00C875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558" w:rsidRDefault="00C875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558" w:rsidRDefault="00C875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558" w:rsidRDefault="00C875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558" w:rsidRDefault="00C875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558" w:rsidRDefault="00C875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</w:t>
            </w:r>
          </w:p>
        </w:tc>
      </w:tr>
      <w:tr w:rsidR="00C87558" w:rsidRPr="00666727" w:rsidTr="00032A3A">
        <w:trPr>
          <w:gridAfter w:val="1"/>
          <w:wAfter w:w="1380" w:type="dxa"/>
          <w:trHeight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7558" w:rsidRPr="00666727" w:rsidRDefault="00C87558" w:rsidP="00FF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58" w:rsidRPr="00666727" w:rsidRDefault="00C87558" w:rsidP="00FF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558" w:rsidRDefault="00C875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558" w:rsidRDefault="00C875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558" w:rsidRDefault="00C875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558" w:rsidRDefault="00C875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558" w:rsidRDefault="00C875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558" w:rsidRDefault="00C875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558" w:rsidRDefault="00C875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558" w:rsidRDefault="00C875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</w:t>
            </w:r>
          </w:p>
        </w:tc>
      </w:tr>
      <w:tr w:rsidR="00C87558" w:rsidRPr="00666727" w:rsidTr="00032A3A">
        <w:trPr>
          <w:gridAfter w:val="1"/>
          <w:wAfter w:w="1380" w:type="dxa"/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7558" w:rsidRPr="00666727" w:rsidRDefault="00C87558" w:rsidP="00FF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58" w:rsidRPr="00666727" w:rsidRDefault="00C87558" w:rsidP="00F3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558" w:rsidRDefault="00C875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558" w:rsidRDefault="00C875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558" w:rsidRDefault="00C875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558" w:rsidRDefault="00C875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558" w:rsidRDefault="00C875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558" w:rsidRDefault="00C875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558" w:rsidRDefault="00C875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558" w:rsidRDefault="00C875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</w:t>
            </w:r>
          </w:p>
        </w:tc>
      </w:tr>
      <w:tr w:rsidR="00C87558" w:rsidRPr="00666727" w:rsidTr="00032A3A">
        <w:trPr>
          <w:gridAfter w:val="1"/>
          <w:wAfter w:w="1380" w:type="dxa"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7558" w:rsidRPr="00666727" w:rsidRDefault="00C87558" w:rsidP="00FF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58" w:rsidRPr="00666727" w:rsidRDefault="00C87558" w:rsidP="00F3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558" w:rsidRDefault="00C875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558" w:rsidRDefault="00C875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558" w:rsidRDefault="00C875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558" w:rsidRDefault="00C875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558" w:rsidRDefault="00C875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558" w:rsidRDefault="00C875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558" w:rsidRDefault="00C875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558" w:rsidRDefault="00C875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</w:t>
            </w:r>
          </w:p>
        </w:tc>
      </w:tr>
      <w:tr w:rsidR="00C87558" w:rsidRPr="00666727" w:rsidTr="00032A3A">
        <w:trPr>
          <w:trHeight w:val="418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558" w:rsidRPr="00666727" w:rsidRDefault="00C87558" w:rsidP="00FF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94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558" w:rsidRDefault="00C87558" w:rsidP="00032A3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558" w:rsidRDefault="00C87558" w:rsidP="00032A3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558" w:rsidRDefault="00C87558" w:rsidP="00032A3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558" w:rsidRDefault="00C87558" w:rsidP="00032A3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558" w:rsidRDefault="00C87558" w:rsidP="00032A3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558" w:rsidRDefault="00C87558" w:rsidP="00032A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558" w:rsidRDefault="00C87558" w:rsidP="00032A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558" w:rsidRDefault="00C87558" w:rsidP="00032A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</w:t>
            </w:r>
          </w:p>
        </w:tc>
        <w:tc>
          <w:tcPr>
            <w:tcW w:w="1380" w:type="dxa"/>
            <w:vAlign w:val="bottom"/>
          </w:tcPr>
          <w:p w:rsidR="00C87558" w:rsidRDefault="00C875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F67A9D" w:rsidRPr="004042A3" w:rsidRDefault="00F67A9D" w:rsidP="00CD1A7F">
      <w:pPr>
        <w:spacing w:after="0" w:line="36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42A3">
        <w:rPr>
          <w:rFonts w:ascii="Times New Roman" w:hAnsi="Times New Roman" w:cs="Times New Roman"/>
          <w:sz w:val="24"/>
          <w:szCs w:val="24"/>
        </w:rPr>
        <w:t>Тексты заданий в вариантах ВПР в целом соответствуют формулировкам, принятым в учебниках, включенных в Федеральный перечень учебников, рекомендуемых Министерством образования и науки РФ к использованию при реализации имеющих государственную аккредитацию образовательных программ начального и основного общего образования.</w:t>
      </w:r>
      <w:proofErr w:type="gramEnd"/>
      <w:r w:rsidRPr="004042A3">
        <w:t xml:space="preserve"> </w:t>
      </w:r>
      <w:r w:rsidRPr="004042A3">
        <w:rPr>
          <w:rFonts w:ascii="Times New Roman" w:hAnsi="Times New Roman" w:cs="Times New Roman"/>
          <w:sz w:val="24"/>
          <w:szCs w:val="24"/>
        </w:rPr>
        <w:t xml:space="preserve">Проверочная работа включала в себя </w:t>
      </w:r>
      <w:r w:rsidR="004042A3" w:rsidRPr="005A4894">
        <w:rPr>
          <w:rFonts w:ascii="Times New Roman" w:hAnsi="Times New Roman" w:cs="Times New Roman"/>
          <w:sz w:val="24"/>
          <w:szCs w:val="24"/>
        </w:rPr>
        <w:t>16</w:t>
      </w:r>
      <w:r w:rsidRPr="004042A3">
        <w:rPr>
          <w:rFonts w:ascii="Times New Roman" w:hAnsi="Times New Roman" w:cs="Times New Roman"/>
          <w:sz w:val="24"/>
          <w:szCs w:val="24"/>
        </w:rPr>
        <w:t xml:space="preserve"> заданий.</w:t>
      </w:r>
      <w:r w:rsidRPr="004042A3">
        <w:t xml:space="preserve"> </w:t>
      </w:r>
      <w:r w:rsidRPr="004042A3">
        <w:rPr>
          <w:rFonts w:ascii="Times New Roman" w:hAnsi="Times New Roman" w:cs="Times New Roman"/>
          <w:sz w:val="24"/>
          <w:szCs w:val="24"/>
        </w:rPr>
        <w:t>Все задания предполагали проверку различных видов универсальных учебных действий:</w:t>
      </w:r>
      <w:r w:rsidRPr="004042A3">
        <w:t xml:space="preserve"> </w:t>
      </w:r>
      <w:r w:rsidRPr="004042A3">
        <w:rPr>
          <w:rFonts w:ascii="Times New Roman" w:hAnsi="Times New Roman" w:cs="Times New Roman"/>
          <w:sz w:val="24"/>
          <w:szCs w:val="24"/>
        </w:rPr>
        <w:t>знания о классификации простейших и беспозвоночных животных. Значение простейших и беспозвоночных животных в жизни человека. Умение 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результаты.</w:t>
      </w:r>
    </w:p>
    <w:p w:rsidR="00F67A9D" w:rsidRPr="004042A3" w:rsidRDefault="00F67A9D" w:rsidP="004042A3">
      <w:pPr>
        <w:spacing w:after="0" w:line="360" w:lineRule="auto"/>
        <w:ind w:firstLine="561"/>
        <w:jc w:val="center"/>
        <w:rPr>
          <w:rFonts w:ascii="Times New Roman" w:hAnsi="Times New Roman" w:cs="Times New Roman"/>
          <w:sz w:val="24"/>
          <w:szCs w:val="24"/>
        </w:rPr>
      </w:pPr>
      <w:r w:rsidRPr="004042A3">
        <w:rPr>
          <w:rFonts w:ascii="Times New Roman" w:hAnsi="Times New Roman" w:cs="Times New Roman"/>
          <w:b/>
          <w:sz w:val="24"/>
          <w:szCs w:val="24"/>
        </w:rPr>
        <w:lastRenderedPageBreak/>
        <w:t>Таблица 2 Выполнение заданий</w:t>
      </w:r>
    </w:p>
    <w:p w:rsidR="00F67A9D" w:rsidRPr="004042A3" w:rsidRDefault="00F67A9D" w:rsidP="004042A3">
      <w:pPr>
        <w:spacing w:after="0" w:line="360" w:lineRule="auto"/>
        <w:ind w:firstLine="5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2A3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4042A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4042A3">
        <w:rPr>
          <w:rFonts w:ascii="Times New Roman" w:hAnsi="Times New Roman" w:cs="Times New Roman"/>
          <w:b/>
          <w:sz w:val="24"/>
          <w:szCs w:val="24"/>
        </w:rPr>
        <w:t xml:space="preserve"> % </w:t>
      </w:r>
      <w:proofErr w:type="gramStart"/>
      <w:r w:rsidRPr="004042A3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4042A3">
        <w:rPr>
          <w:rFonts w:ascii="Times New Roman" w:hAnsi="Times New Roman" w:cs="Times New Roman"/>
          <w:b/>
          <w:sz w:val="24"/>
          <w:szCs w:val="24"/>
        </w:rPr>
        <w:t xml:space="preserve"> числа участников)</w:t>
      </w:r>
    </w:p>
    <w:p w:rsidR="00F67A9D" w:rsidRPr="005A4894" w:rsidRDefault="00F67A9D" w:rsidP="004042A3">
      <w:pPr>
        <w:spacing w:after="0" w:line="360" w:lineRule="auto"/>
        <w:ind w:firstLine="561"/>
        <w:rPr>
          <w:rFonts w:ascii="Times New Roman" w:hAnsi="Times New Roman" w:cs="Times New Roman"/>
          <w:sz w:val="24"/>
          <w:szCs w:val="24"/>
        </w:rPr>
      </w:pPr>
      <w:r w:rsidRPr="004042A3">
        <w:rPr>
          <w:rFonts w:ascii="Times New Roman" w:hAnsi="Times New Roman" w:cs="Times New Roman"/>
          <w:sz w:val="24"/>
          <w:szCs w:val="24"/>
        </w:rPr>
        <w:t xml:space="preserve">Максимальный первичный балл - </w:t>
      </w:r>
      <w:r w:rsidR="004042A3" w:rsidRPr="005A4894">
        <w:rPr>
          <w:rFonts w:ascii="Times New Roman" w:hAnsi="Times New Roman" w:cs="Times New Roman"/>
          <w:sz w:val="24"/>
          <w:szCs w:val="24"/>
        </w:rPr>
        <w:t>28</w:t>
      </w:r>
    </w:p>
    <w:tbl>
      <w:tblPr>
        <w:tblW w:w="11539" w:type="dxa"/>
        <w:tblInd w:w="-154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170"/>
        <w:gridCol w:w="171"/>
        <w:gridCol w:w="2101"/>
        <w:gridCol w:w="567"/>
        <w:gridCol w:w="1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2258"/>
      </w:tblGrid>
      <w:tr w:rsidR="004042A3" w:rsidRPr="004042A3" w:rsidTr="004042A3">
        <w:trPr>
          <w:gridAfter w:val="1"/>
          <w:wAfter w:w="2258" w:type="dxa"/>
          <w:trHeight w:hRule="exact" w:val="510"/>
        </w:trPr>
        <w:tc>
          <w:tcPr>
            <w:tcW w:w="255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42A3" w:rsidRPr="004042A3" w:rsidRDefault="004042A3" w:rsidP="00903E3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42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42A3" w:rsidRPr="004042A3" w:rsidRDefault="004042A3" w:rsidP="00903E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042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A3" w:rsidRPr="004042A3" w:rsidRDefault="004042A3" w:rsidP="00903E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042A3"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3514DC" wp14:editId="3A6E0F9E">
                  <wp:extent cx="219075" cy="31432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42A3" w:rsidRPr="004042A3" w:rsidRDefault="004042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4042A3">
              <w:rPr>
                <w:rFonts w:ascii="Calibri" w:hAnsi="Calibri" w:cs="Calibri"/>
                <w:b/>
                <w:bCs/>
                <w:color w:val="000000"/>
                <w:sz w:val="16"/>
              </w:rPr>
              <w:t>1,1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42A3" w:rsidRPr="004042A3" w:rsidRDefault="004042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4042A3">
              <w:rPr>
                <w:rFonts w:ascii="Calibri" w:hAnsi="Calibri" w:cs="Calibri"/>
                <w:b/>
                <w:bCs/>
                <w:color w:val="000000"/>
                <w:sz w:val="16"/>
              </w:rPr>
              <w:t>1,2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42A3" w:rsidRPr="004042A3" w:rsidRDefault="004042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4042A3">
              <w:rPr>
                <w:rFonts w:ascii="Calibri" w:hAnsi="Calibri" w:cs="Calibri"/>
                <w:b/>
                <w:bCs/>
                <w:color w:val="000000"/>
                <w:sz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42A3" w:rsidRPr="004042A3" w:rsidRDefault="004042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4042A3">
              <w:rPr>
                <w:rFonts w:ascii="Calibri" w:hAnsi="Calibri" w:cs="Calibri"/>
                <w:b/>
                <w:bCs/>
                <w:color w:val="000000"/>
                <w:sz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42A3" w:rsidRPr="004042A3" w:rsidRDefault="004042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4042A3">
              <w:rPr>
                <w:rFonts w:ascii="Calibri" w:hAnsi="Calibri" w:cs="Calibri"/>
                <w:b/>
                <w:bCs/>
                <w:color w:val="000000"/>
                <w:sz w:val="16"/>
              </w:rPr>
              <w:t>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42A3" w:rsidRPr="004042A3" w:rsidRDefault="004042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4042A3">
              <w:rPr>
                <w:rFonts w:ascii="Calibri" w:hAnsi="Calibri" w:cs="Calibri"/>
                <w:b/>
                <w:bCs/>
                <w:color w:val="000000"/>
                <w:sz w:val="16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42A3" w:rsidRPr="004042A3" w:rsidRDefault="004042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4042A3">
              <w:rPr>
                <w:rFonts w:ascii="Calibri" w:hAnsi="Calibri" w:cs="Calibri"/>
                <w:b/>
                <w:bCs/>
                <w:color w:val="000000"/>
                <w:sz w:val="16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42A3" w:rsidRPr="004042A3" w:rsidRDefault="004042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4042A3">
              <w:rPr>
                <w:rFonts w:ascii="Calibri" w:hAnsi="Calibri" w:cs="Calibri"/>
                <w:b/>
                <w:bCs/>
                <w:color w:val="000000"/>
                <w:sz w:val="16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42A3" w:rsidRPr="004042A3" w:rsidRDefault="004042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4042A3">
              <w:rPr>
                <w:rFonts w:ascii="Calibri" w:hAnsi="Calibri" w:cs="Calibri"/>
                <w:b/>
                <w:bCs/>
                <w:color w:val="000000"/>
                <w:sz w:val="16"/>
              </w:rPr>
              <w:t>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42A3" w:rsidRPr="004042A3" w:rsidRDefault="004042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4042A3">
              <w:rPr>
                <w:rFonts w:ascii="Calibri" w:hAnsi="Calibri" w:cs="Calibri"/>
                <w:b/>
                <w:bCs/>
                <w:color w:val="000000"/>
                <w:sz w:val="16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42A3" w:rsidRPr="004042A3" w:rsidRDefault="004042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4042A3">
              <w:rPr>
                <w:rFonts w:ascii="Calibri" w:hAnsi="Calibri" w:cs="Calibri"/>
                <w:b/>
                <w:bCs/>
                <w:color w:val="000000"/>
                <w:sz w:val="16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42A3" w:rsidRPr="004042A3" w:rsidRDefault="004042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4042A3">
              <w:rPr>
                <w:rFonts w:ascii="Calibri" w:hAnsi="Calibri" w:cs="Calibri"/>
                <w:b/>
                <w:bCs/>
                <w:color w:val="000000"/>
                <w:sz w:val="16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42A3" w:rsidRPr="004042A3" w:rsidRDefault="004042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4042A3">
              <w:rPr>
                <w:rFonts w:ascii="Calibri" w:hAnsi="Calibri" w:cs="Calibri"/>
                <w:b/>
                <w:bCs/>
                <w:color w:val="000000"/>
                <w:sz w:val="16"/>
              </w:rPr>
              <w:t>12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42A3" w:rsidRPr="004042A3" w:rsidRDefault="004042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4042A3">
              <w:rPr>
                <w:rFonts w:ascii="Calibri" w:hAnsi="Calibri" w:cs="Calibri"/>
                <w:b/>
                <w:bCs/>
                <w:color w:val="000000"/>
                <w:sz w:val="16"/>
              </w:rPr>
              <w:t>13,1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42A3" w:rsidRPr="004042A3" w:rsidRDefault="004042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4042A3">
              <w:rPr>
                <w:rFonts w:ascii="Calibri" w:hAnsi="Calibri" w:cs="Calibri"/>
                <w:b/>
                <w:bCs/>
                <w:color w:val="000000"/>
                <w:sz w:val="16"/>
              </w:rPr>
              <w:t>13,2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42A3" w:rsidRPr="004042A3" w:rsidRDefault="004042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4042A3">
              <w:rPr>
                <w:rFonts w:ascii="Calibri" w:hAnsi="Calibri" w:cs="Calibri"/>
                <w:b/>
                <w:bCs/>
                <w:color w:val="000000"/>
                <w:sz w:val="16"/>
              </w:rPr>
              <w:t>13,3</w:t>
            </w:r>
          </w:p>
        </w:tc>
      </w:tr>
      <w:tr w:rsidR="004042A3" w:rsidRPr="004042A3" w:rsidTr="004042A3">
        <w:trPr>
          <w:gridAfter w:val="1"/>
          <w:wAfter w:w="2258" w:type="dxa"/>
          <w:trHeight w:hRule="exact" w:val="283"/>
        </w:trPr>
        <w:tc>
          <w:tcPr>
            <w:tcW w:w="255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A3" w:rsidRPr="004042A3" w:rsidRDefault="004042A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A3" w:rsidRPr="004042A3" w:rsidRDefault="004042A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A3" w:rsidRPr="004042A3" w:rsidRDefault="004042A3" w:rsidP="00903E3E">
            <w:pPr>
              <w:widowControl w:val="0"/>
              <w:autoSpaceDE w:val="0"/>
              <w:autoSpaceDN w:val="0"/>
              <w:adjustRightInd w:val="0"/>
              <w:spacing w:before="30" w:after="0" w:line="127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42A3"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 w:rsidRPr="004042A3"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42A3" w:rsidRPr="004042A3" w:rsidRDefault="004042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4042A3">
              <w:rPr>
                <w:rFonts w:ascii="Calibri" w:hAnsi="Calibri" w:cs="Calibri"/>
                <w:b/>
                <w:bCs/>
                <w:color w:val="000000"/>
                <w:sz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42A3" w:rsidRPr="004042A3" w:rsidRDefault="004042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4042A3">
              <w:rPr>
                <w:rFonts w:ascii="Calibri" w:hAnsi="Calibri" w:cs="Calibri"/>
                <w:b/>
                <w:bCs/>
                <w:color w:val="000000"/>
                <w:sz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42A3" w:rsidRPr="004042A3" w:rsidRDefault="004042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4042A3">
              <w:rPr>
                <w:rFonts w:ascii="Calibri" w:hAnsi="Calibri" w:cs="Calibri"/>
                <w:b/>
                <w:bCs/>
                <w:color w:val="000000"/>
                <w:sz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42A3" w:rsidRPr="004042A3" w:rsidRDefault="004042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4042A3">
              <w:rPr>
                <w:rFonts w:ascii="Calibri" w:hAnsi="Calibri" w:cs="Calibri"/>
                <w:b/>
                <w:bCs/>
                <w:color w:val="000000"/>
                <w:sz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42A3" w:rsidRPr="004042A3" w:rsidRDefault="004042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4042A3">
              <w:rPr>
                <w:rFonts w:ascii="Calibri" w:hAnsi="Calibri" w:cs="Calibri"/>
                <w:b/>
                <w:bCs/>
                <w:color w:val="000000"/>
                <w:sz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42A3" w:rsidRPr="004042A3" w:rsidRDefault="004042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4042A3">
              <w:rPr>
                <w:rFonts w:ascii="Calibri" w:hAnsi="Calibri" w:cs="Calibri"/>
                <w:b/>
                <w:bCs/>
                <w:color w:val="000000"/>
                <w:sz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42A3" w:rsidRPr="004042A3" w:rsidRDefault="004042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4042A3">
              <w:rPr>
                <w:rFonts w:ascii="Calibri" w:hAnsi="Calibri" w:cs="Calibri"/>
                <w:b/>
                <w:bCs/>
                <w:color w:val="000000"/>
                <w:sz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42A3" w:rsidRPr="004042A3" w:rsidRDefault="004042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4042A3">
              <w:rPr>
                <w:rFonts w:ascii="Calibri" w:hAnsi="Calibri" w:cs="Calibri"/>
                <w:b/>
                <w:bCs/>
                <w:color w:val="000000"/>
                <w:sz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42A3" w:rsidRPr="004042A3" w:rsidRDefault="004042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4042A3">
              <w:rPr>
                <w:rFonts w:ascii="Calibri" w:hAnsi="Calibri" w:cs="Calibri"/>
                <w:b/>
                <w:bCs/>
                <w:color w:val="000000"/>
                <w:sz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42A3" w:rsidRPr="004042A3" w:rsidRDefault="004042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4042A3">
              <w:rPr>
                <w:rFonts w:ascii="Calibri" w:hAnsi="Calibri" w:cs="Calibri"/>
                <w:b/>
                <w:bCs/>
                <w:color w:val="000000"/>
                <w:sz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42A3" w:rsidRPr="004042A3" w:rsidRDefault="004042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4042A3">
              <w:rPr>
                <w:rFonts w:ascii="Calibri" w:hAnsi="Calibri" w:cs="Calibri"/>
                <w:b/>
                <w:bCs/>
                <w:color w:val="000000"/>
                <w:sz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42A3" w:rsidRPr="004042A3" w:rsidRDefault="004042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4042A3">
              <w:rPr>
                <w:rFonts w:ascii="Calibri" w:hAnsi="Calibri" w:cs="Calibri"/>
                <w:b/>
                <w:bCs/>
                <w:color w:val="000000"/>
                <w:sz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42A3" w:rsidRPr="004042A3" w:rsidRDefault="004042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4042A3">
              <w:rPr>
                <w:rFonts w:ascii="Calibri" w:hAnsi="Calibri" w:cs="Calibri"/>
                <w:b/>
                <w:bCs/>
                <w:color w:val="000000"/>
                <w:sz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42A3" w:rsidRPr="004042A3" w:rsidRDefault="004042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4042A3">
              <w:rPr>
                <w:rFonts w:ascii="Calibri" w:hAnsi="Calibri" w:cs="Calibri"/>
                <w:b/>
                <w:bCs/>
                <w:color w:val="000000"/>
                <w:sz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42A3" w:rsidRPr="004042A3" w:rsidRDefault="004042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4042A3">
              <w:rPr>
                <w:rFonts w:ascii="Calibri" w:hAnsi="Calibri" w:cs="Calibri"/>
                <w:b/>
                <w:bCs/>
                <w:color w:val="000000"/>
                <w:sz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42A3" w:rsidRPr="004042A3" w:rsidRDefault="004042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4042A3">
              <w:rPr>
                <w:rFonts w:ascii="Calibri" w:hAnsi="Calibri" w:cs="Calibri"/>
                <w:b/>
                <w:bCs/>
                <w:color w:val="000000"/>
                <w:sz w:val="16"/>
              </w:rPr>
              <w:t>1</w:t>
            </w:r>
          </w:p>
        </w:tc>
      </w:tr>
      <w:tr w:rsidR="004042A3" w:rsidRPr="004042A3" w:rsidTr="00903E3E">
        <w:trPr>
          <w:trHeight w:hRule="exact" w:val="57"/>
        </w:trPr>
        <w:tc>
          <w:tcPr>
            <w:tcW w:w="1153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042A3" w:rsidRPr="004042A3" w:rsidRDefault="004042A3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93543" w:rsidRPr="004042A3" w:rsidTr="004042A3">
        <w:trPr>
          <w:gridAfter w:val="1"/>
          <w:wAfter w:w="2258" w:type="dxa"/>
          <w:trHeight w:hRule="exact" w:val="283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3543" w:rsidRPr="004042A3" w:rsidRDefault="0059354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3543" w:rsidRPr="004042A3" w:rsidRDefault="00593543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543" w:rsidRPr="004042A3" w:rsidRDefault="00593543" w:rsidP="00903E3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42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Кызыл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1099</w:t>
            </w: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</w:tr>
      <w:tr w:rsidR="00593543" w:rsidRPr="004042A3" w:rsidTr="004042A3">
        <w:trPr>
          <w:gridAfter w:val="1"/>
          <w:wAfter w:w="2258" w:type="dxa"/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3543" w:rsidRPr="004042A3" w:rsidRDefault="0059354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3543" w:rsidRPr="004042A3" w:rsidRDefault="0059354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3543" w:rsidRPr="004042A3" w:rsidRDefault="0059354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543" w:rsidRPr="004042A3" w:rsidRDefault="00593543" w:rsidP="00903E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2A3">
              <w:rPr>
                <w:rFonts w:ascii="Arial" w:hAnsi="Arial" w:cs="Arial"/>
                <w:color w:val="000000"/>
                <w:sz w:val="18"/>
                <w:szCs w:val="18"/>
              </w:rPr>
              <w:t>МБОУ СОШ №2 г. Кызыла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593543" w:rsidRPr="004042A3" w:rsidTr="004042A3">
        <w:trPr>
          <w:gridAfter w:val="1"/>
          <w:wAfter w:w="2258" w:type="dxa"/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3543" w:rsidRPr="004042A3" w:rsidRDefault="0059354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3543" w:rsidRPr="004042A3" w:rsidRDefault="0059354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3543" w:rsidRPr="004042A3" w:rsidRDefault="0059354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543" w:rsidRPr="004042A3" w:rsidRDefault="00593543" w:rsidP="00903E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2A3">
              <w:rPr>
                <w:rFonts w:ascii="Arial" w:hAnsi="Arial" w:cs="Arial"/>
                <w:color w:val="000000"/>
                <w:sz w:val="18"/>
                <w:szCs w:val="18"/>
              </w:rPr>
              <w:t xml:space="preserve">МБОУ СОШ №3 </w:t>
            </w:r>
            <w:proofErr w:type="spellStart"/>
            <w:r w:rsidRPr="004042A3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Start"/>
            <w:r w:rsidRPr="004042A3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4042A3">
              <w:rPr>
                <w:rFonts w:ascii="Arial" w:hAnsi="Arial" w:cs="Arial"/>
                <w:color w:val="000000"/>
                <w:sz w:val="18"/>
                <w:szCs w:val="18"/>
              </w:rPr>
              <w:t>ызыла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593543" w:rsidRPr="004042A3" w:rsidTr="004042A3">
        <w:trPr>
          <w:gridAfter w:val="1"/>
          <w:wAfter w:w="2258" w:type="dxa"/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3543" w:rsidRPr="004042A3" w:rsidRDefault="0059354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3543" w:rsidRPr="004042A3" w:rsidRDefault="0059354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3543" w:rsidRPr="004042A3" w:rsidRDefault="0059354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543" w:rsidRPr="004042A3" w:rsidRDefault="00593543" w:rsidP="00903E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2A3">
              <w:rPr>
                <w:rFonts w:ascii="Arial" w:hAnsi="Arial" w:cs="Arial"/>
                <w:color w:val="000000"/>
                <w:sz w:val="18"/>
                <w:szCs w:val="18"/>
              </w:rPr>
              <w:t>МБОУ СОШ №4 г. Кызыла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</w:tr>
      <w:tr w:rsidR="00593543" w:rsidRPr="004042A3" w:rsidTr="004042A3">
        <w:trPr>
          <w:gridAfter w:val="1"/>
          <w:wAfter w:w="2258" w:type="dxa"/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3543" w:rsidRPr="004042A3" w:rsidRDefault="0059354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3543" w:rsidRPr="004042A3" w:rsidRDefault="0059354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3543" w:rsidRPr="004042A3" w:rsidRDefault="0059354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543" w:rsidRPr="004042A3" w:rsidRDefault="00593543" w:rsidP="00903E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2A3">
              <w:rPr>
                <w:rFonts w:ascii="Arial" w:hAnsi="Arial" w:cs="Arial"/>
                <w:color w:val="000000"/>
                <w:sz w:val="18"/>
                <w:szCs w:val="18"/>
              </w:rPr>
              <w:t>МБОУ СОШ №7 г. Кызыла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</w:tr>
      <w:tr w:rsidR="00593543" w:rsidRPr="004042A3" w:rsidTr="004042A3">
        <w:trPr>
          <w:gridAfter w:val="1"/>
          <w:wAfter w:w="2258" w:type="dxa"/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3543" w:rsidRPr="004042A3" w:rsidRDefault="0059354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3543" w:rsidRPr="004042A3" w:rsidRDefault="0059354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3543" w:rsidRPr="004042A3" w:rsidRDefault="0059354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543" w:rsidRPr="004042A3" w:rsidRDefault="00593543" w:rsidP="00903E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2A3">
              <w:rPr>
                <w:rFonts w:ascii="Arial" w:hAnsi="Arial" w:cs="Arial"/>
                <w:color w:val="000000"/>
                <w:sz w:val="18"/>
                <w:szCs w:val="18"/>
              </w:rPr>
              <w:t>МБОУ СОШ №8 г. Кызыла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593543" w:rsidRPr="004042A3" w:rsidTr="004042A3">
        <w:trPr>
          <w:gridAfter w:val="1"/>
          <w:wAfter w:w="2258" w:type="dxa"/>
          <w:trHeight w:hRule="exact" w:val="45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3543" w:rsidRPr="004042A3" w:rsidRDefault="0059354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3543" w:rsidRPr="004042A3" w:rsidRDefault="0059354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3543" w:rsidRPr="004042A3" w:rsidRDefault="0059354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543" w:rsidRPr="004042A3" w:rsidRDefault="00593543" w:rsidP="004042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2A3">
              <w:rPr>
                <w:rFonts w:ascii="Arial" w:hAnsi="Arial" w:cs="Arial"/>
                <w:color w:val="000000"/>
                <w:sz w:val="18"/>
                <w:szCs w:val="18"/>
              </w:rPr>
              <w:t>МБОУ СОШ №11 г. Кызыла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</w:tr>
      <w:tr w:rsidR="00593543" w:rsidRPr="004042A3" w:rsidTr="004042A3">
        <w:trPr>
          <w:gridAfter w:val="1"/>
          <w:wAfter w:w="2258" w:type="dxa"/>
          <w:trHeight w:hRule="exact" w:val="40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3543" w:rsidRPr="004042A3" w:rsidRDefault="0059354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3543" w:rsidRPr="004042A3" w:rsidRDefault="0059354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3543" w:rsidRPr="004042A3" w:rsidRDefault="0059354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543" w:rsidRPr="004042A3" w:rsidRDefault="00593543" w:rsidP="004042A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2A3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МАОУ "Лицей №15 им. </w:t>
            </w:r>
            <w:proofErr w:type="spellStart"/>
            <w:r w:rsidRPr="004042A3">
              <w:rPr>
                <w:rFonts w:ascii="Arial" w:hAnsi="Arial" w:cs="Arial"/>
                <w:color w:val="000000"/>
                <w:sz w:val="18"/>
                <w:szCs w:val="18"/>
              </w:rPr>
              <w:t>Н.Н.Макаренко</w:t>
            </w:r>
            <w:proofErr w:type="spellEnd"/>
            <w:r w:rsidRPr="004042A3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</w:t>
            </w: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</w:tr>
      <w:tr w:rsidR="00593543" w:rsidRPr="004042A3" w:rsidTr="004042A3">
        <w:trPr>
          <w:gridAfter w:val="1"/>
          <w:wAfter w:w="2258" w:type="dxa"/>
          <w:trHeight w:hRule="exact" w:val="400"/>
        </w:trPr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593543" w:rsidRPr="004042A3" w:rsidRDefault="0059354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93543" w:rsidRPr="004042A3" w:rsidRDefault="0059354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593543" w:rsidRPr="004042A3" w:rsidRDefault="0059354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543" w:rsidRPr="004042A3" w:rsidRDefault="00593543" w:rsidP="004042A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2A3">
              <w:rPr>
                <w:rFonts w:ascii="Arial" w:hAnsi="Arial" w:cs="Arial"/>
                <w:color w:val="000000"/>
                <w:sz w:val="18"/>
                <w:szCs w:val="18"/>
              </w:rPr>
              <w:t>МБОУ "Лицей №16 города Кызыла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593543" w:rsidRPr="004042A3" w:rsidTr="00903E3E">
        <w:trPr>
          <w:gridAfter w:val="20"/>
          <w:wAfter w:w="11087" w:type="dxa"/>
          <w:trHeight w:hRule="exact" w:val="400"/>
        </w:trPr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593543" w:rsidRPr="004042A3" w:rsidRDefault="0059354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93543" w:rsidRPr="004042A3" w:rsidRDefault="0059354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593543" w:rsidRPr="004042A3" w:rsidRDefault="0059354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3543" w:rsidRPr="00666727" w:rsidTr="00903E3E">
        <w:trPr>
          <w:gridAfter w:val="20"/>
          <w:wAfter w:w="11087" w:type="dxa"/>
          <w:trHeight w:hRule="exact" w:val="400"/>
        </w:trPr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593543" w:rsidRPr="004042A3" w:rsidRDefault="0059354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93543" w:rsidRPr="004042A3" w:rsidRDefault="0059354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593543" w:rsidRPr="004042A3" w:rsidRDefault="0059354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67A9D" w:rsidRPr="004042A3" w:rsidRDefault="00F67A9D" w:rsidP="00824C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2A3">
        <w:rPr>
          <w:rFonts w:ascii="Times New Roman" w:hAnsi="Times New Roman" w:cs="Times New Roman"/>
          <w:sz w:val="24"/>
          <w:szCs w:val="24"/>
        </w:rPr>
        <w:t xml:space="preserve">Работы </w:t>
      </w:r>
      <w:proofErr w:type="gramStart"/>
      <w:r w:rsidRPr="004042A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042A3">
        <w:rPr>
          <w:rFonts w:ascii="Times New Roman" w:hAnsi="Times New Roman" w:cs="Times New Roman"/>
          <w:sz w:val="24"/>
          <w:szCs w:val="24"/>
        </w:rPr>
        <w:t xml:space="preserve"> проверены педагогами ОО </w:t>
      </w:r>
    </w:p>
    <w:p w:rsidR="00F67A9D" w:rsidRPr="004042A3" w:rsidRDefault="00F67A9D" w:rsidP="004042A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042A3">
        <w:rPr>
          <w:rFonts w:ascii="Times New Roman" w:hAnsi="Times New Roman" w:cs="Times New Roman"/>
          <w:sz w:val="24"/>
          <w:szCs w:val="24"/>
        </w:rPr>
        <w:t xml:space="preserve">Общее количество правильных ответов за работу – </w:t>
      </w:r>
      <w:r w:rsidR="004042A3" w:rsidRPr="004042A3">
        <w:rPr>
          <w:rFonts w:ascii="Times New Roman" w:hAnsi="Times New Roman" w:cs="Times New Roman"/>
          <w:sz w:val="24"/>
          <w:szCs w:val="24"/>
        </w:rPr>
        <w:t>28</w:t>
      </w:r>
      <w:r w:rsidRPr="004042A3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F67A9D" w:rsidRPr="004042A3" w:rsidRDefault="00F67A9D" w:rsidP="004042A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042A3">
        <w:rPr>
          <w:rFonts w:ascii="Times New Roman" w:hAnsi="Times New Roman" w:cs="Times New Roman"/>
          <w:sz w:val="24"/>
          <w:szCs w:val="24"/>
        </w:rPr>
        <w:t xml:space="preserve">Из </w:t>
      </w:r>
      <w:r w:rsidR="00593543">
        <w:rPr>
          <w:rFonts w:ascii="Times New Roman" w:hAnsi="Times New Roman" w:cs="Times New Roman"/>
          <w:sz w:val="24"/>
          <w:szCs w:val="24"/>
        </w:rPr>
        <w:t>1099</w:t>
      </w:r>
      <w:r w:rsidRPr="004042A3">
        <w:rPr>
          <w:rFonts w:ascii="Times New Roman" w:hAnsi="Times New Roman" w:cs="Times New Roman"/>
          <w:sz w:val="24"/>
          <w:szCs w:val="24"/>
        </w:rPr>
        <w:t xml:space="preserve"> участников ВПР 7 классов:</w:t>
      </w:r>
    </w:p>
    <w:p w:rsidR="00F67A9D" w:rsidRPr="004042A3" w:rsidRDefault="00F67A9D" w:rsidP="004042A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042A3">
        <w:rPr>
          <w:rFonts w:ascii="Times New Roman" w:hAnsi="Times New Roman" w:cs="Times New Roman"/>
          <w:sz w:val="24"/>
          <w:szCs w:val="24"/>
        </w:rPr>
        <w:t xml:space="preserve">- на отметку «5» написали </w:t>
      </w:r>
      <w:r w:rsidR="00593543">
        <w:rPr>
          <w:rFonts w:ascii="Times New Roman" w:hAnsi="Times New Roman" w:cs="Times New Roman"/>
          <w:sz w:val="24"/>
          <w:szCs w:val="24"/>
        </w:rPr>
        <w:t xml:space="preserve">45 </w:t>
      </w:r>
      <w:r w:rsidRPr="004042A3">
        <w:rPr>
          <w:rFonts w:ascii="Times New Roman" w:hAnsi="Times New Roman" w:cs="Times New Roman"/>
          <w:sz w:val="24"/>
          <w:szCs w:val="24"/>
        </w:rPr>
        <w:t>учащихся, набрав от 2</w:t>
      </w:r>
      <w:r w:rsidR="004042A3" w:rsidRPr="004042A3">
        <w:rPr>
          <w:rFonts w:ascii="Times New Roman" w:hAnsi="Times New Roman" w:cs="Times New Roman"/>
          <w:sz w:val="24"/>
          <w:szCs w:val="24"/>
        </w:rPr>
        <w:t>0</w:t>
      </w:r>
      <w:r w:rsidRPr="004042A3">
        <w:rPr>
          <w:rFonts w:ascii="Times New Roman" w:hAnsi="Times New Roman" w:cs="Times New Roman"/>
          <w:sz w:val="24"/>
          <w:szCs w:val="24"/>
        </w:rPr>
        <w:t xml:space="preserve"> до </w:t>
      </w:r>
      <w:r w:rsidR="004042A3" w:rsidRPr="004042A3">
        <w:rPr>
          <w:rFonts w:ascii="Times New Roman" w:hAnsi="Times New Roman" w:cs="Times New Roman"/>
          <w:sz w:val="24"/>
          <w:szCs w:val="24"/>
        </w:rPr>
        <w:t>28</w:t>
      </w:r>
      <w:r w:rsidR="004042A3">
        <w:rPr>
          <w:rFonts w:ascii="Times New Roman" w:hAnsi="Times New Roman" w:cs="Times New Roman"/>
          <w:sz w:val="24"/>
          <w:szCs w:val="24"/>
        </w:rPr>
        <w:t xml:space="preserve"> баллов, что составляет </w:t>
      </w:r>
      <w:r w:rsidR="00593543">
        <w:rPr>
          <w:rFonts w:ascii="Times New Roman" w:hAnsi="Times New Roman" w:cs="Times New Roman"/>
          <w:sz w:val="24"/>
          <w:szCs w:val="24"/>
        </w:rPr>
        <w:t>4</w:t>
      </w:r>
      <w:r w:rsidRPr="004042A3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F67A9D" w:rsidRPr="004042A3" w:rsidRDefault="00F67A9D" w:rsidP="004042A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042A3">
        <w:rPr>
          <w:rFonts w:ascii="Times New Roman" w:hAnsi="Times New Roman" w:cs="Times New Roman"/>
          <w:sz w:val="24"/>
          <w:szCs w:val="24"/>
        </w:rPr>
        <w:t xml:space="preserve">- на отметку «4» написали  </w:t>
      </w:r>
      <w:r w:rsidR="00593543">
        <w:rPr>
          <w:rFonts w:ascii="Times New Roman" w:hAnsi="Times New Roman" w:cs="Times New Roman"/>
          <w:sz w:val="24"/>
          <w:szCs w:val="24"/>
        </w:rPr>
        <w:t>379</w:t>
      </w:r>
      <w:r w:rsidRPr="004042A3">
        <w:rPr>
          <w:rFonts w:ascii="Times New Roman" w:hAnsi="Times New Roman" w:cs="Times New Roman"/>
          <w:sz w:val="24"/>
          <w:szCs w:val="24"/>
        </w:rPr>
        <w:t xml:space="preserve"> учащихся, набрав от </w:t>
      </w:r>
      <w:r w:rsidR="004042A3">
        <w:rPr>
          <w:rFonts w:ascii="Times New Roman" w:hAnsi="Times New Roman" w:cs="Times New Roman"/>
          <w:sz w:val="24"/>
          <w:szCs w:val="24"/>
        </w:rPr>
        <w:t>1</w:t>
      </w:r>
      <w:r w:rsidR="004042A3" w:rsidRPr="004042A3">
        <w:rPr>
          <w:rFonts w:ascii="Times New Roman" w:hAnsi="Times New Roman" w:cs="Times New Roman"/>
          <w:sz w:val="24"/>
          <w:szCs w:val="24"/>
        </w:rPr>
        <w:t>5</w:t>
      </w:r>
      <w:r w:rsidR="004042A3">
        <w:rPr>
          <w:rFonts w:ascii="Times New Roman" w:hAnsi="Times New Roman" w:cs="Times New Roman"/>
          <w:sz w:val="24"/>
          <w:szCs w:val="24"/>
        </w:rPr>
        <w:t xml:space="preserve"> до </w:t>
      </w:r>
      <w:r w:rsidR="004042A3" w:rsidRPr="004042A3">
        <w:rPr>
          <w:rFonts w:ascii="Times New Roman" w:hAnsi="Times New Roman" w:cs="Times New Roman"/>
          <w:sz w:val="24"/>
          <w:szCs w:val="24"/>
        </w:rPr>
        <w:t>19</w:t>
      </w:r>
      <w:r w:rsidR="004042A3">
        <w:rPr>
          <w:rFonts w:ascii="Times New Roman" w:hAnsi="Times New Roman" w:cs="Times New Roman"/>
          <w:sz w:val="24"/>
          <w:szCs w:val="24"/>
        </w:rPr>
        <w:t xml:space="preserve"> баллов, что составляет </w:t>
      </w:r>
      <w:r w:rsidR="00593543">
        <w:rPr>
          <w:rFonts w:ascii="Times New Roman" w:hAnsi="Times New Roman" w:cs="Times New Roman"/>
          <w:sz w:val="24"/>
          <w:szCs w:val="24"/>
        </w:rPr>
        <w:t>34</w:t>
      </w:r>
      <w:r w:rsidRPr="004042A3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F67A9D" w:rsidRPr="004042A3" w:rsidRDefault="00F67A9D" w:rsidP="004042A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042A3">
        <w:rPr>
          <w:rFonts w:ascii="Times New Roman" w:hAnsi="Times New Roman" w:cs="Times New Roman"/>
          <w:sz w:val="24"/>
          <w:szCs w:val="24"/>
        </w:rPr>
        <w:t>- на отметку «3» написали</w:t>
      </w:r>
      <w:r w:rsidR="00593543">
        <w:rPr>
          <w:rFonts w:ascii="Times New Roman" w:hAnsi="Times New Roman" w:cs="Times New Roman"/>
          <w:sz w:val="24"/>
          <w:szCs w:val="24"/>
        </w:rPr>
        <w:t xml:space="preserve"> 580</w:t>
      </w:r>
      <w:r w:rsidRPr="004042A3">
        <w:rPr>
          <w:rFonts w:ascii="Times New Roman" w:hAnsi="Times New Roman" w:cs="Times New Roman"/>
          <w:sz w:val="24"/>
          <w:szCs w:val="24"/>
        </w:rPr>
        <w:t xml:space="preserve"> учащих</w:t>
      </w:r>
      <w:r w:rsidR="004042A3">
        <w:rPr>
          <w:rFonts w:ascii="Times New Roman" w:hAnsi="Times New Roman" w:cs="Times New Roman"/>
          <w:sz w:val="24"/>
          <w:szCs w:val="24"/>
        </w:rPr>
        <w:t xml:space="preserve">ся, набрав от </w:t>
      </w:r>
      <w:r w:rsidR="004042A3" w:rsidRPr="004042A3">
        <w:rPr>
          <w:rFonts w:ascii="Times New Roman" w:hAnsi="Times New Roman" w:cs="Times New Roman"/>
          <w:sz w:val="24"/>
          <w:szCs w:val="24"/>
        </w:rPr>
        <w:t>7</w:t>
      </w:r>
      <w:r w:rsidRPr="004042A3">
        <w:rPr>
          <w:rFonts w:ascii="Times New Roman" w:hAnsi="Times New Roman" w:cs="Times New Roman"/>
          <w:sz w:val="24"/>
          <w:szCs w:val="24"/>
        </w:rPr>
        <w:t xml:space="preserve"> до </w:t>
      </w:r>
      <w:r w:rsidR="004042A3" w:rsidRPr="004042A3">
        <w:rPr>
          <w:rFonts w:ascii="Times New Roman" w:hAnsi="Times New Roman" w:cs="Times New Roman"/>
          <w:sz w:val="24"/>
          <w:szCs w:val="24"/>
        </w:rPr>
        <w:t>14</w:t>
      </w:r>
      <w:r w:rsidR="004042A3">
        <w:rPr>
          <w:rFonts w:ascii="Times New Roman" w:hAnsi="Times New Roman" w:cs="Times New Roman"/>
          <w:sz w:val="24"/>
          <w:szCs w:val="24"/>
        </w:rPr>
        <w:t xml:space="preserve"> баллов, что составляет </w:t>
      </w:r>
      <w:r w:rsidR="00593543">
        <w:rPr>
          <w:rFonts w:ascii="Times New Roman" w:hAnsi="Times New Roman" w:cs="Times New Roman"/>
          <w:sz w:val="24"/>
          <w:szCs w:val="24"/>
        </w:rPr>
        <w:t>53</w:t>
      </w:r>
      <w:r w:rsidRPr="004042A3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F67A9D" w:rsidRDefault="00F67A9D" w:rsidP="004042A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042A3">
        <w:rPr>
          <w:rFonts w:ascii="Times New Roman" w:hAnsi="Times New Roman" w:cs="Times New Roman"/>
          <w:sz w:val="24"/>
          <w:szCs w:val="24"/>
        </w:rPr>
        <w:t xml:space="preserve">- на отметку «2» написали </w:t>
      </w:r>
      <w:r w:rsidR="00593543">
        <w:rPr>
          <w:rFonts w:ascii="Times New Roman" w:hAnsi="Times New Roman" w:cs="Times New Roman"/>
          <w:sz w:val="24"/>
          <w:szCs w:val="24"/>
        </w:rPr>
        <w:t>95</w:t>
      </w:r>
      <w:r w:rsidRPr="004042A3">
        <w:rPr>
          <w:rFonts w:ascii="Times New Roman" w:hAnsi="Times New Roman" w:cs="Times New Roman"/>
          <w:sz w:val="24"/>
          <w:szCs w:val="24"/>
        </w:rPr>
        <w:t xml:space="preserve"> учащихся, набрав от 0 до </w:t>
      </w:r>
      <w:r w:rsidR="004042A3" w:rsidRPr="004042A3">
        <w:rPr>
          <w:rFonts w:ascii="Times New Roman" w:hAnsi="Times New Roman" w:cs="Times New Roman"/>
          <w:sz w:val="24"/>
          <w:szCs w:val="24"/>
        </w:rPr>
        <w:t>6</w:t>
      </w:r>
      <w:r w:rsidR="00593543">
        <w:rPr>
          <w:rFonts w:ascii="Times New Roman" w:hAnsi="Times New Roman" w:cs="Times New Roman"/>
          <w:sz w:val="24"/>
          <w:szCs w:val="24"/>
        </w:rPr>
        <w:t xml:space="preserve"> баллов, что составляет 9</w:t>
      </w:r>
      <w:r w:rsidRPr="004042A3">
        <w:rPr>
          <w:rFonts w:ascii="Times New Roman" w:hAnsi="Times New Roman" w:cs="Times New Roman"/>
          <w:sz w:val="24"/>
          <w:szCs w:val="24"/>
        </w:rPr>
        <w:t>%.</w:t>
      </w:r>
    </w:p>
    <w:p w:rsidR="00593543" w:rsidRPr="004042A3" w:rsidRDefault="00593543" w:rsidP="004042A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3412"/>
      </w:tblGrid>
      <w:tr w:rsidR="00F67A9D" w:rsidRPr="004042A3" w:rsidTr="00903E3E">
        <w:trPr>
          <w:trHeight w:hRule="exact" w:val="38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67A9D" w:rsidRPr="004042A3" w:rsidRDefault="00F67A9D" w:rsidP="004042A3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042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Таблица 3 Статистика по отметкам</w:t>
            </w:r>
          </w:p>
          <w:p w:rsidR="00F67A9D" w:rsidRPr="004042A3" w:rsidRDefault="00F67A9D" w:rsidP="004042A3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7A9D" w:rsidRPr="004042A3" w:rsidTr="00903E3E">
        <w:trPr>
          <w:trHeight w:hRule="exact" w:val="217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67A9D" w:rsidRPr="004042A3" w:rsidRDefault="00F67A9D" w:rsidP="00903E3E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67A9D" w:rsidRPr="004042A3" w:rsidTr="00903E3E">
        <w:trPr>
          <w:gridAfter w:val="1"/>
          <w:wAfter w:w="3412" w:type="dxa"/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4042A3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42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4042A3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042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4042A3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042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4042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4042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F67A9D" w:rsidRPr="004042A3" w:rsidTr="00903E3E">
        <w:trPr>
          <w:gridAfter w:val="1"/>
          <w:wAfter w:w="3412" w:type="dxa"/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A9D" w:rsidRPr="004042A3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A9D" w:rsidRPr="004042A3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4042A3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2A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4042A3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2A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4042A3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2A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4042A3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2A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67A9D" w:rsidRPr="004042A3" w:rsidTr="00903E3E">
        <w:trPr>
          <w:gridAfter w:val="1"/>
          <w:wAfter w:w="3412" w:type="dxa"/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67A9D" w:rsidRPr="004042A3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93543" w:rsidRPr="004042A3" w:rsidTr="004042A3">
        <w:trPr>
          <w:gridAfter w:val="1"/>
          <w:wAfter w:w="3412" w:type="dxa"/>
          <w:trHeight w:hRule="exact" w:val="290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3543" w:rsidRPr="004042A3" w:rsidRDefault="0059354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3543" w:rsidRPr="004042A3" w:rsidRDefault="00593543" w:rsidP="00903E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3543" w:rsidRPr="004042A3" w:rsidRDefault="00593543" w:rsidP="00903E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42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Кызыл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593543" w:rsidRPr="004042A3" w:rsidTr="004042A3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3543" w:rsidRPr="004042A3" w:rsidRDefault="0059354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3543" w:rsidRPr="004042A3" w:rsidRDefault="0059354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3543" w:rsidRPr="004042A3" w:rsidRDefault="0059354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543" w:rsidRPr="004042A3" w:rsidRDefault="00593543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2A3">
              <w:rPr>
                <w:rFonts w:ascii="Arial" w:hAnsi="Arial" w:cs="Arial"/>
                <w:color w:val="000000"/>
                <w:sz w:val="18"/>
                <w:szCs w:val="18"/>
              </w:rPr>
              <w:t>(sch173002) МБОУ СОШ №2 г. Кызыла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593543" w:rsidRPr="004042A3" w:rsidTr="004042A3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3543" w:rsidRPr="004042A3" w:rsidRDefault="0059354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3543" w:rsidRPr="004042A3" w:rsidRDefault="0059354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3543" w:rsidRPr="004042A3" w:rsidRDefault="0059354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543" w:rsidRPr="004042A3" w:rsidRDefault="00593543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2A3">
              <w:rPr>
                <w:rFonts w:ascii="Arial" w:hAnsi="Arial" w:cs="Arial"/>
                <w:color w:val="000000"/>
                <w:sz w:val="18"/>
                <w:szCs w:val="18"/>
              </w:rPr>
              <w:t xml:space="preserve">(sch173003) МБОУ СОШ №3 </w:t>
            </w:r>
            <w:proofErr w:type="spellStart"/>
            <w:r w:rsidRPr="004042A3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Start"/>
            <w:r w:rsidRPr="004042A3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4042A3">
              <w:rPr>
                <w:rFonts w:ascii="Arial" w:hAnsi="Arial" w:cs="Arial"/>
                <w:color w:val="000000"/>
                <w:sz w:val="18"/>
                <w:szCs w:val="18"/>
              </w:rPr>
              <w:t>ызыла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593543" w:rsidRPr="004042A3" w:rsidTr="004042A3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3543" w:rsidRPr="004042A3" w:rsidRDefault="0059354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3543" w:rsidRPr="004042A3" w:rsidRDefault="0059354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3543" w:rsidRPr="004042A3" w:rsidRDefault="0059354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543" w:rsidRPr="004042A3" w:rsidRDefault="00593543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2A3">
              <w:rPr>
                <w:rFonts w:ascii="Arial" w:hAnsi="Arial" w:cs="Arial"/>
                <w:color w:val="000000"/>
                <w:sz w:val="18"/>
                <w:szCs w:val="18"/>
              </w:rPr>
              <w:t>(sch173004) МБОУ СОШ №4 г. Кызыла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593543" w:rsidRPr="004042A3" w:rsidTr="004042A3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3543" w:rsidRPr="004042A3" w:rsidRDefault="0059354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3543" w:rsidRPr="004042A3" w:rsidRDefault="0059354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3543" w:rsidRPr="004042A3" w:rsidRDefault="0059354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543" w:rsidRPr="004042A3" w:rsidRDefault="00593543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2A3">
              <w:rPr>
                <w:rFonts w:ascii="Arial" w:hAnsi="Arial" w:cs="Arial"/>
                <w:color w:val="000000"/>
                <w:sz w:val="18"/>
                <w:szCs w:val="18"/>
              </w:rPr>
              <w:t>(sch173006) МБОУ СОШ №7 г. Кызыла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593543" w:rsidRPr="004042A3" w:rsidTr="004042A3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3543" w:rsidRPr="004042A3" w:rsidRDefault="0059354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3543" w:rsidRPr="004042A3" w:rsidRDefault="0059354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3543" w:rsidRPr="004042A3" w:rsidRDefault="0059354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543" w:rsidRPr="004042A3" w:rsidRDefault="00593543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2A3">
              <w:rPr>
                <w:rFonts w:ascii="Arial" w:hAnsi="Arial" w:cs="Arial"/>
                <w:color w:val="000000"/>
                <w:sz w:val="18"/>
                <w:szCs w:val="18"/>
              </w:rPr>
              <w:t>(sch173007) МБОУ СОШ №8 г. Кызыла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93543" w:rsidRPr="004042A3" w:rsidTr="004042A3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3543" w:rsidRPr="004042A3" w:rsidRDefault="0059354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3543" w:rsidRPr="004042A3" w:rsidRDefault="0059354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3543" w:rsidRPr="004042A3" w:rsidRDefault="0059354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543" w:rsidRPr="004042A3" w:rsidRDefault="00593543" w:rsidP="004042A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2A3">
              <w:rPr>
                <w:rFonts w:ascii="Arial" w:hAnsi="Arial" w:cs="Arial"/>
                <w:color w:val="000000"/>
                <w:sz w:val="18"/>
                <w:szCs w:val="18"/>
              </w:rPr>
              <w:t>(sch173009) МБОУ СОШ №11 г. Кызыла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593543" w:rsidRPr="004042A3" w:rsidTr="004042A3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3543" w:rsidRPr="004042A3" w:rsidRDefault="0059354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3543" w:rsidRPr="004042A3" w:rsidRDefault="0059354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3543" w:rsidRPr="004042A3" w:rsidRDefault="0059354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543" w:rsidRPr="004042A3" w:rsidRDefault="00593543" w:rsidP="004042A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2A3">
              <w:rPr>
                <w:rFonts w:ascii="Arial" w:hAnsi="Arial" w:cs="Arial"/>
                <w:color w:val="000000"/>
                <w:sz w:val="18"/>
                <w:szCs w:val="18"/>
              </w:rPr>
              <w:t xml:space="preserve">(sch173012) МАОУ "Лицей №15 им. </w:t>
            </w:r>
            <w:proofErr w:type="spellStart"/>
            <w:r w:rsidRPr="004042A3">
              <w:rPr>
                <w:rFonts w:ascii="Arial" w:hAnsi="Arial" w:cs="Arial"/>
                <w:color w:val="000000"/>
                <w:sz w:val="18"/>
                <w:szCs w:val="18"/>
              </w:rPr>
              <w:t>Н.Н.Макаренко</w:t>
            </w:r>
            <w:proofErr w:type="spellEnd"/>
            <w:r w:rsidRPr="004042A3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593543" w:rsidRPr="004042A3" w:rsidTr="004042A3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3543" w:rsidRPr="004042A3" w:rsidRDefault="0059354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3543" w:rsidRPr="004042A3" w:rsidRDefault="0059354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3543" w:rsidRPr="004042A3" w:rsidRDefault="0059354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543" w:rsidRPr="004042A3" w:rsidRDefault="00593543" w:rsidP="004042A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4042A3">
              <w:rPr>
                <w:rFonts w:ascii="Arial" w:hAnsi="Arial" w:cs="Arial"/>
                <w:color w:val="000000"/>
                <w:sz w:val="18"/>
                <w:szCs w:val="18"/>
              </w:rPr>
              <w:t>sch176016) МБОУ "Лицей №16 города Кызыла</w:t>
            </w:r>
            <w:proofErr w:type="gram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3543" w:rsidRDefault="005935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934281" w:rsidRPr="004042A3" w:rsidRDefault="00F67A9D" w:rsidP="003811C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42A3">
        <w:rPr>
          <w:rFonts w:ascii="Times New Roman" w:eastAsia="Calibri" w:hAnsi="Times New Roman" w:cs="Times New Roman"/>
          <w:sz w:val="24"/>
          <w:szCs w:val="24"/>
        </w:rPr>
        <w:t xml:space="preserve">По результатам проверочной </w:t>
      </w:r>
      <w:r w:rsidR="004042A3">
        <w:rPr>
          <w:rFonts w:ascii="Times New Roman" w:eastAsia="Calibri" w:hAnsi="Times New Roman" w:cs="Times New Roman"/>
          <w:sz w:val="24"/>
          <w:szCs w:val="24"/>
        </w:rPr>
        <w:t xml:space="preserve">работы качество </w:t>
      </w:r>
      <w:proofErr w:type="spellStart"/>
      <w:r w:rsidR="004042A3">
        <w:rPr>
          <w:rFonts w:ascii="Times New Roman" w:eastAsia="Calibri" w:hAnsi="Times New Roman" w:cs="Times New Roman"/>
          <w:sz w:val="24"/>
          <w:szCs w:val="24"/>
        </w:rPr>
        <w:t>обуче</w:t>
      </w:r>
      <w:r w:rsidR="00593543">
        <w:rPr>
          <w:rFonts w:ascii="Times New Roman" w:eastAsia="Calibri" w:hAnsi="Times New Roman" w:cs="Times New Roman"/>
          <w:sz w:val="24"/>
          <w:szCs w:val="24"/>
        </w:rPr>
        <w:t>нности</w:t>
      </w:r>
      <w:proofErr w:type="spellEnd"/>
      <w:r w:rsidR="00593543">
        <w:rPr>
          <w:rFonts w:ascii="Times New Roman" w:eastAsia="Calibri" w:hAnsi="Times New Roman" w:cs="Times New Roman"/>
          <w:sz w:val="24"/>
          <w:szCs w:val="24"/>
        </w:rPr>
        <w:t xml:space="preserve">  седьм</w:t>
      </w:r>
      <w:r w:rsidRPr="004042A3">
        <w:rPr>
          <w:rFonts w:ascii="Times New Roman" w:eastAsia="Calibri" w:hAnsi="Times New Roman" w:cs="Times New Roman"/>
          <w:sz w:val="24"/>
          <w:szCs w:val="24"/>
        </w:rPr>
        <w:t xml:space="preserve">ых классов по биологии составило </w:t>
      </w:r>
      <w:r w:rsidR="00593543">
        <w:rPr>
          <w:rFonts w:ascii="Times New Roman" w:eastAsia="Calibri" w:hAnsi="Times New Roman" w:cs="Times New Roman"/>
          <w:sz w:val="24"/>
          <w:szCs w:val="24"/>
        </w:rPr>
        <w:t>39</w:t>
      </w:r>
      <w:r w:rsidRPr="004042A3">
        <w:rPr>
          <w:rFonts w:ascii="Times New Roman" w:eastAsia="Calibri" w:hAnsi="Times New Roman" w:cs="Times New Roman"/>
          <w:sz w:val="24"/>
          <w:szCs w:val="24"/>
        </w:rPr>
        <w:t xml:space="preserve">%, </w:t>
      </w:r>
      <w:r w:rsidRPr="004042A3">
        <w:rPr>
          <w:rFonts w:ascii="Times New Roman" w:hAnsi="Times New Roman"/>
          <w:sz w:val="24"/>
          <w:szCs w:val="24"/>
        </w:rPr>
        <w:t xml:space="preserve">уровень </w:t>
      </w:r>
      <w:proofErr w:type="spellStart"/>
      <w:r w:rsidRPr="004042A3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4042A3">
        <w:rPr>
          <w:rFonts w:ascii="Times New Roman" w:hAnsi="Times New Roman"/>
          <w:sz w:val="24"/>
          <w:szCs w:val="24"/>
        </w:rPr>
        <w:t xml:space="preserve"> – </w:t>
      </w:r>
      <w:r w:rsidR="00593543">
        <w:rPr>
          <w:rFonts w:ascii="Times New Roman" w:hAnsi="Times New Roman"/>
          <w:sz w:val="24"/>
          <w:szCs w:val="24"/>
        </w:rPr>
        <w:t>9</w:t>
      </w:r>
      <w:r w:rsidR="004042A3">
        <w:rPr>
          <w:rFonts w:ascii="Times New Roman" w:hAnsi="Times New Roman"/>
          <w:sz w:val="24"/>
          <w:szCs w:val="24"/>
        </w:rPr>
        <w:t>1</w:t>
      </w:r>
      <w:r w:rsidRPr="004042A3">
        <w:rPr>
          <w:rFonts w:ascii="Times New Roman" w:hAnsi="Times New Roman"/>
          <w:sz w:val="24"/>
          <w:szCs w:val="24"/>
        </w:rPr>
        <w:t>%, средний</w:t>
      </w:r>
      <w:r w:rsidR="00593543">
        <w:rPr>
          <w:rFonts w:ascii="Times New Roman" w:hAnsi="Times New Roman"/>
          <w:sz w:val="24"/>
          <w:szCs w:val="24"/>
        </w:rPr>
        <w:t xml:space="preserve"> балл – 3,3</w:t>
      </w:r>
      <w:r w:rsidRPr="004042A3">
        <w:rPr>
          <w:rFonts w:ascii="Times New Roman" w:hAnsi="Times New Roman"/>
          <w:sz w:val="24"/>
          <w:szCs w:val="24"/>
        </w:rPr>
        <w:t xml:space="preserve">. </w:t>
      </w:r>
      <w:r w:rsidR="004042A3">
        <w:rPr>
          <w:rFonts w:ascii="Times New Roman" w:hAnsi="Times New Roman"/>
          <w:sz w:val="24"/>
          <w:szCs w:val="24"/>
        </w:rPr>
        <w:t xml:space="preserve"> </w:t>
      </w:r>
      <w:r w:rsidR="004042A3" w:rsidRPr="00593543">
        <w:rPr>
          <w:rFonts w:ascii="Times New Roman" w:hAnsi="Times New Roman"/>
          <w:sz w:val="24"/>
          <w:szCs w:val="24"/>
          <w:highlight w:val="yellow"/>
        </w:rPr>
        <w:t xml:space="preserve">По сравнению с 2019 годом качество </w:t>
      </w:r>
      <w:proofErr w:type="spellStart"/>
      <w:r w:rsidR="004042A3" w:rsidRPr="00593543">
        <w:rPr>
          <w:rFonts w:ascii="Times New Roman" w:hAnsi="Times New Roman"/>
          <w:sz w:val="24"/>
          <w:szCs w:val="24"/>
          <w:highlight w:val="yellow"/>
        </w:rPr>
        <w:t>обученности</w:t>
      </w:r>
      <w:proofErr w:type="spellEnd"/>
      <w:r w:rsidR="004042A3" w:rsidRPr="00593543">
        <w:rPr>
          <w:rFonts w:ascii="Times New Roman" w:hAnsi="Times New Roman"/>
          <w:sz w:val="24"/>
          <w:szCs w:val="24"/>
          <w:highlight w:val="yellow"/>
        </w:rPr>
        <w:t xml:space="preserve"> снизилось на 34%, уровень </w:t>
      </w:r>
      <w:proofErr w:type="spellStart"/>
      <w:r w:rsidR="004042A3" w:rsidRPr="00593543">
        <w:rPr>
          <w:rFonts w:ascii="Times New Roman" w:hAnsi="Times New Roman"/>
          <w:sz w:val="24"/>
          <w:szCs w:val="24"/>
          <w:highlight w:val="yellow"/>
        </w:rPr>
        <w:t>обученности</w:t>
      </w:r>
      <w:proofErr w:type="spellEnd"/>
      <w:r w:rsidR="004042A3" w:rsidRPr="00593543">
        <w:rPr>
          <w:rFonts w:ascii="Times New Roman" w:hAnsi="Times New Roman"/>
          <w:sz w:val="24"/>
          <w:szCs w:val="24"/>
          <w:highlight w:val="yellow"/>
        </w:rPr>
        <w:t xml:space="preserve"> снизился на 10%, средний балл снизился</w:t>
      </w:r>
      <w:r w:rsidR="00934281" w:rsidRPr="00593543">
        <w:rPr>
          <w:rFonts w:ascii="Times New Roman" w:hAnsi="Times New Roman"/>
          <w:sz w:val="24"/>
          <w:szCs w:val="24"/>
          <w:highlight w:val="yellow"/>
        </w:rPr>
        <w:t xml:space="preserve"> на 0,5 баллов.</w:t>
      </w:r>
      <w:r w:rsidR="00934281">
        <w:rPr>
          <w:rFonts w:ascii="Times New Roman" w:hAnsi="Times New Roman"/>
          <w:sz w:val="24"/>
          <w:szCs w:val="24"/>
        </w:rPr>
        <w:t xml:space="preserve"> </w:t>
      </w:r>
    </w:p>
    <w:p w:rsidR="00F67A9D" w:rsidRPr="004042A3" w:rsidRDefault="00F67A9D" w:rsidP="004042A3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4042A3">
        <w:rPr>
          <w:rFonts w:ascii="Times New Roman" w:hAnsi="Times New Roman"/>
          <w:b/>
          <w:sz w:val="24"/>
          <w:szCs w:val="24"/>
        </w:rPr>
        <w:t>Таблица</w:t>
      </w:r>
      <w:proofErr w:type="gramStart"/>
      <w:r w:rsidRPr="004042A3">
        <w:rPr>
          <w:rFonts w:ascii="Times New Roman" w:hAnsi="Times New Roman"/>
          <w:b/>
          <w:sz w:val="24"/>
          <w:szCs w:val="24"/>
        </w:rPr>
        <w:t>4</w:t>
      </w:r>
      <w:proofErr w:type="gramEnd"/>
      <w:r w:rsidRPr="004042A3">
        <w:rPr>
          <w:rFonts w:ascii="Times New Roman" w:hAnsi="Times New Roman"/>
          <w:b/>
          <w:sz w:val="24"/>
          <w:szCs w:val="24"/>
        </w:rPr>
        <w:t>. Выполнение заданий группами учащихся</w:t>
      </w:r>
    </w:p>
    <w:p w:rsidR="00F67A9D" w:rsidRPr="004042A3" w:rsidRDefault="004042A3" w:rsidP="004042A3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% </w:t>
      </w:r>
      <w:proofErr w:type="gramStart"/>
      <w:r>
        <w:rPr>
          <w:rFonts w:ascii="Times New Roman" w:hAnsi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количества учащихся)</w:t>
      </w:r>
    </w:p>
    <w:tbl>
      <w:tblPr>
        <w:tblW w:w="11681" w:type="dxa"/>
        <w:tblInd w:w="-154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50"/>
        <w:gridCol w:w="171"/>
        <w:gridCol w:w="2362"/>
        <w:gridCol w:w="567"/>
        <w:gridCol w:w="142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2258"/>
      </w:tblGrid>
      <w:tr w:rsidR="00934281" w:rsidRPr="00934281" w:rsidTr="00F018FF">
        <w:trPr>
          <w:gridAfter w:val="1"/>
          <w:wAfter w:w="2258" w:type="dxa"/>
          <w:trHeight w:hRule="exact" w:val="510"/>
        </w:trPr>
        <w:tc>
          <w:tcPr>
            <w:tcW w:w="269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281" w:rsidRPr="00934281" w:rsidRDefault="00934281" w:rsidP="00903E3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42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281" w:rsidRPr="00934281" w:rsidRDefault="00934281" w:rsidP="00903E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42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281" w:rsidRPr="00934281" w:rsidRDefault="00934281" w:rsidP="00903E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34281"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D3F88D" wp14:editId="70F2FE3B">
                  <wp:extent cx="219075" cy="31432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34281" w:rsidRPr="00064E51" w:rsidRDefault="009342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064E51">
              <w:rPr>
                <w:rFonts w:ascii="Calibri" w:hAnsi="Calibri" w:cs="Calibri"/>
                <w:b/>
                <w:bCs/>
                <w:color w:val="000000"/>
                <w:sz w:val="18"/>
              </w:rPr>
              <w:t>1,1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34281" w:rsidRPr="00064E51" w:rsidRDefault="009342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064E51">
              <w:rPr>
                <w:rFonts w:ascii="Calibri" w:hAnsi="Calibri" w:cs="Calibri"/>
                <w:b/>
                <w:bCs/>
                <w:color w:val="000000"/>
                <w:sz w:val="18"/>
              </w:rPr>
              <w:t>1,2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34281" w:rsidRPr="00064E51" w:rsidRDefault="009342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064E51">
              <w:rPr>
                <w:rFonts w:ascii="Calibri" w:hAnsi="Calibri" w:cs="Calibri"/>
                <w:b/>
                <w:bCs/>
                <w:color w:val="000000"/>
                <w:sz w:val="18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34281" w:rsidRPr="00064E51" w:rsidRDefault="009342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064E51">
              <w:rPr>
                <w:rFonts w:ascii="Calibri" w:hAnsi="Calibri" w:cs="Calibri"/>
                <w:b/>
                <w:bCs/>
                <w:color w:val="000000"/>
                <w:sz w:val="18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34281" w:rsidRPr="00064E51" w:rsidRDefault="009342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064E51">
              <w:rPr>
                <w:rFonts w:ascii="Calibri" w:hAnsi="Calibri" w:cs="Calibri"/>
                <w:b/>
                <w:bCs/>
                <w:color w:val="000000"/>
                <w:sz w:val="18"/>
              </w:rPr>
              <w:t>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34281" w:rsidRPr="00064E51" w:rsidRDefault="009342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064E51">
              <w:rPr>
                <w:rFonts w:ascii="Calibri" w:hAnsi="Calibri" w:cs="Calibri"/>
                <w:b/>
                <w:bCs/>
                <w:color w:val="000000"/>
                <w:sz w:val="18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34281" w:rsidRPr="00064E51" w:rsidRDefault="009342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064E51">
              <w:rPr>
                <w:rFonts w:ascii="Calibri" w:hAnsi="Calibri" w:cs="Calibri"/>
                <w:b/>
                <w:bCs/>
                <w:color w:val="000000"/>
                <w:sz w:val="18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34281" w:rsidRPr="00064E51" w:rsidRDefault="009342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064E51">
              <w:rPr>
                <w:rFonts w:ascii="Calibri" w:hAnsi="Calibri" w:cs="Calibri"/>
                <w:b/>
                <w:bCs/>
                <w:color w:val="000000"/>
                <w:sz w:val="18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34281" w:rsidRPr="00064E51" w:rsidRDefault="009342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064E51">
              <w:rPr>
                <w:rFonts w:ascii="Calibri" w:hAnsi="Calibri" w:cs="Calibri"/>
                <w:b/>
                <w:bCs/>
                <w:color w:val="000000"/>
                <w:sz w:val="18"/>
              </w:rPr>
              <w:t>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34281" w:rsidRPr="00064E51" w:rsidRDefault="009342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064E51">
              <w:rPr>
                <w:rFonts w:ascii="Calibri" w:hAnsi="Calibri" w:cs="Calibri"/>
                <w:b/>
                <w:bCs/>
                <w:color w:val="000000"/>
                <w:sz w:val="18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34281" w:rsidRPr="00064E51" w:rsidRDefault="009342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064E51">
              <w:rPr>
                <w:rFonts w:ascii="Calibri" w:hAnsi="Calibri" w:cs="Calibri"/>
                <w:b/>
                <w:bCs/>
                <w:color w:val="000000"/>
                <w:sz w:val="18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34281" w:rsidRPr="00064E51" w:rsidRDefault="009342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064E51">
              <w:rPr>
                <w:rFonts w:ascii="Calibri" w:hAnsi="Calibri" w:cs="Calibri"/>
                <w:b/>
                <w:bCs/>
                <w:color w:val="000000"/>
                <w:sz w:val="18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34281" w:rsidRPr="00064E51" w:rsidRDefault="009342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064E51">
              <w:rPr>
                <w:rFonts w:ascii="Calibri" w:hAnsi="Calibri" w:cs="Calibri"/>
                <w:b/>
                <w:bCs/>
                <w:color w:val="000000"/>
                <w:sz w:val="18"/>
              </w:rPr>
              <w:t>12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34281" w:rsidRPr="00064E51" w:rsidRDefault="009342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064E51">
              <w:rPr>
                <w:rFonts w:ascii="Calibri" w:hAnsi="Calibri" w:cs="Calibri"/>
                <w:b/>
                <w:bCs/>
                <w:color w:val="000000"/>
                <w:sz w:val="18"/>
              </w:rPr>
              <w:t>13,1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34281" w:rsidRPr="00064E51" w:rsidRDefault="009342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064E51">
              <w:rPr>
                <w:rFonts w:ascii="Calibri" w:hAnsi="Calibri" w:cs="Calibri"/>
                <w:b/>
                <w:bCs/>
                <w:color w:val="000000"/>
                <w:sz w:val="18"/>
              </w:rPr>
              <w:t>13,2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34281" w:rsidRPr="00064E51" w:rsidRDefault="009342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064E51">
              <w:rPr>
                <w:rFonts w:ascii="Calibri" w:hAnsi="Calibri" w:cs="Calibri"/>
                <w:b/>
                <w:bCs/>
                <w:color w:val="000000"/>
                <w:sz w:val="18"/>
              </w:rPr>
              <w:t>13,3</w:t>
            </w:r>
          </w:p>
        </w:tc>
      </w:tr>
      <w:tr w:rsidR="00934281" w:rsidRPr="00934281" w:rsidTr="00F018FF">
        <w:trPr>
          <w:gridAfter w:val="1"/>
          <w:wAfter w:w="2258" w:type="dxa"/>
          <w:trHeight w:hRule="exact" w:val="283"/>
        </w:trPr>
        <w:tc>
          <w:tcPr>
            <w:tcW w:w="269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281" w:rsidRPr="00934281" w:rsidRDefault="00934281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281" w:rsidRPr="00934281" w:rsidRDefault="00934281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281" w:rsidRPr="00934281" w:rsidRDefault="00934281" w:rsidP="00903E3E">
            <w:pPr>
              <w:widowControl w:val="0"/>
              <w:autoSpaceDE w:val="0"/>
              <w:autoSpaceDN w:val="0"/>
              <w:adjustRightInd w:val="0"/>
              <w:spacing w:before="30" w:after="0" w:line="127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34281"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 w:rsidRPr="00934281"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34281" w:rsidRPr="00934281" w:rsidRDefault="009342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34281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34281" w:rsidRPr="00934281" w:rsidRDefault="009342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34281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34281" w:rsidRPr="00934281" w:rsidRDefault="009342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34281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34281" w:rsidRPr="00934281" w:rsidRDefault="009342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34281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34281" w:rsidRPr="00934281" w:rsidRDefault="009342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34281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34281" w:rsidRPr="00934281" w:rsidRDefault="009342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34281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34281" w:rsidRPr="00934281" w:rsidRDefault="009342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34281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34281" w:rsidRPr="00934281" w:rsidRDefault="009342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34281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34281" w:rsidRPr="00934281" w:rsidRDefault="009342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34281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34281" w:rsidRPr="00934281" w:rsidRDefault="009342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34281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34281" w:rsidRPr="00934281" w:rsidRDefault="009342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34281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34281" w:rsidRPr="00934281" w:rsidRDefault="009342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34281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34281" w:rsidRPr="00934281" w:rsidRDefault="009342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34281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34281" w:rsidRPr="00934281" w:rsidRDefault="009342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34281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34281" w:rsidRPr="00934281" w:rsidRDefault="009342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34281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34281" w:rsidRPr="00934281" w:rsidRDefault="009342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34281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</w:tr>
      <w:tr w:rsidR="00934281" w:rsidRPr="00934281" w:rsidTr="00903E3E">
        <w:trPr>
          <w:trHeight w:hRule="exact" w:val="57"/>
        </w:trPr>
        <w:tc>
          <w:tcPr>
            <w:tcW w:w="1168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34281" w:rsidRPr="00934281" w:rsidRDefault="00934281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811C2" w:rsidRPr="00934281" w:rsidTr="00F018FF">
        <w:trPr>
          <w:gridAfter w:val="1"/>
          <w:wAfter w:w="2258" w:type="dxa"/>
          <w:trHeight w:hRule="exact" w:val="283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11C2" w:rsidRPr="00934281" w:rsidRDefault="003811C2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11C2" w:rsidRPr="00934281" w:rsidRDefault="003811C2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1C2" w:rsidRPr="00934281" w:rsidRDefault="003811C2" w:rsidP="00903E3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42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Кызыл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1099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</w:tr>
      <w:tr w:rsidR="003811C2" w:rsidRPr="00934281" w:rsidTr="00F018FF">
        <w:trPr>
          <w:gridAfter w:val="1"/>
          <w:wAfter w:w="2258" w:type="dxa"/>
          <w:trHeight w:hRule="exact" w:val="283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11C2" w:rsidRPr="00934281" w:rsidRDefault="003811C2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11C2" w:rsidRPr="00934281" w:rsidRDefault="003811C2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11C2" w:rsidRPr="00934281" w:rsidRDefault="003811C2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11C2" w:rsidRPr="00934281" w:rsidRDefault="003811C2" w:rsidP="00903E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281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934281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934281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934281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934281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934281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934281">
              <w:rPr>
                <w:rFonts w:ascii="Arial" w:hAnsi="Arial" w:cs="Arial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3811C2" w:rsidRPr="00934281" w:rsidTr="00F018FF">
        <w:trPr>
          <w:gridAfter w:val="1"/>
          <w:wAfter w:w="2258" w:type="dxa"/>
          <w:trHeight w:hRule="exact" w:val="283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11C2" w:rsidRPr="00934281" w:rsidRDefault="003811C2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11C2" w:rsidRPr="00934281" w:rsidRDefault="003811C2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11C2" w:rsidRPr="00934281" w:rsidRDefault="003811C2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11C2" w:rsidRPr="00934281" w:rsidRDefault="003811C2" w:rsidP="00903E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281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934281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934281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934281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934281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934281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934281">
              <w:rPr>
                <w:rFonts w:ascii="Arial" w:hAnsi="Arial" w:cs="Arial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580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3811C2" w:rsidRPr="00934281" w:rsidTr="00F018FF">
        <w:trPr>
          <w:gridAfter w:val="1"/>
          <w:wAfter w:w="2258" w:type="dxa"/>
          <w:trHeight w:hRule="exact" w:val="283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11C2" w:rsidRPr="00934281" w:rsidRDefault="003811C2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11C2" w:rsidRPr="00934281" w:rsidRDefault="003811C2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11C2" w:rsidRPr="00934281" w:rsidRDefault="003811C2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11C2" w:rsidRPr="00934281" w:rsidRDefault="003811C2" w:rsidP="00903E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281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934281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934281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934281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934281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934281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934281">
              <w:rPr>
                <w:rFonts w:ascii="Arial" w:hAnsi="Arial" w:cs="Arial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379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</w:tr>
      <w:tr w:rsidR="003811C2" w:rsidRPr="00666727" w:rsidTr="00F018FF">
        <w:trPr>
          <w:gridAfter w:val="1"/>
          <w:wAfter w:w="2258" w:type="dxa"/>
          <w:trHeight w:hRule="exact" w:val="283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11C2" w:rsidRPr="00934281" w:rsidRDefault="003811C2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11C2" w:rsidRPr="00934281" w:rsidRDefault="003811C2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11C2" w:rsidRPr="00934281" w:rsidRDefault="003811C2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11C2" w:rsidRPr="00934281" w:rsidRDefault="003811C2" w:rsidP="00903E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281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934281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934281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934281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934281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934281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934281">
              <w:rPr>
                <w:rFonts w:ascii="Arial" w:hAnsi="Arial" w:cs="Arial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1C2" w:rsidRDefault="003811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F67A9D" w:rsidRPr="00666727" w:rsidRDefault="00F67A9D" w:rsidP="00F67A9D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  <w:highlight w:val="cyan"/>
        </w:rPr>
      </w:pPr>
    </w:p>
    <w:p w:rsidR="00F67A9D" w:rsidRPr="00934281" w:rsidRDefault="00F67A9D" w:rsidP="00F67A9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4281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5. Показатели выполнения заданий по предмету «Биология»</w:t>
      </w:r>
    </w:p>
    <w:p w:rsidR="00F67A9D" w:rsidRPr="008D147C" w:rsidRDefault="00F67A9D" w:rsidP="00194522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BE6AF6">
        <w:rPr>
          <w:noProof/>
          <w:lang w:eastAsia="ru-RU"/>
        </w:rPr>
        <w:drawing>
          <wp:inline distT="0" distB="0" distL="0" distR="0" wp14:anchorId="2D521920" wp14:editId="419A9CDE">
            <wp:extent cx="5143500" cy="1971675"/>
            <wp:effectExtent l="0" t="0" r="1905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67A9D" w:rsidRPr="00BE6AF6" w:rsidRDefault="00F67A9D" w:rsidP="00BE6AF6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AF6">
        <w:rPr>
          <w:rFonts w:ascii="Times New Roman" w:hAnsi="Times New Roman"/>
          <w:sz w:val="24"/>
          <w:szCs w:val="24"/>
        </w:rPr>
        <w:t xml:space="preserve">Диаграмма показывает результаты выполнения заданий диагностической работы </w:t>
      </w:r>
      <w:proofErr w:type="gramStart"/>
      <w:r w:rsidRPr="00BE6AF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E6AF6">
        <w:rPr>
          <w:rFonts w:ascii="Times New Roman" w:hAnsi="Times New Roman"/>
          <w:sz w:val="24"/>
          <w:szCs w:val="24"/>
        </w:rPr>
        <w:t xml:space="preserve">.  </w:t>
      </w:r>
    </w:p>
    <w:p w:rsidR="00F67A9D" w:rsidRPr="00BE6AF6" w:rsidRDefault="00F67A9D" w:rsidP="00BE6A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BE6AF6">
        <w:rPr>
          <w:rFonts w:ascii="Times New Roman" w:hAnsi="Times New Roman" w:cs="Times New Roman"/>
          <w:b/>
          <w:sz w:val="24"/>
          <w:szCs w:val="24"/>
          <w:lang w:eastAsia="ru-RU"/>
        </w:rPr>
        <w:t>Обучающиеся</w:t>
      </w:r>
      <w:proofErr w:type="gramEnd"/>
      <w:r w:rsidRPr="00BE6AF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хорошо справились с заданиями</w:t>
      </w:r>
      <w:r w:rsidRPr="00BE6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F67A9D" w:rsidRPr="00BE6AF6" w:rsidRDefault="00F67A9D" w:rsidP="00BE6AF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AF6">
        <w:rPr>
          <w:rFonts w:ascii="Times New Roman" w:hAnsi="Times New Roman" w:cs="Times New Roman"/>
          <w:sz w:val="24"/>
          <w:szCs w:val="24"/>
        </w:rPr>
        <w:t>№6 (</w:t>
      </w:r>
      <w:r w:rsidR="00962177">
        <w:rPr>
          <w:rFonts w:ascii="Times New Roman" w:hAnsi="Times New Roman" w:cs="Times New Roman"/>
          <w:sz w:val="24"/>
          <w:szCs w:val="24"/>
        </w:rPr>
        <w:t>59</w:t>
      </w:r>
      <w:r w:rsidRPr="00BE6AF6">
        <w:rPr>
          <w:rFonts w:ascii="Times New Roman" w:hAnsi="Times New Roman" w:cs="Times New Roman"/>
          <w:sz w:val="24"/>
          <w:szCs w:val="24"/>
        </w:rPr>
        <w:t>%)</w:t>
      </w:r>
      <w:r w:rsidR="00BE6AF6">
        <w:rPr>
          <w:rFonts w:ascii="Times New Roman" w:hAnsi="Times New Roman" w:cs="Times New Roman"/>
          <w:sz w:val="24"/>
          <w:szCs w:val="24"/>
        </w:rPr>
        <w:t xml:space="preserve"> </w:t>
      </w:r>
      <w:r w:rsidRPr="00BE6AF6">
        <w:rPr>
          <w:rFonts w:ascii="Times New Roman" w:hAnsi="Times New Roman" w:cs="Times New Roman"/>
          <w:sz w:val="24"/>
          <w:szCs w:val="24"/>
        </w:rPr>
        <w:t xml:space="preserve">– где проверялись </w:t>
      </w:r>
      <w:r w:rsidRPr="00BE6AF6">
        <w:rPr>
          <w:rFonts w:ascii="Times New Roman" w:hAnsi="Times New Roman" w:cs="Times New Roman"/>
          <w:color w:val="000000"/>
          <w:sz w:val="24"/>
          <w:szCs w:val="24"/>
        </w:rPr>
        <w:t>знания об общей характеристике типа Моллюски. Многообразие моллюсков. Класс Насекомые. О</w:t>
      </w:r>
      <w:r w:rsidR="00BE6AF6">
        <w:rPr>
          <w:rFonts w:ascii="Times New Roman" w:hAnsi="Times New Roman" w:cs="Times New Roman"/>
          <w:color w:val="000000"/>
          <w:sz w:val="24"/>
          <w:szCs w:val="24"/>
        </w:rPr>
        <w:t>собенности строения и жизнедея</w:t>
      </w:r>
      <w:r w:rsidRPr="00BE6AF6">
        <w:rPr>
          <w:rFonts w:ascii="Times New Roman" w:hAnsi="Times New Roman" w:cs="Times New Roman"/>
          <w:color w:val="000000"/>
          <w:sz w:val="24"/>
          <w:szCs w:val="24"/>
        </w:rPr>
        <w:t>тельности насекомых. Многообразие насекомых. Умение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организмов.</w:t>
      </w:r>
    </w:p>
    <w:p w:rsidR="00F67A9D" w:rsidRPr="00BE6AF6" w:rsidRDefault="00F67A9D" w:rsidP="00BE6AF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6AF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Трудности для </w:t>
      </w:r>
      <w:proofErr w:type="gramStart"/>
      <w:r w:rsidRPr="00BE6AF6">
        <w:rPr>
          <w:rFonts w:ascii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BE6AF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вызвали задания:</w:t>
      </w:r>
    </w:p>
    <w:p w:rsidR="00F67A9D" w:rsidRPr="00BE6AF6" w:rsidRDefault="00F67A9D" w:rsidP="00BE6AF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AF6">
        <w:rPr>
          <w:rFonts w:ascii="Times New Roman" w:hAnsi="Times New Roman" w:cs="Times New Roman"/>
          <w:color w:val="000000"/>
          <w:sz w:val="24"/>
          <w:szCs w:val="24"/>
        </w:rPr>
        <w:lastRenderedPageBreak/>
        <w:t>№13(2) (</w:t>
      </w:r>
      <w:r w:rsidR="00962177"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Pr="00BE6AF6">
        <w:rPr>
          <w:rFonts w:ascii="Times New Roman" w:hAnsi="Times New Roman" w:cs="Times New Roman"/>
          <w:color w:val="000000"/>
          <w:sz w:val="24"/>
          <w:szCs w:val="24"/>
        </w:rPr>
        <w:t xml:space="preserve">%) - где проверялись знания о значении хордовых животных в жизни человека.  Описывать и использовать приемы содержания домашних животных, ухода за ними. </w:t>
      </w:r>
    </w:p>
    <w:p w:rsidR="00F67A9D" w:rsidRPr="00BE6AF6" w:rsidRDefault="00F67A9D" w:rsidP="00BE6A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F6">
        <w:rPr>
          <w:rFonts w:ascii="Times New Roman" w:hAnsi="Times New Roman" w:cs="Times New Roman"/>
          <w:sz w:val="24"/>
          <w:szCs w:val="24"/>
        </w:rPr>
        <w:t>№12 (</w:t>
      </w:r>
      <w:r w:rsidR="00962177">
        <w:rPr>
          <w:rFonts w:ascii="Times New Roman" w:hAnsi="Times New Roman" w:cs="Times New Roman"/>
          <w:sz w:val="24"/>
          <w:szCs w:val="24"/>
        </w:rPr>
        <w:t>35</w:t>
      </w:r>
      <w:r w:rsidRPr="00BE6AF6">
        <w:rPr>
          <w:rFonts w:ascii="Times New Roman" w:hAnsi="Times New Roman" w:cs="Times New Roman"/>
          <w:sz w:val="24"/>
          <w:szCs w:val="24"/>
        </w:rPr>
        <w:t xml:space="preserve">%) - где проверялись знания об общей характеристике класса Млекопитающие. Ориентироваться в системе познавательных ценностей: воспринимать информацию биологического содержания в научно-популярной литературе, средствах массовой информации и </w:t>
      </w:r>
      <w:proofErr w:type="spellStart"/>
      <w:r w:rsidRPr="00BE6AF6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BE6AF6">
        <w:rPr>
          <w:rFonts w:ascii="Times New Roman" w:hAnsi="Times New Roman" w:cs="Times New Roman"/>
          <w:sz w:val="24"/>
          <w:szCs w:val="24"/>
        </w:rPr>
        <w:t>; критически оценивать полученную информацию, анализируя ее содержание и данные об источнике информации.</w:t>
      </w:r>
    </w:p>
    <w:p w:rsidR="00F67A9D" w:rsidRPr="00BE6AF6" w:rsidRDefault="00F67A9D" w:rsidP="00BE6A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F6">
        <w:rPr>
          <w:rFonts w:ascii="Times New Roman" w:hAnsi="Times New Roman" w:cs="Times New Roman"/>
          <w:color w:val="000000"/>
          <w:sz w:val="24"/>
          <w:szCs w:val="24"/>
        </w:rPr>
        <w:t xml:space="preserve">Высокие результаты по качеству </w:t>
      </w:r>
      <w:proofErr w:type="spellStart"/>
      <w:r w:rsidRPr="00BE6AF6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BE6AF6">
        <w:rPr>
          <w:rFonts w:ascii="Times New Roman" w:hAnsi="Times New Roman" w:cs="Times New Roman"/>
          <w:color w:val="000000"/>
          <w:sz w:val="24"/>
          <w:szCs w:val="24"/>
        </w:rPr>
        <w:t xml:space="preserve"> показывают</w:t>
      </w:r>
      <w:r w:rsidR="00BE6AF6">
        <w:rPr>
          <w:rFonts w:ascii="Times New Roman" w:hAnsi="Times New Roman" w:cs="Times New Roman"/>
          <w:color w:val="000000"/>
          <w:sz w:val="24"/>
          <w:szCs w:val="24"/>
        </w:rPr>
        <w:t xml:space="preserve"> МБОУ </w:t>
      </w:r>
      <w:r w:rsidR="00962177">
        <w:rPr>
          <w:rFonts w:ascii="Times New Roman" w:hAnsi="Times New Roman" w:cs="Times New Roman"/>
          <w:color w:val="000000"/>
          <w:sz w:val="24"/>
          <w:szCs w:val="24"/>
        </w:rPr>
        <w:t>СОШ №11 (57%), МАОУ Лицей №15 (63%). Низкие показатели у МБОУ СОШ №4</w:t>
      </w:r>
      <w:r w:rsidRPr="00BE6AF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62177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BE6AF6">
        <w:rPr>
          <w:rFonts w:ascii="Times New Roman" w:hAnsi="Times New Roman" w:cs="Times New Roman"/>
          <w:color w:val="000000"/>
          <w:sz w:val="24"/>
          <w:szCs w:val="24"/>
        </w:rPr>
        <w:t xml:space="preserve">%), </w:t>
      </w:r>
      <w:r w:rsidR="00962177">
        <w:rPr>
          <w:rFonts w:ascii="Times New Roman" w:hAnsi="Times New Roman" w:cs="Times New Roman"/>
          <w:color w:val="000000"/>
          <w:sz w:val="24"/>
          <w:szCs w:val="24"/>
        </w:rPr>
        <w:t>МБОУ Лицей №16 (14</w:t>
      </w:r>
      <w:r w:rsidR="00BE6AF6">
        <w:rPr>
          <w:rFonts w:ascii="Times New Roman" w:hAnsi="Times New Roman" w:cs="Times New Roman"/>
          <w:color w:val="000000"/>
          <w:sz w:val="24"/>
          <w:szCs w:val="24"/>
        </w:rPr>
        <w:t xml:space="preserve">%). </w:t>
      </w:r>
    </w:p>
    <w:p w:rsidR="00F67A9D" w:rsidRPr="00BE6AF6" w:rsidRDefault="00F67A9D" w:rsidP="00BE6AF6">
      <w:pPr>
        <w:spacing w:after="0" w:line="36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AF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E6AF6">
        <w:rPr>
          <w:rFonts w:ascii="Times New Roman" w:hAnsi="Times New Roman" w:cs="Times New Roman"/>
          <w:b/>
          <w:color w:val="000000"/>
          <w:sz w:val="24"/>
          <w:szCs w:val="24"/>
        </w:rPr>
        <w:t>Выводы:</w:t>
      </w:r>
      <w:r w:rsidR="00962177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Обучающиеся 7</w:t>
      </w:r>
      <w:r w:rsidRPr="00BE6AF6">
        <w:rPr>
          <w:rFonts w:ascii="Times New Roman" w:hAnsi="Times New Roman" w:cs="Times New Roman"/>
          <w:color w:val="000000"/>
          <w:sz w:val="24"/>
          <w:szCs w:val="24"/>
        </w:rPr>
        <w:t xml:space="preserve">-х классов в целом справились с предложенной работой и       показали базовый (хороший), уровень достижения предметных и </w:t>
      </w:r>
      <w:proofErr w:type="spellStart"/>
      <w:r w:rsidRPr="00BE6AF6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BE6AF6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результатов, однако, результаты отдельных заданий требуют дополнительной работы по устранению  недочётов.</w:t>
      </w:r>
    </w:p>
    <w:p w:rsidR="00F67A9D" w:rsidRPr="00BE6AF6" w:rsidRDefault="00F67A9D" w:rsidP="00BE6AF6">
      <w:pPr>
        <w:spacing w:after="0" w:line="360" w:lineRule="auto"/>
        <w:ind w:firstLine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6AF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E6AF6">
        <w:rPr>
          <w:rFonts w:ascii="Times New Roman" w:hAnsi="Times New Roman" w:cs="Times New Roman"/>
          <w:b/>
          <w:color w:val="000000"/>
          <w:sz w:val="24"/>
          <w:szCs w:val="24"/>
        </w:rPr>
        <w:t>Рекомендации: </w:t>
      </w:r>
    </w:p>
    <w:p w:rsidR="00F67A9D" w:rsidRPr="00BE6AF6" w:rsidRDefault="00F67A9D" w:rsidP="00BE6AF6">
      <w:pPr>
        <w:spacing w:after="0" w:line="36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AF6">
        <w:rPr>
          <w:rFonts w:ascii="Times New Roman" w:hAnsi="Times New Roman" w:cs="Times New Roman"/>
          <w:color w:val="000000"/>
          <w:sz w:val="24"/>
          <w:szCs w:val="24"/>
        </w:rPr>
        <w:t>По результатам анализа спланировать коррекционную работу по устранению выявленных пробелов; организовать сопутствующее повторение на уроках по темам, проблемным для класса в целом.</w:t>
      </w:r>
    </w:p>
    <w:p w:rsidR="00F67A9D" w:rsidRPr="00BE6AF6" w:rsidRDefault="00F67A9D" w:rsidP="00BE6AF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7623" w:rsidRPr="008F73CE" w:rsidRDefault="00F67A9D" w:rsidP="0090737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3CE">
        <w:rPr>
          <w:rFonts w:ascii="Times New Roman" w:hAnsi="Times New Roman" w:cs="Times New Roman"/>
          <w:color w:val="000000"/>
          <w:sz w:val="24"/>
          <w:szCs w:val="24"/>
        </w:rPr>
        <w:t xml:space="preserve">В ВПР по предмету </w:t>
      </w:r>
      <w:r w:rsidRPr="008F73CE">
        <w:rPr>
          <w:rFonts w:ascii="Times New Roman" w:hAnsi="Times New Roman" w:cs="Times New Roman"/>
          <w:b/>
          <w:color w:val="000000"/>
          <w:sz w:val="24"/>
          <w:szCs w:val="24"/>
        </w:rPr>
        <w:t>«История»</w:t>
      </w:r>
      <w:r w:rsidRPr="008F7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7377">
        <w:rPr>
          <w:rFonts w:ascii="Times New Roman" w:hAnsi="Times New Roman" w:cs="Times New Roman"/>
          <w:color w:val="000000"/>
          <w:sz w:val="24"/>
          <w:szCs w:val="24"/>
        </w:rPr>
        <w:t xml:space="preserve">приняли участие </w:t>
      </w:r>
      <w:r w:rsidR="00907377" w:rsidRPr="00907377">
        <w:rPr>
          <w:rFonts w:ascii="Times New Roman" w:hAnsi="Times New Roman" w:cs="Times New Roman"/>
          <w:color w:val="000000"/>
          <w:sz w:val="24"/>
          <w:szCs w:val="24"/>
        </w:rPr>
        <w:t>2244</w:t>
      </w:r>
      <w:r w:rsidR="005A4894" w:rsidRPr="009073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7377">
        <w:rPr>
          <w:rFonts w:ascii="Times New Roman" w:hAnsi="Times New Roman" w:cs="Times New Roman"/>
          <w:color w:val="000000"/>
          <w:sz w:val="24"/>
          <w:szCs w:val="24"/>
        </w:rPr>
        <w:t>учащихся</w:t>
      </w:r>
      <w:r w:rsidRPr="008F73CE">
        <w:rPr>
          <w:rFonts w:ascii="Times New Roman" w:hAnsi="Times New Roman" w:cs="Times New Roman"/>
          <w:color w:val="000000"/>
          <w:sz w:val="24"/>
          <w:szCs w:val="24"/>
        </w:rPr>
        <w:t xml:space="preserve">  муниципальных общеобразовательных организациях города Кызыла.</w:t>
      </w:r>
    </w:p>
    <w:p w:rsidR="00F67A9D" w:rsidRPr="008F73CE" w:rsidRDefault="00F67A9D" w:rsidP="008F73C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3CE">
        <w:rPr>
          <w:rFonts w:ascii="Times New Roman" w:hAnsi="Times New Roman" w:cs="Times New Roman"/>
          <w:b/>
          <w:sz w:val="24"/>
          <w:szCs w:val="24"/>
        </w:rPr>
        <w:t>Таблица 1.Количество ОО и участников проверочной работы</w:t>
      </w:r>
    </w:p>
    <w:p w:rsidR="00F67A9D" w:rsidRPr="008F73CE" w:rsidRDefault="00F67A9D" w:rsidP="008F73C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3CE">
        <w:rPr>
          <w:rFonts w:ascii="Times New Roman" w:hAnsi="Times New Roman" w:cs="Times New Roman"/>
          <w:b/>
          <w:sz w:val="24"/>
          <w:szCs w:val="24"/>
        </w:rPr>
        <w:t>по истории</w:t>
      </w:r>
    </w:p>
    <w:tbl>
      <w:tblPr>
        <w:tblW w:w="1158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851"/>
        <w:gridCol w:w="708"/>
        <w:gridCol w:w="851"/>
        <w:gridCol w:w="850"/>
        <w:gridCol w:w="851"/>
        <w:gridCol w:w="850"/>
        <w:gridCol w:w="851"/>
        <w:gridCol w:w="992"/>
        <w:gridCol w:w="1380"/>
      </w:tblGrid>
      <w:tr w:rsidR="00B41D84" w:rsidRPr="00666727" w:rsidTr="00F018FF">
        <w:trPr>
          <w:gridAfter w:val="1"/>
          <w:wAfter w:w="1380" w:type="dxa"/>
          <w:trHeight w:val="3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1D84" w:rsidRPr="00666727" w:rsidRDefault="00B41D84" w:rsidP="00F0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6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84" w:rsidRPr="00666727" w:rsidRDefault="00B41D84" w:rsidP="00F0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МОУ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84" w:rsidRPr="00666727" w:rsidRDefault="00824C04" w:rsidP="00F0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B41D84" w:rsidRPr="0066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B41D84" w:rsidRPr="00666727" w:rsidTr="00F018FF">
        <w:trPr>
          <w:gridAfter w:val="1"/>
          <w:wAfter w:w="1380" w:type="dxa"/>
          <w:trHeight w:val="6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41D84" w:rsidRPr="00666727" w:rsidRDefault="00B41D84" w:rsidP="00F0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84" w:rsidRPr="00666727" w:rsidRDefault="00B41D84" w:rsidP="00F0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84" w:rsidRPr="00666727" w:rsidRDefault="00B41D84" w:rsidP="00F0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66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84" w:rsidRPr="00666727" w:rsidRDefault="00B41D84" w:rsidP="00F0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84" w:rsidRPr="00666727" w:rsidRDefault="00B41D84" w:rsidP="00F0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84" w:rsidRPr="00666727" w:rsidRDefault="00B41D84" w:rsidP="00F0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84" w:rsidRPr="00666727" w:rsidRDefault="00B41D84" w:rsidP="00F0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84" w:rsidRPr="00666727" w:rsidRDefault="00B41D84" w:rsidP="00F0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84" w:rsidRPr="00666727" w:rsidRDefault="00B41D84" w:rsidP="00F0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84" w:rsidRPr="00666727" w:rsidRDefault="00B41D84" w:rsidP="00F0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</w:t>
            </w:r>
            <w:proofErr w:type="gramEnd"/>
          </w:p>
        </w:tc>
      </w:tr>
      <w:tr w:rsidR="00907377" w:rsidRPr="00666727" w:rsidTr="00032A3A">
        <w:trPr>
          <w:gridAfter w:val="1"/>
          <w:wAfter w:w="1380" w:type="dxa"/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07377" w:rsidRPr="00666727" w:rsidRDefault="00907377" w:rsidP="00F0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77" w:rsidRPr="00666727" w:rsidRDefault="00907377" w:rsidP="00F0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</w:tr>
      <w:tr w:rsidR="00907377" w:rsidRPr="00666727" w:rsidTr="00032A3A">
        <w:trPr>
          <w:gridAfter w:val="1"/>
          <w:wAfter w:w="1380" w:type="dxa"/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7377" w:rsidRPr="00666727" w:rsidRDefault="00907377" w:rsidP="00F0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77" w:rsidRPr="00666727" w:rsidRDefault="00907377" w:rsidP="00F0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</w:tr>
      <w:tr w:rsidR="00907377" w:rsidRPr="00666727" w:rsidTr="00032A3A">
        <w:trPr>
          <w:gridAfter w:val="1"/>
          <w:wAfter w:w="1380" w:type="dxa"/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7377" w:rsidRPr="00666727" w:rsidRDefault="00907377" w:rsidP="00F0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77" w:rsidRPr="00666727" w:rsidRDefault="00907377" w:rsidP="00F0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</w:t>
            </w:r>
          </w:p>
        </w:tc>
      </w:tr>
      <w:tr w:rsidR="00907377" w:rsidRPr="00666727" w:rsidTr="00032A3A">
        <w:trPr>
          <w:gridAfter w:val="1"/>
          <w:wAfter w:w="1380" w:type="dxa"/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7377" w:rsidRPr="00666727" w:rsidRDefault="00907377" w:rsidP="00F0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77" w:rsidRPr="00666727" w:rsidRDefault="00907377" w:rsidP="00F0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</w:t>
            </w:r>
          </w:p>
        </w:tc>
      </w:tr>
      <w:tr w:rsidR="00907377" w:rsidRPr="00666727" w:rsidTr="00032A3A">
        <w:trPr>
          <w:gridAfter w:val="1"/>
          <w:wAfter w:w="1380" w:type="dxa"/>
          <w:trHeight w:val="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7377" w:rsidRPr="00666727" w:rsidRDefault="00907377" w:rsidP="00F0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77" w:rsidRPr="00666727" w:rsidRDefault="00907377" w:rsidP="00F0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</w:tr>
      <w:tr w:rsidR="00907377" w:rsidRPr="00666727" w:rsidTr="00032A3A">
        <w:trPr>
          <w:gridAfter w:val="1"/>
          <w:wAfter w:w="1380" w:type="dxa"/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7377" w:rsidRPr="00666727" w:rsidRDefault="00907377" w:rsidP="00F0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77" w:rsidRPr="00666727" w:rsidRDefault="00907377" w:rsidP="00F0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</w:tr>
      <w:tr w:rsidR="00907377" w:rsidRPr="00666727" w:rsidTr="00032A3A">
        <w:trPr>
          <w:gridAfter w:val="1"/>
          <w:wAfter w:w="1380" w:type="dxa"/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7377" w:rsidRPr="00666727" w:rsidRDefault="00907377" w:rsidP="00F0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77" w:rsidRPr="00666727" w:rsidRDefault="00907377" w:rsidP="00F0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</w:t>
            </w:r>
          </w:p>
        </w:tc>
      </w:tr>
      <w:tr w:rsidR="00907377" w:rsidRPr="00666727" w:rsidTr="00032A3A">
        <w:trPr>
          <w:gridAfter w:val="1"/>
          <w:wAfter w:w="1380" w:type="dxa"/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7377" w:rsidRPr="00666727" w:rsidRDefault="00907377" w:rsidP="00F0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77" w:rsidRPr="00666727" w:rsidRDefault="00907377" w:rsidP="00F0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</w:t>
            </w:r>
          </w:p>
        </w:tc>
      </w:tr>
      <w:tr w:rsidR="00907377" w:rsidRPr="00666727" w:rsidTr="00032A3A">
        <w:trPr>
          <w:gridAfter w:val="1"/>
          <w:wAfter w:w="1380" w:type="dxa"/>
          <w:trHeight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7377" w:rsidRPr="00666727" w:rsidRDefault="00907377" w:rsidP="00F0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77" w:rsidRPr="00666727" w:rsidRDefault="00907377" w:rsidP="00F0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</w:t>
            </w:r>
          </w:p>
        </w:tc>
      </w:tr>
      <w:tr w:rsidR="00907377" w:rsidRPr="00666727" w:rsidTr="00032A3A">
        <w:trPr>
          <w:gridAfter w:val="1"/>
          <w:wAfter w:w="1380" w:type="dxa"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7377" w:rsidRPr="00666727" w:rsidRDefault="00907377" w:rsidP="00F0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77" w:rsidRPr="00666727" w:rsidRDefault="00907377" w:rsidP="00F0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</w:t>
            </w:r>
          </w:p>
        </w:tc>
      </w:tr>
      <w:tr w:rsidR="00907377" w:rsidRPr="00666727" w:rsidTr="00032A3A">
        <w:trPr>
          <w:gridAfter w:val="1"/>
          <w:wAfter w:w="1380" w:type="dxa"/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7377" w:rsidRPr="00666727" w:rsidRDefault="00907377" w:rsidP="00F0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77" w:rsidRPr="00666727" w:rsidRDefault="00907377" w:rsidP="0003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</w:t>
            </w:r>
          </w:p>
        </w:tc>
      </w:tr>
      <w:tr w:rsidR="00907377" w:rsidRPr="00666727" w:rsidTr="00032A3A">
        <w:trPr>
          <w:gridAfter w:val="1"/>
          <w:wAfter w:w="1380" w:type="dxa"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7377" w:rsidRPr="00666727" w:rsidRDefault="00907377" w:rsidP="00F0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77" w:rsidRPr="00666727" w:rsidRDefault="00907377" w:rsidP="0003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</w:t>
            </w:r>
          </w:p>
        </w:tc>
      </w:tr>
      <w:tr w:rsidR="00907377" w:rsidRPr="00666727" w:rsidTr="00032A3A">
        <w:trPr>
          <w:gridAfter w:val="1"/>
          <w:wAfter w:w="1380" w:type="dxa"/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7377" w:rsidRPr="00666727" w:rsidRDefault="00907377" w:rsidP="00F0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77" w:rsidRPr="00666727" w:rsidRDefault="00907377" w:rsidP="00F0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</w:tr>
      <w:tr w:rsidR="00907377" w:rsidRPr="00666727" w:rsidTr="00032A3A">
        <w:trPr>
          <w:trHeight w:val="418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7377" w:rsidRPr="00666727" w:rsidRDefault="00907377" w:rsidP="00F0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94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377" w:rsidRDefault="00907377" w:rsidP="00032A3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 w:rsidP="00032A3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 w:rsidP="00032A3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 w:rsidP="00032A3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 w:rsidP="00032A3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 w:rsidP="00032A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 w:rsidP="00032A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7" w:rsidRDefault="00907377" w:rsidP="00032A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</w:t>
            </w:r>
          </w:p>
        </w:tc>
        <w:tc>
          <w:tcPr>
            <w:tcW w:w="1380" w:type="dxa"/>
            <w:vAlign w:val="bottom"/>
          </w:tcPr>
          <w:p w:rsidR="00907377" w:rsidRDefault="009073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BA7749" w:rsidRPr="00795E01" w:rsidRDefault="00F67A9D" w:rsidP="00907377">
      <w:pPr>
        <w:spacing w:after="0" w:line="36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5E01">
        <w:rPr>
          <w:rFonts w:ascii="Times New Roman" w:hAnsi="Times New Roman" w:cs="Times New Roman"/>
          <w:sz w:val="24"/>
          <w:szCs w:val="24"/>
        </w:rPr>
        <w:t>Тексты заданий в вариантах ВПР в целом соответствуют формулировкам, принятым в учебниках, включенных в Федеральный перечень учебников, рекомендуемых Министерством образования и науки РФ к использованию при реализации имеющих государственную аккредитацию образовательных программ начального и основного общего образования.</w:t>
      </w:r>
      <w:proofErr w:type="gramEnd"/>
      <w:r w:rsidRPr="00795E01">
        <w:t xml:space="preserve"> </w:t>
      </w:r>
      <w:r w:rsidRPr="00795E01">
        <w:rPr>
          <w:rFonts w:ascii="Times New Roman" w:hAnsi="Times New Roman" w:cs="Times New Roman"/>
          <w:sz w:val="24"/>
          <w:szCs w:val="24"/>
        </w:rPr>
        <w:t>Проверочная работа включала в себя 12 заданий.</w:t>
      </w:r>
      <w:r w:rsidRPr="00795E01">
        <w:t xml:space="preserve"> </w:t>
      </w:r>
      <w:r w:rsidRPr="00795E01">
        <w:rPr>
          <w:rFonts w:ascii="Times New Roman" w:hAnsi="Times New Roman" w:cs="Times New Roman"/>
          <w:sz w:val="24"/>
          <w:szCs w:val="24"/>
        </w:rPr>
        <w:t>Все задания предполагали проверку различных видов универсальных учебных действий:</w:t>
      </w:r>
      <w:r w:rsidRPr="00795E01">
        <w:t xml:space="preserve"> </w:t>
      </w:r>
      <w:r w:rsidRPr="00795E01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Умение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современности.</w:t>
      </w:r>
    </w:p>
    <w:p w:rsidR="00F67A9D" w:rsidRPr="00795E01" w:rsidRDefault="00F67A9D" w:rsidP="00795E01">
      <w:pPr>
        <w:spacing w:after="0" w:line="360" w:lineRule="auto"/>
        <w:ind w:firstLine="56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5E01">
        <w:rPr>
          <w:rFonts w:ascii="Times New Roman" w:hAnsi="Times New Roman" w:cs="Times New Roman"/>
          <w:b/>
          <w:color w:val="000000"/>
          <w:sz w:val="24"/>
          <w:szCs w:val="24"/>
        </w:rPr>
        <w:t>Таблица 2 Выполнение заданий</w:t>
      </w:r>
    </w:p>
    <w:p w:rsidR="00F67A9D" w:rsidRPr="00795E01" w:rsidRDefault="00F67A9D" w:rsidP="00795E01">
      <w:pPr>
        <w:spacing w:after="0" w:line="360" w:lineRule="auto"/>
        <w:ind w:firstLine="56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5E01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gramStart"/>
      <w:r w:rsidRPr="00795E01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proofErr w:type="gramEnd"/>
      <w:r w:rsidRPr="00795E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% </w:t>
      </w:r>
      <w:proofErr w:type="gramStart"/>
      <w:r w:rsidRPr="00795E01">
        <w:rPr>
          <w:rFonts w:ascii="Times New Roman" w:hAnsi="Times New Roman" w:cs="Times New Roman"/>
          <w:b/>
          <w:color w:val="000000"/>
          <w:sz w:val="24"/>
          <w:szCs w:val="24"/>
        </w:rPr>
        <w:t>от</w:t>
      </w:r>
      <w:proofErr w:type="gramEnd"/>
      <w:r w:rsidRPr="00795E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числа участников)</w:t>
      </w:r>
    </w:p>
    <w:p w:rsidR="00F67A9D" w:rsidRPr="00795E01" w:rsidRDefault="00F67A9D" w:rsidP="00795E01">
      <w:pPr>
        <w:spacing w:after="0" w:line="360" w:lineRule="auto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5E01">
        <w:rPr>
          <w:rFonts w:ascii="Times New Roman" w:hAnsi="Times New Roman" w:cs="Times New Roman"/>
          <w:color w:val="000000"/>
          <w:sz w:val="24"/>
          <w:szCs w:val="24"/>
        </w:rPr>
        <w:t>Максимальный первичный балл: 25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3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</w:tblGrid>
      <w:tr w:rsidR="00F67A9D" w:rsidRPr="00DA5707" w:rsidTr="00903E3E">
        <w:trPr>
          <w:trHeight w:hRule="exact" w:val="493"/>
        </w:trPr>
        <w:tc>
          <w:tcPr>
            <w:tcW w:w="32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DA5707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57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DA5707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57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A9D" w:rsidRPr="00DA5707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A5707"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015D8C" wp14:editId="4F6E6161">
                  <wp:extent cx="219075" cy="3143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DA5707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A570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DA5707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A570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DA5707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A570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DA5707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A570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DA5707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A570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DA5707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A570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DA5707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A570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DA5707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A570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DA5707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A570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DA5707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A570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DA5707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A570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DA5707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A570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</w:tr>
      <w:tr w:rsidR="00F67A9D" w:rsidRPr="00DA5707" w:rsidTr="00903E3E">
        <w:trPr>
          <w:trHeight w:hRule="exact" w:val="274"/>
        </w:trPr>
        <w:tc>
          <w:tcPr>
            <w:tcW w:w="325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A9D" w:rsidRPr="00DA5707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A9D" w:rsidRPr="00DA5707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A9D" w:rsidRPr="00DA5707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A5707"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 w:rsidRPr="00DA5707"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DA5707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570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DA5707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570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DA5707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570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DA5707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570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DA5707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570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DA5707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570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DA5707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570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DA5707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570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DA5707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570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DA5707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570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DA5707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570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DA5707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570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F67A9D" w:rsidRPr="00DA5707" w:rsidTr="00903E3E">
        <w:trPr>
          <w:trHeight w:hRule="exact" w:val="55"/>
        </w:trPr>
        <w:tc>
          <w:tcPr>
            <w:tcW w:w="879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67A9D" w:rsidRPr="00DA5707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452EB" w:rsidRPr="00DA5707" w:rsidTr="00F018FF">
        <w:trPr>
          <w:trHeight w:hRule="exact" w:val="274"/>
        </w:trPr>
        <w:tc>
          <w:tcPr>
            <w:tcW w:w="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2EB" w:rsidRPr="00DA5707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2EB" w:rsidRPr="00DA5707" w:rsidRDefault="00F452EB" w:rsidP="00903E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2EB" w:rsidRPr="00DA5707" w:rsidRDefault="00F452EB" w:rsidP="00903E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57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Кызыл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F452EB" w:rsidRPr="00DA5707" w:rsidTr="00F018FF"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DA5707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DA5707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2EB" w:rsidRPr="00DA5707" w:rsidRDefault="00F452EB" w:rsidP="00903E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2EB" w:rsidRPr="00DA5707" w:rsidRDefault="00F452EB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5707">
              <w:rPr>
                <w:rFonts w:ascii="Arial" w:hAnsi="Arial" w:cs="Arial"/>
                <w:color w:val="000000"/>
                <w:sz w:val="18"/>
                <w:szCs w:val="18"/>
              </w:rPr>
              <w:t>МБОУ СОШ №1 г. Кызыла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F452EB" w:rsidRPr="00DA5707" w:rsidTr="00F018FF"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DA5707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DA5707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DA5707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2EB" w:rsidRPr="00DA5707" w:rsidRDefault="00F452EB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5707">
              <w:rPr>
                <w:rFonts w:ascii="Arial" w:hAnsi="Arial" w:cs="Arial"/>
                <w:color w:val="000000"/>
                <w:sz w:val="18"/>
                <w:szCs w:val="18"/>
              </w:rPr>
              <w:t>МБОУ СОШ №2 г. Кызыла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F452EB" w:rsidRPr="00DA5707" w:rsidTr="00F018FF"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DA5707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DA5707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DA5707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2EB" w:rsidRPr="00DA5707" w:rsidRDefault="00F452EB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5707">
              <w:rPr>
                <w:rFonts w:ascii="Arial" w:hAnsi="Arial" w:cs="Arial"/>
                <w:color w:val="000000"/>
                <w:sz w:val="18"/>
                <w:szCs w:val="18"/>
              </w:rPr>
              <w:t xml:space="preserve">МБОУ СОШ №3 </w:t>
            </w:r>
            <w:proofErr w:type="spellStart"/>
            <w:r w:rsidRPr="00DA5707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Start"/>
            <w:r w:rsidRPr="00DA5707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DA5707">
              <w:rPr>
                <w:rFonts w:ascii="Arial" w:hAnsi="Arial" w:cs="Arial"/>
                <w:color w:val="000000"/>
                <w:sz w:val="18"/>
                <w:szCs w:val="18"/>
              </w:rPr>
              <w:t>ызыла</w:t>
            </w:r>
            <w:proofErr w:type="spellEnd"/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F452EB" w:rsidRPr="00DA5707" w:rsidTr="00F018FF"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DA5707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DA5707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DA5707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2EB" w:rsidRPr="00DA5707" w:rsidRDefault="00F452EB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5707">
              <w:rPr>
                <w:rFonts w:ascii="Arial" w:hAnsi="Arial" w:cs="Arial"/>
                <w:color w:val="000000"/>
                <w:sz w:val="18"/>
                <w:szCs w:val="18"/>
              </w:rPr>
              <w:t>МБОУ СОШ №4 г. Кызыла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F452EB" w:rsidRPr="00DA5707" w:rsidTr="00F018FF"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DA5707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DA5707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DA5707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2EB" w:rsidRPr="00DA5707" w:rsidRDefault="00F452EB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5707">
              <w:rPr>
                <w:rFonts w:ascii="Arial" w:hAnsi="Arial" w:cs="Arial"/>
                <w:color w:val="000000"/>
                <w:sz w:val="18"/>
                <w:szCs w:val="18"/>
              </w:rPr>
              <w:t>МБОУ Гимназия №5 г. Кызыла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F452EB" w:rsidRPr="00DA5707" w:rsidTr="00F018FF"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DA5707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DA5707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DA5707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2EB" w:rsidRPr="00DA5707" w:rsidRDefault="00F452EB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5707">
              <w:rPr>
                <w:rFonts w:ascii="Arial" w:hAnsi="Arial" w:cs="Arial"/>
                <w:color w:val="000000"/>
                <w:sz w:val="18"/>
                <w:szCs w:val="18"/>
              </w:rPr>
              <w:t>МБОУ СОШ №7 г. Кызыла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F452EB" w:rsidRPr="00DA5707" w:rsidTr="00F018FF"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DA5707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DA5707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DA5707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2EB" w:rsidRPr="00DA5707" w:rsidRDefault="00F452EB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5707">
              <w:rPr>
                <w:rFonts w:ascii="Arial" w:hAnsi="Arial" w:cs="Arial"/>
                <w:color w:val="000000"/>
                <w:sz w:val="18"/>
                <w:szCs w:val="18"/>
              </w:rPr>
              <w:t>МБОУ СОШ №8 г. Кызыла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F452EB" w:rsidRPr="00DA5707" w:rsidTr="00F018FF"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DA5707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DA5707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DA5707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2EB" w:rsidRPr="00DA5707" w:rsidRDefault="00F452EB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5707">
              <w:rPr>
                <w:rFonts w:ascii="Arial" w:hAnsi="Arial" w:cs="Arial"/>
                <w:color w:val="000000"/>
                <w:sz w:val="18"/>
                <w:szCs w:val="18"/>
              </w:rPr>
              <w:t>МБОУ Гимназия №9 г. Кызыла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F452EB" w:rsidRPr="00DA5707" w:rsidTr="00F018FF">
        <w:trPr>
          <w:trHeight w:hRule="exact" w:val="435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DA5707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DA5707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DA5707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2EB" w:rsidRPr="00DA5707" w:rsidRDefault="00F452EB" w:rsidP="00F018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5707">
              <w:rPr>
                <w:rFonts w:ascii="Arial" w:hAnsi="Arial" w:cs="Arial"/>
                <w:color w:val="000000"/>
                <w:sz w:val="18"/>
                <w:szCs w:val="18"/>
              </w:rPr>
              <w:t>МБОУ СОШ №11 г. Кызыла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F452EB" w:rsidRPr="00DA5707" w:rsidTr="00F018FF"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DA5707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DA5707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DA5707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2EB" w:rsidRPr="00DA5707" w:rsidRDefault="00F452EB" w:rsidP="00F018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5707">
              <w:rPr>
                <w:rFonts w:ascii="Arial" w:hAnsi="Arial" w:cs="Arial"/>
                <w:color w:val="000000"/>
                <w:sz w:val="18"/>
                <w:szCs w:val="18"/>
              </w:rPr>
              <w:t>МБОУ СОШ №12 г. Кызыла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F452EB" w:rsidRPr="00DA5707" w:rsidTr="00F018FF"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DA5707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DA5707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DA5707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2EB" w:rsidRPr="00DA5707" w:rsidRDefault="00F452EB" w:rsidP="00032A3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5707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МАОУ "Лицей №15 им. </w:t>
            </w:r>
            <w:proofErr w:type="spellStart"/>
            <w:r w:rsidRPr="00DA5707">
              <w:rPr>
                <w:rFonts w:ascii="Arial" w:hAnsi="Arial" w:cs="Arial"/>
                <w:color w:val="000000"/>
                <w:sz w:val="18"/>
                <w:szCs w:val="18"/>
              </w:rPr>
              <w:t>Н.Н.Макаренко</w:t>
            </w:r>
            <w:proofErr w:type="spellEnd"/>
            <w:r w:rsidRPr="00DA5707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F452EB" w:rsidRPr="00DA5707" w:rsidTr="00F018FF"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DA5707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DA5707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DA5707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2EB" w:rsidRPr="00DA5707" w:rsidRDefault="00F452EB" w:rsidP="00032A3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5707">
              <w:rPr>
                <w:rFonts w:ascii="Arial" w:hAnsi="Arial" w:cs="Arial"/>
                <w:color w:val="000000"/>
                <w:sz w:val="18"/>
                <w:szCs w:val="18"/>
              </w:rPr>
              <w:t xml:space="preserve">МБОУ "Лицей №16 города Кызыла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F452EB" w:rsidRPr="00DA5707" w:rsidTr="00F018FF">
        <w:trPr>
          <w:trHeight w:hRule="exact" w:val="435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DA5707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DA5707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DA5707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2EB" w:rsidRPr="00DA5707" w:rsidRDefault="00F452EB" w:rsidP="00F018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СОШ №17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</w:tbl>
    <w:p w:rsidR="00F67A9D" w:rsidRPr="00DA5707" w:rsidRDefault="00F67A9D" w:rsidP="00F452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707">
        <w:rPr>
          <w:rFonts w:ascii="Times New Roman" w:hAnsi="Times New Roman" w:cs="Times New Roman"/>
          <w:sz w:val="24"/>
          <w:szCs w:val="24"/>
        </w:rPr>
        <w:t xml:space="preserve">Работы </w:t>
      </w:r>
      <w:proofErr w:type="gramStart"/>
      <w:r w:rsidRPr="00DA570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A5707">
        <w:rPr>
          <w:rFonts w:ascii="Times New Roman" w:hAnsi="Times New Roman" w:cs="Times New Roman"/>
          <w:sz w:val="24"/>
          <w:szCs w:val="24"/>
        </w:rPr>
        <w:t xml:space="preserve"> проверены педагогами ОО </w:t>
      </w:r>
    </w:p>
    <w:p w:rsidR="00F67A9D" w:rsidRPr="00DA5707" w:rsidRDefault="00F67A9D" w:rsidP="00DA570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A5707">
        <w:rPr>
          <w:rFonts w:ascii="Times New Roman" w:hAnsi="Times New Roman" w:cs="Times New Roman"/>
          <w:sz w:val="24"/>
          <w:szCs w:val="24"/>
        </w:rPr>
        <w:t>Общее количество правильных ответов за работу – 25 баллов.</w:t>
      </w:r>
    </w:p>
    <w:p w:rsidR="00F67A9D" w:rsidRPr="00DA5707" w:rsidRDefault="00F67A9D" w:rsidP="00DA570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A5707">
        <w:rPr>
          <w:rFonts w:ascii="Times New Roman" w:hAnsi="Times New Roman" w:cs="Times New Roman"/>
          <w:sz w:val="24"/>
          <w:szCs w:val="24"/>
        </w:rPr>
        <w:t xml:space="preserve">Из </w:t>
      </w:r>
      <w:r w:rsidR="00F452EB">
        <w:rPr>
          <w:rFonts w:ascii="Times New Roman" w:hAnsi="Times New Roman" w:cs="Times New Roman"/>
          <w:sz w:val="24"/>
          <w:szCs w:val="24"/>
        </w:rPr>
        <w:t>2244</w:t>
      </w:r>
      <w:r w:rsidR="00DA5707">
        <w:rPr>
          <w:rFonts w:ascii="Times New Roman" w:hAnsi="Times New Roman" w:cs="Times New Roman"/>
          <w:sz w:val="24"/>
          <w:szCs w:val="24"/>
        </w:rPr>
        <w:t xml:space="preserve"> участников ВПР </w:t>
      </w:r>
      <w:r w:rsidR="00F452EB">
        <w:rPr>
          <w:rFonts w:ascii="Times New Roman" w:hAnsi="Times New Roman" w:cs="Times New Roman"/>
          <w:sz w:val="24"/>
          <w:szCs w:val="24"/>
        </w:rPr>
        <w:t>7</w:t>
      </w:r>
      <w:r w:rsidRPr="00DA5707">
        <w:rPr>
          <w:rFonts w:ascii="Times New Roman" w:hAnsi="Times New Roman" w:cs="Times New Roman"/>
          <w:sz w:val="24"/>
          <w:szCs w:val="24"/>
        </w:rPr>
        <w:t xml:space="preserve"> классов:</w:t>
      </w:r>
    </w:p>
    <w:p w:rsidR="00F67A9D" w:rsidRPr="00DA5707" w:rsidRDefault="00F67A9D" w:rsidP="00DA570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A5707">
        <w:rPr>
          <w:rFonts w:ascii="Times New Roman" w:hAnsi="Times New Roman" w:cs="Times New Roman"/>
          <w:sz w:val="24"/>
          <w:szCs w:val="24"/>
        </w:rPr>
        <w:t xml:space="preserve">- на отметку «5» написали </w:t>
      </w:r>
      <w:r w:rsidR="00F452EB">
        <w:rPr>
          <w:rFonts w:ascii="Times New Roman" w:hAnsi="Times New Roman" w:cs="Times New Roman"/>
          <w:sz w:val="24"/>
          <w:szCs w:val="24"/>
        </w:rPr>
        <w:t>69</w:t>
      </w:r>
      <w:r w:rsidRPr="00DA5707">
        <w:rPr>
          <w:rFonts w:ascii="Times New Roman" w:hAnsi="Times New Roman" w:cs="Times New Roman"/>
          <w:sz w:val="24"/>
          <w:szCs w:val="24"/>
        </w:rPr>
        <w:t xml:space="preserve"> учащихся, набрав от 19 до 25 баллов, что составляет </w:t>
      </w:r>
      <w:r w:rsidR="00F452EB">
        <w:rPr>
          <w:rFonts w:ascii="Times New Roman" w:hAnsi="Times New Roman" w:cs="Times New Roman"/>
          <w:sz w:val="24"/>
          <w:szCs w:val="24"/>
        </w:rPr>
        <w:t>3</w:t>
      </w:r>
      <w:r w:rsidRPr="00DA5707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F67A9D" w:rsidRPr="00DA5707" w:rsidRDefault="00F67A9D" w:rsidP="00DA570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A5707">
        <w:rPr>
          <w:rFonts w:ascii="Times New Roman" w:hAnsi="Times New Roman" w:cs="Times New Roman"/>
          <w:sz w:val="24"/>
          <w:szCs w:val="24"/>
        </w:rPr>
        <w:t xml:space="preserve">- на отметку «4» написали  </w:t>
      </w:r>
      <w:r w:rsidR="00F452EB">
        <w:rPr>
          <w:rFonts w:ascii="Times New Roman" w:hAnsi="Times New Roman" w:cs="Times New Roman"/>
          <w:sz w:val="24"/>
          <w:szCs w:val="24"/>
        </w:rPr>
        <w:t>610</w:t>
      </w:r>
      <w:r w:rsidRPr="00DA5707">
        <w:rPr>
          <w:rFonts w:ascii="Times New Roman" w:hAnsi="Times New Roman" w:cs="Times New Roman"/>
          <w:sz w:val="24"/>
          <w:szCs w:val="24"/>
        </w:rPr>
        <w:t xml:space="preserve"> учащихся, набрав от 13 до 18 баллов, что составляет </w:t>
      </w:r>
      <w:r w:rsidR="00F452EB">
        <w:rPr>
          <w:rFonts w:ascii="Times New Roman" w:hAnsi="Times New Roman" w:cs="Times New Roman"/>
          <w:sz w:val="24"/>
          <w:szCs w:val="24"/>
        </w:rPr>
        <w:t>27</w:t>
      </w:r>
      <w:r w:rsidRPr="00DA5707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F67A9D" w:rsidRPr="00DA5707" w:rsidRDefault="00F67A9D" w:rsidP="00DA570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A5707">
        <w:rPr>
          <w:rFonts w:ascii="Times New Roman" w:hAnsi="Times New Roman" w:cs="Times New Roman"/>
          <w:sz w:val="24"/>
          <w:szCs w:val="24"/>
        </w:rPr>
        <w:t xml:space="preserve">- на отметку «3» написали </w:t>
      </w:r>
      <w:r w:rsidR="00F452EB">
        <w:rPr>
          <w:rFonts w:ascii="Times New Roman" w:hAnsi="Times New Roman" w:cs="Times New Roman"/>
          <w:sz w:val="24"/>
          <w:szCs w:val="24"/>
        </w:rPr>
        <w:t>1338</w:t>
      </w:r>
      <w:r w:rsidRPr="00DA5707">
        <w:rPr>
          <w:rFonts w:ascii="Times New Roman" w:hAnsi="Times New Roman" w:cs="Times New Roman"/>
          <w:sz w:val="24"/>
          <w:szCs w:val="24"/>
        </w:rPr>
        <w:t xml:space="preserve"> учащихся, набрав от 7 до 12 баллов, что составляет </w:t>
      </w:r>
      <w:r w:rsidR="00F452EB">
        <w:rPr>
          <w:rFonts w:ascii="Times New Roman" w:hAnsi="Times New Roman" w:cs="Times New Roman"/>
          <w:sz w:val="24"/>
          <w:szCs w:val="24"/>
        </w:rPr>
        <w:t>60</w:t>
      </w:r>
      <w:r w:rsidRPr="00DA5707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F67A9D" w:rsidRPr="00DA5707" w:rsidRDefault="00F67A9D" w:rsidP="00F452EB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A5707">
        <w:rPr>
          <w:rFonts w:ascii="Times New Roman" w:hAnsi="Times New Roman" w:cs="Times New Roman"/>
          <w:sz w:val="24"/>
          <w:szCs w:val="24"/>
        </w:rPr>
        <w:t xml:space="preserve">- на отметку «2» написали </w:t>
      </w:r>
      <w:r w:rsidR="00F452EB">
        <w:rPr>
          <w:rFonts w:ascii="Times New Roman" w:hAnsi="Times New Roman" w:cs="Times New Roman"/>
          <w:sz w:val="24"/>
          <w:szCs w:val="24"/>
        </w:rPr>
        <w:t>227</w:t>
      </w:r>
      <w:r w:rsidRPr="00DA5707">
        <w:rPr>
          <w:rFonts w:ascii="Times New Roman" w:hAnsi="Times New Roman" w:cs="Times New Roman"/>
          <w:sz w:val="24"/>
          <w:szCs w:val="24"/>
        </w:rPr>
        <w:t xml:space="preserve"> учащихся, набрав от 0 до 6 баллов, что составляет </w:t>
      </w:r>
      <w:r w:rsidR="00F452EB">
        <w:rPr>
          <w:rFonts w:ascii="Times New Roman" w:hAnsi="Times New Roman" w:cs="Times New Roman"/>
          <w:sz w:val="24"/>
          <w:szCs w:val="24"/>
        </w:rPr>
        <w:t>10%.</w:t>
      </w:r>
    </w:p>
    <w:p w:rsidR="00F67A9D" w:rsidRPr="00DA5707" w:rsidRDefault="00F67A9D" w:rsidP="00F67A9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707">
        <w:rPr>
          <w:rFonts w:ascii="Times New Roman" w:hAnsi="Times New Roman" w:cs="Times New Roman"/>
          <w:b/>
          <w:sz w:val="24"/>
          <w:szCs w:val="24"/>
        </w:rPr>
        <w:t>Таблица 3 Статистика по отметкам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</w:tblGrid>
      <w:tr w:rsidR="00F67A9D" w:rsidRPr="00F018FF" w:rsidTr="00903E3E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F018FF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18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F018FF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018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F018FF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018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F018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F018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F67A9D" w:rsidRPr="00F018FF" w:rsidTr="00903E3E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A9D" w:rsidRPr="00F018FF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A9D" w:rsidRPr="00F018FF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F018FF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8F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F018FF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8F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F018FF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8F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F018FF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8F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67A9D" w:rsidRPr="00F018FF" w:rsidTr="00903E3E">
        <w:trPr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67A9D" w:rsidRPr="00F018FF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452EB" w:rsidRPr="00F018FF" w:rsidTr="00F018FF">
        <w:trPr>
          <w:trHeight w:hRule="exact" w:val="290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2EB" w:rsidRPr="00F018FF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2EB" w:rsidRPr="00F018FF" w:rsidRDefault="00F452EB" w:rsidP="00903E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52EB" w:rsidRPr="00F018FF" w:rsidRDefault="00F452EB" w:rsidP="00903E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18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Кызыл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F452EB" w:rsidRPr="00F018FF" w:rsidTr="00F452EB">
        <w:trPr>
          <w:trHeight w:hRule="exact" w:val="41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F018FF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F018FF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2EB" w:rsidRPr="00F018FF" w:rsidRDefault="00F452EB" w:rsidP="00903E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2EB" w:rsidRPr="00F018FF" w:rsidRDefault="00F452EB" w:rsidP="00F452E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8FF">
              <w:rPr>
                <w:rFonts w:ascii="Arial" w:hAnsi="Arial" w:cs="Arial"/>
                <w:color w:val="000000"/>
                <w:sz w:val="18"/>
                <w:szCs w:val="18"/>
              </w:rPr>
              <w:t>МБОУ СОШ №1 г. Кызыла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F452EB" w:rsidRPr="00F018FF" w:rsidTr="00F452EB">
        <w:trPr>
          <w:trHeight w:hRule="exact" w:val="41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F018FF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F018FF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F018FF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2EB" w:rsidRPr="00F018FF" w:rsidRDefault="00F452EB" w:rsidP="00F452E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8FF">
              <w:rPr>
                <w:rFonts w:ascii="Arial" w:hAnsi="Arial" w:cs="Arial"/>
                <w:color w:val="000000"/>
                <w:sz w:val="18"/>
                <w:szCs w:val="18"/>
              </w:rPr>
              <w:t>МБОУ СОШ №2 г. Кызыла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F452EB" w:rsidRPr="00F018FF" w:rsidTr="00F452EB">
        <w:trPr>
          <w:trHeight w:hRule="exact" w:val="419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F018FF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F018FF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F018FF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2EB" w:rsidRPr="00F018FF" w:rsidRDefault="00F452EB" w:rsidP="00F452E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8FF">
              <w:rPr>
                <w:rFonts w:ascii="Arial" w:hAnsi="Arial" w:cs="Arial"/>
                <w:color w:val="000000"/>
                <w:sz w:val="18"/>
                <w:szCs w:val="18"/>
              </w:rPr>
              <w:t xml:space="preserve">МБОУ СОШ №3 </w:t>
            </w:r>
            <w:proofErr w:type="spellStart"/>
            <w:r w:rsidRPr="00F018FF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Start"/>
            <w:r w:rsidRPr="00F018FF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F018FF">
              <w:rPr>
                <w:rFonts w:ascii="Arial" w:hAnsi="Arial" w:cs="Arial"/>
                <w:color w:val="000000"/>
                <w:sz w:val="18"/>
                <w:szCs w:val="18"/>
              </w:rPr>
              <w:t>ызыла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F452EB" w:rsidRPr="00F018FF" w:rsidTr="00F452EB">
        <w:trPr>
          <w:trHeight w:hRule="exact" w:val="426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F018FF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F018FF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F018FF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2EB" w:rsidRPr="00F018FF" w:rsidRDefault="00F452EB" w:rsidP="00F452E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8FF">
              <w:rPr>
                <w:rFonts w:ascii="Arial" w:hAnsi="Arial" w:cs="Arial"/>
                <w:color w:val="000000"/>
                <w:sz w:val="18"/>
                <w:szCs w:val="18"/>
              </w:rPr>
              <w:t>МБОУ СОШ №4 г. Кызыла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F452EB" w:rsidRPr="00F018FF" w:rsidTr="00F452EB">
        <w:trPr>
          <w:trHeight w:hRule="exact" w:val="41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F018FF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F018FF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F018FF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2EB" w:rsidRPr="00F018FF" w:rsidRDefault="00F452EB" w:rsidP="00F452E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8FF">
              <w:rPr>
                <w:rFonts w:ascii="Arial" w:hAnsi="Arial" w:cs="Arial"/>
                <w:color w:val="000000"/>
                <w:sz w:val="18"/>
                <w:szCs w:val="18"/>
              </w:rPr>
              <w:t>МБОУ Гимназия №5 г. Кызыла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F452EB" w:rsidRPr="00F018FF" w:rsidTr="00F452EB">
        <w:trPr>
          <w:trHeight w:hRule="exact" w:val="42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F018FF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F018FF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F018FF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2EB" w:rsidRPr="00F018FF" w:rsidRDefault="00F452EB" w:rsidP="00F452E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8FF">
              <w:rPr>
                <w:rFonts w:ascii="Arial" w:hAnsi="Arial" w:cs="Arial"/>
                <w:color w:val="000000"/>
                <w:sz w:val="18"/>
                <w:szCs w:val="18"/>
              </w:rPr>
              <w:t>МБОУ СОШ №7 г. Кызыла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F452EB" w:rsidRPr="00F018FF" w:rsidTr="00F452EB">
        <w:trPr>
          <w:trHeight w:hRule="exact" w:val="429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F018FF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F018FF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F018FF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2EB" w:rsidRPr="00F018FF" w:rsidRDefault="00F452EB" w:rsidP="00F452E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8FF">
              <w:rPr>
                <w:rFonts w:ascii="Arial" w:hAnsi="Arial" w:cs="Arial"/>
                <w:color w:val="000000"/>
                <w:sz w:val="18"/>
                <w:szCs w:val="18"/>
              </w:rPr>
              <w:t>МБОУ СОШ №8 г. Кызыла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F452EB" w:rsidRPr="00F018FF" w:rsidTr="00F452EB">
        <w:trPr>
          <w:trHeight w:hRule="exact" w:val="422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F018FF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F018FF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F018FF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2EB" w:rsidRPr="00F018FF" w:rsidRDefault="00F452EB" w:rsidP="00F452E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8FF">
              <w:rPr>
                <w:rFonts w:ascii="Arial" w:hAnsi="Arial" w:cs="Arial"/>
                <w:color w:val="000000"/>
                <w:sz w:val="18"/>
                <w:szCs w:val="18"/>
              </w:rPr>
              <w:t>МБОУ Гимназия №9 г. Кызыла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F452EB" w:rsidRPr="00F018FF" w:rsidTr="00F452EB">
        <w:trPr>
          <w:trHeight w:hRule="exact" w:val="42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F018FF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F018FF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F018FF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2EB" w:rsidRPr="00F018FF" w:rsidRDefault="00F452EB" w:rsidP="00F452E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8FF">
              <w:rPr>
                <w:rFonts w:ascii="Arial" w:hAnsi="Arial" w:cs="Arial"/>
                <w:color w:val="000000"/>
                <w:sz w:val="18"/>
                <w:szCs w:val="18"/>
              </w:rPr>
              <w:t>МБОУ СОШ №11 г. Кызыла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F452EB" w:rsidRPr="00F018FF" w:rsidTr="00F452EB">
        <w:trPr>
          <w:trHeight w:hRule="exact" w:val="419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F018FF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F018FF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F018FF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2EB" w:rsidRPr="00F018FF" w:rsidRDefault="00F452EB" w:rsidP="00F452E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8FF">
              <w:rPr>
                <w:rFonts w:ascii="Arial" w:hAnsi="Arial" w:cs="Arial"/>
                <w:color w:val="000000"/>
                <w:sz w:val="18"/>
                <w:szCs w:val="18"/>
              </w:rPr>
              <w:t>МБОУ СОШ №12 г. Кызыла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F452EB" w:rsidRPr="00F018FF" w:rsidTr="00F452EB">
        <w:trPr>
          <w:trHeight w:hRule="exact" w:val="425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F018FF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F018FF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F018FF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2EB" w:rsidRPr="00F018FF" w:rsidRDefault="00F452EB" w:rsidP="00032A3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8FF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МАОУ "Лицей №15 им. </w:t>
            </w:r>
            <w:proofErr w:type="spellStart"/>
            <w:r w:rsidRPr="00F018FF">
              <w:rPr>
                <w:rFonts w:ascii="Arial" w:hAnsi="Arial" w:cs="Arial"/>
                <w:color w:val="000000"/>
                <w:sz w:val="18"/>
                <w:szCs w:val="18"/>
              </w:rPr>
              <w:t>Н.Н.Макаренко</w:t>
            </w:r>
            <w:proofErr w:type="spellEnd"/>
            <w:r w:rsidRPr="00F018FF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F452EB" w:rsidRPr="00F018FF" w:rsidTr="00F452EB">
        <w:trPr>
          <w:trHeight w:hRule="exact" w:val="41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F018FF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F018FF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F018FF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2EB" w:rsidRPr="00F018FF" w:rsidRDefault="00F452EB" w:rsidP="00032A3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8FF">
              <w:rPr>
                <w:rFonts w:ascii="Arial" w:hAnsi="Arial" w:cs="Arial"/>
                <w:color w:val="000000"/>
                <w:sz w:val="18"/>
                <w:szCs w:val="18"/>
              </w:rPr>
              <w:t>МБОУ "Лицей №16 города Кызыла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F452EB" w:rsidRPr="00666727" w:rsidTr="00F452EB">
        <w:trPr>
          <w:trHeight w:hRule="exact" w:val="424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F018FF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F018FF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F018FF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2EB" w:rsidRPr="00F018FF" w:rsidRDefault="00F452EB" w:rsidP="00F452E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СОШ №17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</w:tbl>
    <w:p w:rsidR="00F018FF" w:rsidRDefault="00F018FF" w:rsidP="00F67A9D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highlight w:val="cyan"/>
        </w:rPr>
      </w:pPr>
    </w:p>
    <w:p w:rsidR="00AF7F80" w:rsidRPr="00F018FF" w:rsidRDefault="00F67A9D" w:rsidP="00F452E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8FF">
        <w:rPr>
          <w:rFonts w:ascii="Times New Roman" w:eastAsia="Calibri" w:hAnsi="Times New Roman" w:cs="Times New Roman"/>
          <w:sz w:val="24"/>
          <w:szCs w:val="24"/>
        </w:rPr>
        <w:t>По результатам проверочной</w:t>
      </w:r>
      <w:r w:rsidR="00F452EB">
        <w:rPr>
          <w:rFonts w:ascii="Times New Roman" w:eastAsia="Calibri" w:hAnsi="Times New Roman" w:cs="Times New Roman"/>
          <w:sz w:val="24"/>
          <w:szCs w:val="24"/>
        </w:rPr>
        <w:t xml:space="preserve"> работы качество </w:t>
      </w:r>
      <w:proofErr w:type="spellStart"/>
      <w:r w:rsidR="00F452EB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="00F452EB">
        <w:rPr>
          <w:rFonts w:ascii="Times New Roman" w:eastAsia="Calibri" w:hAnsi="Times New Roman" w:cs="Times New Roman"/>
          <w:sz w:val="24"/>
          <w:szCs w:val="24"/>
        </w:rPr>
        <w:t xml:space="preserve"> седьмых </w:t>
      </w:r>
      <w:r w:rsidRPr="00F018FF">
        <w:rPr>
          <w:rFonts w:ascii="Times New Roman" w:eastAsia="Calibri" w:hAnsi="Times New Roman" w:cs="Times New Roman"/>
          <w:sz w:val="24"/>
          <w:szCs w:val="24"/>
        </w:rPr>
        <w:t>к</w:t>
      </w:r>
      <w:r w:rsidR="00F018FF">
        <w:rPr>
          <w:rFonts w:ascii="Times New Roman" w:eastAsia="Calibri" w:hAnsi="Times New Roman" w:cs="Times New Roman"/>
          <w:sz w:val="24"/>
          <w:szCs w:val="24"/>
        </w:rPr>
        <w:t xml:space="preserve">лассов по истории </w:t>
      </w:r>
      <w:r w:rsidR="00F018FF" w:rsidRPr="00CC7A81">
        <w:rPr>
          <w:rFonts w:ascii="Times New Roman" w:eastAsia="Calibri" w:hAnsi="Times New Roman" w:cs="Times New Roman"/>
          <w:sz w:val="24"/>
          <w:szCs w:val="24"/>
        </w:rPr>
        <w:t>сос</w:t>
      </w:r>
      <w:r w:rsidR="00F452EB">
        <w:rPr>
          <w:rFonts w:ascii="Times New Roman" w:eastAsia="Calibri" w:hAnsi="Times New Roman" w:cs="Times New Roman"/>
          <w:sz w:val="24"/>
          <w:szCs w:val="24"/>
        </w:rPr>
        <w:t>тавило 3</w:t>
      </w:r>
      <w:r w:rsidR="00F018FF" w:rsidRPr="00CC7A81">
        <w:rPr>
          <w:rFonts w:ascii="Times New Roman" w:eastAsia="Calibri" w:hAnsi="Times New Roman" w:cs="Times New Roman"/>
          <w:sz w:val="24"/>
          <w:szCs w:val="24"/>
        </w:rPr>
        <w:t>0</w:t>
      </w:r>
      <w:r w:rsidRPr="00CC7A81">
        <w:rPr>
          <w:rFonts w:ascii="Times New Roman" w:eastAsia="Calibri" w:hAnsi="Times New Roman" w:cs="Times New Roman"/>
          <w:sz w:val="24"/>
          <w:szCs w:val="24"/>
        </w:rPr>
        <w:t xml:space="preserve">%, </w:t>
      </w:r>
      <w:r w:rsidR="00F452EB">
        <w:rPr>
          <w:rFonts w:ascii="Times New Roman" w:hAnsi="Times New Roman"/>
          <w:sz w:val="24"/>
          <w:szCs w:val="24"/>
        </w:rPr>
        <w:t xml:space="preserve">уровень </w:t>
      </w:r>
      <w:proofErr w:type="spellStart"/>
      <w:r w:rsidR="00F452EB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="00F452EB">
        <w:rPr>
          <w:rFonts w:ascii="Times New Roman" w:hAnsi="Times New Roman"/>
          <w:sz w:val="24"/>
          <w:szCs w:val="24"/>
        </w:rPr>
        <w:t xml:space="preserve"> – 90%, средний балл – 3,2</w:t>
      </w:r>
      <w:r w:rsidRPr="00CC7A81">
        <w:rPr>
          <w:rFonts w:ascii="Times New Roman" w:hAnsi="Times New Roman"/>
          <w:sz w:val="24"/>
          <w:szCs w:val="24"/>
        </w:rPr>
        <w:t xml:space="preserve">. </w:t>
      </w:r>
      <w:r w:rsidR="00F018FF" w:rsidRPr="00F452EB">
        <w:rPr>
          <w:rFonts w:ascii="Times New Roman" w:hAnsi="Times New Roman"/>
          <w:sz w:val="24"/>
          <w:szCs w:val="24"/>
          <w:highlight w:val="yellow"/>
        </w:rPr>
        <w:t xml:space="preserve">По сравнению с </w:t>
      </w:r>
      <w:r w:rsidR="00F018FF" w:rsidRPr="00F452EB">
        <w:rPr>
          <w:rFonts w:ascii="Times New Roman" w:hAnsi="Times New Roman"/>
          <w:sz w:val="24"/>
          <w:szCs w:val="24"/>
          <w:highlight w:val="yellow"/>
        </w:rPr>
        <w:lastRenderedPageBreak/>
        <w:t xml:space="preserve">2019 годом </w:t>
      </w:r>
      <w:r w:rsidR="00AF7F80" w:rsidRPr="00F452EB">
        <w:rPr>
          <w:rFonts w:ascii="Times New Roman" w:hAnsi="Times New Roman"/>
          <w:sz w:val="24"/>
          <w:szCs w:val="24"/>
          <w:highlight w:val="yellow"/>
        </w:rPr>
        <w:t xml:space="preserve">качество </w:t>
      </w:r>
      <w:proofErr w:type="spellStart"/>
      <w:r w:rsidR="00AF7F80" w:rsidRPr="00F452EB">
        <w:rPr>
          <w:rFonts w:ascii="Times New Roman" w:hAnsi="Times New Roman"/>
          <w:sz w:val="24"/>
          <w:szCs w:val="24"/>
          <w:highlight w:val="yellow"/>
        </w:rPr>
        <w:t>обученности</w:t>
      </w:r>
      <w:proofErr w:type="spellEnd"/>
      <w:r w:rsidR="00AF7F80" w:rsidRPr="00F452EB">
        <w:rPr>
          <w:rFonts w:ascii="Times New Roman" w:hAnsi="Times New Roman"/>
          <w:sz w:val="24"/>
          <w:szCs w:val="24"/>
          <w:highlight w:val="yellow"/>
        </w:rPr>
        <w:t xml:space="preserve"> снизилось на 42%, уровень </w:t>
      </w:r>
      <w:proofErr w:type="spellStart"/>
      <w:r w:rsidR="00AF7F80" w:rsidRPr="00F452EB">
        <w:rPr>
          <w:rFonts w:ascii="Times New Roman" w:hAnsi="Times New Roman"/>
          <w:sz w:val="24"/>
          <w:szCs w:val="24"/>
          <w:highlight w:val="yellow"/>
        </w:rPr>
        <w:t>обученности</w:t>
      </w:r>
      <w:proofErr w:type="spellEnd"/>
      <w:r w:rsidR="00AF7F80" w:rsidRPr="00F452EB">
        <w:rPr>
          <w:rFonts w:ascii="Times New Roman" w:hAnsi="Times New Roman"/>
          <w:sz w:val="24"/>
          <w:szCs w:val="24"/>
          <w:highlight w:val="yellow"/>
        </w:rPr>
        <w:t xml:space="preserve"> снизился на 26%, снижение среднего балла составило 0,7 баллов.</w:t>
      </w:r>
      <w:r w:rsidR="00AF7F80">
        <w:rPr>
          <w:rFonts w:ascii="Times New Roman" w:hAnsi="Times New Roman"/>
          <w:sz w:val="24"/>
          <w:szCs w:val="24"/>
        </w:rPr>
        <w:t xml:space="preserve"> </w:t>
      </w:r>
    </w:p>
    <w:p w:rsidR="00F67A9D" w:rsidRPr="00F018FF" w:rsidRDefault="00F67A9D" w:rsidP="00F018FF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018FF">
        <w:rPr>
          <w:rFonts w:ascii="Times New Roman" w:hAnsi="Times New Roman"/>
          <w:b/>
          <w:sz w:val="24"/>
          <w:szCs w:val="24"/>
        </w:rPr>
        <w:t>Таблица</w:t>
      </w:r>
      <w:proofErr w:type="gramStart"/>
      <w:r w:rsidRPr="00F018FF">
        <w:rPr>
          <w:rFonts w:ascii="Times New Roman" w:hAnsi="Times New Roman"/>
          <w:b/>
          <w:sz w:val="24"/>
          <w:szCs w:val="24"/>
        </w:rPr>
        <w:t>4</w:t>
      </w:r>
      <w:proofErr w:type="gramEnd"/>
      <w:r w:rsidRPr="00F018FF">
        <w:rPr>
          <w:rFonts w:ascii="Times New Roman" w:hAnsi="Times New Roman"/>
          <w:b/>
          <w:sz w:val="24"/>
          <w:szCs w:val="24"/>
        </w:rPr>
        <w:t>. Выполнение заданий группами учащихся</w:t>
      </w:r>
    </w:p>
    <w:p w:rsidR="00F67A9D" w:rsidRPr="00F018FF" w:rsidRDefault="00F67A9D" w:rsidP="00F018FF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018FF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F018FF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F018FF">
        <w:rPr>
          <w:rFonts w:ascii="Times New Roman" w:hAnsi="Times New Roman"/>
          <w:b/>
          <w:sz w:val="24"/>
          <w:szCs w:val="24"/>
        </w:rPr>
        <w:t xml:space="preserve"> % </w:t>
      </w:r>
      <w:proofErr w:type="gramStart"/>
      <w:r w:rsidRPr="00F018FF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F018FF">
        <w:rPr>
          <w:rFonts w:ascii="Times New Roman" w:hAnsi="Times New Roman"/>
          <w:b/>
          <w:sz w:val="24"/>
          <w:szCs w:val="24"/>
        </w:rPr>
        <w:t xml:space="preserve"> количества</w:t>
      </w:r>
      <w:r w:rsidR="00F018FF">
        <w:rPr>
          <w:rFonts w:ascii="Times New Roman" w:hAnsi="Times New Roman"/>
          <w:b/>
          <w:sz w:val="24"/>
          <w:szCs w:val="24"/>
        </w:rPr>
        <w:t xml:space="preserve"> учащихся)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</w:tblGrid>
      <w:tr w:rsidR="00F67A9D" w:rsidRPr="00CC63FC" w:rsidTr="00903E3E">
        <w:trPr>
          <w:trHeight w:hRule="exact" w:val="510"/>
        </w:trPr>
        <w:tc>
          <w:tcPr>
            <w:tcW w:w="322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CC63FC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63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CC63FC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C63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A9D" w:rsidRPr="00CC63FC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C63FC"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68873E" wp14:editId="62192399">
                  <wp:extent cx="219075" cy="3143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CC63FC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C63F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CC63FC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C63F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CC63FC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C63F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CC63FC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C63F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CC63FC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C63F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CC63FC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C63F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CC63FC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C63F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CC63FC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C63F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CC63FC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C63F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CC63FC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C63F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CC63FC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C63F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CC63FC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C63F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</w:tr>
      <w:tr w:rsidR="00F67A9D" w:rsidRPr="00CC63FC" w:rsidTr="00903E3E">
        <w:trPr>
          <w:trHeight w:hRule="exact" w:val="283"/>
        </w:trPr>
        <w:tc>
          <w:tcPr>
            <w:tcW w:w="322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A9D" w:rsidRPr="00CC63FC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A9D" w:rsidRPr="00CC63FC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A9D" w:rsidRPr="00CC63FC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27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C63FC"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 w:rsidRPr="00CC63FC"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CC63FC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63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CC63FC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63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CC63FC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63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CC63FC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63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CC63FC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63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CC63FC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63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CC63FC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63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CC63FC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63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CC63FC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63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CC63FC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63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CC63FC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63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CC63FC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63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F67A9D" w:rsidRPr="00CC63FC" w:rsidTr="00903E3E">
        <w:trPr>
          <w:trHeight w:hRule="exact" w:val="57"/>
        </w:trPr>
        <w:tc>
          <w:tcPr>
            <w:tcW w:w="87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67A9D" w:rsidRPr="00CC63FC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452EB" w:rsidRPr="00CC63FC" w:rsidTr="008434E0">
        <w:trPr>
          <w:trHeight w:hRule="exact" w:val="283"/>
        </w:trPr>
        <w:tc>
          <w:tcPr>
            <w:tcW w:w="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2EB" w:rsidRPr="00CC63FC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2EB" w:rsidRPr="00CC63FC" w:rsidRDefault="00F452EB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2EB" w:rsidRPr="00CC63FC" w:rsidRDefault="00F452EB" w:rsidP="00903E3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63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Кызыл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F452EB" w:rsidRPr="00CC63FC" w:rsidTr="008434E0">
        <w:trPr>
          <w:trHeight w:hRule="exact" w:val="283"/>
        </w:trPr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CC63FC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CC63FC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2EB" w:rsidRPr="00CC63FC" w:rsidRDefault="00F452EB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2EB" w:rsidRPr="00CC63FC" w:rsidRDefault="00F452EB" w:rsidP="00903E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63FC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CC63FC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CC63FC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CC63FC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CC63FC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CC63FC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CC63FC">
              <w:rPr>
                <w:rFonts w:ascii="Arial" w:hAnsi="Arial" w:cs="Arial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F452EB" w:rsidRPr="00CC63FC" w:rsidTr="008434E0">
        <w:trPr>
          <w:trHeight w:hRule="exact" w:val="283"/>
        </w:trPr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CC63FC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CC63FC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CC63FC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2EB" w:rsidRPr="00CC63FC" w:rsidRDefault="00F452EB" w:rsidP="00903E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63FC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CC63FC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CC63FC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CC63FC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CC63FC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CC63FC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CC63FC">
              <w:rPr>
                <w:rFonts w:ascii="Arial" w:hAnsi="Arial" w:cs="Arial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F452EB" w:rsidRPr="00CC63FC" w:rsidTr="008434E0">
        <w:trPr>
          <w:trHeight w:hRule="exact" w:val="283"/>
        </w:trPr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CC63FC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CC63FC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CC63FC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2EB" w:rsidRPr="00CC63FC" w:rsidRDefault="00F452EB" w:rsidP="00903E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63FC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CC63FC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CC63FC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CC63FC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CC63FC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CC63FC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CC63FC">
              <w:rPr>
                <w:rFonts w:ascii="Arial" w:hAnsi="Arial" w:cs="Arial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F452EB" w:rsidRPr="00666727" w:rsidTr="008434E0">
        <w:trPr>
          <w:trHeight w:hRule="exact" w:val="283"/>
        </w:trPr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CC63FC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CC63FC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2EB" w:rsidRPr="00CC63FC" w:rsidRDefault="00F452EB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2EB" w:rsidRPr="00CC63FC" w:rsidRDefault="00F452EB" w:rsidP="00903E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63FC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CC63FC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CC63FC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CC63FC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CC63FC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CC63FC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CC63FC">
              <w:rPr>
                <w:rFonts w:ascii="Arial" w:hAnsi="Arial" w:cs="Arial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2EB" w:rsidRDefault="00F452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</w:tr>
    </w:tbl>
    <w:p w:rsidR="00F67A9D" w:rsidRPr="00666727" w:rsidRDefault="00F67A9D" w:rsidP="00F67A9D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  <w:highlight w:val="cyan"/>
        </w:rPr>
      </w:pPr>
    </w:p>
    <w:p w:rsidR="00F67A9D" w:rsidRPr="00CC63FC" w:rsidRDefault="00F67A9D" w:rsidP="00CC63F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63FC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5. Показатели выполнени</w:t>
      </w:r>
      <w:r w:rsidR="00CC63FC" w:rsidRPr="00CC63FC">
        <w:rPr>
          <w:rFonts w:ascii="Times New Roman" w:eastAsia="Times New Roman" w:hAnsi="Times New Roman"/>
          <w:b/>
          <w:sz w:val="24"/>
          <w:szCs w:val="24"/>
          <w:lang w:eastAsia="ru-RU"/>
        </w:rPr>
        <w:t>я заданий по предмету «История»</w:t>
      </w:r>
    </w:p>
    <w:p w:rsidR="00F67A9D" w:rsidRPr="00CC63FC" w:rsidRDefault="00F67A9D" w:rsidP="00CC63FC">
      <w:pPr>
        <w:spacing w:after="0" w:line="240" w:lineRule="auto"/>
        <w:ind w:left="-567" w:firstLine="56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63FC">
        <w:rPr>
          <w:noProof/>
          <w:lang w:eastAsia="ru-RU"/>
        </w:rPr>
        <w:drawing>
          <wp:inline distT="0" distB="0" distL="0" distR="0" wp14:anchorId="1AA4873A" wp14:editId="34E4808E">
            <wp:extent cx="4448175" cy="1971675"/>
            <wp:effectExtent l="0" t="0" r="9525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67A9D" w:rsidRPr="00666727" w:rsidRDefault="00F67A9D" w:rsidP="00F67A9D">
      <w:pPr>
        <w:spacing w:after="0" w:line="240" w:lineRule="auto"/>
        <w:ind w:left="-567" w:firstLine="561"/>
        <w:jc w:val="both"/>
        <w:rPr>
          <w:rFonts w:ascii="Times New Roman" w:hAnsi="Times New Roman" w:cs="Times New Roman"/>
          <w:color w:val="000000"/>
          <w:sz w:val="24"/>
          <w:szCs w:val="24"/>
          <w:highlight w:val="cyan"/>
        </w:rPr>
      </w:pPr>
    </w:p>
    <w:p w:rsidR="00F67A9D" w:rsidRPr="00D76FD2" w:rsidRDefault="00F67A9D" w:rsidP="00D76FD2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6FD2">
        <w:rPr>
          <w:rFonts w:ascii="Times New Roman" w:hAnsi="Times New Roman"/>
          <w:sz w:val="24"/>
          <w:szCs w:val="24"/>
        </w:rPr>
        <w:t xml:space="preserve">Диаграмма показывает результаты выполнения заданий диагностической работы </w:t>
      </w:r>
      <w:proofErr w:type="gramStart"/>
      <w:r w:rsidRPr="00D76FD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76FD2">
        <w:rPr>
          <w:rFonts w:ascii="Times New Roman" w:hAnsi="Times New Roman"/>
          <w:sz w:val="24"/>
          <w:szCs w:val="24"/>
        </w:rPr>
        <w:t xml:space="preserve">.  </w:t>
      </w:r>
    </w:p>
    <w:p w:rsidR="00F67A9D" w:rsidRPr="00D76FD2" w:rsidRDefault="00F67A9D" w:rsidP="00D76FD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D76FD2">
        <w:rPr>
          <w:rFonts w:ascii="Times New Roman" w:hAnsi="Times New Roman" w:cs="Times New Roman"/>
          <w:b/>
          <w:sz w:val="24"/>
          <w:szCs w:val="24"/>
          <w:lang w:eastAsia="ru-RU"/>
        </w:rPr>
        <w:t>Обучающиеся</w:t>
      </w:r>
      <w:proofErr w:type="gramEnd"/>
      <w:r w:rsidRPr="00D76FD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хорошо справились с заданиями</w:t>
      </w:r>
      <w:r w:rsidRPr="00D76F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F67A9D" w:rsidRPr="00D76FD2" w:rsidRDefault="00F67A9D" w:rsidP="00D76F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FD2">
        <w:rPr>
          <w:rFonts w:ascii="Times New Roman" w:hAnsi="Times New Roman" w:cs="Times New Roman"/>
          <w:sz w:val="24"/>
          <w:szCs w:val="24"/>
        </w:rPr>
        <w:t>№2 (</w:t>
      </w:r>
      <w:r w:rsidR="00032A3A">
        <w:rPr>
          <w:rFonts w:ascii="Times New Roman" w:hAnsi="Times New Roman" w:cs="Times New Roman"/>
          <w:sz w:val="24"/>
          <w:szCs w:val="24"/>
        </w:rPr>
        <w:t>7</w:t>
      </w:r>
      <w:r w:rsidR="00D76FD2">
        <w:rPr>
          <w:rFonts w:ascii="Times New Roman" w:hAnsi="Times New Roman" w:cs="Times New Roman"/>
          <w:sz w:val="24"/>
          <w:szCs w:val="24"/>
        </w:rPr>
        <w:t>7</w:t>
      </w:r>
      <w:r w:rsidRPr="00D76FD2">
        <w:rPr>
          <w:rFonts w:ascii="Times New Roman" w:hAnsi="Times New Roman" w:cs="Times New Roman"/>
          <w:sz w:val="24"/>
          <w:szCs w:val="24"/>
        </w:rPr>
        <w:t>%) – задание проверялось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современности.</w:t>
      </w:r>
    </w:p>
    <w:p w:rsidR="00F67A9D" w:rsidRPr="00D76FD2" w:rsidRDefault="00F67A9D" w:rsidP="00D76F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FD2">
        <w:rPr>
          <w:rFonts w:ascii="Times New Roman" w:hAnsi="Times New Roman" w:cs="Times New Roman"/>
          <w:sz w:val="24"/>
          <w:szCs w:val="24"/>
        </w:rPr>
        <w:t xml:space="preserve">№7 </w:t>
      </w:r>
      <w:r w:rsidR="00032A3A">
        <w:rPr>
          <w:rFonts w:ascii="Times New Roman" w:hAnsi="Times New Roman" w:cs="Times New Roman"/>
          <w:sz w:val="24"/>
          <w:szCs w:val="24"/>
        </w:rPr>
        <w:t>(62</w:t>
      </w:r>
      <w:r w:rsidRPr="00D76FD2">
        <w:rPr>
          <w:rFonts w:ascii="Times New Roman" w:hAnsi="Times New Roman" w:cs="Times New Roman"/>
          <w:sz w:val="24"/>
          <w:szCs w:val="24"/>
        </w:rPr>
        <w:t xml:space="preserve">%) – где проверялось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Умение работать с письменными, изобразительными и </w:t>
      </w:r>
      <w:r w:rsidRPr="00D76FD2">
        <w:rPr>
          <w:rFonts w:ascii="Times New Roman" w:hAnsi="Times New Roman" w:cs="Times New Roman"/>
          <w:sz w:val="24"/>
          <w:szCs w:val="24"/>
        </w:rPr>
        <w:lastRenderedPageBreak/>
        <w:t>вещественными историческими источниками, понимать и интерпретировать содержащуюся в них информацию.</w:t>
      </w:r>
    </w:p>
    <w:p w:rsidR="00F67A9D" w:rsidRPr="00D76FD2" w:rsidRDefault="00F67A9D" w:rsidP="00D76F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FD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Трудности для </w:t>
      </w:r>
      <w:proofErr w:type="gramStart"/>
      <w:r w:rsidRPr="00D76FD2">
        <w:rPr>
          <w:rFonts w:ascii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D76FD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вызвали задания:</w:t>
      </w:r>
    </w:p>
    <w:p w:rsidR="00F67A9D" w:rsidRPr="00D76FD2" w:rsidRDefault="00032A3A" w:rsidP="00D76F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№12 (25</w:t>
      </w:r>
      <w:r w:rsidR="00F67A9D" w:rsidRPr="00D76FD2">
        <w:rPr>
          <w:rFonts w:ascii="Times New Roman" w:hAnsi="Times New Roman" w:cs="Times New Roman"/>
          <w:color w:val="000000"/>
          <w:sz w:val="24"/>
          <w:szCs w:val="24"/>
        </w:rPr>
        <w:t xml:space="preserve">%) - где проверялось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Умение оценивать правильность выполнения учебной задачи, собственные возможности ее решения. Владение опытом историко-культурного, цивилизационного подхода к оценке социальных явлений, современных глобальных процессов. </w:t>
      </w:r>
      <w:proofErr w:type="spellStart"/>
      <w:r w:rsidR="00F67A9D" w:rsidRPr="00D76FD2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="00F67A9D" w:rsidRPr="00D76FD2">
        <w:rPr>
          <w:rFonts w:ascii="Times New Roman" w:hAnsi="Times New Roman" w:cs="Times New Roman"/>
          <w:color w:val="000000"/>
          <w:sz w:val="24"/>
          <w:szCs w:val="24"/>
        </w:rPr>
        <w:t xml:space="preserve"> основ гражданской, этно-национальной, социальной, культурной самоидентификации личности </w:t>
      </w:r>
      <w:proofErr w:type="gramStart"/>
      <w:r w:rsidR="00F67A9D" w:rsidRPr="00D76FD2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="00F67A9D" w:rsidRPr="00D76F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7A9D" w:rsidRPr="00FE195C" w:rsidRDefault="00F67A9D" w:rsidP="00D76F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28E">
        <w:rPr>
          <w:rFonts w:ascii="Times New Roman" w:hAnsi="Times New Roman" w:cs="Times New Roman"/>
          <w:sz w:val="24"/>
          <w:szCs w:val="24"/>
        </w:rPr>
        <w:t xml:space="preserve">Также при проведении ВПР по предмету история проводилось исследование по объективности выставления оценок. Из </w:t>
      </w:r>
      <w:r w:rsidR="002B328E" w:rsidRPr="002B328E">
        <w:rPr>
          <w:rFonts w:ascii="Times New Roman" w:hAnsi="Times New Roman" w:cs="Times New Roman"/>
          <w:sz w:val="24"/>
          <w:szCs w:val="24"/>
        </w:rPr>
        <w:t>2244</w:t>
      </w:r>
      <w:r w:rsidRPr="002B328E">
        <w:rPr>
          <w:rFonts w:ascii="Times New Roman" w:hAnsi="Times New Roman" w:cs="Times New Roman"/>
          <w:sz w:val="24"/>
          <w:szCs w:val="24"/>
        </w:rPr>
        <w:t xml:space="preserve"> участников по результатам выполнения работ понизили отметки по журналу </w:t>
      </w:r>
      <w:r w:rsidR="002B328E" w:rsidRPr="002B328E">
        <w:rPr>
          <w:rFonts w:ascii="Times New Roman" w:hAnsi="Times New Roman" w:cs="Times New Roman"/>
          <w:sz w:val="24"/>
          <w:szCs w:val="24"/>
        </w:rPr>
        <w:t>758</w:t>
      </w:r>
      <w:r w:rsidRPr="002B328E">
        <w:rPr>
          <w:rFonts w:ascii="Times New Roman" w:hAnsi="Times New Roman" w:cs="Times New Roman"/>
          <w:sz w:val="24"/>
          <w:szCs w:val="24"/>
        </w:rPr>
        <w:t xml:space="preserve"> учащихся, что составляет </w:t>
      </w:r>
      <w:r w:rsidR="002B328E" w:rsidRPr="002B328E">
        <w:rPr>
          <w:rFonts w:ascii="Times New Roman" w:hAnsi="Times New Roman" w:cs="Times New Roman"/>
          <w:sz w:val="24"/>
          <w:szCs w:val="24"/>
        </w:rPr>
        <w:t>34</w:t>
      </w:r>
      <w:r w:rsidRPr="002B328E">
        <w:rPr>
          <w:rFonts w:ascii="Times New Roman" w:hAnsi="Times New Roman" w:cs="Times New Roman"/>
          <w:sz w:val="24"/>
          <w:szCs w:val="24"/>
        </w:rPr>
        <w:t xml:space="preserve">% от общего количества участников ВПР, </w:t>
      </w:r>
      <w:r w:rsidR="002B328E" w:rsidRPr="002B328E">
        <w:rPr>
          <w:rFonts w:ascii="Times New Roman" w:hAnsi="Times New Roman" w:cs="Times New Roman"/>
          <w:sz w:val="24"/>
          <w:szCs w:val="24"/>
        </w:rPr>
        <w:t>1380</w:t>
      </w:r>
      <w:r w:rsidRPr="002B328E">
        <w:rPr>
          <w:rFonts w:ascii="Times New Roman" w:hAnsi="Times New Roman" w:cs="Times New Roman"/>
          <w:sz w:val="24"/>
          <w:szCs w:val="24"/>
        </w:rPr>
        <w:t xml:space="preserve"> учащихся подтвердили свои отметки по журналу, что составляет </w:t>
      </w:r>
      <w:r w:rsidR="002B328E" w:rsidRPr="002B328E">
        <w:rPr>
          <w:rFonts w:ascii="Times New Roman" w:hAnsi="Times New Roman" w:cs="Times New Roman"/>
          <w:sz w:val="24"/>
          <w:szCs w:val="24"/>
        </w:rPr>
        <w:t>62</w:t>
      </w:r>
      <w:r w:rsidRPr="002B328E">
        <w:rPr>
          <w:rFonts w:ascii="Times New Roman" w:hAnsi="Times New Roman" w:cs="Times New Roman"/>
          <w:sz w:val="24"/>
          <w:szCs w:val="24"/>
        </w:rPr>
        <w:t xml:space="preserve">% от общего количества участников и </w:t>
      </w:r>
      <w:r w:rsidR="002B328E" w:rsidRPr="002B328E">
        <w:rPr>
          <w:rFonts w:ascii="Times New Roman" w:hAnsi="Times New Roman" w:cs="Times New Roman"/>
          <w:sz w:val="24"/>
          <w:szCs w:val="24"/>
        </w:rPr>
        <w:t>106</w:t>
      </w:r>
      <w:r w:rsidRPr="002B328E">
        <w:rPr>
          <w:rFonts w:ascii="Times New Roman" w:hAnsi="Times New Roman" w:cs="Times New Roman"/>
          <w:sz w:val="24"/>
          <w:szCs w:val="24"/>
        </w:rPr>
        <w:t xml:space="preserve"> учащихся повысили отметку по журналу, что</w:t>
      </w:r>
      <w:r w:rsidRPr="002B328E">
        <w:t xml:space="preserve"> </w:t>
      </w:r>
      <w:r w:rsidRPr="002B328E">
        <w:rPr>
          <w:rFonts w:ascii="Times New Roman" w:hAnsi="Times New Roman" w:cs="Times New Roman"/>
          <w:sz w:val="24"/>
          <w:szCs w:val="24"/>
        </w:rPr>
        <w:t>составляет</w:t>
      </w:r>
      <w:r w:rsidR="002B328E" w:rsidRPr="002B328E">
        <w:rPr>
          <w:rFonts w:ascii="Times New Roman" w:hAnsi="Times New Roman" w:cs="Times New Roman"/>
          <w:sz w:val="24"/>
          <w:szCs w:val="24"/>
        </w:rPr>
        <w:t xml:space="preserve"> 5</w:t>
      </w:r>
      <w:r w:rsidRPr="002B328E">
        <w:rPr>
          <w:rFonts w:ascii="Times New Roman" w:hAnsi="Times New Roman" w:cs="Times New Roman"/>
          <w:sz w:val="24"/>
          <w:szCs w:val="24"/>
        </w:rPr>
        <w:t>% от общего количества участников.</w:t>
      </w:r>
    </w:p>
    <w:p w:rsidR="00F67A9D" w:rsidRPr="00D76FD2" w:rsidRDefault="00F67A9D" w:rsidP="00D76F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95C">
        <w:rPr>
          <w:rFonts w:ascii="Times New Roman" w:hAnsi="Times New Roman" w:cs="Times New Roman"/>
          <w:color w:val="000000"/>
          <w:sz w:val="24"/>
          <w:szCs w:val="24"/>
        </w:rPr>
        <w:t xml:space="preserve">Высокие результаты по качеству </w:t>
      </w:r>
      <w:proofErr w:type="spellStart"/>
      <w:r w:rsidRPr="00FE195C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D76FD2" w:rsidRPr="00FE195C">
        <w:rPr>
          <w:rFonts w:ascii="Times New Roman" w:hAnsi="Times New Roman" w:cs="Times New Roman"/>
          <w:color w:val="000000"/>
          <w:sz w:val="24"/>
          <w:szCs w:val="24"/>
        </w:rPr>
        <w:t>ученности</w:t>
      </w:r>
      <w:proofErr w:type="spellEnd"/>
      <w:r w:rsidR="00D76FD2" w:rsidRPr="00FE195C">
        <w:rPr>
          <w:rFonts w:ascii="Times New Roman" w:hAnsi="Times New Roman" w:cs="Times New Roman"/>
          <w:color w:val="000000"/>
          <w:sz w:val="24"/>
          <w:szCs w:val="24"/>
        </w:rPr>
        <w:t xml:space="preserve"> показывае</w:t>
      </w:r>
      <w:r w:rsidRPr="00FE195C">
        <w:rPr>
          <w:rFonts w:ascii="Times New Roman" w:hAnsi="Times New Roman" w:cs="Times New Roman"/>
          <w:color w:val="000000"/>
          <w:sz w:val="24"/>
          <w:szCs w:val="24"/>
        </w:rPr>
        <w:t>т М</w:t>
      </w:r>
      <w:r w:rsidR="00FE195C" w:rsidRPr="00FE195C">
        <w:rPr>
          <w:rFonts w:ascii="Times New Roman" w:hAnsi="Times New Roman" w:cs="Times New Roman"/>
          <w:color w:val="000000"/>
          <w:sz w:val="24"/>
          <w:szCs w:val="24"/>
        </w:rPr>
        <w:t xml:space="preserve">БОУ СОШ №12 (59%). </w:t>
      </w:r>
      <w:r w:rsidRPr="00FE195C">
        <w:rPr>
          <w:rFonts w:ascii="Times New Roman" w:hAnsi="Times New Roman" w:cs="Times New Roman"/>
          <w:color w:val="000000"/>
          <w:sz w:val="24"/>
          <w:szCs w:val="24"/>
        </w:rPr>
        <w:t xml:space="preserve">Низкие показатели у МБОУ </w:t>
      </w:r>
      <w:r w:rsidR="00FE195C" w:rsidRPr="00FE195C">
        <w:rPr>
          <w:rFonts w:ascii="Times New Roman" w:hAnsi="Times New Roman" w:cs="Times New Roman"/>
          <w:color w:val="000000"/>
          <w:sz w:val="24"/>
          <w:szCs w:val="24"/>
        </w:rPr>
        <w:t>Гимназии №9 (6%), МБОУ СОШ №4 (11%).</w:t>
      </w:r>
      <w:r w:rsidR="00D76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7A9D" w:rsidRPr="00D76FD2" w:rsidRDefault="00F67A9D" w:rsidP="00D76FD2">
      <w:pPr>
        <w:spacing w:after="0" w:line="36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FD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76FD2">
        <w:rPr>
          <w:rFonts w:ascii="Times New Roman" w:hAnsi="Times New Roman" w:cs="Times New Roman"/>
          <w:b/>
          <w:color w:val="000000"/>
          <w:sz w:val="24"/>
          <w:szCs w:val="24"/>
        </w:rPr>
        <w:t>Выводы:</w:t>
      </w:r>
      <w:r w:rsidR="00032A3A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Обучающиеся 7</w:t>
      </w:r>
      <w:r w:rsidRPr="00D76FD2">
        <w:rPr>
          <w:rFonts w:ascii="Times New Roman" w:hAnsi="Times New Roman" w:cs="Times New Roman"/>
          <w:color w:val="000000"/>
          <w:sz w:val="24"/>
          <w:szCs w:val="24"/>
        </w:rPr>
        <w:t xml:space="preserve">-х классов в целом справились с предложенной работой и       показали базовый (хороший), уровень достижения предметных и </w:t>
      </w:r>
      <w:proofErr w:type="spellStart"/>
      <w:r w:rsidRPr="00D76FD2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D76FD2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результатов, однако, результаты отдельных заданий требуют дополнительной работы по устранению  недочётов.</w:t>
      </w:r>
    </w:p>
    <w:p w:rsidR="00F67A9D" w:rsidRPr="00D76FD2" w:rsidRDefault="00F67A9D" w:rsidP="00D76FD2">
      <w:pPr>
        <w:spacing w:after="0" w:line="360" w:lineRule="auto"/>
        <w:ind w:firstLine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6FD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76FD2">
        <w:rPr>
          <w:rFonts w:ascii="Times New Roman" w:hAnsi="Times New Roman" w:cs="Times New Roman"/>
          <w:b/>
          <w:color w:val="000000"/>
          <w:sz w:val="24"/>
          <w:szCs w:val="24"/>
        </w:rPr>
        <w:t>Рекомендации: </w:t>
      </w:r>
    </w:p>
    <w:p w:rsidR="00F67A9D" w:rsidRPr="00D76FD2" w:rsidRDefault="00F67A9D" w:rsidP="00D76F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FD2">
        <w:rPr>
          <w:rFonts w:ascii="Times New Roman" w:hAnsi="Times New Roman" w:cs="Times New Roman"/>
          <w:color w:val="000000"/>
          <w:sz w:val="24"/>
          <w:szCs w:val="24"/>
        </w:rPr>
        <w:t>- по результатам анализа спланировать коррекционную работу по устранению выявленных пробелов;</w:t>
      </w:r>
    </w:p>
    <w:p w:rsidR="00F67A9D" w:rsidRPr="00D76FD2" w:rsidRDefault="00F67A9D" w:rsidP="00D76F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FD2">
        <w:rPr>
          <w:rFonts w:ascii="Times New Roman" w:hAnsi="Times New Roman" w:cs="Times New Roman"/>
          <w:color w:val="000000"/>
          <w:sz w:val="24"/>
          <w:szCs w:val="24"/>
        </w:rPr>
        <w:t xml:space="preserve"> - организовать сопутствующее повторение на уроках по темам, проблемным для класса в целом;</w:t>
      </w:r>
    </w:p>
    <w:p w:rsidR="00F67A9D" w:rsidRPr="00D76FD2" w:rsidRDefault="00F67A9D" w:rsidP="00D76F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FD2">
        <w:rPr>
          <w:rFonts w:ascii="Times New Roman" w:hAnsi="Times New Roman" w:cs="Times New Roman"/>
          <w:color w:val="000000"/>
          <w:sz w:val="24"/>
          <w:szCs w:val="24"/>
        </w:rPr>
        <w:t xml:space="preserve"> - организовать индивидуальные тренировочные упражнения для учащихся по разделам учебного курса, вызвавшим наибольшее затруднение;</w:t>
      </w:r>
    </w:p>
    <w:p w:rsidR="00F67A9D" w:rsidRPr="00D76FD2" w:rsidRDefault="00F67A9D" w:rsidP="00D76F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FD2">
        <w:rPr>
          <w:rFonts w:ascii="Times New Roman" w:hAnsi="Times New Roman" w:cs="Times New Roman"/>
          <w:color w:val="000000"/>
          <w:sz w:val="24"/>
          <w:szCs w:val="24"/>
        </w:rPr>
        <w:t xml:space="preserve"> - на уроках организовать на достаточном уровне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работе; </w:t>
      </w:r>
    </w:p>
    <w:p w:rsidR="00F67A9D" w:rsidRPr="00D76FD2" w:rsidRDefault="00F67A9D" w:rsidP="00D76F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FD2">
        <w:rPr>
          <w:rFonts w:ascii="Times New Roman" w:hAnsi="Times New Roman" w:cs="Times New Roman"/>
          <w:color w:val="000000"/>
          <w:sz w:val="24"/>
          <w:szCs w:val="24"/>
        </w:rPr>
        <w:t>- на уроках проводить виды чтения: поисковые (с ориентацией на отбор нужной информации), исследовательские и другие;</w:t>
      </w:r>
    </w:p>
    <w:p w:rsidR="00F67A9D" w:rsidRPr="00D76FD2" w:rsidRDefault="00F67A9D" w:rsidP="00D76F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F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- совершенствовать навыки работы </w:t>
      </w:r>
      <w:proofErr w:type="gramStart"/>
      <w:r w:rsidRPr="00D76FD2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76FD2">
        <w:rPr>
          <w:rFonts w:ascii="Times New Roman" w:hAnsi="Times New Roman" w:cs="Times New Roman"/>
          <w:color w:val="000000"/>
          <w:sz w:val="24"/>
          <w:szCs w:val="24"/>
        </w:rPr>
        <w:t xml:space="preserve"> со справочной литературой.</w:t>
      </w:r>
    </w:p>
    <w:p w:rsidR="00F67A9D" w:rsidRPr="00CC7A81" w:rsidRDefault="00F67A9D" w:rsidP="00CC7A8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4C41" w:rsidRPr="00CC7A81" w:rsidRDefault="00F67A9D" w:rsidP="00684F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81">
        <w:rPr>
          <w:rFonts w:ascii="Times New Roman" w:hAnsi="Times New Roman" w:cs="Times New Roman"/>
          <w:color w:val="000000"/>
          <w:sz w:val="24"/>
          <w:szCs w:val="24"/>
        </w:rPr>
        <w:t xml:space="preserve">В ВПР по предмету </w:t>
      </w:r>
      <w:r w:rsidRPr="00CC7A81">
        <w:rPr>
          <w:rFonts w:ascii="Times New Roman" w:hAnsi="Times New Roman" w:cs="Times New Roman"/>
          <w:b/>
          <w:color w:val="000000"/>
          <w:sz w:val="24"/>
          <w:szCs w:val="24"/>
        </w:rPr>
        <w:t>«География»</w:t>
      </w:r>
      <w:r w:rsidRPr="00CC7A81">
        <w:rPr>
          <w:rFonts w:ascii="Times New Roman" w:hAnsi="Times New Roman" w:cs="Times New Roman"/>
          <w:color w:val="000000"/>
          <w:sz w:val="24"/>
          <w:szCs w:val="24"/>
        </w:rPr>
        <w:t xml:space="preserve"> приняли участие</w:t>
      </w:r>
      <w:r w:rsidR="00857851">
        <w:rPr>
          <w:rFonts w:ascii="Times New Roman" w:hAnsi="Times New Roman" w:cs="Times New Roman"/>
          <w:color w:val="000000"/>
          <w:sz w:val="24"/>
          <w:szCs w:val="24"/>
        </w:rPr>
        <w:t xml:space="preserve"> 2283</w:t>
      </w:r>
      <w:r w:rsidRPr="00CC7A81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 муниципальных общеобразовательных организациях города Кызыла.</w:t>
      </w:r>
    </w:p>
    <w:p w:rsidR="00F67A9D" w:rsidRPr="00CC7A81" w:rsidRDefault="00F67A9D" w:rsidP="00CC7A81">
      <w:pPr>
        <w:spacing w:after="0" w:line="360" w:lineRule="auto"/>
        <w:ind w:firstLine="5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A81">
        <w:rPr>
          <w:rFonts w:ascii="Times New Roman" w:hAnsi="Times New Roman" w:cs="Times New Roman"/>
          <w:b/>
          <w:sz w:val="24"/>
          <w:szCs w:val="24"/>
        </w:rPr>
        <w:t>Таблица 1.Количество ОО и участников проверочной работы</w:t>
      </w:r>
    </w:p>
    <w:p w:rsidR="00F67A9D" w:rsidRPr="003F7F1C" w:rsidRDefault="00F67A9D" w:rsidP="00CC7A81">
      <w:pPr>
        <w:spacing w:after="0" w:line="360" w:lineRule="auto"/>
        <w:ind w:firstLine="56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C7A81">
        <w:rPr>
          <w:rFonts w:ascii="Times New Roman" w:hAnsi="Times New Roman" w:cs="Times New Roman"/>
          <w:b/>
          <w:sz w:val="24"/>
          <w:szCs w:val="24"/>
        </w:rPr>
        <w:t>по географии</w:t>
      </w:r>
    </w:p>
    <w:tbl>
      <w:tblPr>
        <w:tblW w:w="1158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851"/>
        <w:gridCol w:w="708"/>
        <w:gridCol w:w="851"/>
        <w:gridCol w:w="850"/>
        <w:gridCol w:w="851"/>
        <w:gridCol w:w="850"/>
        <w:gridCol w:w="851"/>
        <w:gridCol w:w="992"/>
        <w:gridCol w:w="1380"/>
      </w:tblGrid>
      <w:tr w:rsidR="00CC7A81" w:rsidRPr="00666727" w:rsidTr="008434E0">
        <w:trPr>
          <w:gridAfter w:val="1"/>
          <w:wAfter w:w="1380" w:type="dxa"/>
          <w:trHeight w:val="3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C7A81" w:rsidRPr="00666727" w:rsidRDefault="00CC7A81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6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81" w:rsidRPr="00666727" w:rsidRDefault="00CC7A81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МОУ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81" w:rsidRPr="00666727" w:rsidRDefault="009C5243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CC7A81" w:rsidRPr="0066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C7A81" w:rsidRPr="00666727" w:rsidTr="008434E0">
        <w:trPr>
          <w:gridAfter w:val="1"/>
          <w:wAfter w:w="1380" w:type="dxa"/>
          <w:trHeight w:val="6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7A81" w:rsidRPr="00666727" w:rsidRDefault="00CC7A81" w:rsidP="00843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81" w:rsidRPr="00666727" w:rsidRDefault="00CC7A81" w:rsidP="00843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81" w:rsidRPr="00666727" w:rsidRDefault="00CC7A81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66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81" w:rsidRPr="00666727" w:rsidRDefault="00CC7A81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81" w:rsidRPr="00666727" w:rsidRDefault="00CC7A81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81" w:rsidRPr="00666727" w:rsidRDefault="00CC7A81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81" w:rsidRPr="00666727" w:rsidRDefault="00CC7A81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81" w:rsidRPr="00666727" w:rsidRDefault="00CC7A81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81" w:rsidRPr="00666727" w:rsidRDefault="00CC7A81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81" w:rsidRPr="00666727" w:rsidRDefault="00CC7A81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</w:t>
            </w:r>
            <w:proofErr w:type="gramEnd"/>
          </w:p>
        </w:tc>
      </w:tr>
      <w:tr w:rsidR="00857851" w:rsidRPr="00666727" w:rsidTr="007C2640">
        <w:trPr>
          <w:gridAfter w:val="1"/>
          <w:wAfter w:w="1380" w:type="dxa"/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7851" w:rsidRPr="00666727" w:rsidRDefault="00857851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51" w:rsidRPr="00666727" w:rsidRDefault="00857851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</w:tr>
      <w:tr w:rsidR="00857851" w:rsidRPr="00666727" w:rsidTr="007C2640">
        <w:trPr>
          <w:gridAfter w:val="1"/>
          <w:wAfter w:w="1380" w:type="dxa"/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7851" w:rsidRPr="00666727" w:rsidRDefault="00857851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51" w:rsidRPr="00666727" w:rsidRDefault="00857851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</w:tr>
      <w:tr w:rsidR="00857851" w:rsidRPr="00666727" w:rsidTr="007C2640">
        <w:trPr>
          <w:gridAfter w:val="1"/>
          <w:wAfter w:w="1380" w:type="dxa"/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7851" w:rsidRPr="00666727" w:rsidRDefault="00857851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51" w:rsidRPr="00666727" w:rsidRDefault="00857851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</w:t>
            </w:r>
          </w:p>
        </w:tc>
      </w:tr>
      <w:tr w:rsidR="00857851" w:rsidRPr="00666727" w:rsidTr="007C2640">
        <w:trPr>
          <w:gridAfter w:val="1"/>
          <w:wAfter w:w="1380" w:type="dxa"/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7851" w:rsidRPr="00666727" w:rsidRDefault="00857851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51" w:rsidRPr="00666727" w:rsidRDefault="00857851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</w:t>
            </w:r>
          </w:p>
        </w:tc>
      </w:tr>
      <w:tr w:rsidR="00857851" w:rsidRPr="00666727" w:rsidTr="007C2640">
        <w:trPr>
          <w:gridAfter w:val="1"/>
          <w:wAfter w:w="1380" w:type="dxa"/>
          <w:trHeight w:val="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7851" w:rsidRPr="00666727" w:rsidRDefault="00857851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51" w:rsidRPr="00666727" w:rsidRDefault="00857851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</w:t>
            </w:r>
          </w:p>
        </w:tc>
      </w:tr>
      <w:tr w:rsidR="00857851" w:rsidRPr="00666727" w:rsidTr="007C2640">
        <w:trPr>
          <w:gridAfter w:val="1"/>
          <w:wAfter w:w="1380" w:type="dxa"/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7851" w:rsidRPr="00666727" w:rsidRDefault="00857851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51" w:rsidRPr="00666727" w:rsidRDefault="00857851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</w:tr>
      <w:tr w:rsidR="00857851" w:rsidRPr="00666727" w:rsidTr="007C2640">
        <w:trPr>
          <w:gridAfter w:val="1"/>
          <w:wAfter w:w="1380" w:type="dxa"/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7851" w:rsidRPr="00666727" w:rsidRDefault="00857851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51" w:rsidRPr="00666727" w:rsidRDefault="00857851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</w:t>
            </w:r>
          </w:p>
        </w:tc>
      </w:tr>
      <w:tr w:rsidR="00857851" w:rsidRPr="00666727" w:rsidTr="007C2640">
        <w:trPr>
          <w:gridAfter w:val="1"/>
          <w:wAfter w:w="1380" w:type="dxa"/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7851" w:rsidRPr="00666727" w:rsidRDefault="00857851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51" w:rsidRPr="00666727" w:rsidRDefault="00857851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</w:t>
            </w:r>
          </w:p>
        </w:tc>
      </w:tr>
      <w:tr w:rsidR="00857851" w:rsidRPr="00666727" w:rsidTr="007C2640">
        <w:trPr>
          <w:gridAfter w:val="1"/>
          <w:wAfter w:w="1380" w:type="dxa"/>
          <w:trHeight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7851" w:rsidRPr="00666727" w:rsidRDefault="00857851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51" w:rsidRPr="00666727" w:rsidRDefault="00857851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</w:t>
            </w:r>
          </w:p>
        </w:tc>
      </w:tr>
      <w:tr w:rsidR="00857851" w:rsidRPr="00666727" w:rsidTr="007C2640">
        <w:trPr>
          <w:gridAfter w:val="1"/>
          <w:wAfter w:w="1380" w:type="dxa"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7851" w:rsidRPr="00666727" w:rsidRDefault="00857851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51" w:rsidRPr="00666727" w:rsidRDefault="00857851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</w:t>
            </w:r>
          </w:p>
        </w:tc>
      </w:tr>
      <w:tr w:rsidR="00857851" w:rsidRPr="00666727" w:rsidTr="007C2640">
        <w:trPr>
          <w:gridAfter w:val="1"/>
          <w:wAfter w:w="1380" w:type="dxa"/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7851" w:rsidRPr="00666727" w:rsidRDefault="00857851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51" w:rsidRPr="00666727" w:rsidRDefault="00857851" w:rsidP="007C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</w:tr>
      <w:tr w:rsidR="00857851" w:rsidRPr="00666727" w:rsidTr="007C2640">
        <w:trPr>
          <w:gridAfter w:val="1"/>
          <w:wAfter w:w="1380" w:type="dxa"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7851" w:rsidRPr="00666727" w:rsidRDefault="00857851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51" w:rsidRPr="00666727" w:rsidRDefault="00857851" w:rsidP="007C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</w:t>
            </w:r>
          </w:p>
        </w:tc>
      </w:tr>
      <w:tr w:rsidR="00857851" w:rsidRPr="00666727" w:rsidTr="007C2640">
        <w:trPr>
          <w:gridAfter w:val="1"/>
          <w:wAfter w:w="1380" w:type="dxa"/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7851" w:rsidRPr="00666727" w:rsidRDefault="00857851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51" w:rsidRPr="00666727" w:rsidRDefault="00857851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</w:t>
            </w:r>
          </w:p>
        </w:tc>
      </w:tr>
      <w:tr w:rsidR="00857851" w:rsidRPr="00666727" w:rsidTr="007C2640">
        <w:trPr>
          <w:trHeight w:val="418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7851" w:rsidRPr="00666727" w:rsidRDefault="00857851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94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851" w:rsidRDefault="00857851" w:rsidP="007C26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 w:rsidP="007C26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 w:rsidP="007C26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 w:rsidP="007C26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 w:rsidP="007C26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 w:rsidP="007C26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 w:rsidP="007C26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51" w:rsidRDefault="00857851" w:rsidP="007C26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</w:t>
            </w:r>
          </w:p>
        </w:tc>
        <w:tc>
          <w:tcPr>
            <w:tcW w:w="1380" w:type="dxa"/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F67A9D" w:rsidRPr="00154505" w:rsidRDefault="00F67A9D" w:rsidP="00857851">
      <w:pPr>
        <w:spacing w:after="0" w:line="36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4505">
        <w:rPr>
          <w:rFonts w:ascii="Times New Roman" w:hAnsi="Times New Roman" w:cs="Times New Roman"/>
          <w:sz w:val="24"/>
          <w:szCs w:val="24"/>
        </w:rPr>
        <w:t>Тексты заданий в вариантах ВПР в целом соответствуют формулировкам, принятым в учебниках, включенных в Федеральный перечень учебников, рекомендуемых Министерством образования и науки РФ к использованию при реализации имеющих государственную аккредитацию образовательных программ начального и основного общего образования.</w:t>
      </w:r>
      <w:proofErr w:type="gramEnd"/>
      <w:r w:rsidRPr="00154505">
        <w:t xml:space="preserve"> </w:t>
      </w:r>
      <w:r w:rsidRPr="00154505">
        <w:rPr>
          <w:rFonts w:ascii="Times New Roman" w:hAnsi="Times New Roman" w:cs="Times New Roman"/>
          <w:sz w:val="24"/>
          <w:szCs w:val="24"/>
        </w:rPr>
        <w:t>Проверочная работа включала в себя 24 заданий.</w:t>
      </w:r>
      <w:r w:rsidRPr="00154505">
        <w:t xml:space="preserve"> </w:t>
      </w:r>
      <w:r w:rsidRPr="00154505">
        <w:rPr>
          <w:rFonts w:ascii="Times New Roman" w:hAnsi="Times New Roman" w:cs="Times New Roman"/>
          <w:sz w:val="24"/>
          <w:szCs w:val="24"/>
        </w:rPr>
        <w:t>Все задания предполагали проверку различных видов универсальных учебных действий:</w:t>
      </w:r>
      <w:r w:rsidRPr="00154505">
        <w:t xml:space="preserve"> </w:t>
      </w:r>
      <w:r w:rsidRPr="00154505">
        <w:rPr>
          <w:rFonts w:ascii="Times New Roman" w:hAnsi="Times New Roman" w:cs="Times New Roman"/>
          <w:sz w:val="24"/>
          <w:szCs w:val="24"/>
        </w:rPr>
        <w:t xml:space="preserve">умения  устанавливать  причинно-следственные  связи,  строить  логическое рассуждение.  Смысловое чтение. Представления  об  основных  этапах географического  освоения  </w:t>
      </w:r>
      <w:r w:rsidRPr="00154505">
        <w:rPr>
          <w:rFonts w:ascii="Times New Roman" w:hAnsi="Times New Roman" w:cs="Times New Roman"/>
          <w:sz w:val="24"/>
          <w:szCs w:val="24"/>
        </w:rPr>
        <w:lastRenderedPageBreak/>
        <w:t>Земли,  открытиях  великих  путешественников  и землепроходцев,  исследованиях  материков Земли.</w:t>
      </w:r>
    </w:p>
    <w:p w:rsidR="00F67A9D" w:rsidRPr="00154505" w:rsidRDefault="00F67A9D" w:rsidP="00154505">
      <w:pPr>
        <w:spacing w:after="0" w:line="360" w:lineRule="auto"/>
        <w:ind w:firstLine="56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4505">
        <w:rPr>
          <w:rFonts w:ascii="Times New Roman" w:hAnsi="Times New Roman" w:cs="Times New Roman"/>
          <w:b/>
          <w:color w:val="000000"/>
          <w:sz w:val="24"/>
          <w:szCs w:val="24"/>
        </w:rPr>
        <w:t>Таблица 2 Выполнение заданий</w:t>
      </w:r>
    </w:p>
    <w:p w:rsidR="00F67A9D" w:rsidRPr="00154505" w:rsidRDefault="00F67A9D" w:rsidP="00154505">
      <w:pPr>
        <w:spacing w:after="0" w:line="360" w:lineRule="auto"/>
        <w:ind w:firstLine="56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4505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gramStart"/>
      <w:r w:rsidRPr="00154505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proofErr w:type="gramEnd"/>
      <w:r w:rsidRPr="001545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% </w:t>
      </w:r>
      <w:proofErr w:type="gramStart"/>
      <w:r w:rsidRPr="00154505">
        <w:rPr>
          <w:rFonts w:ascii="Times New Roman" w:hAnsi="Times New Roman" w:cs="Times New Roman"/>
          <w:b/>
          <w:color w:val="000000"/>
          <w:sz w:val="24"/>
          <w:szCs w:val="24"/>
        </w:rPr>
        <w:t>от</w:t>
      </w:r>
      <w:proofErr w:type="gramEnd"/>
      <w:r w:rsidRPr="001545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числа участников)</w:t>
      </w:r>
    </w:p>
    <w:p w:rsidR="00F67A9D" w:rsidRPr="00154505" w:rsidRDefault="00F67A9D" w:rsidP="00154505">
      <w:pPr>
        <w:spacing w:after="0" w:line="360" w:lineRule="auto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505">
        <w:rPr>
          <w:rFonts w:ascii="Times New Roman" w:hAnsi="Times New Roman" w:cs="Times New Roman"/>
          <w:color w:val="000000"/>
          <w:sz w:val="24"/>
          <w:szCs w:val="24"/>
        </w:rPr>
        <w:t>Максимальный первичный балл: 37</w:t>
      </w:r>
    </w:p>
    <w:tbl>
      <w:tblPr>
        <w:tblW w:w="11588" w:type="dxa"/>
        <w:tblInd w:w="-154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170"/>
        <w:gridCol w:w="171"/>
        <w:gridCol w:w="1817"/>
        <w:gridCol w:w="567"/>
        <w:gridCol w:w="50"/>
        <w:gridCol w:w="234"/>
        <w:gridCol w:w="283"/>
        <w:gridCol w:w="284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</w:tblGrid>
      <w:tr w:rsidR="00F67A9D" w:rsidRPr="00154505" w:rsidTr="00903E3E">
        <w:trPr>
          <w:trHeight w:hRule="exact" w:val="510"/>
        </w:trPr>
        <w:tc>
          <w:tcPr>
            <w:tcW w:w="226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154505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45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154505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45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A9D" w:rsidRPr="00154505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54505"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989EF8" wp14:editId="171774BA">
                  <wp:extent cx="219075" cy="31432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154505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5450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1(1)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154505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5450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1(2)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154505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5450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154505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5450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1(4)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154505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5450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154505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5450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154505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5450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154505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5450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154505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5450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154505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5450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154505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5450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3(4)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154505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5450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154505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5450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154505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5450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154505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5450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154505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5450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154505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5450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154505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5450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154505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5450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154505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5450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154505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5450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154505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5450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154505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5450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154505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5450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8(3)</w:t>
            </w:r>
          </w:p>
        </w:tc>
      </w:tr>
      <w:tr w:rsidR="00F67A9D" w:rsidRPr="00154505" w:rsidTr="00903E3E">
        <w:trPr>
          <w:trHeight w:hRule="exact" w:val="283"/>
        </w:trPr>
        <w:tc>
          <w:tcPr>
            <w:tcW w:w="226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A9D" w:rsidRPr="00154505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A9D" w:rsidRPr="00154505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A9D" w:rsidRPr="00154505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27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54505"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 w:rsidRPr="00154505"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154505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545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154505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545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154505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545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154505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545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154505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545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154505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545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154505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545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154505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545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154505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545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154505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545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154505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545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154505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545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154505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545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154505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545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154505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545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154505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545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154505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545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154505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545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154505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545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154505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545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154505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545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154505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545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154505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545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154505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545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F67A9D" w:rsidRPr="00154505" w:rsidTr="00903E3E">
        <w:trPr>
          <w:trHeight w:hRule="exact" w:val="57"/>
        </w:trPr>
        <w:tc>
          <w:tcPr>
            <w:tcW w:w="1158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F67A9D" w:rsidRPr="00154505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7851" w:rsidRPr="00154505" w:rsidTr="008434E0">
        <w:trPr>
          <w:trHeight w:hRule="exact" w:val="283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7851" w:rsidRPr="00154505" w:rsidRDefault="00857851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7851" w:rsidRPr="00154505" w:rsidRDefault="00857851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851" w:rsidRPr="00154505" w:rsidRDefault="00857851" w:rsidP="00903E3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45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Кызыл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2283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857851" w:rsidRPr="00154505" w:rsidTr="008434E0">
        <w:trPr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7851" w:rsidRPr="00154505" w:rsidRDefault="00857851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7851" w:rsidRPr="00154505" w:rsidRDefault="00857851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7851" w:rsidRPr="00154505" w:rsidRDefault="00857851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851" w:rsidRPr="00154505" w:rsidRDefault="00857851" w:rsidP="00903E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4505">
              <w:rPr>
                <w:rFonts w:ascii="Arial" w:hAnsi="Arial" w:cs="Arial"/>
                <w:color w:val="000000"/>
                <w:sz w:val="18"/>
                <w:szCs w:val="18"/>
              </w:rPr>
              <w:t>МБОУ СОШ №1 г. Кызыла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857851" w:rsidRPr="00154505" w:rsidTr="008434E0">
        <w:trPr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7851" w:rsidRPr="00154505" w:rsidRDefault="00857851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7851" w:rsidRPr="00154505" w:rsidRDefault="00857851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7851" w:rsidRPr="00154505" w:rsidRDefault="00857851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851" w:rsidRPr="00154505" w:rsidRDefault="00857851" w:rsidP="00903E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4505">
              <w:rPr>
                <w:rFonts w:ascii="Arial" w:hAnsi="Arial" w:cs="Arial"/>
                <w:color w:val="000000"/>
                <w:sz w:val="18"/>
                <w:szCs w:val="18"/>
              </w:rPr>
              <w:t>МБОУ СОШ №2 г. Кызыла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</w:tr>
      <w:tr w:rsidR="00857851" w:rsidRPr="00154505" w:rsidTr="008434E0">
        <w:trPr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7851" w:rsidRPr="00154505" w:rsidRDefault="00857851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7851" w:rsidRPr="00154505" w:rsidRDefault="00857851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7851" w:rsidRPr="00154505" w:rsidRDefault="00857851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851" w:rsidRPr="00154505" w:rsidRDefault="00857851" w:rsidP="00903E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4505">
              <w:rPr>
                <w:rFonts w:ascii="Arial" w:hAnsi="Arial" w:cs="Arial"/>
                <w:color w:val="000000"/>
                <w:sz w:val="18"/>
                <w:szCs w:val="18"/>
              </w:rPr>
              <w:t xml:space="preserve">МБОУ СОШ №3 </w:t>
            </w:r>
            <w:proofErr w:type="spellStart"/>
            <w:r w:rsidRPr="00154505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Start"/>
            <w:r w:rsidRPr="00154505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154505">
              <w:rPr>
                <w:rFonts w:ascii="Arial" w:hAnsi="Arial" w:cs="Arial"/>
                <w:color w:val="000000"/>
                <w:sz w:val="18"/>
                <w:szCs w:val="18"/>
              </w:rPr>
              <w:t>ызыла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857851" w:rsidRPr="00154505" w:rsidTr="008434E0">
        <w:trPr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7851" w:rsidRPr="00154505" w:rsidRDefault="00857851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7851" w:rsidRPr="00154505" w:rsidRDefault="00857851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7851" w:rsidRPr="00154505" w:rsidRDefault="00857851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851" w:rsidRPr="00154505" w:rsidRDefault="00857851" w:rsidP="00903E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4505">
              <w:rPr>
                <w:rFonts w:ascii="Arial" w:hAnsi="Arial" w:cs="Arial"/>
                <w:color w:val="000000"/>
                <w:sz w:val="18"/>
                <w:szCs w:val="18"/>
              </w:rPr>
              <w:t>МБОУ СОШ №4 г. Кызыла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857851" w:rsidRPr="00154505" w:rsidTr="008434E0">
        <w:trPr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7851" w:rsidRPr="00154505" w:rsidRDefault="00857851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7851" w:rsidRPr="00154505" w:rsidRDefault="00857851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7851" w:rsidRPr="00154505" w:rsidRDefault="00857851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851" w:rsidRPr="00154505" w:rsidRDefault="00857851" w:rsidP="00903E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4505">
              <w:rPr>
                <w:rFonts w:ascii="Arial" w:hAnsi="Arial" w:cs="Arial"/>
                <w:color w:val="000000"/>
                <w:sz w:val="18"/>
                <w:szCs w:val="18"/>
              </w:rPr>
              <w:t>МБОУ Гимназия №5 г. Кызыла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857851" w:rsidRPr="00154505" w:rsidTr="008434E0">
        <w:trPr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7851" w:rsidRPr="00154505" w:rsidRDefault="00857851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7851" w:rsidRPr="00154505" w:rsidRDefault="00857851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7851" w:rsidRPr="00154505" w:rsidRDefault="00857851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851" w:rsidRPr="00154505" w:rsidRDefault="00857851" w:rsidP="00903E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4505">
              <w:rPr>
                <w:rFonts w:ascii="Arial" w:hAnsi="Arial" w:cs="Arial"/>
                <w:color w:val="000000"/>
                <w:sz w:val="18"/>
                <w:szCs w:val="18"/>
              </w:rPr>
              <w:t>МБОУ СОШ №7 г. Кызыла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857851" w:rsidRPr="00154505" w:rsidTr="008434E0">
        <w:trPr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7851" w:rsidRPr="00154505" w:rsidRDefault="00857851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7851" w:rsidRPr="00154505" w:rsidRDefault="00857851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7851" w:rsidRPr="00154505" w:rsidRDefault="00857851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851" w:rsidRPr="00154505" w:rsidRDefault="00857851" w:rsidP="00903E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4505">
              <w:rPr>
                <w:rFonts w:ascii="Arial" w:hAnsi="Arial" w:cs="Arial"/>
                <w:color w:val="000000"/>
                <w:sz w:val="18"/>
                <w:szCs w:val="18"/>
              </w:rPr>
              <w:t>МБОУ СОШ №8 г. Кызыла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857851" w:rsidRPr="00154505" w:rsidTr="008434E0">
        <w:trPr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7851" w:rsidRPr="00154505" w:rsidRDefault="00857851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7851" w:rsidRPr="00154505" w:rsidRDefault="00857851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7851" w:rsidRPr="00154505" w:rsidRDefault="00857851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851" w:rsidRPr="00154505" w:rsidRDefault="00857851" w:rsidP="00903E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4505">
              <w:rPr>
                <w:rFonts w:ascii="Arial" w:hAnsi="Arial" w:cs="Arial"/>
                <w:color w:val="000000"/>
                <w:sz w:val="18"/>
                <w:szCs w:val="18"/>
              </w:rPr>
              <w:t>МБОУ Гимназия №9 г. Кызыла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857851" w:rsidRPr="00154505" w:rsidTr="008434E0">
        <w:trPr>
          <w:trHeight w:hRule="exact" w:val="45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7851" w:rsidRPr="00154505" w:rsidRDefault="00857851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7851" w:rsidRPr="00154505" w:rsidRDefault="00857851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7851" w:rsidRPr="00154505" w:rsidRDefault="00857851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851" w:rsidRPr="00154505" w:rsidRDefault="00857851" w:rsidP="008434E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4505">
              <w:rPr>
                <w:rFonts w:ascii="Arial" w:hAnsi="Arial" w:cs="Arial"/>
                <w:color w:val="000000"/>
                <w:sz w:val="18"/>
                <w:szCs w:val="18"/>
              </w:rPr>
              <w:t>МБОУ СОШ №11 г. Кызыла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857851" w:rsidRPr="00154505" w:rsidTr="008434E0">
        <w:trPr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7851" w:rsidRPr="00154505" w:rsidRDefault="00857851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7851" w:rsidRPr="00154505" w:rsidRDefault="00857851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7851" w:rsidRPr="00154505" w:rsidRDefault="00857851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851" w:rsidRPr="00154505" w:rsidRDefault="00857851" w:rsidP="008434E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4505">
              <w:rPr>
                <w:rFonts w:ascii="Arial" w:hAnsi="Arial" w:cs="Arial"/>
                <w:color w:val="000000"/>
                <w:sz w:val="18"/>
                <w:szCs w:val="18"/>
              </w:rPr>
              <w:t>МБОУ СОШ №12 г. Кызыла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857851" w:rsidRPr="00154505" w:rsidTr="008434E0">
        <w:trPr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7851" w:rsidRPr="00154505" w:rsidRDefault="00857851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7851" w:rsidRPr="00154505" w:rsidRDefault="00857851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7851" w:rsidRPr="00154505" w:rsidRDefault="00857851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851" w:rsidRPr="00154505" w:rsidRDefault="00857851" w:rsidP="007C264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4505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МАОУ "Лицей №15 им. </w:t>
            </w:r>
            <w:proofErr w:type="spellStart"/>
            <w:r w:rsidRPr="00154505">
              <w:rPr>
                <w:rFonts w:ascii="Arial" w:hAnsi="Arial" w:cs="Arial"/>
                <w:color w:val="000000"/>
                <w:sz w:val="18"/>
                <w:szCs w:val="18"/>
              </w:rPr>
              <w:t>Н.Н.Макаренко</w:t>
            </w:r>
            <w:proofErr w:type="spellEnd"/>
            <w:r w:rsidRPr="00154505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857851" w:rsidRPr="00154505" w:rsidTr="008434E0">
        <w:trPr>
          <w:trHeight w:hRule="exact" w:val="40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7851" w:rsidRPr="00154505" w:rsidRDefault="00857851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7851" w:rsidRPr="00154505" w:rsidRDefault="00857851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7851" w:rsidRPr="00154505" w:rsidRDefault="00857851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851" w:rsidRPr="00154505" w:rsidRDefault="00857851" w:rsidP="007C264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4505">
              <w:rPr>
                <w:rFonts w:ascii="Arial" w:hAnsi="Arial" w:cs="Arial"/>
                <w:color w:val="000000"/>
                <w:sz w:val="18"/>
                <w:szCs w:val="18"/>
              </w:rPr>
              <w:t>МБОУ "Лицей №16 города Кызыла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857851" w:rsidRPr="00154505" w:rsidTr="008434E0">
        <w:trPr>
          <w:trHeight w:hRule="exact" w:val="400"/>
        </w:trPr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857851" w:rsidRPr="00154505" w:rsidRDefault="00857851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57851" w:rsidRPr="00154505" w:rsidRDefault="00857851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857851" w:rsidRPr="00154505" w:rsidRDefault="00857851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851" w:rsidRPr="00154505" w:rsidRDefault="00857851" w:rsidP="008434E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СОШ №17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851" w:rsidRDefault="00857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857851" w:rsidRPr="00666727" w:rsidTr="00903E3E">
        <w:trPr>
          <w:gridAfter w:val="27"/>
          <w:wAfter w:w="11136" w:type="dxa"/>
          <w:trHeight w:hRule="exact" w:val="400"/>
        </w:trPr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857851" w:rsidRPr="00154505" w:rsidRDefault="00857851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57851" w:rsidRPr="00154505" w:rsidRDefault="00857851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857851" w:rsidRPr="00154505" w:rsidRDefault="00857851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67A9D" w:rsidRPr="00154505" w:rsidRDefault="00F67A9D" w:rsidP="008578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505">
        <w:rPr>
          <w:rFonts w:ascii="Times New Roman" w:hAnsi="Times New Roman" w:cs="Times New Roman"/>
          <w:sz w:val="24"/>
          <w:szCs w:val="24"/>
        </w:rPr>
        <w:t xml:space="preserve">Работы </w:t>
      </w:r>
      <w:proofErr w:type="gramStart"/>
      <w:r w:rsidRPr="0015450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54505">
        <w:rPr>
          <w:rFonts w:ascii="Times New Roman" w:hAnsi="Times New Roman" w:cs="Times New Roman"/>
          <w:sz w:val="24"/>
          <w:szCs w:val="24"/>
        </w:rPr>
        <w:t xml:space="preserve"> проверены педагогами ОО </w:t>
      </w:r>
    </w:p>
    <w:p w:rsidR="00F67A9D" w:rsidRPr="00154505" w:rsidRDefault="00F67A9D" w:rsidP="00154505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54505">
        <w:rPr>
          <w:rFonts w:ascii="Times New Roman" w:hAnsi="Times New Roman" w:cs="Times New Roman"/>
          <w:sz w:val="24"/>
          <w:szCs w:val="24"/>
        </w:rPr>
        <w:t>Общее количество правильных ответов за работу – 37 баллов.</w:t>
      </w:r>
    </w:p>
    <w:p w:rsidR="00F67A9D" w:rsidRPr="00154505" w:rsidRDefault="00F67A9D" w:rsidP="00154505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54505">
        <w:rPr>
          <w:rFonts w:ascii="Times New Roman" w:hAnsi="Times New Roman" w:cs="Times New Roman"/>
          <w:sz w:val="24"/>
          <w:szCs w:val="24"/>
        </w:rPr>
        <w:t xml:space="preserve">Из </w:t>
      </w:r>
      <w:r w:rsidR="007C2640">
        <w:rPr>
          <w:rFonts w:ascii="Times New Roman" w:hAnsi="Times New Roman" w:cs="Times New Roman"/>
          <w:sz w:val="24"/>
          <w:szCs w:val="24"/>
        </w:rPr>
        <w:t>2283</w:t>
      </w:r>
      <w:r w:rsidR="00154505">
        <w:rPr>
          <w:rFonts w:ascii="Times New Roman" w:hAnsi="Times New Roman" w:cs="Times New Roman"/>
          <w:sz w:val="24"/>
          <w:szCs w:val="24"/>
        </w:rPr>
        <w:t xml:space="preserve"> участников ВПР </w:t>
      </w:r>
      <w:r w:rsidR="007C2640">
        <w:rPr>
          <w:rFonts w:ascii="Times New Roman" w:hAnsi="Times New Roman" w:cs="Times New Roman"/>
          <w:sz w:val="24"/>
          <w:szCs w:val="24"/>
        </w:rPr>
        <w:t>7</w:t>
      </w:r>
      <w:r w:rsidRPr="00154505">
        <w:rPr>
          <w:rFonts w:ascii="Times New Roman" w:hAnsi="Times New Roman" w:cs="Times New Roman"/>
          <w:sz w:val="24"/>
          <w:szCs w:val="24"/>
        </w:rPr>
        <w:t xml:space="preserve"> классов:</w:t>
      </w:r>
    </w:p>
    <w:p w:rsidR="00F67A9D" w:rsidRPr="00154505" w:rsidRDefault="00F67A9D" w:rsidP="00154505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54505">
        <w:rPr>
          <w:rFonts w:ascii="Times New Roman" w:hAnsi="Times New Roman" w:cs="Times New Roman"/>
          <w:sz w:val="24"/>
          <w:szCs w:val="24"/>
        </w:rPr>
        <w:t>- на отметку «5» написали</w:t>
      </w:r>
      <w:r w:rsidR="007C2640">
        <w:rPr>
          <w:rFonts w:ascii="Times New Roman" w:hAnsi="Times New Roman" w:cs="Times New Roman"/>
          <w:sz w:val="24"/>
          <w:szCs w:val="24"/>
        </w:rPr>
        <w:t xml:space="preserve"> 113</w:t>
      </w:r>
      <w:r w:rsidRPr="00154505">
        <w:rPr>
          <w:rFonts w:ascii="Times New Roman" w:hAnsi="Times New Roman" w:cs="Times New Roman"/>
          <w:sz w:val="24"/>
          <w:szCs w:val="24"/>
        </w:rPr>
        <w:t xml:space="preserve"> учащихся, набрав от 33</w:t>
      </w:r>
      <w:r w:rsidR="002C451D">
        <w:rPr>
          <w:rFonts w:ascii="Times New Roman" w:hAnsi="Times New Roman" w:cs="Times New Roman"/>
          <w:sz w:val="24"/>
          <w:szCs w:val="24"/>
        </w:rPr>
        <w:t xml:space="preserve"> до 37 баллов, что составляет </w:t>
      </w:r>
      <w:r w:rsidR="007C2640">
        <w:rPr>
          <w:rFonts w:ascii="Times New Roman" w:hAnsi="Times New Roman" w:cs="Times New Roman"/>
          <w:sz w:val="24"/>
          <w:szCs w:val="24"/>
        </w:rPr>
        <w:t>5</w:t>
      </w:r>
      <w:r w:rsidRPr="00154505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F67A9D" w:rsidRPr="00154505" w:rsidRDefault="00F67A9D" w:rsidP="00154505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54505">
        <w:rPr>
          <w:rFonts w:ascii="Times New Roman" w:hAnsi="Times New Roman" w:cs="Times New Roman"/>
          <w:sz w:val="24"/>
          <w:szCs w:val="24"/>
        </w:rPr>
        <w:t xml:space="preserve">- на отметку «4» написали  </w:t>
      </w:r>
      <w:r w:rsidR="007C2640">
        <w:rPr>
          <w:rFonts w:ascii="Times New Roman" w:hAnsi="Times New Roman" w:cs="Times New Roman"/>
          <w:sz w:val="24"/>
          <w:szCs w:val="24"/>
        </w:rPr>
        <w:t>675</w:t>
      </w:r>
      <w:r w:rsidRPr="00154505">
        <w:rPr>
          <w:rFonts w:ascii="Times New Roman" w:hAnsi="Times New Roman" w:cs="Times New Roman"/>
          <w:sz w:val="24"/>
          <w:szCs w:val="24"/>
        </w:rPr>
        <w:t xml:space="preserve"> учащихся, набрав от 26 до 32 баллов, что составляет </w:t>
      </w:r>
      <w:r w:rsidR="007C2640">
        <w:rPr>
          <w:rFonts w:ascii="Times New Roman" w:hAnsi="Times New Roman" w:cs="Times New Roman"/>
          <w:sz w:val="24"/>
          <w:szCs w:val="24"/>
        </w:rPr>
        <w:t>30</w:t>
      </w:r>
      <w:r w:rsidRPr="00154505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F67A9D" w:rsidRPr="00154505" w:rsidRDefault="00F67A9D" w:rsidP="00154505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54505">
        <w:rPr>
          <w:rFonts w:ascii="Times New Roman" w:hAnsi="Times New Roman" w:cs="Times New Roman"/>
          <w:sz w:val="24"/>
          <w:szCs w:val="24"/>
        </w:rPr>
        <w:t xml:space="preserve">- на отметку «3» написали </w:t>
      </w:r>
      <w:r w:rsidR="007C2640">
        <w:rPr>
          <w:rFonts w:ascii="Times New Roman" w:hAnsi="Times New Roman" w:cs="Times New Roman"/>
          <w:sz w:val="24"/>
          <w:szCs w:val="24"/>
        </w:rPr>
        <w:t>1392</w:t>
      </w:r>
      <w:r w:rsidRPr="00154505">
        <w:rPr>
          <w:rFonts w:ascii="Times New Roman" w:hAnsi="Times New Roman" w:cs="Times New Roman"/>
          <w:sz w:val="24"/>
          <w:szCs w:val="24"/>
        </w:rPr>
        <w:t xml:space="preserve"> учащихся, набрав от 11 до 25 баллов, что составляет </w:t>
      </w:r>
      <w:r w:rsidR="007C2640">
        <w:rPr>
          <w:rFonts w:ascii="Times New Roman" w:hAnsi="Times New Roman" w:cs="Times New Roman"/>
          <w:sz w:val="24"/>
          <w:szCs w:val="24"/>
        </w:rPr>
        <w:t>61</w:t>
      </w:r>
      <w:r w:rsidRPr="00154505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2C451D" w:rsidRPr="005A4894" w:rsidRDefault="00F67A9D" w:rsidP="007C2640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54505">
        <w:rPr>
          <w:rFonts w:ascii="Times New Roman" w:hAnsi="Times New Roman" w:cs="Times New Roman"/>
          <w:sz w:val="24"/>
          <w:szCs w:val="24"/>
        </w:rPr>
        <w:t xml:space="preserve">- на отметку «2» написали </w:t>
      </w:r>
      <w:r w:rsidR="007C2640">
        <w:rPr>
          <w:rFonts w:ascii="Times New Roman" w:hAnsi="Times New Roman" w:cs="Times New Roman"/>
          <w:sz w:val="24"/>
          <w:szCs w:val="24"/>
        </w:rPr>
        <w:t>103</w:t>
      </w:r>
      <w:r w:rsidRPr="00154505">
        <w:rPr>
          <w:rFonts w:ascii="Times New Roman" w:hAnsi="Times New Roman" w:cs="Times New Roman"/>
          <w:sz w:val="24"/>
          <w:szCs w:val="24"/>
        </w:rPr>
        <w:t xml:space="preserve"> учащихся, набрав от 0 до 10 баллов, что составляет </w:t>
      </w:r>
      <w:r w:rsidR="007C2640">
        <w:rPr>
          <w:rFonts w:ascii="Times New Roman" w:hAnsi="Times New Roman" w:cs="Times New Roman"/>
          <w:sz w:val="24"/>
          <w:szCs w:val="24"/>
        </w:rPr>
        <w:t>5%.</w:t>
      </w:r>
    </w:p>
    <w:p w:rsidR="00F67A9D" w:rsidRPr="002C451D" w:rsidRDefault="00F67A9D" w:rsidP="00F67A9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51D">
        <w:rPr>
          <w:rFonts w:ascii="Times New Roman" w:hAnsi="Times New Roman" w:cs="Times New Roman"/>
          <w:b/>
          <w:sz w:val="24"/>
          <w:szCs w:val="24"/>
        </w:rPr>
        <w:t>Таблица 3 Статистика по отметкам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</w:tblGrid>
      <w:tr w:rsidR="00F67A9D" w:rsidRPr="002C451D" w:rsidTr="00903E3E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2C451D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5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2C451D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45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2C451D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45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2C45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2C45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F67A9D" w:rsidRPr="002C451D" w:rsidTr="00903E3E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A9D" w:rsidRPr="002C451D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A9D" w:rsidRPr="002C451D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2C451D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51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2C451D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51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2C451D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51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2C451D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51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67A9D" w:rsidRPr="002C451D" w:rsidTr="00903E3E">
        <w:trPr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67A9D" w:rsidRPr="002C451D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C2640" w:rsidRPr="002C451D" w:rsidTr="008434E0">
        <w:trPr>
          <w:trHeight w:hRule="exact" w:val="290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2640" w:rsidRPr="002C451D" w:rsidRDefault="007C264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2640" w:rsidRPr="002C451D" w:rsidRDefault="007C2640" w:rsidP="00903E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2640" w:rsidRPr="002C451D" w:rsidRDefault="007C2640" w:rsidP="00903E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5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Кызыл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7C2640" w:rsidRDefault="007C26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7C2640" w:rsidRDefault="007C26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7C2640" w:rsidRDefault="007C26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7C2640" w:rsidRDefault="007C26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7C2640" w:rsidRDefault="007C26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7C2640" w:rsidRPr="002C451D" w:rsidTr="008434E0">
        <w:trPr>
          <w:trHeight w:hRule="exact" w:val="27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2640" w:rsidRPr="002C451D" w:rsidRDefault="007C264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2640" w:rsidRPr="002C451D" w:rsidRDefault="007C264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2640" w:rsidRPr="002C451D" w:rsidRDefault="007C2640" w:rsidP="00903E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640" w:rsidRPr="002C451D" w:rsidRDefault="007C2640" w:rsidP="007C264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51D">
              <w:rPr>
                <w:rFonts w:ascii="Arial" w:hAnsi="Arial" w:cs="Arial"/>
                <w:color w:val="000000"/>
                <w:sz w:val="18"/>
                <w:szCs w:val="18"/>
              </w:rPr>
              <w:t>МБОУ СОШ №1 г. Кызыла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2640" w:rsidRDefault="007C26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2640" w:rsidRDefault="007C26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2640" w:rsidRDefault="007C26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2640" w:rsidRDefault="007C26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2640" w:rsidRDefault="007C26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7C2640" w:rsidRPr="002C451D" w:rsidTr="008434E0">
        <w:trPr>
          <w:trHeight w:hRule="exact" w:val="41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2640" w:rsidRPr="002C451D" w:rsidRDefault="007C264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2640" w:rsidRPr="002C451D" w:rsidRDefault="007C264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2640" w:rsidRPr="002C451D" w:rsidRDefault="007C264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640" w:rsidRPr="002C451D" w:rsidRDefault="007C2640" w:rsidP="007C264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51D">
              <w:rPr>
                <w:rFonts w:ascii="Arial" w:hAnsi="Arial" w:cs="Arial"/>
                <w:color w:val="000000"/>
                <w:sz w:val="18"/>
                <w:szCs w:val="18"/>
              </w:rPr>
              <w:t>МБОУ СОШ №2 г. Кызыла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2640" w:rsidRDefault="007C26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2640" w:rsidRDefault="007C26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2640" w:rsidRDefault="007C26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2640" w:rsidRDefault="007C26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2640" w:rsidRDefault="007C26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7C2640" w:rsidRPr="002C451D" w:rsidTr="008434E0">
        <w:trPr>
          <w:trHeight w:hRule="exact" w:val="2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2640" w:rsidRPr="002C451D" w:rsidRDefault="007C264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2640" w:rsidRPr="002C451D" w:rsidRDefault="007C264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2640" w:rsidRPr="002C451D" w:rsidRDefault="007C264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640" w:rsidRPr="002C451D" w:rsidRDefault="007C2640" w:rsidP="007C264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51D">
              <w:rPr>
                <w:rFonts w:ascii="Arial" w:hAnsi="Arial" w:cs="Arial"/>
                <w:color w:val="000000"/>
                <w:sz w:val="18"/>
                <w:szCs w:val="18"/>
              </w:rPr>
              <w:t xml:space="preserve">МБОУ СОШ №3 </w:t>
            </w:r>
            <w:proofErr w:type="spellStart"/>
            <w:r w:rsidRPr="002C451D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Start"/>
            <w:r w:rsidRPr="002C451D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2C451D">
              <w:rPr>
                <w:rFonts w:ascii="Arial" w:hAnsi="Arial" w:cs="Arial"/>
                <w:color w:val="000000"/>
                <w:sz w:val="18"/>
                <w:szCs w:val="18"/>
              </w:rPr>
              <w:t>ызыла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2640" w:rsidRDefault="007C26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2640" w:rsidRDefault="007C26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2640" w:rsidRDefault="007C26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2640" w:rsidRDefault="007C26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2640" w:rsidRDefault="007C26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7C2640" w:rsidRPr="002C451D" w:rsidTr="008434E0">
        <w:trPr>
          <w:trHeight w:hRule="exact" w:val="26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2640" w:rsidRPr="002C451D" w:rsidRDefault="007C264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2640" w:rsidRPr="002C451D" w:rsidRDefault="007C264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2640" w:rsidRPr="002C451D" w:rsidRDefault="007C264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640" w:rsidRPr="002C451D" w:rsidRDefault="007C2640" w:rsidP="007C264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51D">
              <w:rPr>
                <w:rFonts w:ascii="Arial" w:hAnsi="Arial" w:cs="Arial"/>
                <w:color w:val="000000"/>
                <w:sz w:val="18"/>
                <w:szCs w:val="18"/>
              </w:rPr>
              <w:t>МБОУ СОШ №4 г. Кызыла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2640" w:rsidRDefault="007C26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2640" w:rsidRDefault="007C26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2640" w:rsidRDefault="007C26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2640" w:rsidRDefault="007C26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2640" w:rsidRDefault="007C26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7C2640" w:rsidRPr="002C451D" w:rsidTr="008434E0">
        <w:trPr>
          <w:trHeight w:hRule="exact" w:val="285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2640" w:rsidRPr="002C451D" w:rsidRDefault="007C264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2640" w:rsidRPr="002C451D" w:rsidRDefault="007C264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2640" w:rsidRPr="002C451D" w:rsidRDefault="007C264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640" w:rsidRPr="002C451D" w:rsidRDefault="007C2640" w:rsidP="007C264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51D">
              <w:rPr>
                <w:rFonts w:ascii="Arial" w:hAnsi="Arial" w:cs="Arial"/>
                <w:color w:val="000000"/>
                <w:sz w:val="18"/>
                <w:szCs w:val="18"/>
              </w:rPr>
              <w:t>МБОУ Гимназия №5 г. Кызыла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2640" w:rsidRDefault="007C26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2640" w:rsidRDefault="007C26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2640" w:rsidRDefault="007C26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2640" w:rsidRDefault="007C26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2640" w:rsidRDefault="007C26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7C2640" w:rsidRPr="002C451D" w:rsidTr="008434E0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2640" w:rsidRPr="002C451D" w:rsidRDefault="007C264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2640" w:rsidRPr="002C451D" w:rsidRDefault="007C264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2640" w:rsidRPr="002C451D" w:rsidRDefault="007C264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640" w:rsidRPr="002C451D" w:rsidRDefault="007C2640" w:rsidP="007C264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51D">
              <w:rPr>
                <w:rFonts w:ascii="Arial" w:hAnsi="Arial" w:cs="Arial"/>
                <w:color w:val="000000"/>
                <w:sz w:val="18"/>
                <w:szCs w:val="18"/>
              </w:rPr>
              <w:t>МБОУ СОШ №7 г. Кызыла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2640" w:rsidRDefault="007C26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2640" w:rsidRDefault="007C26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2640" w:rsidRDefault="007C26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2640" w:rsidRDefault="007C26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2640" w:rsidRDefault="007C26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7C2640" w:rsidRPr="002C451D" w:rsidTr="008434E0">
        <w:trPr>
          <w:trHeight w:hRule="exact" w:val="279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2640" w:rsidRPr="002C451D" w:rsidRDefault="007C264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2640" w:rsidRPr="002C451D" w:rsidRDefault="007C264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2640" w:rsidRPr="002C451D" w:rsidRDefault="007C264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640" w:rsidRPr="002C451D" w:rsidRDefault="007C2640" w:rsidP="007C264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51D">
              <w:rPr>
                <w:rFonts w:ascii="Arial" w:hAnsi="Arial" w:cs="Arial"/>
                <w:color w:val="000000"/>
                <w:sz w:val="18"/>
                <w:szCs w:val="18"/>
              </w:rPr>
              <w:t>МБОУ СОШ №8 г. Кызыла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2640" w:rsidRDefault="007C26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2640" w:rsidRDefault="007C26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2640" w:rsidRDefault="007C26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2640" w:rsidRDefault="007C26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2640" w:rsidRDefault="007C26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7C2640" w:rsidRPr="002C451D" w:rsidTr="008434E0">
        <w:trPr>
          <w:trHeight w:hRule="exact" w:val="284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2640" w:rsidRPr="002C451D" w:rsidRDefault="007C264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2640" w:rsidRPr="002C451D" w:rsidRDefault="007C264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2640" w:rsidRPr="002C451D" w:rsidRDefault="007C264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640" w:rsidRPr="002C451D" w:rsidRDefault="007C2640" w:rsidP="007C264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51D">
              <w:rPr>
                <w:rFonts w:ascii="Arial" w:hAnsi="Arial" w:cs="Arial"/>
                <w:color w:val="000000"/>
                <w:sz w:val="18"/>
                <w:szCs w:val="18"/>
              </w:rPr>
              <w:t>МБОУ Гимназия №9 г. Кызыла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2640" w:rsidRDefault="007C26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2640" w:rsidRDefault="007C26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2640" w:rsidRDefault="007C26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2640" w:rsidRDefault="007C26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2640" w:rsidRDefault="007C26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7C2640" w:rsidRPr="002C451D" w:rsidTr="008434E0">
        <w:trPr>
          <w:trHeight w:hRule="exact" w:val="28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2640" w:rsidRPr="002C451D" w:rsidRDefault="007C264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2640" w:rsidRPr="002C451D" w:rsidRDefault="007C264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2640" w:rsidRPr="002C451D" w:rsidRDefault="007C264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640" w:rsidRPr="002C451D" w:rsidRDefault="007C2640" w:rsidP="007C264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51D">
              <w:rPr>
                <w:rFonts w:ascii="Arial" w:hAnsi="Arial" w:cs="Arial"/>
                <w:color w:val="000000"/>
                <w:sz w:val="18"/>
                <w:szCs w:val="18"/>
              </w:rPr>
              <w:t>МБОУ СОШ №11 г. Кызыла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2640" w:rsidRDefault="007C26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bottom"/>
          </w:tcPr>
          <w:p w:rsidR="007C2640" w:rsidRDefault="007C26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2640" w:rsidRDefault="007C26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2640" w:rsidRDefault="007C26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2640" w:rsidRDefault="007C26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7C2640" w:rsidRPr="002C451D" w:rsidTr="008434E0">
        <w:trPr>
          <w:trHeight w:hRule="exact" w:val="292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2640" w:rsidRPr="002C451D" w:rsidRDefault="007C264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2640" w:rsidRPr="002C451D" w:rsidRDefault="007C264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2640" w:rsidRPr="002C451D" w:rsidRDefault="007C264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640" w:rsidRPr="002C451D" w:rsidRDefault="007C2640" w:rsidP="007C264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51D">
              <w:rPr>
                <w:rFonts w:ascii="Arial" w:hAnsi="Arial" w:cs="Arial"/>
                <w:color w:val="000000"/>
                <w:sz w:val="18"/>
                <w:szCs w:val="18"/>
              </w:rPr>
              <w:t>МБОУ СОШ №12 г. Кызыла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2640" w:rsidRDefault="007C26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2640" w:rsidRDefault="007C26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2640" w:rsidRDefault="007C26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2640" w:rsidRDefault="007C26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2640" w:rsidRDefault="007C26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7C2640" w:rsidRPr="002C451D" w:rsidTr="008434E0">
        <w:trPr>
          <w:trHeight w:hRule="exact" w:val="2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2640" w:rsidRPr="002C451D" w:rsidRDefault="007C264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2640" w:rsidRPr="002C451D" w:rsidRDefault="007C264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2640" w:rsidRPr="002C451D" w:rsidRDefault="007C264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640" w:rsidRPr="002C451D" w:rsidRDefault="007C2640" w:rsidP="007C264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51D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МАОУ "Лицей №15 им. </w:t>
            </w:r>
            <w:proofErr w:type="spellStart"/>
            <w:r w:rsidRPr="002C451D">
              <w:rPr>
                <w:rFonts w:ascii="Arial" w:hAnsi="Arial" w:cs="Arial"/>
                <w:color w:val="000000"/>
                <w:sz w:val="18"/>
                <w:szCs w:val="18"/>
              </w:rPr>
              <w:t>Н.Н.Макаренко</w:t>
            </w:r>
            <w:proofErr w:type="spellEnd"/>
            <w:r w:rsidRPr="002C451D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2640" w:rsidRDefault="007C26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2640" w:rsidRDefault="007C26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2640" w:rsidRDefault="007C26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2640" w:rsidRDefault="007C26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2640" w:rsidRDefault="007C26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7C2640" w:rsidRPr="002C451D" w:rsidTr="007C2640">
        <w:trPr>
          <w:trHeight w:hRule="exact" w:val="319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2640" w:rsidRPr="002C451D" w:rsidRDefault="007C264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2640" w:rsidRPr="002C451D" w:rsidRDefault="007C264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2640" w:rsidRPr="002C451D" w:rsidRDefault="007C264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640" w:rsidRPr="002C451D" w:rsidRDefault="007C2640" w:rsidP="007C2640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51D">
              <w:rPr>
                <w:rFonts w:ascii="Arial" w:hAnsi="Arial" w:cs="Arial"/>
                <w:color w:val="000000"/>
                <w:sz w:val="18"/>
                <w:szCs w:val="18"/>
              </w:rPr>
              <w:t>МБОУ "Лицей №16 города Кызыла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2640" w:rsidRDefault="007C26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2640" w:rsidRDefault="007C26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2640" w:rsidRDefault="007C26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2640" w:rsidRDefault="007C26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2640" w:rsidRDefault="007C26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7C2640" w:rsidRPr="002C451D" w:rsidTr="007C2640">
        <w:trPr>
          <w:trHeight w:hRule="exact" w:val="319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2640" w:rsidRPr="002C451D" w:rsidRDefault="007C264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2640" w:rsidRPr="002C451D" w:rsidRDefault="007C264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2640" w:rsidRPr="002C451D" w:rsidRDefault="007C264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640" w:rsidRPr="002C451D" w:rsidRDefault="007C2640" w:rsidP="007C2640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СОШ №17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2640" w:rsidRDefault="007C26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2640" w:rsidRDefault="007C26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2640" w:rsidRDefault="007C26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2640" w:rsidRDefault="007C26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2640" w:rsidRDefault="007C26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</w:tbl>
    <w:p w:rsidR="00FA3E62" w:rsidRPr="002C451D" w:rsidRDefault="00F67A9D" w:rsidP="007C26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451D">
        <w:rPr>
          <w:rFonts w:ascii="Times New Roman" w:eastAsia="Calibri" w:hAnsi="Times New Roman" w:cs="Times New Roman"/>
          <w:sz w:val="24"/>
          <w:szCs w:val="24"/>
        </w:rPr>
        <w:t>По результатам проверочно</w:t>
      </w:r>
      <w:r w:rsidR="002C451D">
        <w:rPr>
          <w:rFonts w:ascii="Times New Roman" w:eastAsia="Calibri" w:hAnsi="Times New Roman" w:cs="Times New Roman"/>
          <w:sz w:val="24"/>
          <w:szCs w:val="24"/>
        </w:rPr>
        <w:t>й</w:t>
      </w:r>
      <w:r w:rsidR="007C2640">
        <w:rPr>
          <w:rFonts w:ascii="Times New Roman" w:eastAsia="Calibri" w:hAnsi="Times New Roman" w:cs="Times New Roman"/>
          <w:sz w:val="24"/>
          <w:szCs w:val="24"/>
        </w:rPr>
        <w:t xml:space="preserve"> работы качество </w:t>
      </w:r>
      <w:proofErr w:type="spellStart"/>
      <w:r w:rsidR="007C2640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="007C2640">
        <w:rPr>
          <w:rFonts w:ascii="Times New Roman" w:eastAsia="Calibri" w:hAnsi="Times New Roman" w:cs="Times New Roman"/>
          <w:sz w:val="24"/>
          <w:szCs w:val="24"/>
        </w:rPr>
        <w:t xml:space="preserve"> седьм</w:t>
      </w:r>
      <w:r w:rsidRPr="002C451D">
        <w:rPr>
          <w:rFonts w:ascii="Times New Roman" w:eastAsia="Calibri" w:hAnsi="Times New Roman" w:cs="Times New Roman"/>
          <w:sz w:val="24"/>
          <w:szCs w:val="24"/>
        </w:rPr>
        <w:t xml:space="preserve">ых классов по географии составило </w:t>
      </w:r>
      <w:r w:rsidR="007C2640">
        <w:rPr>
          <w:rFonts w:ascii="Times New Roman" w:eastAsia="Calibri" w:hAnsi="Times New Roman" w:cs="Times New Roman"/>
          <w:sz w:val="24"/>
          <w:szCs w:val="24"/>
        </w:rPr>
        <w:t>35</w:t>
      </w:r>
      <w:r w:rsidRPr="002C451D">
        <w:rPr>
          <w:rFonts w:ascii="Times New Roman" w:eastAsia="Calibri" w:hAnsi="Times New Roman" w:cs="Times New Roman"/>
          <w:sz w:val="24"/>
          <w:szCs w:val="24"/>
        </w:rPr>
        <w:t xml:space="preserve">%, </w:t>
      </w:r>
      <w:r w:rsidRPr="002C451D">
        <w:rPr>
          <w:rFonts w:ascii="Times New Roman" w:hAnsi="Times New Roman"/>
          <w:sz w:val="24"/>
          <w:szCs w:val="24"/>
        </w:rPr>
        <w:t xml:space="preserve">уровень </w:t>
      </w:r>
      <w:proofErr w:type="spellStart"/>
      <w:r w:rsidRPr="002C451D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2C451D">
        <w:rPr>
          <w:rFonts w:ascii="Times New Roman" w:hAnsi="Times New Roman"/>
          <w:sz w:val="24"/>
          <w:szCs w:val="24"/>
        </w:rPr>
        <w:t xml:space="preserve"> – </w:t>
      </w:r>
      <w:r w:rsidR="007C2640">
        <w:rPr>
          <w:rFonts w:ascii="Times New Roman" w:hAnsi="Times New Roman"/>
          <w:sz w:val="24"/>
          <w:szCs w:val="24"/>
        </w:rPr>
        <w:t>95</w:t>
      </w:r>
      <w:r w:rsidRPr="002C451D">
        <w:rPr>
          <w:rFonts w:ascii="Times New Roman" w:hAnsi="Times New Roman"/>
          <w:sz w:val="24"/>
          <w:szCs w:val="24"/>
        </w:rPr>
        <w:t xml:space="preserve">%, средний балл – </w:t>
      </w:r>
      <w:r w:rsidR="007C2640">
        <w:rPr>
          <w:rFonts w:ascii="Times New Roman" w:hAnsi="Times New Roman"/>
          <w:sz w:val="24"/>
          <w:szCs w:val="24"/>
        </w:rPr>
        <w:t>3,3</w:t>
      </w:r>
      <w:r w:rsidRPr="002C451D">
        <w:rPr>
          <w:rFonts w:ascii="Times New Roman" w:hAnsi="Times New Roman"/>
          <w:sz w:val="24"/>
          <w:szCs w:val="24"/>
        </w:rPr>
        <w:t xml:space="preserve">. </w:t>
      </w:r>
      <w:r w:rsidR="00FA3E62" w:rsidRPr="007C2640">
        <w:rPr>
          <w:rFonts w:ascii="Times New Roman" w:hAnsi="Times New Roman"/>
          <w:sz w:val="24"/>
          <w:szCs w:val="24"/>
          <w:highlight w:val="yellow"/>
        </w:rPr>
        <w:t xml:space="preserve">По сравнению с 2019 годом качество </w:t>
      </w:r>
      <w:proofErr w:type="spellStart"/>
      <w:r w:rsidR="00FA3E62" w:rsidRPr="007C2640">
        <w:rPr>
          <w:rFonts w:ascii="Times New Roman" w:hAnsi="Times New Roman"/>
          <w:sz w:val="24"/>
          <w:szCs w:val="24"/>
          <w:highlight w:val="yellow"/>
        </w:rPr>
        <w:t>обученности</w:t>
      </w:r>
      <w:proofErr w:type="spellEnd"/>
      <w:r w:rsidR="00FA3E62" w:rsidRPr="007C2640">
        <w:rPr>
          <w:rFonts w:ascii="Times New Roman" w:hAnsi="Times New Roman"/>
          <w:sz w:val="24"/>
          <w:szCs w:val="24"/>
          <w:highlight w:val="yellow"/>
        </w:rPr>
        <w:t xml:space="preserve"> снизилось на 9%, уровень </w:t>
      </w:r>
      <w:proofErr w:type="spellStart"/>
      <w:r w:rsidR="00FA3E62" w:rsidRPr="007C2640">
        <w:rPr>
          <w:rFonts w:ascii="Times New Roman" w:hAnsi="Times New Roman"/>
          <w:sz w:val="24"/>
          <w:szCs w:val="24"/>
          <w:highlight w:val="yellow"/>
        </w:rPr>
        <w:t>обученности</w:t>
      </w:r>
      <w:proofErr w:type="spellEnd"/>
      <w:r w:rsidR="00FA3E62" w:rsidRPr="007C2640">
        <w:rPr>
          <w:rFonts w:ascii="Times New Roman" w:hAnsi="Times New Roman"/>
          <w:sz w:val="24"/>
          <w:szCs w:val="24"/>
          <w:highlight w:val="yellow"/>
        </w:rPr>
        <w:t xml:space="preserve"> снизился на 19%, показатель среднего балла снизился на 0,4 баллов.</w:t>
      </w:r>
      <w:r w:rsidR="00FA3E62">
        <w:rPr>
          <w:rFonts w:ascii="Times New Roman" w:hAnsi="Times New Roman"/>
          <w:sz w:val="24"/>
          <w:szCs w:val="24"/>
        </w:rPr>
        <w:t xml:space="preserve"> </w:t>
      </w:r>
    </w:p>
    <w:p w:rsidR="00F67A9D" w:rsidRPr="002C451D" w:rsidRDefault="00F67A9D" w:rsidP="002C451D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C451D">
        <w:rPr>
          <w:rFonts w:ascii="Times New Roman" w:hAnsi="Times New Roman"/>
          <w:b/>
          <w:sz w:val="24"/>
          <w:szCs w:val="24"/>
        </w:rPr>
        <w:t>Таблица</w:t>
      </w:r>
      <w:proofErr w:type="gramStart"/>
      <w:r w:rsidRPr="002C451D">
        <w:rPr>
          <w:rFonts w:ascii="Times New Roman" w:hAnsi="Times New Roman"/>
          <w:b/>
          <w:sz w:val="24"/>
          <w:szCs w:val="24"/>
        </w:rPr>
        <w:t>4</w:t>
      </w:r>
      <w:proofErr w:type="gramEnd"/>
      <w:r w:rsidRPr="002C451D">
        <w:rPr>
          <w:rFonts w:ascii="Times New Roman" w:hAnsi="Times New Roman"/>
          <w:b/>
          <w:sz w:val="24"/>
          <w:szCs w:val="24"/>
        </w:rPr>
        <w:t>. Выполнение заданий группами учащихся</w:t>
      </w:r>
    </w:p>
    <w:p w:rsidR="00F67A9D" w:rsidRPr="002C451D" w:rsidRDefault="00812B34" w:rsidP="002C451D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% </w:t>
      </w:r>
      <w:proofErr w:type="gramStart"/>
      <w:r>
        <w:rPr>
          <w:rFonts w:ascii="Times New Roman" w:hAnsi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количества учащихся)</w:t>
      </w:r>
    </w:p>
    <w:tbl>
      <w:tblPr>
        <w:tblW w:w="11640" w:type="dxa"/>
        <w:tblInd w:w="-154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170"/>
        <w:gridCol w:w="171"/>
        <w:gridCol w:w="1250"/>
        <w:gridCol w:w="567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</w:tblGrid>
      <w:tr w:rsidR="00F67A9D" w:rsidRPr="00592AF8" w:rsidTr="00903E3E">
        <w:trPr>
          <w:trHeight w:hRule="exact" w:val="510"/>
        </w:trPr>
        <w:tc>
          <w:tcPr>
            <w:tcW w:w="170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592AF8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A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592AF8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A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A9D" w:rsidRPr="00592AF8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92AF8"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AB6C77" wp14:editId="6C6CCC0C">
                  <wp:extent cx="219075" cy="31432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592AF8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92A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592AF8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92A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592AF8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92A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592AF8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92A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1(4)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592AF8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92A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592AF8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92A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592AF8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92A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592AF8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92A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592AF8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92A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592AF8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92A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592AF8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92A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3(4)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592AF8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92A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592AF8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92A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592AF8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92A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592AF8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92A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592AF8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92A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592AF8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92A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592AF8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92A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592AF8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92A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592AF8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92A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592AF8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92A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592AF8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92A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592AF8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92A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592AF8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92A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8(3)</w:t>
            </w:r>
          </w:p>
        </w:tc>
      </w:tr>
      <w:tr w:rsidR="00F67A9D" w:rsidRPr="00592AF8" w:rsidTr="00903E3E">
        <w:trPr>
          <w:trHeight w:hRule="exact" w:val="283"/>
        </w:trPr>
        <w:tc>
          <w:tcPr>
            <w:tcW w:w="170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A9D" w:rsidRPr="00592AF8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A9D" w:rsidRPr="00592AF8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A9D" w:rsidRPr="00592AF8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27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92AF8"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 w:rsidRPr="00592AF8"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592AF8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2A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592AF8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2A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592AF8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2A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592AF8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2A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592AF8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2A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592AF8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2A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592AF8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2A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592AF8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2A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592AF8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2A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592AF8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2A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592AF8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2A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592AF8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2A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592AF8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2A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592AF8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2A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592AF8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2A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592AF8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2A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592AF8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2A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592AF8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2A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592AF8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2A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592AF8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2A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592AF8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2A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592AF8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2A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592AF8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2A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592AF8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2A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F67A9D" w:rsidRPr="00592AF8" w:rsidTr="00903E3E">
        <w:trPr>
          <w:trHeight w:hRule="exact" w:val="57"/>
        </w:trPr>
        <w:tc>
          <w:tcPr>
            <w:tcW w:w="1164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F67A9D" w:rsidRPr="00592AF8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6266E" w:rsidRPr="00592AF8" w:rsidTr="008434E0">
        <w:trPr>
          <w:trHeight w:hRule="exact" w:val="283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266E" w:rsidRPr="00592AF8" w:rsidRDefault="00A6266E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266E" w:rsidRPr="00592AF8" w:rsidRDefault="00A6266E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266E" w:rsidRPr="00592AF8" w:rsidRDefault="00A6266E" w:rsidP="00903E3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A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Кызыл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A6266E" w:rsidRPr="00592AF8" w:rsidTr="008434E0">
        <w:trPr>
          <w:trHeight w:hRule="exact" w:val="631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266E" w:rsidRPr="00592AF8" w:rsidRDefault="00A6266E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266E" w:rsidRPr="00592AF8" w:rsidRDefault="00A6266E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266E" w:rsidRPr="00592AF8" w:rsidRDefault="00A6266E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66E" w:rsidRPr="00592AF8" w:rsidRDefault="00A6266E" w:rsidP="00903E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AF8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592AF8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592AF8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592AF8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592AF8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592AF8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592AF8">
              <w:rPr>
                <w:rFonts w:ascii="Arial" w:hAnsi="Arial" w:cs="Arial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A6266E" w:rsidRPr="00592AF8" w:rsidTr="008434E0">
        <w:trPr>
          <w:trHeight w:hRule="exact" w:val="569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266E" w:rsidRPr="00592AF8" w:rsidRDefault="00A6266E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266E" w:rsidRPr="00592AF8" w:rsidRDefault="00A6266E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266E" w:rsidRPr="00592AF8" w:rsidRDefault="00A6266E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66E" w:rsidRPr="00592AF8" w:rsidRDefault="00A6266E" w:rsidP="00903E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AF8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592AF8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592AF8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592AF8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592AF8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592AF8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592AF8">
              <w:rPr>
                <w:rFonts w:ascii="Arial" w:hAnsi="Arial" w:cs="Arial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6266E" w:rsidRPr="00592AF8" w:rsidTr="008434E0">
        <w:trPr>
          <w:trHeight w:hRule="exact" w:val="563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266E" w:rsidRPr="00592AF8" w:rsidRDefault="00A6266E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266E" w:rsidRPr="00592AF8" w:rsidRDefault="00A6266E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266E" w:rsidRPr="00592AF8" w:rsidRDefault="00A6266E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66E" w:rsidRPr="00592AF8" w:rsidRDefault="00A6266E" w:rsidP="00903E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AF8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592AF8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592AF8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592AF8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592AF8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592AF8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592AF8">
              <w:rPr>
                <w:rFonts w:ascii="Arial" w:hAnsi="Arial" w:cs="Arial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</w:tr>
      <w:tr w:rsidR="00A6266E" w:rsidRPr="00666727" w:rsidTr="008434E0">
        <w:trPr>
          <w:trHeight w:hRule="exact" w:val="55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266E" w:rsidRPr="00592AF8" w:rsidRDefault="00A6266E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266E" w:rsidRPr="00592AF8" w:rsidRDefault="00A6266E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266E" w:rsidRPr="00592AF8" w:rsidRDefault="00A6266E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66E" w:rsidRPr="00592AF8" w:rsidRDefault="00A6266E" w:rsidP="00903E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AF8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592AF8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592AF8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592AF8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592AF8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592AF8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592AF8">
              <w:rPr>
                <w:rFonts w:ascii="Arial" w:hAnsi="Arial" w:cs="Arial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66E" w:rsidRDefault="00A62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</w:tr>
    </w:tbl>
    <w:p w:rsidR="00F67A9D" w:rsidRPr="00666727" w:rsidRDefault="00F67A9D" w:rsidP="00F67A9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highlight w:val="cyan"/>
          <w:lang w:eastAsia="ru-RU"/>
        </w:rPr>
      </w:pPr>
    </w:p>
    <w:p w:rsidR="00F67A9D" w:rsidRPr="00592AF8" w:rsidRDefault="00F67A9D" w:rsidP="00592AF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2A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Таблица 5. Показатели выполнения </w:t>
      </w:r>
      <w:r w:rsidR="00592AF8" w:rsidRPr="00592AF8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заданий по предмету «География»</w:t>
      </w:r>
    </w:p>
    <w:p w:rsidR="00F67A9D" w:rsidRPr="00592AF8" w:rsidRDefault="00F67A9D" w:rsidP="00194522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592AF8">
        <w:rPr>
          <w:noProof/>
          <w:lang w:eastAsia="ru-RU"/>
        </w:rPr>
        <w:drawing>
          <wp:inline distT="0" distB="0" distL="0" distR="0" wp14:anchorId="669B39CF" wp14:editId="6C059B74">
            <wp:extent cx="4448175" cy="1971675"/>
            <wp:effectExtent l="0" t="0" r="952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67A9D" w:rsidRPr="00666727" w:rsidRDefault="00F67A9D" w:rsidP="00F67A9D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  <w:highlight w:val="cyan"/>
        </w:rPr>
      </w:pPr>
    </w:p>
    <w:p w:rsidR="00F67A9D" w:rsidRPr="00B4042B" w:rsidRDefault="00F67A9D" w:rsidP="00B4042B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042B">
        <w:rPr>
          <w:rFonts w:ascii="Times New Roman" w:hAnsi="Times New Roman"/>
          <w:sz w:val="24"/>
          <w:szCs w:val="24"/>
        </w:rPr>
        <w:t xml:space="preserve">Диаграмма показывает результаты выполнения заданий диагностической работы </w:t>
      </w:r>
      <w:proofErr w:type="gramStart"/>
      <w:r w:rsidRPr="00B4042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4042B">
        <w:rPr>
          <w:rFonts w:ascii="Times New Roman" w:hAnsi="Times New Roman"/>
          <w:sz w:val="24"/>
          <w:szCs w:val="24"/>
        </w:rPr>
        <w:t xml:space="preserve">.  </w:t>
      </w:r>
    </w:p>
    <w:p w:rsidR="00F67A9D" w:rsidRPr="00B4042B" w:rsidRDefault="00F67A9D" w:rsidP="00B404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B4042B">
        <w:rPr>
          <w:rFonts w:ascii="Times New Roman" w:hAnsi="Times New Roman" w:cs="Times New Roman"/>
          <w:b/>
          <w:sz w:val="24"/>
          <w:szCs w:val="24"/>
          <w:lang w:eastAsia="ru-RU"/>
        </w:rPr>
        <w:t>Обучающиеся</w:t>
      </w:r>
      <w:proofErr w:type="gramEnd"/>
      <w:r w:rsidRPr="00B4042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хорошо справились с заданиями</w:t>
      </w:r>
      <w:r w:rsidRPr="00B404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F67A9D" w:rsidRPr="00B4042B" w:rsidRDefault="003F1D81" w:rsidP="00B404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№1(4) (7</w:t>
      </w:r>
      <w:r w:rsidR="00F67A9D" w:rsidRPr="00B4042B">
        <w:rPr>
          <w:rFonts w:ascii="Times New Roman" w:hAnsi="Times New Roman" w:cs="Times New Roman"/>
          <w:sz w:val="24"/>
          <w:szCs w:val="24"/>
        </w:rPr>
        <w:t>1%) – где проверялось умения ориентироваться в источниках географической информации, выявлять взаимодополняющую  географическую информацию.  Умения  различать  изученные  географические объекты, описывать по карте положение и взаиморасположение географических объектов.</w:t>
      </w:r>
    </w:p>
    <w:p w:rsidR="00F67A9D" w:rsidRPr="00B4042B" w:rsidRDefault="00F67A9D" w:rsidP="00B404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42B">
        <w:rPr>
          <w:rFonts w:ascii="Times New Roman" w:hAnsi="Times New Roman" w:cs="Times New Roman"/>
          <w:sz w:val="24"/>
          <w:szCs w:val="24"/>
        </w:rPr>
        <w:t>№8(2) (</w:t>
      </w:r>
      <w:r w:rsidR="003F1D81">
        <w:rPr>
          <w:rFonts w:ascii="Times New Roman" w:hAnsi="Times New Roman" w:cs="Times New Roman"/>
          <w:sz w:val="24"/>
          <w:szCs w:val="24"/>
        </w:rPr>
        <w:t>69</w:t>
      </w:r>
      <w:r w:rsidRPr="00B4042B">
        <w:rPr>
          <w:rFonts w:ascii="Times New Roman" w:hAnsi="Times New Roman" w:cs="Times New Roman"/>
          <w:sz w:val="24"/>
          <w:szCs w:val="24"/>
        </w:rPr>
        <w:t>%) – где проверялось умение  применять  географическое мышление  в  познавательной, коммуникативной  и  социальной практике. Первичные  компетенции  использования территориального подхода как основы географического мышления, владение  понятийным  аппаратом  географии.</w:t>
      </w:r>
    </w:p>
    <w:p w:rsidR="00F67A9D" w:rsidRPr="00B4042B" w:rsidRDefault="00F67A9D" w:rsidP="00B4042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042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Трудности для </w:t>
      </w:r>
      <w:proofErr w:type="gramStart"/>
      <w:r w:rsidRPr="00B4042B">
        <w:rPr>
          <w:rFonts w:ascii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B4042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вызвали задания:</w:t>
      </w:r>
    </w:p>
    <w:p w:rsidR="00F67A9D" w:rsidRPr="00B4042B" w:rsidRDefault="003F1D81" w:rsidP="00B4042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№3(4) (36</w:t>
      </w:r>
      <w:r w:rsidR="00F67A9D" w:rsidRPr="00B4042B">
        <w:rPr>
          <w:rFonts w:ascii="Times New Roman" w:hAnsi="Times New Roman" w:cs="Times New Roman"/>
          <w:color w:val="000000"/>
          <w:sz w:val="24"/>
          <w:szCs w:val="24"/>
        </w:rPr>
        <w:t>%) - где проверялись умения:  различать  изученные географические  объекты,  процессы  и явления;  сравнивать  географические объекты, процессы и явления на основе известных характерных свойств. Способность  использовать  знания  о географических  законах  и закономерностях.</w:t>
      </w:r>
    </w:p>
    <w:p w:rsidR="00F67A9D" w:rsidRPr="00B4042B" w:rsidRDefault="00F67A9D" w:rsidP="00B4042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42B">
        <w:rPr>
          <w:rFonts w:ascii="Times New Roman" w:hAnsi="Times New Roman" w:cs="Times New Roman"/>
          <w:color w:val="000000"/>
          <w:sz w:val="24"/>
          <w:szCs w:val="24"/>
        </w:rPr>
        <w:t>№4(2) (</w:t>
      </w:r>
      <w:r w:rsidR="003F1D81">
        <w:rPr>
          <w:rFonts w:ascii="Times New Roman" w:hAnsi="Times New Roman" w:cs="Times New Roman"/>
          <w:color w:val="000000"/>
          <w:sz w:val="24"/>
          <w:szCs w:val="24"/>
        </w:rPr>
        <w:t>51</w:t>
      </w:r>
      <w:r w:rsidRPr="00B4042B">
        <w:rPr>
          <w:rFonts w:ascii="Times New Roman" w:hAnsi="Times New Roman" w:cs="Times New Roman"/>
          <w:color w:val="000000"/>
          <w:sz w:val="24"/>
          <w:szCs w:val="24"/>
        </w:rPr>
        <w:t>%) - где проверялась умения ориентироваться в источниках географической информации: находить и  извлекать  необходимую информацию; определять и сравнивать показатели,  характеризующие географические  объекты,  процессы  и явления, их положение в пространстве. Умение  использовать  источники географической  информации  для решения различных задач.</w:t>
      </w:r>
    </w:p>
    <w:p w:rsidR="00F67A9D" w:rsidRPr="003F1D81" w:rsidRDefault="00F67A9D" w:rsidP="00B404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D81">
        <w:rPr>
          <w:rFonts w:ascii="Times New Roman" w:hAnsi="Times New Roman" w:cs="Times New Roman"/>
          <w:sz w:val="24"/>
          <w:szCs w:val="24"/>
        </w:rPr>
        <w:t xml:space="preserve">Также при проведении ВПР по предмету география проводилось исследование по объективности выставления оценок. Из </w:t>
      </w:r>
      <w:r w:rsidR="003F1D81" w:rsidRPr="003F1D81">
        <w:rPr>
          <w:rFonts w:ascii="Times New Roman" w:hAnsi="Times New Roman" w:cs="Times New Roman"/>
          <w:sz w:val="24"/>
          <w:szCs w:val="24"/>
        </w:rPr>
        <w:t>2283</w:t>
      </w:r>
      <w:r w:rsidRPr="003F1D81">
        <w:rPr>
          <w:rFonts w:ascii="Times New Roman" w:hAnsi="Times New Roman" w:cs="Times New Roman"/>
          <w:sz w:val="24"/>
          <w:szCs w:val="24"/>
        </w:rPr>
        <w:t xml:space="preserve"> участников по результатам выполнения работ понизили отметки по журналу </w:t>
      </w:r>
      <w:r w:rsidR="003F1D81" w:rsidRPr="003F1D81">
        <w:rPr>
          <w:rFonts w:ascii="Times New Roman" w:hAnsi="Times New Roman" w:cs="Times New Roman"/>
          <w:sz w:val="24"/>
          <w:szCs w:val="24"/>
        </w:rPr>
        <w:t>557</w:t>
      </w:r>
      <w:r w:rsidRPr="003F1D81">
        <w:rPr>
          <w:rFonts w:ascii="Times New Roman" w:hAnsi="Times New Roman" w:cs="Times New Roman"/>
          <w:sz w:val="24"/>
          <w:szCs w:val="24"/>
        </w:rPr>
        <w:t xml:space="preserve"> учащихся, что составляет </w:t>
      </w:r>
      <w:r w:rsidR="003F1D81" w:rsidRPr="003F1D81">
        <w:rPr>
          <w:rFonts w:ascii="Times New Roman" w:hAnsi="Times New Roman" w:cs="Times New Roman"/>
          <w:sz w:val="24"/>
          <w:szCs w:val="24"/>
        </w:rPr>
        <w:t>2</w:t>
      </w:r>
      <w:r w:rsidR="00B4042B" w:rsidRPr="003F1D81">
        <w:rPr>
          <w:rFonts w:ascii="Times New Roman" w:hAnsi="Times New Roman" w:cs="Times New Roman"/>
          <w:sz w:val="24"/>
          <w:szCs w:val="24"/>
        </w:rPr>
        <w:t>4</w:t>
      </w:r>
      <w:r w:rsidRPr="003F1D81">
        <w:rPr>
          <w:rFonts w:ascii="Times New Roman" w:hAnsi="Times New Roman" w:cs="Times New Roman"/>
          <w:sz w:val="24"/>
          <w:szCs w:val="24"/>
        </w:rPr>
        <w:t xml:space="preserve">% от общего количества участников ВПР, </w:t>
      </w:r>
      <w:r w:rsidR="003F1D81" w:rsidRPr="003F1D81">
        <w:rPr>
          <w:rFonts w:ascii="Times New Roman" w:hAnsi="Times New Roman" w:cs="Times New Roman"/>
          <w:sz w:val="24"/>
          <w:szCs w:val="24"/>
        </w:rPr>
        <w:t>1639</w:t>
      </w:r>
      <w:r w:rsidRPr="003F1D81">
        <w:rPr>
          <w:rFonts w:ascii="Times New Roman" w:hAnsi="Times New Roman" w:cs="Times New Roman"/>
          <w:sz w:val="24"/>
          <w:szCs w:val="24"/>
        </w:rPr>
        <w:t xml:space="preserve"> учащихся подтвердили свои отмет</w:t>
      </w:r>
      <w:r w:rsidR="003F1D81" w:rsidRPr="003F1D81">
        <w:rPr>
          <w:rFonts w:ascii="Times New Roman" w:hAnsi="Times New Roman" w:cs="Times New Roman"/>
          <w:sz w:val="24"/>
          <w:szCs w:val="24"/>
        </w:rPr>
        <w:t>ки по журналу, что составляет 7</w:t>
      </w:r>
      <w:r w:rsidR="00B4042B" w:rsidRPr="003F1D81">
        <w:rPr>
          <w:rFonts w:ascii="Times New Roman" w:hAnsi="Times New Roman" w:cs="Times New Roman"/>
          <w:sz w:val="24"/>
          <w:szCs w:val="24"/>
        </w:rPr>
        <w:t>2</w:t>
      </w:r>
      <w:r w:rsidRPr="003F1D81">
        <w:rPr>
          <w:rFonts w:ascii="Times New Roman" w:hAnsi="Times New Roman" w:cs="Times New Roman"/>
          <w:sz w:val="24"/>
          <w:szCs w:val="24"/>
        </w:rPr>
        <w:t xml:space="preserve">% от общего количества участников и </w:t>
      </w:r>
      <w:r w:rsidR="003F1D81" w:rsidRPr="003F1D81">
        <w:rPr>
          <w:rFonts w:ascii="Times New Roman" w:hAnsi="Times New Roman" w:cs="Times New Roman"/>
          <w:sz w:val="24"/>
          <w:szCs w:val="24"/>
        </w:rPr>
        <w:t>8</w:t>
      </w:r>
      <w:r w:rsidR="00B4042B" w:rsidRPr="003F1D81">
        <w:rPr>
          <w:rFonts w:ascii="Times New Roman" w:hAnsi="Times New Roman" w:cs="Times New Roman"/>
          <w:sz w:val="24"/>
          <w:szCs w:val="24"/>
        </w:rPr>
        <w:t>7</w:t>
      </w:r>
      <w:r w:rsidRPr="003F1D81">
        <w:rPr>
          <w:rFonts w:ascii="Times New Roman" w:hAnsi="Times New Roman" w:cs="Times New Roman"/>
          <w:sz w:val="24"/>
          <w:szCs w:val="24"/>
        </w:rPr>
        <w:t xml:space="preserve"> учащихся повысили отметку по журналу, что</w:t>
      </w:r>
      <w:r w:rsidRPr="003F1D81">
        <w:t xml:space="preserve"> </w:t>
      </w:r>
      <w:r w:rsidR="003F1D81" w:rsidRPr="003F1D81">
        <w:rPr>
          <w:rFonts w:ascii="Times New Roman" w:hAnsi="Times New Roman" w:cs="Times New Roman"/>
          <w:sz w:val="24"/>
          <w:szCs w:val="24"/>
        </w:rPr>
        <w:t>составляет 4</w:t>
      </w:r>
      <w:r w:rsidRPr="003F1D81">
        <w:rPr>
          <w:rFonts w:ascii="Times New Roman" w:hAnsi="Times New Roman" w:cs="Times New Roman"/>
          <w:sz w:val="24"/>
          <w:szCs w:val="24"/>
        </w:rPr>
        <w:t>% от общего количества участников.</w:t>
      </w:r>
    </w:p>
    <w:p w:rsidR="00F67A9D" w:rsidRPr="00B4042B" w:rsidRDefault="00F67A9D" w:rsidP="00B404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D81">
        <w:rPr>
          <w:rFonts w:ascii="Times New Roman" w:hAnsi="Times New Roman" w:cs="Times New Roman"/>
          <w:color w:val="000000"/>
          <w:sz w:val="24"/>
          <w:szCs w:val="24"/>
        </w:rPr>
        <w:t>Высокие результаты п</w:t>
      </w:r>
      <w:r w:rsidR="003F1D81" w:rsidRPr="003F1D81">
        <w:rPr>
          <w:rFonts w:ascii="Times New Roman" w:hAnsi="Times New Roman" w:cs="Times New Roman"/>
          <w:color w:val="000000"/>
          <w:sz w:val="24"/>
          <w:szCs w:val="24"/>
        </w:rPr>
        <w:t xml:space="preserve">о качеству </w:t>
      </w:r>
      <w:proofErr w:type="spellStart"/>
      <w:r w:rsidR="003F1D81" w:rsidRPr="003F1D81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="003F1D81" w:rsidRPr="003F1D81">
        <w:rPr>
          <w:rFonts w:ascii="Times New Roman" w:hAnsi="Times New Roman" w:cs="Times New Roman"/>
          <w:color w:val="000000"/>
          <w:sz w:val="24"/>
          <w:szCs w:val="24"/>
        </w:rPr>
        <w:t xml:space="preserve"> показываю</w:t>
      </w:r>
      <w:r w:rsidR="00B4042B" w:rsidRPr="003F1D81">
        <w:rPr>
          <w:rFonts w:ascii="Times New Roman" w:hAnsi="Times New Roman" w:cs="Times New Roman"/>
          <w:color w:val="000000"/>
          <w:sz w:val="24"/>
          <w:szCs w:val="24"/>
        </w:rPr>
        <w:t>т МБОУ СОШ №1</w:t>
      </w:r>
      <w:r w:rsidRPr="003F1D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1D81" w:rsidRPr="003F1D81">
        <w:rPr>
          <w:rFonts w:ascii="Times New Roman" w:hAnsi="Times New Roman" w:cs="Times New Roman"/>
          <w:color w:val="000000"/>
          <w:sz w:val="24"/>
          <w:szCs w:val="24"/>
        </w:rPr>
        <w:t>(50%), МБОУ СОШ №3 (52%).</w:t>
      </w:r>
      <w:r w:rsidR="00B4042B" w:rsidRPr="003F1D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1D81">
        <w:rPr>
          <w:rFonts w:ascii="Times New Roman" w:hAnsi="Times New Roman" w:cs="Times New Roman"/>
          <w:color w:val="000000"/>
          <w:sz w:val="24"/>
          <w:szCs w:val="24"/>
        </w:rPr>
        <w:t>Низкие</w:t>
      </w:r>
      <w:r w:rsidR="00B4042B" w:rsidRPr="003F1D81"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показатели у МБОУ </w:t>
      </w:r>
      <w:r w:rsidR="003F1D81" w:rsidRPr="003F1D81">
        <w:rPr>
          <w:rFonts w:ascii="Times New Roman" w:hAnsi="Times New Roman" w:cs="Times New Roman"/>
          <w:color w:val="000000"/>
          <w:sz w:val="24"/>
          <w:szCs w:val="24"/>
        </w:rPr>
        <w:t>СОШ №4 (13%).</w:t>
      </w:r>
    </w:p>
    <w:p w:rsidR="00F67A9D" w:rsidRPr="00B4042B" w:rsidRDefault="00F67A9D" w:rsidP="00B4042B">
      <w:pPr>
        <w:spacing w:after="0" w:line="36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42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4042B">
        <w:rPr>
          <w:rFonts w:ascii="Times New Roman" w:hAnsi="Times New Roman" w:cs="Times New Roman"/>
          <w:b/>
          <w:color w:val="000000"/>
          <w:sz w:val="24"/>
          <w:szCs w:val="24"/>
        </w:rPr>
        <w:t>Выводы и рекомендации:</w:t>
      </w:r>
      <w:r w:rsidRPr="00B404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7A9D" w:rsidRPr="00B4042B" w:rsidRDefault="00F67A9D" w:rsidP="00B4042B">
      <w:pPr>
        <w:spacing w:after="0" w:line="36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42B">
        <w:rPr>
          <w:rFonts w:ascii="Times New Roman" w:hAnsi="Times New Roman" w:cs="Times New Roman"/>
          <w:color w:val="000000"/>
          <w:sz w:val="24"/>
          <w:szCs w:val="24"/>
        </w:rPr>
        <w:t xml:space="preserve">1. усилить работу на уроках  по сопоставлению географических карт различной тематики. Сформировать  комплекс умений работы с географической картой и представления об основных открытиях великих путешественников и землепроходцев.        </w:t>
      </w:r>
    </w:p>
    <w:p w:rsidR="00F67A9D" w:rsidRPr="00B4042B" w:rsidRDefault="00F67A9D" w:rsidP="00B4042B">
      <w:pPr>
        <w:spacing w:after="0" w:line="36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42B">
        <w:rPr>
          <w:rFonts w:ascii="Times New Roman" w:hAnsi="Times New Roman" w:cs="Times New Roman"/>
          <w:color w:val="000000"/>
          <w:sz w:val="24"/>
          <w:szCs w:val="24"/>
        </w:rPr>
        <w:t>2.     Усилить работу по определению основных  географических  закономерностей и научить обучающихся,  устанавливать соответствия элементов описания и природных зон, к которым эти элементы описания относятся.</w:t>
      </w:r>
    </w:p>
    <w:p w:rsidR="00F67A9D" w:rsidRPr="00B4042B" w:rsidRDefault="00F67A9D" w:rsidP="00B4042B">
      <w:pPr>
        <w:spacing w:after="0" w:line="36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42B">
        <w:rPr>
          <w:rFonts w:ascii="Times New Roman" w:hAnsi="Times New Roman" w:cs="Times New Roman"/>
          <w:color w:val="000000"/>
          <w:sz w:val="24"/>
          <w:szCs w:val="24"/>
        </w:rPr>
        <w:t>3.     Формировать умение анализировать предложенный текст географического содержания об оболочках Земли и  извлекать из него информацию по заданному вопросу.</w:t>
      </w:r>
    </w:p>
    <w:p w:rsidR="00F67A9D" w:rsidRPr="00B4042B" w:rsidRDefault="00F67A9D" w:rsidP="00B4042B">
      <w:pPr>
        <w:spacing w:after="0" w:line="36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42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  Продолжать формировать навыки самостоятельной работы </w:t>
      </w:r>
      <w:proofErr w:type="gramStart"/>
      <w:r w:rsidRPr="00B4042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404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7A9D" w:rsidRPr="00B4042B" w:rsidRDefault="00F67A9D" w:rsidP="00B4042B">
      <w:pPr>
        <w:spacing w:after="0" w:line="36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42B">
        <w:rPr>
          <w:rFonts w:ascii="Times New Roman" w:hAnsi="Times New Roman" w:cs="Times New Roman"/>
          <w:color w:val="000000"/>
          <w:sz w:val="24"/>
          <w:szCs w:val="24"/>
        </w:rPr>
        <w:t>5.Регулярно организовывать проведение диагностических работ по пройденным разделам предмета с целью выявления затруднений, которые остались у обучающихся</w:t>
      </w:r>
      <w:proofErr w:type="gramStart"/>
      <w:r w:rsidRPr="00B4042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B404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B4042B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B4042B">
        <w:rPr>
          <w:rFonts w:ascii="Times New Roman" w:hAnsi="Times New Roman" w:cs="Times New Roman"/>
          <w:color w:val="000000"/>
          <w:sz w:val="24"/>
          <w:szCs w:val="24"/>
        </w:rPr>
        <w:t xml:space="preserve">а уроках организовать на достаточном уровне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</w:t>
      </w:r>
      <w:r w:rsidR="00B4042B">
        <w:rPr>
          <w:rFonts w:ascii="Times New Roman" w:hAnsi="Times New Roman" w:cs="Times New Roman"/>
          <w:color w:val="000000"/>
          <w:sz w:val="24"/>
          <w:szCs w:val="24"/>
        </w:rPr>
        <w:t>использовать её в своей работе.</w:t>
      </w:r>
    </w:p>
    <w:p w:rsidR="00F67A9D" w:rsidRPr="00B4042B" w:rsidRDefault="00F67A9D" w:rsidP="00F67A9D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B2F" w:rsidRPr="003A0700" w:rsidRDefault="00F67A9D" w:rsidP="00B33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998">
        <w:rPr>
          <w:rFonts w:ascii="Times New Roman" w:hAnsi="Times New Roman" w:cs="Times New Roman"/>
          <w:color w:val="000000"/>
          <w:sz w:val="24"/>
          <w:szCs w:val="24"/>
        </w:rPr>
        <w:t xml:space="preserve">В ВПР по предмету </w:t>
      </w:r>
      <w:r w:rsidRPr="00996998">
        <w:rPr>
          <w:rFonts w:ascii="Times New Roman" w:hAnsi="Times New Roman" w:cs="Times New Roman"/>
          <w:b/>
          <w:color w:val="000000"/>
          <w:sz w:val="24"/>
          <w:szCs w:val="24"/>
        </w:rPr>
        <w:t>«Физика»</w:t>
      </w:r>
      <w:r w:rsidRPr="00996998">
        <w:rPr>
          <w:rFonts w:ascii="Times New Roman" w:hAnsi="Times New Roman" w:cs="Times New Roman"/>
          <w:color w:val="000000"/>
          <w:sz w:val="24"/>
          <w:szCs w:val="24"/>
        </w:rPr>
        <w:t xml:space="preserve"> приняли участие </w:t>
      </w:r>
      <w:r w:rsidR="004C79B4">
        <w:rPr>
          <w:rFonts w:ascii="Times New Roman" w:hAnsi="Times New Roman" w:cs="Times New Roman"/>
          <w:color w:val="000000"/>
          <w:sz w:val="24"/>
          <w:szCs w:val="24"/>
        </w:rPr>
        <w:t>2241</w:t>
      </w:r>
      <w:r w:rsidRPr="00996998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 муниципальных общеобразователь</w:t>
      </w:r>
      <w:r w:rsidR="00B338D3">
        <w:rPr>
          <w:rFonts w:ascii="Times New Roman" w:hAnsi="Times New Roman" w:cs="Times New Roman"/>
          <w:color w:val="000000"/>
          <w:sz w:val="24"/>
          <w:szCs w:val="24"/>
        </w:rPr>
        <w:t>ных организациях города Кызыла.</w:t>
      </w:r>
    </w:p>
    <w:p w:rsidR="00F67A9D" w:rsidRPr="003A0700" w:rsidRDefault="00F67A9D" w:rsidP="00DD2B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700">
        <w:rPr>
          <w:rFonts w:ascii="Times New Roman" w:hAnsi="Times New Roman" w:cs="Times New Roman"/>
          <w:b/>
          <w:sz w:val="24"/>
          <w:szCs w:val="24"/>
        </w:rPr>
        <w:t>Таблица 1.Количество ОО и участников проверочной работы</w:t>
      </w:r>
    </w:p>
    <w:p w:rsidR="00F67A9D" w:rsidRPr="003A0700" w:rsidRDefault="00F67A9D" w:rsidP="00DD2B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700">
        <w:rPr>
          <w:rFonts w:ascii="Times New Roman" w:hAnsi="Times New Roman" w:cs="Times New Roman"/>
          <w:b/>
          <w:sz w:val="24"/>
          <w:szCs w:val="24"/>
        </w:rPr>
        <w:t>по физике</w:t>
      </w:r>
    </w:p>
    <w:tbl>
      <w:tblPr>
        <w:tblW w:w="1158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851"/>
        <w:gridCol w:w="708"/>
        <w:gridCol w:w="851"/>
        <w:gridCol w:w="850"/>
        <w:gridCol w:w="851"/>
        <w:gridCol w:w="850"/>
        <w:gridCol w:w="851"/>
        <w:gridCol w:w="992"/>
        <w:gridCol w:w="1380"/>
      </w:tblGrid>
      <w:tr w:rsidR="00DD2B2F" w:rsidRPr="003A0700" w:rsidTr="008434E0">
        <w:trPr>
          <w:gridAfter w:val="1"/>
          <w:wAfter w:w="1380" w:type="dxa"/>
          <w:trHeight w:val="3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2B2F" w:rsidRPr="003A0700" w:rsidRDefault="00DD2B2F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0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0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2F" w:rsidRPr="003A0700" w:rsidRDefault="00DD2B2F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МОУ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2F" w:rsidRPr="003A0700" w:rsidRDefault="00B338D3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DD2B2F" w:rsidRPr="003A0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DD2B2F" w:rsidRPr="003A0700" w:rsidTr="008434E0">
        <w:trPr>
          <w:gridAfter w:val="1"/>
          <w:wAfter w:w="1380" w:type="dxa"/>
          <w:trHeight w:val="6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2B2F" w:rsidRPr="003A0700" w:rsidRDefault="00DD2B2F" w:rsidP="00843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2F" w:rsidRPr="003A0700" w:rsidRDefault="00DD2B2F" w:rsidP="00843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2F" w:rsidRPr="003A0700" w:rsidRDefault="00DD2B2F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3A0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2F" w:rsidRPr="003A0700" w:rsidRDefault="00DD2B2F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2F" w:rsidRPr="003A0700" w:rsidRDefault="00DD2B2F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2F" w:rsidRPr="003A0700" w:rsidRDefault="00DD2B2F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2F" w:rsidRPr="003A0700" w:rsidRDefault="00DD2B2F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2F" w:rsidRPr="003A0700" w:rsidRDefault="00DD2B2F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2F" w:rsidRPr="003A0700" w:rsidRDefault="00DD2B2F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2F" w:rsidRPr="003A0700" w:rsidRDefault="00DD2B2F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0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</w:t>
            </w:r>
            <w:proofErr w:type="gramEnd"/>
          </w:p>
        </w:tc>
      </w:tr>
      <w:tr w:rsidR="004C79B4" w:rsidRPr="003A0700" w:rsidTr="00486D7E">
        <w:trPr>
          <w:gridAfter w:val="1"/>
          <w:wAfter w:w="1380" w:type="dxa"/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C79B4" w:rsidRPr="003A0700" w:rsidRDefault="004C79B4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B4" w:rsidRPr="003A0700" w:rsidRDefault="004C79B4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</w:tr>
      <w:tr w:rsidR="004C79B4" w:rsidRPr="003A0700" w:rsidTr="00486D7E">
        <w:trPr>
          <w:gridAfter w:val="1"/>
          <w:wAfter w:w="1380" w:type="dxa"/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79B4" w:rsidRPr="003A0700" w:rsidRDefault="004C79B4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B4" w:rsidRPr="003A0700" w:rsidRDefault="004C79B4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</w:t>
            </w:r>
          </w:p>
        </w:tc>
      </w:tr>
      <w:tr w:rsidR="004C79B4" w:rsidRPr="003A0700" w:rsidTr="00486D7E">
        <w:trPr>
          <w:gridAfter w:val="1"/>
          <w:wAfter w:w="1380" w:type="dxa"/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79B4" w:rsidRPr="003A0700" w:rsidRDefault="004C79B4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B4" w:rsidRPr="003A0700" w:rsidRDefault="004C79B4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</w:tr>
      <w:tr w:rsidR="004C79B4" w:rsidRPr="003A0700" w:rsidTr="00486D7E">
        <w:trPr>
          <w:gridAfter w:val="1"/>
          <w:wAfter w:w="1380" w:type="dxa"/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79B4" w:rsidRPr="003A0700" w:rsidRDefault="004C79B4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B4" w:rsidRPr="003A0700" w:rsidRDefault="004C79B4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</w:t>
            </w:r>
          </w:p>
        </w:tc>
      </w:tr>
      <w:tr w:rsidR="004C79B4" w:rsidRPr="003A0700" w:rsidTr="00486D7E">
        <w:trPr>
          <w:gridAfter w:val="1"/>
          <w:wAfter w:w="1380" w:type="dxa"/>
          <w:trHeight w:val="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79B4" w:rsidRPr="003A0700" w:rsidRDefault="004C79B4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B4" w:rsidRPr="003A0700" w:rsidRDefault="004C79B4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</w:t>
            </w:r>
          </w:p>
        </w:tc>
      </w:tr>
      <w:tr w:rsidR="004C79B4" w:rsidRPr="003A0700" w:rsidTr="00486D7E">
        <w:trPr>
          <w:gridAfter w:val="1"/>
          <w:wAfter w:w="1380" w:type="dxa"/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79B4" w:rsidRPr="003A0700" w:rsidRDefault="004C79B4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B4" w:rsidRPr="003A0700" w:rsidRDefault="004C79B4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</w:tc>
      </w:tr>
      <w:tr w:rsidR="004C79B4" w:rsidRPr="003A0700" w:rsidTr="00486D7E">
        <w:trPr>
          <w:gridAfter w:val="1"/>
          <w:wAfter w:w="1380" w:type="dxa"/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79B4" w:rsidRPr="003A0700" w:rsidRDefault="004C79B4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B4" w:rsidRPr="003A0700" w:rsidRDefault="004C79B4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</w:t>
            </w:r>
          </w:p>
        </w:tc>
      </w:tr>
      <w:tr w:rsidR="004C79B4" w:rsidRPr="003A0700" w:rsidTr="00486D7E">
        <w:trPr>
          <w:gridAfter w:val="1"/>
          <w:wAfter w:w="1380" w:type="dxa"/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79B4" w:rsidRPr="003A0700" w:rsidRDefault="004C79B4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B4" w:rsidRPr="003A0700" w:rsidRDefault="004C79B4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</w:t>
            </w:r>
          </w:p>
        </w:tc>
      </w:tr>
      <w:tr w:rsidR="004C79B4" w:rsidRPr="003A0700" w:rsidTr="00486D7E">
        <w:trPr>
          <w:gridAfter w:val="1"/>
          <w:wAfter w:w="1380" w:type="dxa"/>
          <w:trHeight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79B4" w:rsidRPr="003A0700" w:rsidRDefault="004C79B4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B4" w:rsidRPr="003A0700" w:rsidRDefault="004C79B4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</w:t>
            </w:r>
          </w:p>
        </w:tc>
      </w:tr>
      <w:tr w:rsidR="004C79B4" w:rsidRPr="003A0700" w:rsidTr="00486D7E">
        <w:trPr>
          <w:gridAfter w:val="1"/>
          <w:wAfter w:w="1380" w:type="dxa"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79B4" w:rsidRPr="003A0700" w:rsidRDefault="004C79B4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B4" w:rsidRPr="003A0700" w:rsidRDefault="004C79B4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</w:t>
            </w:r>
          </w:p>
        </w:tc>
      </w:tr>
      <w:tr w:rsidR="004C79B4" w:rsidRPr="003A0700" w:rsidTr="00486D7E">
        <w:trPr>
          <w:gridAfter w:val="1"/>
          <w:wAfter w:w="1380" w:type="dxa"/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79B4" w:rsidRPr="003A0700" w:rsidRDefault="004C79B4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B4" w:rsidRPr="003A0700" w:rsidRDefault="004C79B4" w:rsidP="0048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</w:tr>
      <w:tr w:rsidR="004C79B4" w:rsidRPr="003A0700" w:rsidTr="00486D7E">
        <w:trPr>
          <w:gridAfter w:val="1"/>
          <w:wAfter w:w="1380" w:type="dxa"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79B4" w:rsidRPr="003A0700" w:rsidRDefault="004C79B4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B4" w:rsidRPr="003A0700" w:rsidRDefault="004C79B4" w:rsidP="0048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</w:tc>
      </w:tr>
      <w:tr w:rsidR="004C79B4" w:rsidRPr="003A0700" w:rsidTr="00486D7E">
        <w:trPr>
          <w:gridAfter w:val="1"/>
          <w:wAfter w:w="1380" w:type="dxa"/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79B4" w:rsidRPr="003A0700" w:rsidRDefault="004C79B4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B4" w:rsidRPr="003A0700" w:rsidRDefault="004C79B4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</w:t>
            </w:r>
          </w:p>
        </w:tc>
      </w:tr>
      <w:tr w:rsidR="004C79B4" w:rsidRPr="00AE43A6" w:rsidTr="00486D7E">
        <w:trPr>
          <w:trHeight w:val="418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9B4" w:rsidRPr="003A0700" w:rsidRDefault="004C79B4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A0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9B4" w:rsidRDefault="004C79B4" w:rsidP="00486D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 w:rsidP="00486D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 w:rsidP="00486D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 w:rsidP="00486D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 w:rsidP="00486D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 w:rsidP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 w:rsidP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B4" w:rsidRDefault="004C79B4" w:rsidP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</w:t>
            </w:r>
          </w:p>
        </w:tc>
        <w:tc>
          <w:tcPr>
            <w:tcW w:w="1380" w:type="dxa"/>
            <w:vAlign w:val="bottom"/>
          </w:tcPr>
          <w:p w:rsidR="004C79B4" w:rsidRDefault="004C79B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F67A9D" w:rsidRPr="003A0700" w:rsidRDefault="00F67A9D" w:rsidP="00B338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700">
        <w:rPr>
          <w:rFonts w:ascii="Times New Roman" w:hAnsi="Times New Roman" w:cs="Times New Roman"/>
          <w:sz w:val="24"/>
          <w:szCs w:val="24"/>
        </w:rPr>
        <w:t xml:space="preserve">Тексты заданий в вариантах ВПР в целом соответствуют формулировкам, принятым в учебниках, включенных в Федеральный перечень учебников, рекомендуемых Министерством образования и науки РФ к использованию при реализации имеющих </w:t>
      </w:r>
      <w:r w:rsidRPr="003A0700">
        <w:rPr>
          <w:rFonts w:ascii="Times New Roman" w:hAnsi="Times New Roman" w:cs="Times New Roman"/>
          <w:sz w:val="24"/>
          <w:szCs w:val="24"/>
        </w:rPr>
        <w:lastRenderedPageBreak/>
        <w:t>государственную аккредитацию образовательных программ начального и основного общего образования.</w:t>
      </w:r>
      <w:proofErr w:type="gramEnd"/>
      <w:r w:rsidRPr="003A0700">
        <w:t xml:space="preserve"> </w:t>
      </w:r>
      <w:r w:rsidRPr="003A0700">
        <w:rPr>
          <w:rFonts w:ascii="Times New Roman" w:hAnsi="Times New Roman" w:cs="Times New Roman"/>
          <w:sz w:val="24"/>
          <w:szCs w:val="24"/>
        </w:rPr>
        <w:t>Проверочная работа включала в себя 11 заданий.</w:t>
      </w:r>
      <w:r w:rsidRPr="003A0700">
        <w:t xml:space="preserve"> </w:t>
      </w:r>
      <w:r w:rsidRPr="003A0700">
        <w:rPr>
          <w:rFonts w:ascii="Times New Roman" w:hAnsi="Times New Roman" w:cs="Times New Roman"/>
          <w:sz w:val="24"/>
          <w:szCs w:val="24"/>
        </w:rPr>
        <w:t>Все задания предполагали проверку различных видов универсальных учебных действий:</w:t>
      </w:r>
      <w:r w:rsidRPr="003A0700">
        <w:t xml:space="preserve"> </w:t>
      </w:r>
      <w:r w:rsidRPr="003A0700">
        <w:rPr>
          <w:rFonts w:ascii="Times New Roman" w:hAnsi="Times New Roman" w:cs="Times New Roman"/>
          <w:sz w:val="24"/>
          <w:szCs w:val="24"/>
        </w:rPr>
        <w:t>уровень владения основными физическими понятиями, терминами.</w:t>
      </w:r>
    </w:p>
    <w:p w:rsidR="00F67A9D" w:rsidRPr="003A0700" w:rsidRDefault="00F67A9D" w:rsidP="003A0700">
      <w:pPr>
        <w:spacing w:after="0" w:line="360" w:lineRule="auto"/>
        <w:ind w:left="-567" w:firstLine="56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0700">
        <w:rPr>
          <w:rFonts w:ascii="Times New Roman" w:hAnsi="Times New Roman" w:cs="Times New Roman"/>
          <w:b/>
          <w:color w:val="000000"/>
          <w:sz w:val="24"/>
          <w:szCs w:val="24"/>
        </w:rPr>
        <w:t>Таблица 2 Выполнение заданий</w:t>
      </w:r>
    </w:p>
    <w:p w:rsidR="00F67A9D" w:rsidRPr="003A0700" w:rsidRDefault="00F67A9D" w:rsidP="003A0700">
      <w:pPr>
        <w:spacing w:after="0" w:line="360" w:lineRule="auto"/>
        <w:ind w:left="-567" w:firstLine="56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0700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gramStart"/>
      <w:r w:rsidRPr="003A0700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proofErr w:type="gramEnd"/>
      <w:r w:rsidRPr="003A07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% </w:t>
      </w:r>
      <w:proofErr w:type="gramStart"/>
      <w:r w:rsidRPr="003A0700">
        <w:rPr>
          <w:rFonts w:ascii="Times New Roman" w:hAnsi="Times New Roman" w:cs="Times New Roman"/>
          <w:b/>
          <w:color w:val="000000"/>
          <w:sz w:val="24"/>
          <w:szCs w:val="24"/>
        </w:rPr>
        <w:t>от</w:t>
      </w:r>
      <w:proofErr w:type="gramEnd"/>
      <w:r w:rsidRPr="003A07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числа участников)</w:t>
      </w:r>
    </w:p>
    <w:p w:rsidR="00F67A9D" w:rsidRPr="003A0700" w:rsidRDefault="00F67A9D" w:rsidP="003A0700">
      <w:pPr>
        <w:spacing w:after="0" w:line="360" w:lineRule="auto"/>
        <w:ind w:left="-567"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700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Максимальный первичный балл: </w:t>
      </w:r>
      <w:r w:rsidR="003A0700">
        <w:rPr>
          <w:rFonts w:ascii="Times New Roman" w:hAnsi="Times New Roman" w:cs="Times New Roman"/>
          <w:color w:val="000000"/>
          <w:sz w:val="24"/>
          <w:szCs w:val="24"/>
        </w:rPr>
        <w:t>18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3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</w:tblGrid>
      <w:tr w:rsidR="009B74ED" w:rsidRPr="009B74ED" w:rsidTr="00432EFD">
        <w:trPr>
          <w:trHeight w:hRule="exact" w:val="493"/>
        </w:trPr>
        <w:tc>
          <w:tcPr>
            <w:tcW w:w="32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4ED" w:rsidRPr="009B74ED" w:rsidRDefault="009B74ED" w:rsidP="00903E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4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4ED" w:rsidRPr="009B74ED" w:rsidRDefault="009B74ED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B74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4ED" w:rsidRPr="009B74ED" w:rsidRDefault="009B74ED" w:rsidP="00903E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B74ED"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6EDA8F" wp14:editId="2AC34F75">
                  <wp:extent cx="219075" cy="3143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74ED" w:rsidRPr="009B74ED" w:rsidRDefault="009B74E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B74ED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74ED" w:rsidRPr="009B74ED" w:rsidRDefault="009B74E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B74ED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74ED" w:rsidRPr="009B74ED" w:rsidRDefault="009B74E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B74ED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74ED" w:rsidRPr="009B74ED" w:rsidRDefault="009B74E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B74ED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74ED" w:rsidRPr="009B74ED" w:rsidRDefault="009B74E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B74ED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74ED" w:rsidRPr="009B74ED" w:rsidRDefault="009B74E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B74ED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74ED" w:rsidRPr="009B74ED" w:rsidRDefault="009B74E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B74ED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74ED" w:rsidRPr="009B74ED" w:rsidRDefault="009B74E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B74ED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74ED" w:rsidRPr="009B74ED" w:rsidRDefault="009B74E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B74ED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74ED" w:rsidRPr="009B74ED" w:rsidRDefault="009B74E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B74ED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74ED" w:rsidRPr="009B74ED" w:rsidRDefault="009B74E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B74ED"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</w:tr>
      <w:tr w:rsidR="009B74ED" w:rsidRPr="009B74ED" w:rsidTr="00432EFD">
        <w:trPr>
          <w:trHeight w:hRule="exact" w:val="274"/>
        </w:trPr>
        <w:tc>
          <w:tcPr>
            <w:tcW w:w="325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4ED" w:rsidRPr="009B74ED" w:rsidRDefault="009B74ED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4ED" w:rsidRPr="009B74ED" w:rsidRDefault="009B74ED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4ED" w:rsidRPr="009B74ED" w:rsidRDefault="009B74ED" w:rsidP="00903E3E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B74ED"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 w:rsidRPr="009B74ED"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74ED" w:rsidRPr="009B74ED" w:rsidRDefault="009B74E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B74ED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74ED" w:rsidRPr="009B74ED" w:rsidRDefault="009B74E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B74ED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74ED" w:rsidRPr="009B74ED" w:rsidRDefault="009B74E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B74ED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74ED" w:rsidRPr="009B74ED" w:rsidRDefault="009B74E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B74ED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74ED" w:rsidRPr="009B74ED" w:rsidRDefault="009B74E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B74ED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74ED" w:rsidRPr="009B74ED" w:rsidRDefault="009B74E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B74ED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74ED" w:rsidRPr="009B74ED" w:rsidRDefault="009B74E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B74ED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74ED" w:rsidRPr="009B74ED" w:rsidRDefault="009B74E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B74ED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74ED" w:rsidRPr="009B74ED" w:rsidRDefault="009B74E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B74ED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74ED" w:rsidRPr="009B74ED" w:rsidRDefault="009B74E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B74ED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74ED" w:rsidRPr="009B74ED" w:rsidRDefault="009B74E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B74ED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9B74ED" w:rsidRPr="009B74ED" w:rsidTr="00903E3E">
        <w:trPr>
          <w:trHeight w:hRule="exact" w:val="55"/>
        </w:trPr>
        <w:tc>
          <w:tcPr>
            <w:tcW w:w="84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B74ED" w:rsidRPr="009B74ED" w:rsidRDefault="009B74ED" w:rsidP="00903E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D71B3" w:rsidRPr="009B74ED" w:rsidTr="00432EFD">
        <w:trPr>
          <w:trHeight w:hRule="exact" w:val="274"/>
        </w:trPr>
        <w:tc>
          <w:tcPr>
            <w:tcW w:w="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71B3" w:rsidRPr="009B74ED" w:rsidRDefault="003D71B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71B3" w:rsidRPr="009B74ED" w:rsidRDefault="003D71B3" w:rsidP="00903E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1B3" w:rsidRPr="009B74ED" w:rsidRDefault="003D71B3" w:rsidP="00903E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4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Кызыл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3D71B3" w:rsidRPr="009B74ED" w:rsidTr="00432EFD"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1B3" w:rsidRPr="009B74ED" w:rsidRDefault="003D71B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1B3" w:rsidRPr="009B74ED" w:rsidRDefault="003D71B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71B3" w:rsidRPr="009B74ED" w:rsidRDefault="003D71B3" w:rsidP="00903E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1B3" w:rsidRPr="009B74ED" w:rsidRDefault="003D71B3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4ED">
              <w:rPr>
                <w:rFonts w:ascii="Arial" w:hAnsi="Arial" w:cs="Arial"/>
                <w:color w:val="000000"/>
                <w:sz w:val="18"/>
                <w:szCs w:val="18"/>
              </w:rPr>
              <w:t>МБОУ СОШ №1 г. Кызыла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3D71B3" w:rsidRPr="009B74ED" w:rsidTr="00432EFD"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1B3" w:rsidRPr="009B74ED" w:rsidRDefault="003D71B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1B3" w:rsidRPr="009B74ED" w:rsidRDefault="003D71B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1B3" w:rsidRPr="009B74ED" w:rsidRDefault="003D71B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1B3" w:rsidRPr="009B74ED" w:rsidRDefault="003D71B3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4ED">
              <w:rPr>
                <w:rFonts w:ascii="Arial" w:hAnsi="Arial" w:cs="Arial"/>
                <w:color w:val="000000"/>
                <w:sz w:val="18"/>
                <w:szCs w:val="18"/>
              </w:rPr>
              <w:t>МБОУ СОШ №2 г. Кызыла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3D71B3" w:rsidRPr="009B74ED" w:rsidTr="00432EFD"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1B3" w:rsidRPr="009B74ED" w:rsidRDefault="003D71B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1B3" w:rsidRPr="009B74ED" w:rsidRDefault="003D71B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1B3" w:rsidRPr="009B74ED" w:rsidRDefault="003D71B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1B3" w:rsidRPr="009B74ED" w:rsidRDefault="003D71B3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4ED">
              <w:rPr>
                <w:rFonts w:ascii="Arial" w:hAnsi="Arial" w:cs="Arial"/>
                <w:color w:val="000000"/>
                <w:sz w:val="18"/>
                <w:szCs w:val="18"/>
              </w:rPr>
              <w:t xml:space="preserve">МБОУ СОШ №3 </w:t>
            </w:r>
            <w:proofErr w:type="spellStart"/>
            <w:r w:rsidRPr="009B74ED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Start"/>
            <w:r w:rsidRPr="009B74ED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9B74ED">
              <w:rPr>
                <w:rFonts w:ascii="Arial" w:hAnsi="Arial" w:cs="Arial"/>
                <w:color w:val="000000"/>
                <w:sz w:val="18"/>
                <w:szCs w:val="18"/>
              </w:rPr>
              <w:t>ызыла</w:t>
            </w:r>
            <w:proofErr w:type="spellEnd"/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D71B3" w:rsidRPr="009B74ED" w:rsidTr="00432EFD"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1B3" w:rsidRPr="009B74ED" w:rsidRDefault="003D71B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1B3" w:rsidRPr="009B74ED" w:rsidRDefault="003D71B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1B3" w:rsidRPr="009B74ED" w:rsidRDefault="003D71B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1B3" w:rsidRPr="009B74ED" w:rsidRDefault="003D71B3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4ED">
              <w:rPr>
                <w:rFonts w:ascii="Arial" w:hAnsi="Arial" w:cs="Arial"/>
                <w:color w:val="000000"/>
                <w:sz w:val="18"/>
                <w:szCs w:val="18"/>
              </w:rPr>
              <w:t>МБОУ СОШ №4 г. Кызыла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3D71B3" w:rsidRPr="009B74ED" w:rsidTr="00432EFD"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1B3" w:rsidRPr="009B74ED" w:rsidRDefault="003D71B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1B3" w:rsidRPr="009B74ED" w:rsidRDefault="003D71B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1B3" w:rsidRPr="009B74ED" w:rsidRDefault="003D71B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1B3" w:rsidRPr="009B74ED" w:rsidRDefault="003D71B3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4ED">
              <w:rPr>
                <w:rFonts w:ascii="Arial" w:hAnsi="Arial" w:cs="Arial"/>
                <w:color w:val="000000"/>
                <w:sz w:val="18"/>
                <w:szCs w:val="18"/>
              </w:rPr>
              <w:t>МБОУ Гимназия №5 г. Кызыла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3D71B3" w:rsidRPr="009B74ED" w:rsidTr="00432EFD"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1B3" w:rsidRPr="009B74ED" w:rsidRDefault="003D71B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1B3" w:rsidRPr="009B74ED" w:rsidRDefault="003D71B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1B3" w:rsidRPr="009B74ED" w:rsidRDefault="003D71B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1B3" w:rsidRPr="009B74ED" w:rsidRDefault="003D71B3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4ED">
              <w:rPr>
                <w:rFonts w:ascii="Arial" w:hAnsi="Arial" w:cs="Arial"/>
                <w:color w:val="000000"/>
                <w:sz w:val="18"/>
                <w:szCs w:val="18"/>
              </w:rPr>
              <w:t>МБОУ СОШ №7 г. Кызыла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3D71B3" w:rsidRPr="009B74ED" w:rsidTr="00432EFD"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1B3" w:rsidRPr="009B74ED" w:rsidRDefault="003D71B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1B3" w:rsidRPr="009B74ED" w:rsidRDefault="003D71B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1B3" w:rsidRPr="009B74ED" w:rsidRDefault="003D71B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1B3" w:rsidRPr="009B74ED" w:rsidRDefault="003D71B3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4ED">
              <w:rPr>
                <w:rFonts w:ascii="Arial" w:hAnsi="Arial" w:cs="Arial"/>
                <w:color w:val="000000"/>
                <w:sz w:val="18"/>
                <w:szCs w:val="18"/>
              </w:rPr>
              <w:t>МБОУ СОШ №8 г. Кызыла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D71B3" w:rsidRPr="009B74ED" w:rsidTr="00432EFD"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1B3" w:rsidRPr="009B74ED" w:rsidRDefault="003D71B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1B3" w:rsidRPr="009B74ED" w:rsidRDefault="003D71B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1B3" w:rsidRPr="009B74ED" w:rsidRDefault="003D71B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1B3" w:rsidRPr="009B74ED" w:rsidRDefault="003D71B3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4ED">
              <w:rPr>
                <w:rFonts w:ascii="Arial" w:hAnsi="Arial" w:cs="Arial"/>
                <w:color w:val="000000"/>
                <w:sz w:val="18"/>
                <w:szCs w:val="18"/>
              </w:rPr>
              <w:t>МБОУ Гимназия №9 г. Кызыла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3D71B3" w:rsidRPr="009B74ED" w:rsidTr="00432EFD">
        <w:trPr>
          <w:trHeight w:hRule="exact" w:val="435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1B3" w:rsidRPr="009B74ED" w:rsidRDefault="003D71B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1B3" w:rsidRPr="009B74ED" w:rsidRDefault="003D71B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1B3" w:rsidRPr="009B74ED" w:rsidRDefault="003D71B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1B3" w:rsidRPr="009B74ED" w:rsidRDefault="003D71B3" w:rsidP="00432EF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4ED">
              <w:rPr>
                <w:rFonts w:ascii="Arial" w:hAnsi="Arial" w:cs="Arial"/>
                <w:color w:val="000000"/>
                <w:sz w:val="18"/>
                <w:szCs w:val="18"/>
              </w:rPr>
              <w:t>МБОУ СОШ №11 г. Кызыла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3D71B3" w:rsidRPr="009B74ED" w:rsidTr="00432EFD"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1B3" w:rsidRPr="009B74ED" w:rsidRDefault="003D71B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1B3" w:rsidRPr="009B74ED" w:rsidRDefault="003D71B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1B3" w:rsidRPr="009B74ED" w:rsidRDefault="003D71B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1B3" w:rsidRPr="009B74ED" w:rsidRDefault="003D71B3" w:rsidP="00432EF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4ED">
              <w:rPr>
                <w:rFonts w:ascii="Arial" w:hAnsi="Arial" w:cs="Arial"/>
                <w:color w:val="000000"/>
                <w:sz w:val="18"/>
                <w:szCs w:val="18"/>
              </w:rPr>
              <w:t>МБОУ СОШ №12 г. Кызыла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3D71B3" w:rsidRPr="009B74ED" w:rsidTr="00432EFD"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1B3" w:rsidRPr="009B74ED" w:rsidRDefault="003D71B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1B3" w:rsidRPr="009B74ED" w:rsidRDefault="003D71B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1B3" w:rsidRPr="009B74ED" w:rsidRDefault="003D71B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1B3" w:rsidRPr="009B74ED" w:rsidRDefault="003D71B3" w:rsidP="00486D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4ED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МАОУ "Лицей №15 им. </w:t>
            </w:r>
            <w:proofErr w:type="spellStart"/>
            <w:r w:rsidRPr="009B74ED">
              <w:rPr>
                <w:rFonts w:ascii="Arial" w:hAnsi="Arial" w:cs="Arial"/>
                <w:color w:val="000000"/>
                <w:sz w:val="18"/>
                <w:szCs w:val="18"/>
              </w:rPr>
              <w:t>Н.Н.Макаренко</w:t>
            </w:r>
            <w:proofErr w:type="spellEnd"/>
            <w:r w:rsidRPr="009B74ED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3D71B3" w:rsidRPr="009B74ED" w:rsidTr="00432EFD"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1B3" w:rsidRPr="009B74ED" w:rsidRDefault="003D71B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1B3" w:rsidRPr="009B74ED" w:rsidRDefault="003D71B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1B3" w:rsidRPr="009B74ED" w:rsidRDefault="003D71B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1B3" w:rsidRPr="009B74ED" w:rsidRDefault="003D71B3" w:rsidP="00486D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4ED">
              <w:rPr>
                <w:rFonts w:ascii="Arial" w:hAnsi="Arial" w:cs="Arial"/>
                <w:color w:val="000000"/>
                <w:sz w:val="18"/>
                <w:szCs w:val="18"/>
              </w:rPr>
              <w:t>МБОУ "Лицей №16 города Кызыла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D71B3" w:rsidRPr="009B74ED" w:rsidTr="00432EFD">
        <w:trPr>
          <w:trHeight w:hRule="exact" w:val="435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1B3" w:rsidRPr="009B74ED" w:rsidRDefault="003D71B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1B3" w:rsidRPr="009B74ED" w:rsidRDefault="003D71B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1B3" w:rsidRPr="009B74ED" w:rsidRDefault="003D71B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1B3" w:rsidRPr="009B74ED" w:rsidRDefault="003D71B3" w:rsidP="00432EF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СОШ №17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3D71B3" w:rsidRPr="00AE43A6" w:rsidTr="00903E3E">
        <w:trPr>
          <w:gridAfter w:val="14"/>
          <w:wAfter w:w="7950" w:type="dxa"/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1B3" w:rsidRPr="009B74ED" w:rsidRDefault="003D71B3" w:rsidP="009B74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1B3" w:rsidRPr="009B74ED" w:rsidRDefault="003D71B3" w:rsidP="009B74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1B3" w:rsidRPr="009B74ED" w:rsidRDefault="003D71B3" w:rsidP="009B74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67A9D" w:rsidRPr="009B74ED" w:rsidRDefault="00F67A9D" w:rsidP="009B74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4ED">
        <w:rPr>
          <w:rFonts w:ascii="Times New Roman" w:hAnsi="Times New Roman" w:cs="Times New Roman"/>
          <w:sz w:val="24"/>
          <w:szCs w:val="24"/>
        </w:rPr>
        <w:t xml:space="preserve">Работы </w:t>
      </w:r>
      <w:proofErr w:type="gramStart"/>
      <w:r w:rsidRPr="009B74E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B74ED">
        <w:rPr>
          <w:rFonts w:ascii="Times New Roman" w:hAnsi="Times New Roman" w:cs="Times New Roman"/>
          <w:sz w:val="24"/>
          <w:szCs w:val="24"/>
        </w:rPr>
        <w:t xml:space="preserve"> проверены педагогами ОО </w:t>
      </w:r>
    </w:p>
    <w:p w:rsidR="00F67A9D" w:rsidRPr="009B74ED" w:rsidRDefault="00F67A9D" w:rsidP="009B74ED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B74ED">
        <w:rPr>
          <w:rFonts w:ascii="Times New Roman" w:hAnsi="Times New Roman" w:cs="Times New Roman"/>
          <w:sz w:val="24"/>
          <w:szCs w:val="24"/>
        </w:rPr>
        <w:t xml:space="preserve">Общее количество правильных ответов за работу – </w:t>
      </w:r>
      <w:r w:rsidR="005E1F05">
        <w:rPr>
          <w:rFonts w:ascii="Times New Roman" w:hAnsi="Times New Roman" w:cs="Times New Roman"/>
          <w:sz w:val="24"/>
          <w:szCs w:val="24"/>
        </w:rPr>
        <w:t>18</w:t>
      </w:r>
      <w:r w:rsidRPr="009B74ED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F67A9D" w:rsidRPr="009B74ED" w:rsidRDefault="00F67A9D" w:rsidP="009B74ED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B74ED">
        <w:rPr>
          <w:rFonts w:ascii="Times New Roman" w:hAnsi="Times New Roman" w:cs="Times New Roman"/>
          <w:sz w:val="24"/>
          <w:szCs w:val="24"/>
        </w:rPr>
        <w:t xml:space="preserve">Из </w:t>
      </w:r>
      <w:r w:rsidR="003D71B3">
        <w:rPr>
          <w:rFonts w:ascii="Times New Roman" w:hAnsi="Times New Roman" w:cs="Times New Roman"/>
          <w:sz w:val="24"/>
          <w:szCs w:val="24"/>
        </w:rPr>
        <w:t>2241 участников ВПР 7</w:t>
      </w:r>
      <w:r w:rsidRPr="009B74ED">
        <w:rPr>
          <w:rFonts w:ascii="Times New Roman" w:hAnsi="Times New Roman" w:cs="Times New Roman"/>
          <w:sz w:val="24"/>
          <w:szCs w:val="24"/>
        </w:rPr>
        <w:t xml:space="preserve"> классов:</w:t>
      </w:r>
    </w:p>
    <w:p w:rsidR="00F67A9D" w:rsidRPr="009B74ED" w:rsidRDefault="00F67A9D" w:rsidP="009B74ED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B74ED">
        <w:rPr>
          <w:rFonts w:ascii="Times New Roman" w:hAnsi="Times New Roman" w:cs="Times New Roman"/>
          <w:sz w:val="24"/>
          <w:szCs w:val="24"/>
        </w:rPr>
        <w:t xml:space="preserve">- на отметку «5» написали </w:t>
      </w:r>
      <w:r w:rsidR="003D71B3">
        <w:rPr>
          <w:rFonts w:ascii="Times New Roman" w:hAnsi="Times New Roman" w:cs="Times New Roman"/>
          <w:sz w:val="24"/>
          <w:szCs w:val="24"/>
        </w:rPr>
        <w:t>79</w:t>
      </w:r>
      <w:r w:rsidRPr="009B74ED">
        <w:rPr>
          <w:rFonts w:ascii="Times New Roman" w:hAnsi="Times New Roman" w:cs="Times New Roman"/>
          <w:sz w:val="24"/>
          <w:szCs w:val="24"/>
        </w:rPr>
        <w:t xml:space="preserve"> учащихся, набрав от </w:t>
      </w:r>
      <w:r w:rsidR="009B74ED">
        <w:rPr>
          <w:rFonts w:ascii="Times New Roman" w:hAnsi="Times New Roman" w:cs="Times New Roman"/>
          <w:sz w:val="24"/>
          <w:szCs w:val="24"/>
        </w:rPr>
        <w:t>16</w:t>
      </w:r>
      <w:r w:rsidRPr="009B74ED">
        <w:rPr>
          <w:rFonts w:ascii="Times New Roman" w:hAnsi="Times New Roman" w:cs="Times New Roman"/>
          <w:sz w:val="24"/>
          <w:szCs w:val="24"/>
        </w:rPr>
        <w:t xml:space="preserve"> до </w:t>
      </w:r>
      <w:r w:rsidR="009B74ED">
        <w:rPr>
          <w:rFonts w:ascii="Times New Roman" w:hAnsi="Times New Roman" w:cs="Times New Roman"/>
          <w:sz w:val="24"/>
          <w:szCs w:val="24"/>
        </w:rPr>
        <w:t>18</w:t>
      </w:r>
      <w:r w:rsidR="003D71B3">
        <w:rPr>
          <w:rFonts w:ascii="Times New Roman" w:hAnsi="Times New Roman" w:cs="Times New Roman"/>
          <w:sz w:val="24"/>
          <w:szCs w:val="24"/>
        </w:rPr>
        <w:t xml:space="preserve"> баллов, что составляет 4</w:t>
      </w:r>
      <w:r w:rsidRPr="009B74ED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F67A9D" w:rsidRPr="009B74ED" w:rsidRDefault="00F67A9D" w:rsidP="009B74ED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B74ED">
        <w:rPr>
          <w:rFonts w:ascii="Times New Roman" w:hAnsi="Times New Roman" w:cs="Times New Roman"/>
          <w:sz w:val="24"/>
          <w:szCs w:val="24"/>
        </w:rPr>
        <w:t xml:space="preserve">- на отметку «4» написали  </w:t>
      </w:r>
      <w:r w:rsidR="003D71B3">
        <w:rPr>
          <w:rFonts w:ascii="Times New Roman" w:hAnsi="Times New Roman" w:cs="Times New Roman"/>
          <w:sz w:val="24"/>
          <w:szCs w:val="24"/>
        </w:rPr>
        <w:t>584</w:t>
      </w:r>
      <w:r w:rsidR="009B74ED">
        <w:rPr>
          <w:rFonts w:ascii="Times New Roman" w:hAnsi="Times New Roman" w:cs="Times New Roman"/>
          <w:sz w:val="24"/>
          <w:szCs w:val="24"/>
        </w:rPr>
        <w:t xml:space="preserve"> учащихся, набрав от 12 до 15</w:t>
      </w:r>
      <w:r w:rsidR="003D71B3">
        <w:rPr>
          <w:rFonts w:ascii="Times New Roman" w:hAnsi="Times New Roman" w:cs="Times New Roman"/>
          <w:sz w:val="24"/>
          <w:szCs w:val="24"/>
        </w:rPr>
        <w:t xml:space="preserve"> баллов, что составляет 26</w:t>
      </w:r>
      <w:r w:rsidRPr="009B74ED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F67A9D" w:rsidRPr="009B74ED" w:rsidRDefault="00F67A9D" w:rsidP="009B74ED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B74ED">
        <w:rPr>
          <w:rFonts w:ascii="Times New Roman" w:hAnsi="Times New Roman" w:cs="Times New Roman"/>
          <w:sz w:val="24"/>
          <w:szCs w:val="24"/>
        </w:rPr>
        <w:t>- на отметку «3» написали</w:t>
      </w:r>
      <w:r w:rsidR="00DA01F9">
        <w:rPr>
          <w:rFonts w:ascii="Times New Roman" w:hAnsi="Times New Roman" w:cs="Times New Roman"/>
          <w:sz w:val="24"/>
          <w:szCs w:val="24"/>
        </w:rPr>
        <w:t xml:space="preserve"> </w:t>
      </w:r>
      <w:r w:rsidR="003D71B3">
        <w:rPr>
          <w:rFonts w:ascii="Times New Roman" w:hAnsi="Times New Roman" w:cs="Times New Roman"/>
          <w:sz w:val="24"/>
          <w:szCs w:val="24"/>
        </w:rPr>
        <w:t>1285</w:t>
      </w:r>
      <w:r w:rsidR="009B74ED">
        <w:rPr>
          <w:rFonts w:ascii="Times New Roman" w:hAnsi="Times New Roman" w:cs="Times New Roman"/>
          <w:sz w:val="24"/>
          <w:szCs w:val="24"/>
        </w:rPr>
        <w:t xml:space="preserve"> учащихся, набрав от 9 до 11</w:t>
      </w:r>
      <w:r w:rsidR="003D71B3">
        <w:rPr>
          <w:rFonts w:ascii="Times New Roman" w:hAnsi="Times New Roman" w:cs="Times New Roman"/>
          <w:sz w:val="24"/>
          <w:szCs w:val="24"/>
        </w:rPr>
        <w:t xml:space="preserve"> баллов, что составляет 57</w:t>
      </w:r>
      <w:r w:rsidRPr="009B74ED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9B74ED" w:rsidRPr="009B74ED" w:rsidRDefault="00F67A9D" w:rsidP="003D71B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B74ED">
        <w:rPr>
          <w:rFonts w:ascii="Times New Roman" w:hAnsi="Times New Roman" w:cs="Times New Roman"/>
          <w:sz w:val="24"/>
          <w:szCs w:val="24"/>
        </w:rPr>
        <w:t>- на отме</w:t>
      </w:r>
      <w:r w:rsidR="00DA01F9">
        <w:rPr>
          <w:rFonts w:ascii="Times New Roman" w:hAnsi="Times New Roman" w:cs="Times New Roman"/>
          <w:sz w:val="24"/>
          <w:szCs w:val="24"/>
        </w:rPr>
        <w:t xml:space="preserve">тку «2» написали </w:t>
      </w:r>
      <w:r w:rsidR="003D71B3">
        <w:rPr>
          <w:rFonts w:ascii="Times New Roman" w:hAnsi="Times New Roman" w:cs="Times New Roman"/>
          <w:sz w:val="24"/>
          <w:szCs w:val="24"/>
        </w:rPr>
        <w:t>293</w:t>
      </w:r>
      <w:r w:rsidRPr="009B74ED">
        <w:rPr>
          <w:rFonts w:ascii="Times New Roman" w:hAnsi="Times New Roman" w:cs="Times New Roman"/>
          <w:sz w:val="24"/>
          <w:szCs w:val="24"/>
        </w:rPr>
        <w:t xml:space="preserve"> учащихся, набрав от 0 </w:t>
      </w:r>
      <w:r w:rsidR="003D71B3">
        <w:rPr>
          <w:rFonts w:ascii="Times New Roman" w:hAnsi="Times New Roman" w:cs="Times New Roman"/>
          <w:sz w:val="24"/>
          <w:szCs w:val="24"/>
        </w:rPr>
        <w:t>до 8 баллов, что составляет 13</w:t>
      </w:r>
      <w:r w:rsidRPr="009B74ED">
        <w:rPr>
          <w:rFonts w:ascii="Times New Roman" w:hAnsi="Times New Roman" w:cs="Times New Roman"/>
          <w:sz w:val="24"/>
          <w:szCs w:val="24"/>
        </w:rPr>
        <w:t>%.</w:t>
      </w:r>
    </w:p>
    <w:p w:rsidR="00F67A9D" w:rsidRPr="009B74ED" w:rsidRDefault="00F67A9D" w:rsidP="009B74ED">
      <w:pPr>
        <w:spacing w:after="0" w:line="36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4ED">
        <w:rPr>
          <w:rFonts w:ascii="Times New Roman" w:hAnsi="Times New Roman" w:cs="Times New Roman"/>
          <w:b/>
          <w:sz w:val="24"/>
          <w:szCs w:val="24"/>
        </w:rPr>
        <w:t>Таблица 3 Статистика по отметкам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</w:tblGrid>
      <w:tr w:rsidR="00F67A9D" w:rsidRPr="006A3F3B" w:rsidTr="00903E3E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6A3F3B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3F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6A3F3B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3F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6A3F3B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3F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6A3F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6A3F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F67A9D" w:rsidRPr="006A3F3B" w:rsidTr="00903E3E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A9D" w:rsidRPr="006A3F3B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A9D" w:rsidRPr="006A3F3B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6A3F3B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F3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6A3F3B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F3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6A3F3B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F3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6A3F3B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F3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67A9D" w:rsidRPr="006A3F3B" w:rsidTr="00903E3E">
        <w:trPr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67A9D" w:rsidRPr="006A3F3B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D71B3" w:rsidRPr="006A3F3B" w:rsidTr="00432EFD">
        <w:trPr>
          <w:trHeight w:hRule="exact" w:val="290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71B3" w:rsidRPr="006A3F3B" w:rsidRDefault="003D71B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71B3" w:rsidRPr="006A3F3B" w:rsidRDefault="003D71B3" w:rsidP="00903E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71B3" w:rsidRPr="006A3F3B" w:rsidRDefault="003D71B3" w:rsidP="00903E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3F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Кызыл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3D71B3" w:rsidRPr="006A3F3B" w:rsidTr="00432EFD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1B3" w:rsidRPr="006A3F3B" w:rsidRDefault="003D71B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1B3" w:rsidRPr="006A3F3B" w:rsidRDefault="003D71B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71B3" w:rsidRPr="006A3F3B" w:rsidRDefault="003D71B3" w:rsidP="00903E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1B3" w:rsidRPr="006A3F3B" w:rsidRDefault="003D71B3" w:rsidP="003D71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F3B">
              <w:rPr>
                <w:rFonts w:ascii="Arial" w:hAnsi="Arial" w:cs="Arial"/>
                <w:color w:val="000000"/>
                <w:sz w:val="18"/>
                <w:szCs w:val="18"/>
              </w:rPr>
              <w:t>МБОУ СОШ №1 г. Кызыла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3D71B3" w:rsidRPr="006A3F3B" w:rsidTr="00432EFD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1B3" w:rsidRPr="006A3F3B" w:rsidRDefault="003D71B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1B3" w:rsidRPr="006A3F3B" w:rsidRDefault="003D71B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1B3" w:rsidRPr="006A3F3B" w:rsidRDefault="003D71B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1B3" w:rsidRPr="006A3F3B" w:rsidRDefault="003D71B3" w:rsidP="003D71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F3B">
              <w:rPr>
                <w:rFonts w:ascii="Arial" w:hAnsi="Arial" w:cs="Arial"/>
                <w:color w:val="000000"/>
                <w:sz w:val="18"/>
                <w:szCs w:val="18"/>
              </w:rPr>
              <w:t>МБОУ СОШ №2 г. Кызыла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3D71B3" w:rsidRPr="006A3F3B" w:rsidTr="00432EFD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1B3" w:rsidRPr="006A3F3B" w:rsidRDefault="003D71B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1B3" w:rsidRPr="006A3F3B" w:rsidRDefault="003D71B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1B3" w:rsidRPr="006A3F3B" w:rsidRDefault="003D71B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1B3" w:rsidRPr="006A3F3B" w:rsidRDefault="003D71B3" w:rsidP="003D71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F3B">
              <w:rPr>
                <w:rFonts w:ascii="Arial" w:hAnsi="Arial" w:cs="Arial"/>
                <w:color w:val="000000"/>
                <w:sz w:val="18"/>
                <w:szCs w:val="18"/>
              </w:rPr>
              <w:t xml:space="preserve">МБОУ СОШ №3 </w:t>
            </w:r>
            <w:proofErr w:type="spellStart"/>
            <w:r w:rsidRPr="006A3F3B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Start"/>
            <w:r w:rsidRPr="006A3F3B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6A3F3B">
              <w:rPr>
                <w:rFonts w:ascii="Arial" w:hAnsi="Arial" w:cs="Arial"/>
                <w:color w:val="000000"/>
                <w:sz w:val="18"/>
                <w:szCs w:val="18"/>
              </w:rPr>
              <w:t>ызыла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D71B3" w:rsidRPr="006A3F3B" w:rsidTr="00432EFD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1B3" w:rsidRPr="006A3F3B" w:rsidRDefault="003D71B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1B3" w:rsidRPr="006A3F3B" w:rsidRDefault="003D71B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1B3" w:rsidRPr="006A3F3B" w:rsidRDefault="003D71B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1B3" w:rsidRPr="006A3F3B" w:rsidRDefault="003D71B3" w:rsidP="003D71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F3B">
              <w:rPr>
                <w:rFonts w:ascii="Arial" w:hAnsi="Arial" w:cs="Arial"/>
                <w:color w:val="000000"/>
                <w:sz w:val="18"/>
                <w:szCs w:val="18"/>
              </w:rPr>
              <w:t>МБОУ СОШ №4 г. Кызыла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D71B3" w:rsidRPr="006A3F3B" w:rsidTr="00432EFD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1B3" w:rsidRPr="006A3F3B" w:rsidRDefault="003D71B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1B3" w:rsidRPr="006A3F3B" w:rsidRDefault="003D71B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1B3" w:rsidRPr="006A3F3B" w:rsidRDefault="003D71B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1B3" w:rsidRPr="006A3F3B" w:rsidRDefault="003D71B3" w:rsidP="003D71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F3B">
              <w:rPr>
                <w:rFonts w:ascii="Arial" w:hAnsi="Arial" w:cs="Arial"/>
                <w:color w:val="000000"/>
                <w:sz w:val="18"/>
                <w:szCs w:val="18"/>
              </w:rPr>
              <w:t>МБОУ Гимназия №5 г. Кызыла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3D71B3" w:rsidRPr="006A3F3B" w:rsidTr="00432EFD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1B3" w:rsidRPr="006A3F3B" w:rsidRDefault="003D71B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1B3" w:rsidRPr="006A3F3B" w:rsidRDefault="003D71B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1B3" w:rsidRPr="006A3F3B" w:rsidRDefault="003D71B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1B3" w:rsidRPr="006A3F3B" w:rsidRDefault="003D71B3" w:rsidP="003D71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F3B">
              <w:rPr>
                <w:rFonts w:ascii="Arial" w:hAnsi="Arial" w:cs="Arial"/>
                <w:color w:val="000000"/>
                <w:sz w:val="18"/>
                <w:szCs w:val="18"/>
              </w:rPr>
              <w:t>МБОУ СОШ №7 г. Кызыла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D71B3" w:rsidRPr="006A3F3B" w:rsidTr="00432EFD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1B3" w:rsidRPr="006A3F3B" w:rsidRDefault="003D71B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1B3" w:rsidRPr="006A3F3B" w:rsidRDefault="003D71B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1B3" w:rsidRPr="006A3F3B" w:rsidRDefault="003D71B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1B3" w:rsidRPr="006A3F3B" w:rsidRDefault="003D71B3" w:rsidP="003D71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F3B">
              <w:rPr>
                <w:rFonts w:ascii="Arial" w:hAnsi="Arial" w:cs="Arial"/>
                <w:color w:val="000000"/>
                <w:sz w:val="18"/>
                <w:szCs w:val="18"/>
              </w:rPr>
              <w:t>МБОУ СОШ №8 г. Кызыла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D71B3" w:rsidRPr="006A3F3B" w:rsidTr="00432EFD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1B3" w:rsidRPr="006A3F3B" w:rsidRDefault="003D71B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1B3" w:rsidRPr="006A3F3B" w:rsidRDefault="003D71B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1B3" w:rsidRPr="006A3F3B" w:rsidRDefault="003D71B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1B3" w:rsidRPr="006A3F3B" w:rsidRDefault="003D71B3" w:rsidP="003D71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F3B">
              <w:rPr>
                <w:rFonts w:ascii="Arial" w:hAnsi="Arial" w:cs="Arial"/>
                <w:color w:val="000000"/>
                <w:sz w:val="18"/>
                <w:szCs w:val="18"/>
              </w:rPr>
              <w:t>МБОУ Гимназия №9 г. Кызыла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3D71B3" w:rsidRPr="006A3F3B" w:rsidTr="00432EFD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1B3" w:rsidRPr="006A3F3B" w:rsidRDefault="003D71B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1B3" w:rsidRPr="006A3F3B" w:rsidRDefault="003D71B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1B3" w:rsidRPr="006A3F3B" w:rsidRDefault="003D71B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1B3" w:rsidRPr="006A3F3B" w:rsidRDefault="003D71B3" w:rsidP="003D71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F3B">
              <w:rPr>
                <w:rFonts w:ascii="Arial" w:hAnsi="Arial" w:cs="Arial"/>
                <w:color w:val="000000"/>
                <w:sz w:val="18"/>
                <w:szCs w:val="18"/>
              </w:rPr>
              <w:t>МБОУ СОШ №11 г. Кызыла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D71B3" w:rsidRPr="006A3F3B" w:rsidTr="00432EFD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1B3" w:rsidRPr="006A3F3B" w:rsidRDefault="003D71B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1B3" w:rsidRPr="006A3F3B" w:rsidRDefault="003D71B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1B3" w:rsidRPr="006A3F3B" w:rsidRDefault="003D71B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1B3" w:rsidRPr="006A3F3B" w:rsidRDefault="003D71B3" w:rsidP="003D71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F3B">
              <w:rPr>
                <w:rFonts w:ascii="Arial" w:hAnsi="Arial" w:cs="Arial"/>
                <w:color w:val="000000"/>
                <w:sz w:val="18"/>
                <w:szCs w:val="18"/>
              </w:rPr>
              <w:t>МБОУ СОШ №12 г. Кызыла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3D71B3" w:rsidRPr="006A3F3B" w:rsidTr="00432EFD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1B3" w:rsidRPr="006A3F3B" w:rsidRDefault="003D71B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1B3" w:rsidRPr="006A3F3B" w:rsidRDefault="003D71B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1B3" w:rsidRPr="006A3F3B" w:rsidRDefault="003D71B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1B3" w:rsidRPr="006A3F3B" w:rsidRDefault="003D71B3" w:rsidP="003D71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F3B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МАОУ "Лицей №15 им. </w:t>
            </w:r>
            <w:proofErr w:type="spellStart"/>
            <w:r w:rsidRPr="006A3F3B">
              <w:rPr>
                <w:rFonts w:ascii="Arial" w:hAnsi="Arial" w:cs="Arial"/>
                <w:color w:val="000000"/>
                <w:sz w:val="18"/>
                <w:szCs w:val="18"/>
              </w:rPr>
              <w:t>Н.Н.Макаренко</w:t>
            </w:r>
            <w:proofErr w:type="spellEnd"/>
            <w:r w:rsidRPr="006A3F3B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3D71B3" w:rsidRPr="006A3F3B" w:rsidTr="00432EFD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1B3" w:rsidRPr="006A3F3B" w:rsidRDefault="003D71B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1B3" w:rsidRPr="006A3F3B" w:rsidRDefault="003D71B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1B3" w:rsidRPr="006A3F3B" w:rsidRDefault="003D71B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1B3" w:rsidRPr="006A3F3B" w:rsidRDefault="003D71B3" w:rsidP="003D71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F3B">
              <w:rPr>
                <w:rFonts w:ascii="Arial" w:hAnsi="Arial" w:cs="Arial"/>
                <w:color w:val="000000"/>
                <w:sz w:val="18"/>
                <w:szCs w:val="18"/>
              </w:rPr>
              <w:t>МБОУ "Лицей №16 города Кызыла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D71B3" w:rsidRPr="006A3F3B" w:rsidTr="00432EFD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1B3" w:rsidRPr="006A3F3B" w:rsidRDefault="003D71B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1B3" w:rsidRPr="006A3F3B" w:rsidRDefault="003D71B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1B3" w:rsidRPr="006A3F3B" w:rsidRDefault="003D71B3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1B3" w:rsidRPr="006A3F3B" w:rsidRDefault="003D71B3" w:rsidP="00432EF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СОШ №17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71B3" w:rsidRDefault="003D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</w:tbl>
    <w:p w:rsidR="006A3F3B" w:rsidRPr="003D71B3" w:rsidRDefault="00F67A9D" w:rsidP="003D71B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F3B">
        <w:rPr>
          <w:rFonts w:ascii="Times New Roman" w:eastAsia="Calibri" w:hAnsi="Times New Roman" w:cs="Times New Roman"/>
          <w:sz w:val="24"/>
          <w:szCs w:val="24"/>
        </w:rPr>
        <w:t>По результатам проверочной</w:t>
      </w:r>
      <w:r w:rsidR="003D71B3">
        <w:rPr>
          <w:rFonts w:ascii="Times New Roman" w:eastAsia="Calibri" w:hAnsi="Times New Roman" w:cs="Times New Roman"/>
          <w:sz w:val="24"/>
          <w:szCs w:val="24"/>
        </w:rPr>
        <w:t xml:space="preserve"> работы качество </w:t>
      </w:r>
      <w:proofErr w:type="spellStart"/>
      <w:r w:rsidR="003D71B3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="003D71B3">
        <w:rPr>
          <w:rFonts w:ascii="Times New Roman" w:eastAsia="Calibri" w:hAnsi="Times New Roman" w:cs="Times New Roman"/>
          <w:sz w:val="24"/>
          <w:szCs w:val="24"/>
        </w:rPr>
        <w:t xml:space="preserve"> сед</w:t>
      </w:r>
      <w:r w:rsidRPr="006A3F3B">
        <w:rPr>
          <w:rFonts w:ascii="Times New Roman" w:eastAsia="Calibri" w:hAnsi="Times New Roman" w:cs="Times New Roman"/>
          <w:sz w:val="24"/>
          <w:szCs w:val="24"/>
        </w:rPr>
        <w:t xml:space="preserve">ьмых классов по физике составило </w:t>
      </w:r>
      <w:r w:rsidR="003D71B3">
        <w:rPr>
          <w:rFonts w:ascii="Times New Roman" w:eastAsia="Calibri" w:hAnsi="Times New Roman" w:cs="Times New Roman"/>
          <w:sz w:val="24"/>
          <w:szCs w:val="24"/>
        </w:rPr>
        <w:t>30</w:t>
      </w:r>
      <w:r w:rsidRPr="006A3F3B">
        <w:rPr>
          <w:rFonts w:ascii="Times New Roman" w:eastAsia="Calibri" w:hAnsi="Times New Roman" w:cs="Times New Roman"/>
          <w:sz w:val="24"/>
          <w:szCs w:val="24"/>
        </w:rPr>
        <w:t xml:space="preserve">%, </w:t>
      </w:r>
      <w:r w:rsidRPr="006A3F3B">
        <w:rPr>
          <w:rFonts w:ascii="Times New Roman" w:hAnsi="Times New Roman"/>
          <w:sz w:val="24"/>
          <w:szCs w:val="24"/>
        </w:rPr>
        <w:t xml:space="preserve">уровень </w:t>
      </w:r>
      <w:proofErr w:type="spellStart"/>
      <w:r w:rsidRPr="006A3F3B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6A3F3B">
        <w:rPr>
          <w:rFonts w:ascii="Times New Roman" w:hAnsi="Times New Roman"/>
          <w:sz w:val="24"/>
          <w:szCs w:val="24"/>
        </w:rPr>
        <w:t xml:space="preserve"> – </w:t>
      </w:r>
      <w:r w:rsidR="003D71B3">
        <w:rPr>
          <w:rFonts w:ascii="Times New Roman" w:hAnsi="Times New Roman"/>
          <w:sz w:val="24"/>
          <w:szCs w:val="24"/>
        </w:rPr>
        <w:t>87</w:t>
      </w:r>
      <w:r w:rsidRPr="006A3F3B">
        <w:rPr>
          <w:rFonts w:ascii="Times New Roman" w:hAnsi="Times New Roman"/>
          <w:sz w:val="24"/>
          <w:szCs w:val="24"/>
        </w:rPr>
        <w:t xml:space="preserve">%, средний балл – </w:t>
      </w:r>
      <w:r w:rsidR="003D71B3">
        <w:rPr>
          <w:rFonts w:ascii="Times New Roman" w:hAnsi="Times New Roman"/>
          <w:sz w:val="24"/>
          <w:szCs w:val="24"/>
        </w:rPr>
        <w:t>3,2.</w:t>
      </w:r>
    </w:p>
    <w:p w:rsidR="00F67A9D" w:rsidRPr="003B099C" w:rsidRDefault="00F67A9D" w:rsidP="006A3F3B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3B099C">
        <w:rPr>
          <w:rFonts w:ascii="Times New Roman" w:hAnsi="Times New Roman"/>
          <w:b/>
          <w:sz w:val="24"/>
          <w:szCs w:val="24"/>
        </w:rPr>
        <w:t>Таблица</w:t>
      </w:r>
      <w:proofErr w:type="gramStart"/>
      <w:r w:rsidRPr="003B099C">
        <w:rPr>
          <w:rFonts w:ascii="Times New Roman" w:hAnsi="Times New Roman"/>
          <w:b/>
          <w:sz w:val="24"/>
          <w:szCs w:val="24"/>
        </w:rPr>
        <w:t>4</w:t>
      </w:r>
      <w:proofErr w:type="gramEnd"/>
      <w:r w:rsidRPr="003B099C">
        <w:rPr>
          <w:rFonts w:ascii="Times New Roman" w:hAnsi="Times New Roman"/>
          <w:b/>
          <w:sz w:val="24"/>
          <w:szCs w:val="24"/>
        </w:rPr>
        <w:t>. Выполнение заданий группами учащихся</w:t>
      </w:r>
    </w:p>
    <w:p w:rsidR="00F67A9D" w:rsidRPr="003B099C" w:rsidRDefault="00F67A9D" w:rsidP="006A3F3B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3B099C">
        <w:rPr>
          <w:rFonts w:ascii="Times New Roman" w:hAnsi="Times New Roman"/>
          <w:b/>
          <w:sz w:val="24"/>
          <w:szCs w:val="24"/>
        </w:rPr>
        <w:t>(</w:t>
      </w:r>
      <w:proofErr w:type="gramStart"/>
      <w:r w:rsidR="006A3F3B" w:rsidRPr="003B099C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6A3F3B" w:rsidRPr="003B099C">
        <w:rPr>
          <w:rFonts w:ascii="Times New Roman" w:hAnsi="Times New Roman"/>
          <w:b/>
          <w:sz w:val="24"/>
          <w:szCs w:val="24"/>
        </w:rPr>
        <w:t xml:space="preserve"> % </w:t>
      </w:r>
      <w:proofErr w:type="gramStart"/>
      <w:r w:rsidR="006A3F3B" w:rsidRPr="003B099C">
        <w:rPr>
          <w:rFonts w:ascii="Times New Roman" w:hAnsi="Times New Roman"/>
          <w:b/>
          <w:sz w:val="24"/>
          <w:szCs w:val="24"/>
        </w:rPr>
        <w:t>от</w:t>
      </w:r>
      <w:proofErr w:type="gramEnd"/>
      <w:r w:rsidR="006A3F3B" w:rsidRPr="003B099C">
        <w:rPr>
          <w:rFonts w:ascii="Times New Roman" w:hAnsi="Times New Roman"/>
          <w:b/>
          <w:sz w:val="24"/>
          <w:szCs w:val="24"/>
        </w:rPr>
        <w:t xml:space="preserve"> количества учащихся)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</w:tblGrid>
      <w:tr w:rsidR="003B099C" w:rsidRPr="003B099C" w:rsidTr="00432EFD">
        <w:trPr>
          <w:trHeight w:hRule="exact" w:val="510"/>
        </w:trPr>
        <w:tc>
          <w:tcPr>
            <w:tcW w:w="322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99C" w:rsidRPr="003B099C" w:rsidRDefault="003B099C" w:rsidP="006A3F3B">
            <w:pPr>
              <w:widowControl w:val="0"/>
              <w:autoSpaceDE w:val="0"/>
              <w:autoSpaceDN w:val="0"/>
              <w:adjustRightInd w:val="0"/>
              <w:spacing w:before="30" w:after="0" w:line="360" w:lineRule="auto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09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99C" w:rsidRPr="003B099C" w:rsidRDefault="003B099C" w:rsidP="006A3F3B">
            <w:pPr>
              <w:widowControl w:val="0"/>
              <w:autoSpaceDE w:val="0"/>
              <w:autoSpaceDN w:val="0"/>
              <w:adjustRightInd w:val="0"/>
              <w:spacing w:before="30" w:after="0" w:line="36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09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99C" w:rsidRPr="003B099C" w:rsidRDefault="003B099C" w:rsidP="006A3F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B099C"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36A8EB" wp14:editId="25FB0C19">
                  <wp:extent cx="219075" cy="31432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B099C" w:rsidRPr="003B099C" w:rsidRDefault="003B09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3B099C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B099C" w:rsidRPr="003B099C" w:rsidRDefault="003B09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3B099C">
              <w:rPr>
                <w:rFonts w:ascii="Calibri" w:hAnsi="Calibri" w:cs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B099C" w:rsidRPr="003B099C" w:rsidRDefault="003B09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3B099C">
              <w:rPr>
                <w:rFonts w:ascii="Calibri" w:hAnsi="Calibri" w:cs="Calibri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B099C" w:rsidRPr="003B099C" w:rsidRDefault="003B09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3B099C">
              <w:rPr>
                <w:rFonts w:ascii="Calibri" w:hAnsi="Calibri" w:cs="Calibri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B099C" w:rsidRPr="003B099C" w:rsidRDefault="003B09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3B099C">
              <w:rPr>
                <w:rFonts w:ascii="Calibri" w:hAnsi="Calibri" w:cs="Calibri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B099C" w:rsidRPr="003B099C" w:rsidRDefault="003B09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3B099C">
              <w:rPr>
                <w:rFonts w:ascii="Calibri" w:hAnsi="Calibri" w:cs="Calibri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B099C" w:rsidRPr="003B099C" w:rsidRDefault="003B09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3B099C">
              <w:rPr>
                <w:rFonts w:ascii="Calibri" w:hAnsi="Calibri" w:cs="Calibri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B099C" w:rsidRPr="003B099C" w:rsidRDefault="003B09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3B099C">
              <w:rPr>
                <w:rFonts w:ascii="Calibri" w:hAnsi="Calibri" w:cs="Calibri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B099C" w:rsidRPr="003B099C" w:rsidRDefault="003B09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3B099C">
              <w:rPr>
                <w:rFonts w:ascii="Calibri" w:hAnsi="Calibri" w:cs="Calibri"/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B099C" w:rsidRPr="003B099C" w:rsidRDefault="003B09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3B099C">
              <w:rPr>
                <w:rFonts w:ascii="Calibri" w:hAnsi="Calibri" w:cs="Calibri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B099C" w:rsidRPr="003B099C" w:rsidRDefault="003B09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3B099C">
              <w:rPr>
                <w:rFonts w:ascii="Calibri" w:hAnsi="Calibri" w:cs="Calibri"/>
                <w:b/>
                <w:bCs/>
                <w:color w:val="000000"/>
                <w:sz w:val="20"/>
              </w:rPr>
              <w:t>11</w:t>
            </w:r>
          </w:p>
        </w:tc>
      </w:tr>
      <w:tr w:rsidR="003B099C" w:rsidRPr="003B099C" w:rsidTr="00432EFD">
        <w:trPr>
          <w:trHeight w:hRule="exact" w:val="283"/>
        </w:trPr>
        <w:tc>
          <w:tcPr>
            <w:tcW w:w="322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99C" w:rsidRPr="003B099C" w:rsidRDefault="003B099C" w:rsidP="006A3F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99C" w:rsidRPr="003B099C" w:rsidRDefault="003B099C" w:rsidP="006A3F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99C" w:rsidRPr="003B099C" w:rsidRDefault="003B099C" w:rsidP="006A3F3B">
            <w:pPr>
              <w:widowControl w:val="0"/>
              <w:autoSpaceDE w:val="0"/>
              <w:autoSpaceDN w:val="0"/>
              <w:adjustRightInd w:val="0"/>
              <w:spacing w:before="30" w:after="0" w:line="360" w:lineRule="auto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B099C"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 w:rsidRPr="003B099C"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B099C" w:rsidRPr="003B099C" w:rsidRDefault="003B09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3B099C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B099C" w:rsidRPr="003B099C" w:rsidRDefault="003B09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3B099C">
              <w:rPr>
                <w:rFonts w:ascii="Calibri" w:hAnsi="Calibri" w:cs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B099C" w:rsidRPr="003B099C" w:rsidRDefault="003B09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3B099C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B099C" w:rsidRPr="003B099C" w:rsidRDefault="003B09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3B099C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B099C" w:rsidRPr="003B099C" w:rsidRDefault="003B09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3B099C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B099C" w:rsidRPr="003B099C" w:rsidRDefault="003B09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3B099C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B099C" w:rsidRPr="003B099C" w:rsidRDefault="003B09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3B099C">
              <w:rPr>
                <w:rFonts w:ascii="Calibri" w:hAnsi="Calibri" w:cs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B099C" w:rsidRPr="003B099C" w:rsidRDefault="003B09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3B099C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B099C" w:rsidRPr="003B099C" w:rsidRDefault="003B09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3B099C">
              <w:rPr>
                <w:rFonts w:ascii="Calibri" w:hAnsi="Calibri" w:cs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B099C" w:rsidRPr="003B099C" w:rsidRDefault="003B09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3B099C">
              <w:rPr>
                <w:rFonts w:ascii="Calibri" w:hAnsi="Calibri" w:cs="Calibri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B099C" w:rsidRPr="003B099C" w:rsidRDefault="003B09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3B099C">
              <w:rPr>
                <w:rFonts w:ascii="Calibri" w:hAnsi="Calibri" w:cs="Calibri"/>
                <w:b/>
                <w:bCs/>
                <w:color w:val="000000"/>
                <w:sz w:val="20"/>
              </w:rPr>
              <w:t>3</w:t>
            </w:r>
          </w:p>
        </w:tc>
      </w:tr>
      <w:tr w:rsidR="003B099C" w:rsidRPr="003B099C" w:rsidTr="00903E3E">
        <w:trPr>
          <w:trHeight w:hRule="exact" w:val="57"/>
        </w:trPr>
        <w:tc>
          <w:tcPr>
            <w:tcW w:w="838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B099C" w:rsidRPr="003B099C" w:rsidRDefault="003B099C" w:rsidP="006A3F3B">
            <w:pPr>
              <w:widowControl w:val="0"/>
              <w:autoSpaceDE w:val="0"/>
              <w:autoSpaceDN w:val="0"/>
              <w:adjustRightInd w:val="0"/>
              <w:spacing w:before="30" w:after="0" w:line="360" w:lineRule="auto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72B27" w:rsidRPr="003B099C" w:rsidTr="00432EFD">
        <w:trPr>
          <w:trHeight w:hRule="exact" w:val="283"/>
        </w:trPr>
        <w:tc>
          <w:tcPr>
            <w:tcW w:w="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2B27" w:rsidRPr="003B099C" w:rsidRDefault="00772B27" w:rsidP="006A3F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2B27" w:rsidRPr="003B099C" w:rsidRDefault="00772B27" w:rsidP="006A3F3B">
            <w:pPr>
              <w:widowControl w:val="0"/>
              <w:autoSpaceDE w:val="0"/>
              <w:autoSpaceDN w:val="0"/>
              <w:adjustRightInd w:val="0"/>
              <w:spacing w:before="30" w:after="0" w:line="360" w:lineRule="auto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B27" w:rsidRPr="003B099C" w:rsidRDefault="00772B27" w:rsidP="006A3F3B">
            <w:pPr>
              <w:widowControl w:val="0"/>
              <w:autoSpaceDE w:val="0"/>
              <w:autoSpaceDN w:val="0"/>
              <w:adjustRightInd w:val="0"/>
              <w:spacing w:before="30" w:after="0" w:line="360" w:lineRule="auto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09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Кызыл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72B27" w:rsidRDefault="00772B27" w:rsidP="0077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72B27" w:rsidRDefault="00772B27" w:rsidP="00772B2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72B27" w:rsidRDefault="00772B27" w:rsidP="0077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72B27" w:rsidRDefault="00772B27" w:rsidP="0077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72B27" w:rsidRDefault="00772B27" w:rsidP="0077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72B27" w:rsidRDefault="00772B27" w:rsidP="0077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72B27" w:rsidRDefault="00772B27" w:rsidP="0077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72B27" w:rsidRDefault="00772B27" w:rsidP="0077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72B27" w:rsidRDefault="00772B27" w:rsidP="0077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72B27" w:rsidRDefault="00772B27" w:rsidP="0077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72B27" w:rsidRDefault="00772B27" w:rsidP="0077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72B27" w:rsidRDefault="00772B27" w:rsidP="0077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72B27" w:rsidRDefault="00772B27" w:rsidP="0077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772B27" w:rsidRPr="003B099C" w:rsidTr="00432EFD">
        <w:trPr>
          <w:trHeight w:hRule="exact" w:val="283"/>
        </w:trPr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2B27" w:rsidRPr="003B099C" w:rsidRDefault="00772B27" w:rsidP="006A3F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2B27" w:rsidRPr="003B099C" w:rsidRDefault="00772B27" w:rsidP="006A3F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2B27" w:rsidRPr="003B099C" w:rsidRDefault="00772B27" w:rsidP="006A3F3B">
            <w:pPr>
              <w:widowControl w:val="0"/>
              <w:autoSpaceDE w:val="0"/>
              <w:autoSpaceDN w:val="0"/>
              <w:adjustRightInd w:val="0"/>
              <w:spacing w:before="30" w:after="0" w:line="360" w:lineRule="auto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B27" w:rsidRPr="003B099C" w:rsidRDefault="00772B27" w:rsidP="006A3F3B">
            <w:pPr>
              <w:widowControl w:val="0"/>
              <w:autoSpaceDE w:val="0"/>
              <w:autoSpaceDN w:val="0"/>
              <w:adjustRightInd w:val="0"/>
              <w:spacing w:before="30" w:after="0" w:line="360" w:lineRule="auto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99C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3B099C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3B099C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3B099C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3B099C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3B099C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3B099C">
              <w:rPr>
                <w:rFonts w:ascii="Arial" w:hAnsi="Arial" w:cs="Arial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72B27" w:rsidRDefault="00772B27" w:rsidP="0077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72B27" w:rsidRDefault="00772B27" w:rsidP="00772B2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72B27" w:rsidRDefault="00772B27" w:rsidP="0077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72B27" w:rsidRDefault="00772B27" w:rsidP="0077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72B27" w:rsidRDefault="00772B27" w:rsidP="0077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72B27" w:rsidRDefault="00772B27" w:rsidP="0077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72B27" w:rsidRDefault="00772B27" w:rsidP="0077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72B27" w:rsidRDefault="00772B27" w:rsidP="0077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72B27" w:rsidRDefault="00772B27" w:rsidP="0077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72B27" w:rsidRDefault="00772B27" w:rsidP="0077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72B27" w:rsidRDefault="00772B27" w:rsidP="0077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72B27" w:rsidRDefault="00772B27" w:rsidP="0077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72B27" w:rsidRDefault="00772B27" w:rsidP="0077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72B27" w:rsidRPr="003B099C" w:rsidTr="00432EFD">
        <w:trPr>
          <w:trHeight w:hRule="exact" w:val="283"/>
        </w:trPr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2B27" w:rsidRPr="003B099C" w:rsidRDefault="00772B27" w:rsidP="006A3F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2B27" w:rsidRPr="003B099C" w:rsidRDefault="00772B27" w:rsidP="006A3F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2B27" w:rsidRPr="003B099C" w:rsidRDefault="00772B27" w:rsidP="006A3F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B27" w:rsidRPr="003B099C" w:rsidRDefault="00772B27" w:rsidP="006A3F3B">
            <w:pPr>
              <w:widowControl w:val="0"/>
              <w:autoSpaceDE w:val="0"/>
              <w:autoSpaceDN w:val="0"/>
              <w:adjustRightInd w:val="0"/>
              <w:spacing w:before="30" w:after="0" w:line="360" w:lineRule="auto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99C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3B099C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3B099C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3B099C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3B099C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3B099C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3B099C">
              <w:rPr>
                <w:rFonts w:ascii="Arial" w:hAnsi="Arial" w:cs="Arial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72B27" w:rsidRDefault="00772B27" w:rsidP="0077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72B27" w:rsidRDefault="00772B27" w:rsidP="00772B2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72B27" w:rsidRDefault="00772B27" w:rsidP="0077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72B27" w:rsidRDefault="00772B27" w:rsidP="0077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72B27" w:rsidRDefault="00772B27" w:rsidP="0077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72B27" w:rsidRDefault="00772B27" w:rsidP="0077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72B27" w:rsidRDefault="00772B27" w:rsidP="0077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72B27" w:rsidRDefault="00772B27" w:rsidP="0077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72B27" w:rsidRDefault="00772B27" w:rsidP="0077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72B27" w:rsidRDefault="00772B27" w:rsidP="0077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72B27" w:rsidRDefault="00772B27" w:rsidP="0077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72B27" w:rsidRDefault="00772B27" w:rsidP="0077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72B27" w:rsidRDefault="00772B27" w:rsidP="0077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772B27" w:rsidRPr="003B099C" w:rsidTr="00432EFD">
        <w:trPr>
          <w:trHeight w:hRule="exact" w:val="283"/>
        </w:trPr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2B27" w:rsidRPr="003B099C" w:rsidRDefault="00772B27" w:rsidP="006A3F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2B27" w:rsidRPr="003B099C" w:rsidRDefault="00772B27" w:rsidP="006A3F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2B27" w:rsidRPr="003B099C" w:rsidRDefault="00772B27" w:rsidP="006A3F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B27" w:rsidRPr="003B099C" w:rsidRDefault="00772B27" w:rsidP="006A3F3B">
            <w:pPr>
              <w:widowControl w:val="0"/>
              <w:autoSpaceDE w:val="0"/>
              <w:autoSpaceDN w:val="0"/>
              <w:adjustRightInd w:val="0"/>
              <w:spacing w:before="30" w:after="0" w:line="360" w:lineRule="auto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99C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3B099C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3B099C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3B099C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3B099C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3B099C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3B099C">
              <w:rPr>
                <w:rFonts w:ascii="Arial" w:hAnsi="Arial" w:cs="Arial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72B27" w:rsidRDefault="00772B27" w:rsidP="0077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72B27" w:rsidRDefault="00772B27" w:rsidP="00772B2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72B27" w:rsidRDefault="00772B27" w:rsidP="0077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72B27" w:rsidRDefault="00772B27" w:rsidP="0077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72B27" w:rsidRDefault="00772B27" w:rsidP="0077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72B27" w:rsidRDefault="00772B27" w:rsidP="0077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72B27" w:rsidRDefault="00772B27" w:rsidP="0077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72B27" w:rsidRDefault="00772B27" w:rsidP="0077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72B27" w:rsidRDefault="00772B27" w:rsidP="0077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72B27" w:rsidRDefault="00772B27" w:rsidP="0077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72B27" w:rsidRDefault="00772B27" w:rsidP="0077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72B27" w:rsidRDefault="00772B27" w:rsidP="0077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72B27" w:rsidRDefault="00772B27" w:rsidP="0077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772B27" w:rsidRPr="003B099C" w:rsidTr="00432EFD">
        <w:trPr>
          <w:trHeight w:hRule="exact" w:val="283"/>
        </w:trPr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2B27" w:rsidRPr="003B099C" w:rsidRDefault="00772B27" w:rsidP="006A3F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2B27" w:rsidRPr="003B099C" w:rsidRDefault="00772B27" w:rsidP="006A3F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2B27" w:rsidRPr="003B099C" w:rsidRDefault="00772B27" w:rsidP="006A3F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B27" w:rsidRPr="003B099C" w:rsidRDefault="00772B27" w:rsidP="006A3F3B">
            <w:pPr>
              <w:widowControl w:val="0"/>
              <w:autoSpaceDE w:val="0"/>
              <w:autoSpaceDN w:val="0"/>
              <w:adjustRightInd w:val="0"/>
              <w:spacing w:before="30" w:after="0" w:line="360" w:lineRule="auto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99C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3B099C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3B099C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3B099C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3B099C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3B099C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3B099C">
              <w:rPr>
                <w:rFonts w:ascii="Arial" w:hAnsi="Arial" w:cs="Arial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72B27" w:rsidRDefault="00772B27" w:rsidP="0077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72B27" w:rsidRDefault="00772B27" w:rsidP="00772B2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72B27" w:rsidRDefault="00772B27" w:rsidP="0077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72B27" w:rsidRDefault="00772B27" w:rsidP="0077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72B27" w:rsidRDefault="00772B27" w:rsidP="0077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72B27" w:rsidRDefault="00772B27" w:rsidP="0077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72B27" w:rsidRDefault="00772B27" w:rsidP="0077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72B27" w:rsidRDefault="00772B27" w:rsidP="0077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72B27" w:rsidRDefault="00772B27" w:rsidP="0077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72B27" w:rsidRDefault="00772B27" w:rsidP="0077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72B27" w:rsidRDefault="00772B27" w:rsidP="0077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72B27" w:rsidRDefault="00772B27" w:rsidP="0077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72B27" w:rsidRDefault="00772B27" w:rsidP="0077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</w:tbl>
    <w:p w:rsidR="00F67A9D" w:rsidRPr="003B099C" w:rsidRDefault="00F67A9D" w:rsidP="00F67A9D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67A9D" w:rsidRPr="00194522" w:rsidRDefault="00F67A9D" w:rsidP="003B099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099C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5. Показатели выполнен</w:t>
      </w:r>
      <w:r w:rsidR="003B09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ия </w:t>
      </w:r>
      <w:r w:rsidR="003B099C" w:rsidRPr="00194522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заданий по предмету «Физике»</w:t>
      </w:r>
    </w:p>
    <w:p w:rsidR="00F67A9D" w:rsidRPr="00194522" w:rsidRDefault="00F67A9D" w:rsidP="003B099C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194522">
        <w:rPr>
          <w:noProof/>
          <w:lang w:eastAsia="ru-RU"/>
        </w:rPr>
        <w:drawing>
          <wp:inline distT="0" distB="0" distL="0" distR="0" wp14:anchorId="7706ACEC" wp14:editId="5624C52E">
            <wp:extent cx="4444410" cy="1403497"/>
            <wp:effectExtent l="0" t="0" r="13335" b="2540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67A9D" w:rsidRPr="00194522" w:rsidRDefault="00F67A9D" w:rsidP="00F67A9D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67A9D" w:rsidRPr="00CF2362" w:rsidRDefault="00F67A9D" w:rsidP="00CF2362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362">
        <w:rPr>
          <w:rFonts w:ascii="Times New Roman" w:hAnsi="Times New Roman"/>
          <w:sz w:val="24"/>
          <w:szCs w:val="24"/>
        </w:rPr>
        <w:lastRenderedPageBreak/>
        <w:t xml:space="preserve">Диаграмма показывает результаты выполнения заданий диагностической работы </w:t>
      </w:r>
      <w:proofErr w:type="gramStart"/>
      <w:r w:rsidRPr="00CF236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F2362">
        <w:rPr>
          <w:rFonts w:ascii="Times New Roman" w:hAnsi="Times New Roman"/>
          <w:sz w:val="24"/>
          <w:szCs w:val="24"/>
        </w:rPr>
        <w:t xml:space="preserve">.  </w:t>
      </w:r>
    </w:p>
    <w:p w:rsidR="00F67A9D" w:rsidRPr="00CF2362" w:rsidRDefault="00F67A9D" w:rsidP="00CF23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CF2362">
        <w:rPr>
          <w:rFonts w:ascii="Times New Roman" w:hAnsi="Times New Roman" w:cs="Times New Roman"/>
          <w:b/>
          <w:sz w:val="24"/>
          <w:szCs w:val="24"/>
          <w:lang w:eastAsia="ru-RU"/>
        </w:rPr>
        <w:t>Обучающиеся</w:t>
      </w:r>
      <w:proofErr w:type="gramEnd"/>
      <w:r w:rsidRPr="00CF236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хорошо справились с заданиями</w:t>
      </w:r>
      <w:r w:rsidRPr="00CF2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F67A9D" w:rsidRPr="00CF2362" w:rsidRDefault="00F67A9D" w:rsidP="00CF23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362">
        <w:rPr>
          <w:rFonts w:ascii="Times New Roman" w:hAnsi="Times New Roman" w:cs="Times New Roman"/>
          <w:sz w:val="24"/>
          <w:szCs w:val="24"/>
        </w:rPr>
        <w:t>№</w:t>
      </w:r>
      <w:r w:rsidR="00F75B6E" w:rsidRPr="00CF2362">
        <w:rPr>
          <w:rFonts w:ascii="Times New Roman" w:hAnsi="Times New Roman" w:cs="Times New Roman"/>
          <w:sz w:val="24"/>
          <w:szCs w:val="24"/>
        </w:rPr>
        <w:t>1</w:t>
      </w:r>
      <w:r w:rsidR="001F6A59">
        <w:rPr>
          <w:rFonts w:ascii="Times New Roman" w:hAnsi="Times New Roman" w:cs="Times New Roman"/>
          <w:sz w:val="24"/>
          <w:szCs w:val="24"/>
        </w:rPr>
        <w:t xml:space="preserve"> (67%)</w:t>
      </w:r>
      <w:r w:rsidR="00F75B6E" w:rsidRPr="00CF2362">
        <w:rPr>
          <w:rFonts w:ascii="Times New Roman" w:hAnsi="Times New Roman" w:cs="Times New Roman"/>
          <w:sz w:val="24"/>
          <w:szCs w:val="24"/>
        </w:rPr>
        <w:t xml:space="preserve">, </w:t>
      </w:r>
      <w:r w:rsidRPr="00CF2362">
        <w:rPr>
          <w:rFonts w:ascii="Times New Roman" w:hAnsi="Times New Roman" w:cs="Times New Roman"/>
          <w:sz w:val="24"/>
          <w:szCs w:val="24"/>
        </w:rPr>
        <w:t>3 (</w:t>
      </w:r>
      <w:r w:rsidR="001F6A59">
        <w:rPr>
          <w:rFonts w:ascii="Times New Roman" w:hAnsi="Times New Roman" w:cs="Times New Roman"/>
          <w:sz w:val="24"/>
          <w:szCs w:val="24"/>
        </w:rPr>
        <w:t>70</w:t>
      </w:r>
      <w:r w:rsidRPr="00CF2362">
        <w:rPr>
          <w:rFonts w:ascii="Times New Roman" w:hAnsi="Times New Roman" w:cs="Times New Roman"/>
          <w:sz w:val="24"/>
          <w:szCs w:val="24"/>
        </w:rPr>
        <w:t>%) – задание содержало проверку знаний о тепловом движении атомов и молекул. Связь температуры вещества со скоростью хаотического движения частиц. Владение основными физическими понятиями, терминами.</w:t>
      </w:r>
    </w:p>
    <w:p w:rsidR="00F67A9D" w:rsidRPr="00CF2362" w:rsidRDefault="00F67A9D" w:rsidP="00CF236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236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Трудности для </w:t>
      </w:r>
      <w:proofErr w:type="gramStart"/>
      <w:r w:rsidRPr="00CF2362">
        <w:rPr>
          <w:rFonts w:ascii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CF236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вызвали задания:</w:t>
      </w:r>
    </w:p>
    <w:p w:rsidR="00F67A9D" w:rsidRPr="00CF2362" w:rsidRDefault="001F6A59" w:rsidP="00CF236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№10 (11%) и №11 (7</w:t>
      </w:r>
      <w:r w:rsidR="00F67A9D" w:rsidRPr="00CF2362">
        <w:rPr>
          <w:rFonts w:ascii="Times New Roman" w:hAnsi="Times New Roman" w:cs="Times New Roman"/>
          <w:color w:val="000000"/>
          <w:sz w:val="24"/>
          <w:szCs w:val="24"/>
        </w:rPr>
        <w:t>%) - где проверялись знания о Механических явлениях. Умение решать вычислительные задачи с использованием физических законов.</w:t>
      </w:r>
    </w:p>
    <w:p w:rsidR="00F67A9D" w:rsidRPr="001F6A59" w:rsidRDefault="00F67A9D" w:rsidP="00CF23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A59">
        <w:rPr>
          <w:rFonts w:ascii="Times New Roman" w:hAnsi="Times New Roman" w:cs="Times New Roman"/>
          <w:sz w:val="24"/>
          <w:szCs w:val="24"/>
        </w:rPr>
        <w:t xml:space="preserve">Также при проведении ВПР по предмету физика проводилось исследование по объективности выставления оценок. Из </w:t>
      </w:r>
      <w:r w:rsidR="001F6A59" w:rsidRPr="001F6A59">
        <w:rPr>
          <w:rFonts w:ascii="Times New Roman" w:hAnsi="Times New Roman" w:cs="Times New Roman"/>
          <w:sz w:val="24"/>
          <w:szCs w:val="24"/>
        </w:rPr>
        <w:t>2241</w:t>
      </w:r>
      <w:r w:rsidRPr="001F6A59">
        <w:rPr>
          <w:rFonts w:ascii="Times New Roman" w:hAnsi="Times New Roman" w:cs="Times New Roman"/>
          <w:sz w:val="24"/>
          <w:szCs w:val="24"/>
        </w:rPr>
        <w:t xml:space="preserve"> участников по результатам выполнения работ понизили отметки по журналу </w:t>
      </w:r>
      <w:r w:rsidR="001F6A59" w:rsidRPr="001F6A59">
        <w:rPr>
          <w:rFonts w:ascii="Times New Roman" w:hAnsi="Times New Roman" w:cs="Times New Roman"/>
          <w:sz w:val="24"/>
          <w:szCs w:val="24"/>
        </w:rPr>
        <w:t>756 учащихся, что составляет 34</w:t>
      </w:r>
      <w:r w:rsidRPr="001F6A59">
        <w:rPr>
          <w:rFonts w:ascii="Times New Roman" w:hAnsi="Times New Roman" w:cs="Times New Roman"/>
          <w:sz w:val="24"/>
          <w:szCs w:val="24"/>
        </w:rPr>
        <w:t xml:space="preserve">% от общего количества участников ВПР, </w:t>
      </w:r>
      <w:r w:rsidR="001F6A59" w:rsidRPr="001F6A59">
        <w:rPr>
          <w:rFonts w:ascii="Times New Roman" w:hAnsi="Times New Roman" w:cs="Times New Roman"/>
          <w:sz w:val="24"/>
          <w:szCs w:val="24"/>
        </w:rPr>
        <w:t>1357</w:t>
      </w:r>
      <w:r w:rsidRPr="001F6A59">
        <w:rPr>
          <w:rFonts w:ascii="Times New Roman" w:hAnsi="Times New Roman" w:cs="Times New Roman"/>
          <w:sz w:val="24"/>
          <w:szCs w:val="24"/>
        </w:rPr>
        <w:t xml:space="preserve"> учащихся подтвердили свои отмет</w:t>
      </w:r>
      <w:r w:rsidR="001F6A59" w:rsidRPr="001F6A59">
        <w:rPr>
          <w:rFonts w:ascii="Times New Roman" w:hAnsi="Times New Roman" w:cs="Times New Roman"/>
          <w:sz w:val="24"/>
          <w:szCs w:val="24"/>
        </w:rPr>
        <w:t>ки по журналу, что составляет 61</w:t>
      </w:r>
      <w:r w:rsidRPr="001F6A59">
        <w:rPr>
          <w:rFonts w:ascii="Times New Roman" w:hAnsi="Times New Roman" w:cs="Times New Roman"/>
          <w:sz w:val="24"/>
          <w:szCs w:val="24"/>
        </w:rPr>
        <w:t>% от об</w:t>
      </w:r>
      <w:r w:rsidR="001F6A59" w:rsidRPr="001F6A59">
        <w:rPr>
          <w:rFonts w:ascii="Times New Roman" w:hAnsi="Times New Roman" w:cs="Times New Roman"/>
          <w:sz w:val="24"/>
          <w:szCs w:val="24"/>
        </w:rPr>
        <w:t>щего количества участников и 128</w:t>
      </w:r>
      <w:r w:rsidRPr="001F6A59">
        <w:rPr>
          <w:rFonts w:ascii="Times New Roman" w:hAnsi="Times New Roman" w:cs="Times New Roman"/>
          <w:sz w:val="24"/>
          <w:szCs w:val="24"/>
        </w:rPr>
        <w:t xml:space="preserve"> учащихся повысили отметку по журналу, что</w:t>
      </w:r>
      <w:r w:rsidRPr="001F6A59">
        <w:t xml:space="preserve"> </w:t>
      </w:r>
      <w:r w:rsidR="001F6A59" w:rsidRPr="001F6A59">
        <w:rPr>
          <w:rFonts w:ascii="Times New Roman" w:hAnsi="Times New Roman" w:cs="Times New Roman"/>
          <w:sz w:val="24"/>
          <w:szCs w:val="24"/>
        </w:rPr>
        <w:t>составляет 6</w:t>
      </w:r>
      <w:r w:rsidRPr="001F6A59">
        <w:rPr>
          <w:rFonts w:ascii="Times New Roman" w:hAnsi="Times New Roman" w:cs="Times New Roman"/>
          <w:sz w:val="24"/>
          <w:szCs w:val="24"/>
        </w:rPr>
        <w:t>% от общего количества участников.</w:t>
      </w:r>
    </w:p>
    <w:p w:rsidR="00F67A9D" w:rsidRPr="00CF2362" w:rsidRDefault="00F67A9D" w:rsidP="00CF23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A59">
        <w:rPr>
          <w:rFonts w:ascii="Times New Roman" w:hAnsi="Times New Roman" w:cs="Times New Roman"/>
          <w:color w:val="000000"/>
          <w:sz w:val="24"/>
          <w:szCs w:val="24"/>
        </w:rPr>
        <w:t xml:space="preserve">Высокие результаты по качеству </w:t>
      </w:r>
      <w:proofErr w:type="spellStart"/>
      <w:r w:rsidRPr="001F6A59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1F6A59">
        <w:rPr>
          <w:rFonts w:ascii="Times New Roman" w:hAnsi="Times New Roman" w:cs="Times New Roman"/>
          <w:color w:val="000000"/>
          <w:sz w:val="24"/>
          <w:szCs w:val="24"/>
        </w:rPr>
        <w:t xml:space="preserve"> показы</w:t>
      </w:r>
      <w:r w:rsidR="001F6A59" w:rsidRPr="001F6A59">
        <w:rPr>
          <w:rFonts w:ascii="Times New Roman" w:hAnsi="Times New Roman" w:cs="Times New Roman"/>
          <w:color w:val="000000"/>
          <w:sz w:val="24"/>
          <w:szCs w:val="24"/>
        </w:rPr>
        <w:t>вае</w:t>
      </w:r>
      <w:r w:rsidR="00CF2362" w:rsidRPr="001F6A59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="001F6A59" w:rsidRPr="001F6A59">
        <w:rPr>
          <w:rFonts w:ascii="Times New Roman" w:hAnsi="Times New Roman" w:cs="Times New Roman"/>
          <w:color w:val="000000"/>
          <w:sz w:val="24"/>
          <w:szCs w:val="24"/>
        </w:rPr>
        <w:t>МБОУ СОШ №1 (45</w:t>
      </w:r>
      <w:r w:rsidR="00CF2362" w:rsidRPr="001F6A59">
        <w:rPr>
          <w:rFonts w:ascii="Times New Roman" w:hAnsi="Times New Roman" w:cs="Times New Roman"/>
          <w:color w:val="000000"/>
          <w:sz w:val="24"/>
          <w:szCs w:val="24"/>
        </w:rPr>
        <w:t>%).</w:t>
      </w:r>
      <w:r w:rsidR="001F6A59" w:rsidRPr="001F6A59">
        <w:rPr>
          <w:rFonts w:ascii="Times New Roman" w:hAnsi="Times New Roman" w:cs="Times New Roman"/>
          <w:color w:val="000000"/>
          <w:sz w:val="24"/>
          <w:szCs w:val="24"/>
        </w:rPr>
        <w:t xml:space="preserve"> Низкие показатели у МБОУ СОШ №4 (4%), МБОУ СОШ №7 (5) (2%), МБОУ Лицей №16 (9</w:t>
      </w:r>
      <w:r w:rsidR="00CF2362" w:rsidRPr="001F6A59">
        <w:rPr>
          <w:rFonts w:ascii="Times New Roman" w:hAnsi="Times New Roman" w:cs="Times New Roman"/>
          <w:color w:val="000000"/>
          <w:sz w:val="24"/>
          <w:szCs w:val="24"/>
        </w:rPr>
        <w:t>%).</w:t>
      </w:r>
    </w:p>
    <w:p w:rsidR="00F67A9D" w:rsidRPr="00CF2362" w:rsidRDefault="00F67A9D" w:rsidP="00CF2362">
      <w:pPr>
        <w:spacing w:after="0" w:line="36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36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F2362">
        <w:rPr>
          <w:rFonts w:ascii="Times New Roman" w:hAnsi="Times New Roman" w:cs="Times New Roman"/>
          <w:b/>
          <w:color w:val="000000"/>
          <w:sz w:val="24"/>
          <w:szCs w:val="24"/>
        </w:rPr>
        <w:t>Выводы и рекомендации:</w:t>
      </w:r>
      <w:r w:rsidRPr="00CF23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7A9D" w:rsidRPr="00CF2362" w:rsidRDefault="001F6A59" w:rsidP="00CF236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целом учащиеся 7</w:t>
      </w:r>
      <w:r w:rsidR="00F67A9D" w:rsidRPr="00CF2362">
        <w:rPr>
          <w:rFonts w:ascii="Times New Roman" w:hAnsi="Times New Roman" w:cs="Times New Roman"/>
          <w:color w:val="000000"/>
          <w:sz w:val="24"/>
          <w:szCs w:val="24"/>
        </w:rPr>
        <w:t xml:space="preserve"> классов справились с заданиями ВПР по физике.</w:t>
      </w:r>
    </w:p>
    <w:p w:rsidR="00F67A9D" w:rsidRPr="00CF2362" w:rsidRDefault="00F67A9D" w:rsidP="00CF236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362">
        <w:rPr>
          <w:rFonts w:ascii="Times New Roman" w:hAnsi="Times New Roman" w:cs="Times New Roman"/>
          <w:color w:val="000000"/>
          <w:sz w:val="24"/>
          <w:szCs w:val="24"/>
        </w:rPr>
        <w:t>- Повторить разделы «Взаимодействие тел», «Работа и мощность. Энергия».</w:t>
      </w:r>
    </w:p>
    <w:p w:rsidR="00F67A9D" w:rsidRPr="00CF2362" w:rsidRDefault="00F67A9D" w:rsidP="00CF236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362">
        <w:rPr>
          <w:rFonts w:ascii="Times New Roman" w:hAnsi="Times New Roman" w:cs="Times New Roman"/>
          <w:color w:val="000000"/>
          <w:sz w:val="24"/>
          <w:szCs w:val="24"/>
        </w:rPr>
        <w:t xml:space="preserve">Темы «Физические величины и единицы измерения»; Сила и виды сил». </w:t>
      </w:r>
    </w:p>
    <w:p w:rsidR="00F67A9D" w:rsidRPr="00CF2362" w:rsidRDefault="00F67A9D" w:rsidP="00CF236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362">
        <w:rPr>
          <w:rFonts w:ascii="Times New Roman" w:hAnsi="Times New Roman" w:cs="Times New Roman"/>
          <w:color w:val="000000"/>
          <w:sz w:val="24"/>
          <w:szCs w:val="24"/>
        </w:rPr>
        <w:t>- Продолжить работу над извлечением информации из текста.</w:t>
      </w:r>
    </w:p>
    <w:p w:rsidR="00F67A9D" w:rsidRPr="00CF2362" w:rsidRDefault="00F67A9D" w:rsidP="00CF236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362">
        <w:rPr>
          <w:rFonts w:ascii="Times New Roman" w:hAnsi="Times New Roman" w:cs="Times New Roman"/>
          <w:color w:val="000000"/>
          <w:sz w:val="24"/>
          <w:szCs w:val="24"/>
        </w:rPr>
        <w:t>- Продолжать работу по повышению качества знаний учащихся по предмету:</w:t>
      </w:r>
    </w:p>
    <w:p w:rsidR="00F67A9D" w:rsidRPr="00CF2362" w:rsidRDefault="00F67A9D" w:rsidP="00CF236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362">
        <w:rPr>
          <w:rFonts w:ascii="Times New Roman" w:hAnsi="Times New Roman" w:cs="Times New Roman"/>
          <w:color w:val="000000"/>
          <w:sz w:val="24"/>
          <w:szCs w:val="24"/>
        </w:rPr>
        <w:t>- включать в деятельность учащихся различные виды разбора задач и демонстраций для формирования ЗУНОВ по предмету.</w:t>
      </w:r>
    </w:p>
    <w:p w:rsidR="00F67A9D" w:rsidRPr="00CF2362" w:rsidRDefault="00F67A9D" w:rsidP="00CF236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362">
        <w:rPr>
          <w:rFonts w:ascii="Times New Roman" w:hAnsi="Times New Roman" w:cs="Times New Roman"/>
          <w:color w:val="000000"/>
          <w:sz w:val="24"/>
          <w:szCs w:val="24"/>
        </w:rPr>
        <w:t xml:space="preserve">-выстроить работу на уроках развития речи по составлению плана решений задач и опытов; </w:t>
      </w:r>
    </w:p>
    <w:p w:rsidR="00F67A9D" w:rsidRPr="00CF2362" w:rsidRDefault="00F67A9D" w:rsidP="00CF236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362">
        <w:rPr>
          <w:rFonts w:ascii="Times New Roman" w:hAnsi="Times New Roman" w:cs="Times New Roman"/>
          <w:color w:val="000000"/>
          <w:sz w:val="24"/>
          <w:szCs w:val="24"/>
        </w:rPr>
        <w:t>- систематически использовать в работе современные способы проверки знаний учащихся;</w:t>
      </w:r>
    </w:p>
    <w:p w:rsidR="00F67A9D" w:rsidRPr="00CF2362" w:rsidRDefault="00F67A9D" w:rsidP="00CF236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362">
        <w:rPr>
          <w:rFonts w:ascii="Times New Roman" w:hAnsi="Times New Roman" w:cs="Times New Roman"/>
          <w:color w:val="000000"/>
          <w:sz w:val="24"/>
          <w:szCs w:val="24"/>
        </w:rPr>
        <w:t xml:space="preserve">- реализовывать </w:t>
      </w:r>
      <w:proofErr w:type="spellStart"/>
      <w:r w:rsidRPr="00CF2362">
        <w:rPr>
          <w:rFonts w:ascii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CF2362">
        <w:rPr>
          <w:rFonts w:ascii="Times New Roman" w:hAnsi="Times New Roman" w:cs="Times New Roman"/>
          <w:color w:val="000000"/>
          <w:sz w:val="24"/>
          <w:szCs w:val="24"/>
        </w:rPr>
        <w:t xml:space="preserve"> связи в преподавании физики, способствующие повышению уровня  знаний и умений учащихся.</w:t>
      </w:r>
    </w:p>
    <w:p w:rsidR="00AE43A6" w:rsidRPr="005A4894" w:rsidRDefault="00AE43A6" w:rsidP="00F67A9D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cyan"/>
        </w:rPr>
      </w:pPr>
    </w:p>
    <w:p w:rsidR="008E389E" w:rsidRPr="005A4894" w:rsidRDefault="00F67A9D" w:rsidP="00486D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3A6">
        <w:rPr>
          <w:rFonts w:ascii="Times New Roman" w:hAnsi="Times New Roman" w:cs="Times New Roman"/>
          <w:color w:val="000000"/>
          <w:sz w:val="24"/>
          <w:szCs w:val="24"/>
        </w:rPr>
        <w:t xml:space="preserve">В ВПР по предмету </w:t>
      </w:r>
      <w:r w:rsidRPr="00AE43A6">
        <w:rPr>
          <w:rFonts w:ascii="Times New Roman" w:hAnsi="Times New Roman" w:cs="Times New Roman"/>
          <w:b/>
          <w:color w:val="000000"/>
          <w:sz w:val="24"/>
          <w:szCs w:val="24"/>
        </w:rPr>
        <w:t>«Обществознание»</w:t>
      </w:r>
      <w:r w:rsidRPr="00AE43A6">
        <w:rPr>
          <w:rFonts w:ascii="Times New Roman" w:hAnsi="Times New Roman" w:cs="Times New Roman"/>
          <w:color w:val="000000"/>
          <w:sz w:val="24"/>
          <w:szCs w:val="24"/>
        </w:rPr>
        <w:t xml:space="preserve"> приняли участие </w:t>
      </w:r>
      <w:r w:rsidR="008C7D74">
        <w:rPr>
          <w:rFonts w:ascii="Times New Roman" w:hAnsi="Times New Roman" w:cs="Times New Roman"/>
          <w:color w:val="000000"/>
          <w:sz w:val="24"/>
          <w:szCs w:val="24"/>
        </w:rPr>
        <w:t>1978</w:t>
      </w:r>
      <w:r w:rsidRPr="00AE43A6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 муниципальных общеобразовательных организациях города Кызыла.</w:t>
      </w:r>
    </w:p>
    <w:p w:rsidR="00F67A9D" w:rsidRPr="00AE43A6" w:rsidRDefault="00F67A9D" w:rsidP="00AE43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3A6">
        <w:rPr>
          <w:rFonts w:ascii="Times New Roman" w:hAnsi="Times New Roman" w:cs="Times New Roman"/>
          <w:b/>
          <w:sz w:val="24"/>
          <w:szCs w:val="24"/>
        </w:rPr>
        <w:lastRenderedPageBreak/>
        <w:t>Таблица 1.Количество ОО и участников проверочной работы</w:t>
      </w:r>
    </w:p>
    <w:p w:rsidR="00F67A9D" w:rsidRPr="00AE43A6" w:rsidRDefault="00F67A9D" w:rsidP="00AE43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3A6">
        <w:rPr>
          <w:rFonts w:ascii="Times New Roman" w:hAnsi="Times New Roman" w:cs="Times New Roman"/>
          <w:b/>
          <w:sz w:val="24"/>
          <w:szCs w:val="24"/>
        </w:rPr>
        <w:t>по обществознанию</w:t>
      </w:r>
    </w:p>
    <w:tbl>
      <w:tblPr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813"/>
        <w:gridCol w:w="2023"/>
        <w:gridCol w:w="851"/>
        <w:gridCol w:w="708"/>
        <w:gridCol w:w="851"/>
        <w:gridCol w:w="850"/>
        <w:gridCol w:w="851"/>
        <w:gridCol w:w="850"/>
        <w:gridCol w:w="851"/>
        <w:gridCol w:w="992"/>
      </w:tblGrid>
      <w:tr w:rsidR="008E389E" w:rsidRPr="00E73B5D" w:rsidTr="00BD36F0">
        <w:trPr>
          <w:trHeight w:val="3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389E" w:rsidRPr="00E73B5D" w:rsidRDefault="008E389E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3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73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E" w:rsidRPr="00E73B5D" w:rsidRDefault="008E389E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МОУ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9E" w:rsidRPr="00E73B5D" w:rsidRDefault="00486D7E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8E389E" w:rsidRPr="00E73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8E389E" w:rsidRPr="00E73B5D" w:rsidTr="00BD36F0">
        <w:trPr>
          <w:trHeight w:val="6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E389E" w:rsidRPr="00E73B5D" w:rsidRDefault="008E389E" w:rsidP="00843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9E" w:rsidRPr="00E73B5D" w:rsidRDefault="008E389E" w:rsidP="00843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E" w:rsidRPr="00E73B5D" w:rsidRDefault="008E389E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E73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9E" w:rsidRPr="00E73B5D" w:rsidRDefault="008E389E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9E" w:rsidRPr="00E73B5D" w:rsidRDefault="008E389E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9E" w:rsidRPr="00E73B5D" w:rsidRDefault="008E389E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9E" w:rsidRPr="00E73B5D" w:rsidRDefault="008E389E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9E" w:rsidRPr="00E73B5D" w:rsidRDefault="008E389E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9E" w:rsidRPr="00E73B5D" w:rsidRDefault="008E389E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9E" w:rsidRPr="00E73B5D" w:rsidRDefault="008E389E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3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</w:t>
            </w:r>
            <w:proofErr w:type="gramEnd"/>
          </w:p>
        </w:tc>
      </w:tr>
      <w:tr w:rsidR="00486D7E" w:rsidRPr="00E73B5D" w:rsidTr="00BD36F0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86D7E" w:rsidRPr="00E73B5D" w:rsidRDefault="00486D7E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7E" w:rsidRPr="00E73B5D" w:rsidRDefault="00486D7E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</w:t>
            </w:r>
          </w:p>
        </w:tc>
      </w:tr>
      <w:tr w:rsidR="00486D7E" w:rsidRPr="00E73B5D" w:rsidTr="00BD36F0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6D7E" w:rsidRPr="00E73B5D" w:rsidRDefault="00486D7E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7E" w:rsidRPr="00E73B5D" w:rsidRDefault="00486D7E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</w:t>
            </w:r>
          </w:p>
        </w:tc>
      </w:tr>
      <w:tr w:rsidR="00486D7E" w:rsidRPr="00E73B5D" w:rsidTr="00BD36F0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6D7E" w:rsidRPr="00E73B5D" w:rsidRDefault="00486D7E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7E" w:rsidRPr="00E73B5D" w:rsidRDefault="00486D7E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</w:t>
            </w:r>
          </w:p>
        </w:tc>
      </w:tr>
      <w:tr w:rsidR="00486D7E" w:rsidRPr="00E73B5D" w:rsidTr="00BD36F0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6D7E" w:rsidRPr="00E73B5D" w:rsidRDefault="00486D7E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7E" w:rsidRPr="00E73B5D" w:rsidRDefault="00486D7E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</w:tr>
      <w:tr w:rsidR="00486D7E" w:rsidRPr="00E73B5D" w:rsidTr="00BD36F0">
        <w:trPr>
          <w:trHeight w:val="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6D7E" w:rsidRPr="00E73B5D" w:rsidRDefault="00486D7E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7E" w:rsidRPr="00E73B5D" w:rsidRDefault="00486D7E" w:rsidP="0048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</w:tr>
      <w:tr w:rsidR="00486D7E" w:rsidRPr="00E73B5D" w:rsidTr="00BD36F0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6D7E" w:rsidRPr="00E73B5D" w:rsidRDefault="00486D7E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7E" w:rsidRPr="00E73B5D" w:rsidRDefault="00486D7E" w:rsidP="0048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</w:t>
            </w:r>
          </w:p>
        </w:tc>
      </w:tr>
      <w:tr w:rsidR="00486D7E" w:rsidRPr="00E73B5D" w:rsidTr="00BD36F0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6D7E" w:rsidRPr="00E73B5D" w:rsidRDefault="00486D7E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7E" w:rsidRPr="00E73B5D" w:rsidRDefault="00486D7E" w:rsidP="0048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</w:t>
            </w:r>
          </w:p>
        </w:tc>
      </w:tr>
      <w:tr w:rsidR="00486D7E" w:rsidRPr="00E73B5D" w:rsidTr="00BD36F0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6D7E" w:rsidRPr="00E73B5D" w:rsidRDefault="00486D7E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7E" w:rsidRPr="00E73B5D" w:rsidRDefault="00486D7E" w:rsidP="0048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</w:t>
            </w:r>
          </w:p>
        </w:tc>
      </w:tr>
      <w:tr w:rsidR="00486D7E" w:rsidRPr="00E73B5D" w:rsidTr="00BD36F0">
        <w:trPr>
          <w:trHeight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6D7E" w:rsidRPr="00E73B5D" w:rsidRDefault="00486D7E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7E" w:rsidRPr="00E73B5D" w:rsidRDefault="00486D7E" w:rsidP="0048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</w:tr>
      <w:tr w:rsidR="00486D7E" w:rsidRPr="00E73B5D" w:rsidTr="00BD36F0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6D7E" w:rsidRPr="00E73B5D" w:rsidRDefault="00486D7E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7E" w:rsidRPr="00E73B5D" w:rsidRDefault="00486D7E" w:rsidP="0048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</w:t>
            </w:r>
          </w:p>
        </w:tc>
      </w:tr>
      <w:tr w:rsidR="00486D7E" w:rsidRPr="00E73B5D" w:rsidTr="00BD36F0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6D7E" w:rsidRPr="00E73B5D" w:rsidRDefault="00486D7E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7E" w:rsidRPr="00E73B5D" w:rsidRDefault="00486D7E" w:rsidP="0048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</w:tr>
      <w:tr w:rsidR="00486D7E" w:rsidRPr="00E73B5D" w:rsidTr="00BD36F0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6D7E" w:rsidRPr="00E73B5D" w:rsidRDefault="00486D7E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7E" w:rsidRPr="00E73B5D" w:rsidRDefault="00486D7E" w:rsidP="0048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7E" w:rsidRDefault="00486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</w:tr>
      <w:tr w:rsidR="00BD36F0" w:rsidRPr="00E73B5D" w:rsidTr="008C7D74">
        <w:trPr>
          <w:trHeight w:val="565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6F0" w:rsidRPr="00E73B5D" w:rsidRDefault="00BD36F0" w:rsidP="008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</w:t>
            </w:r>
          </w:p>
        </w:tc>
      </w:tr>
      <w:tr w:rsidR="00BD36F0" w:rsidRPr="00E73B5D" w:rsidTr="00BD36F0">
        <w:trPr>
          <w:gridAfter w:val="9"/>
          <w:wAfter w:w="8827" w:type="dxa"/>
          <w:trHeight w:val="418"/>
        </w:trPr>
        <w:tc>
          <w:tcPr>
            <w:tcW w:w="1380" w:type="dxa"/>
            <w:gridSpan w:val="2"/>
            <w:vAlign w:val="center"/>
          </w:tcPr>
          <w:p w:rsidR="00BD36F0" w:rsidRPr="00E73B5D" w:rsidRDefault="00BD36F0" w:rsidP="008434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E6917" w:rsidRPr="00BD36F0" w:rsidRDefault="00F67A9D" w:rsidP="00BD36F0">
      <w:pPr>
        <w:spacing w:after="0" w:line="36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917">
        <w:rPr>
          <w:rFonts w:ascii="Times New Roman" w:hAnsi="Times New Roman" w:cs="Times New Roman"/>
          <w:sz w:val="24"/>
          <w:szCs w:val="24"/>
        </w:rPr>
        <w:t>Тексты заданий в вариантах ВПР в целом соответствуют формулировкам, принятым в учебниках, включенных в Федеральный перечень учебников, рекомендуемых Министерством образования и науки РФ к использованию при реализации имеющих государственную аккредитацию образовательных программ начального и основного общего образования.</w:t>
      </w:r>
      <w:proofErr w:type="gramEnd"/>
      <w:r w:rsidRPr="00EE6917">
        <w:t xml:space="preserve"> </w:t>
      </w:r>
      <w:r w:rsidRPr="00EE6917">
        <w:rPr>
          <w:rFonts w:ascii="Times New Roman" w:hAnsi="Times New Roman" w:cs="Times New Roman"/>
          <w:sz w:val="24"/>
          <w:szCs w:val="24"/>
        </w:rPr>
        <w:t>Проверочная работа включала в себя 17 заданий.</w:t>
      </w:r>
      <w:r w:rsidRPr="00EE6917">
        <w:t xml:space="preserve"> </w:t>
      </w:r>
      <w:proofErr w:type="gramStart"/>
      <w:r w:rsidRPr="00EE6917">
        <w:rPr>
          <w:rFonts w:ascii="Times New Roman" w:hAnsi="Times New Roman" w:cs="Times New Roman"/>
          <w:sz w:val="24"/>
          <w:szCs w:val="24"/>
        </w:rPr>
        <w:t>Все задания предполагали проверку различных видов универсальных учебных действий:</w:t>
      </w:r>
      <w:r w:rsidRPr="00EE6917">
        <w:t xml:space="preserve"> </w:t>
      </w:r>
      <w:r w:rsidRPr="00EE6917">
        <w:rPr>
          <w:rFonts w:ascii="Times New Roman" w:hAnsi="Times New Roman" w:cs="Times New Roman"/>
          <w:sz w:val="24"/>
          <w:szCs w:val="24"/>
        </w:rPr>
        <w:t>теоретические знания и опыт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  <w:proofErr w:type="gramEnd"/>
      <w:r w:rsidRPr="00EE6917">
        <w:rPr>
          <w:rFonts w:ascii="Times New Roman" w:hAnsi="Times New Roman" w:cs="Times New Roman"/>
          <w:sz w:val="24"/>
          <w:szCs w:val="24"/>
        </w:rPr>
        <w:t xml:space="preserve"> развитие социального кругозора и формирование познавательного интереса к изучению общественных дисциплин.</w:t>
      </w:r>
    </w:p>
    <w:p w:rsidR="00F67A9D" w:rsidRPr="00EE6917" w:rsidRDefault="00F67A9D" w:rsidP="00EE6917">
      <w:pPr>
        <w:spacing w:after="0" w:line="360" w:lineRule="auto"/>
        <w:ind w:firstLine="56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691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Таблица 2 Выполнение заданий</w:t>
      </w:r>
    </w:p>
    <w:p w:rsidR="00F67A9D" w:rsidRPr="00EE6917" w:rsidRDefault="00F67A9D" w:rsidP="00EE6917">
      <w:pPr>
        <w:spacing w:after="0" w:line="360" w:lineRule="auto"/>
        <w:ind w:firstLine="56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6917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gramStart"/>
      <w:r w:rsidRPr="00EE6917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proofErr w:type="gramEnd"/>
      <w:r w:rsidRPr="00EE69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% </w:t>
      </w:r>
      <w:proofErr w:type="gramStart"/>
      <w:r w:rsidRPr="00EE6917">
        <w:rPr>
          <w:rFonts w:ascii="Times New Roman" w:hAnsi="Times New Roman" w:cs="Times New Roman"/>
          <w:b/>
          <w:color w:val="000000"/>
          <w:sz w:val="24"/>
          <w:szCs w:val="24"/>
        </w:rPr>
        <w:t>от</w:t>
      </w:r>
      <w:proofErr w:type="gramEnd"/>
      <w:r w:rsidRPr="00EE69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числа участников)</w:t>
      </w:r>
    </w:p>
    <w:p w:rsidR="00F67A9D" w:rsidRPr="005A4894" w:rsidRDefault="00EE6917" w:rsidP="00EE6917">
      <w:pPr>
        <w:spacing w:after="0" w:line="360" w:lineRule="auto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Максимальный первичный балл: 23</w:t>
      </w:r>
    </w:p>
    <w:tbl>
      <w:tblPr>
        <w:tblW w:w="0" w:type="auto"/>
        <w:tblInd w:w="-154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</w:tblGrid>
      <w:tr w:rsidR="00F67A9D" w:rsidRPr="00EE6917" w:rsidTr="00903E3E">
        <w:trPr>
          <w:trHeight w:hRule="exact" w:val="510"/>
        </w:trPr>
        <w:tc>
          <w:tcPr>
            <w:tcW w:w="32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EE6917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9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EE6917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E69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A9D" w:rsidRPr="00EE6917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E6917"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1B4C27" wp14:editId="77453128">
                  <wp:extent cx="219075" cy="3143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EE6917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E691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EE6917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E691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EE6917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E691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EE6917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E691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EE6917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E691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EE6917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E691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EE6917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E691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EE6917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E691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EE6917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E691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EE6917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E691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EE6917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E691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EE6917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E691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EE6917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E691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EE6917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E691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EE6917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E691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EE6917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E691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EE6917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E691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9(3)</w:t>
            </w:r>
          </w:p>
        </w:tc>
      </w:tr>
      <w:tr w:rsidR="00F67A9D" w:rsidRPr="00EE6917" w:rsidTr="00903E3E">
        <w:trPr>
          <w:trHeight w:hRule="exact" w:val="283"/>
        </w:trPr>
        <w:tc>
          <w:tcPr>
            <w:tcW w:w="32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A9D" w:rsidRPr="00EE6917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A9D" w:rsidRPr="00EE6917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A9D" w:rsidRPr="00EE6917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27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E6917"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 w:rsidRPr="00EE6917"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EE6917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69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EE6917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69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EE6917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69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EE6917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69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EE6917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69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EE6917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69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EE6917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69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EE6917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69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EE6917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69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EE6917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69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EE6917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69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EE6917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69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EE6917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69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EE6917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69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EE6917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69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EE6917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69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EE6917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69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F67A9D" w:rsidRPr="00EE6917" w:rsidTr="00903E3E">
        <w:trPr>
          <w:trHeight w:hRule="exact" w:val="57"/>
        </w:trPr>
        <w:tc>
          <w:tcPr>
            <w:tcW w:w="1065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67A9D" w:rsidRPr="00EE6917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D36F0" w:rsidRPr="00EE6917" w:rsidTr="006C3158">
        <w:trPr>
          <w:trHeight w:hRule="exact" w:val="283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6F0" w:rsidRPr="00EE6917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6F0" w:rsidRPr="00EE6917" w:rsidRDefault="00BD36F0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6F0" w:rsidRPr="00EE6917" w:rsidRDefault="00BD36F0" w:rsidP="00903E3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9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Кызыл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BD36F0" w:rsidRPr="00EE6917" w:rsidTr="006C3158">
        <w:trPr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F0" w:rsidRPr="00EE6917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F0" w:rsidRPr="00EE6917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6F0" w:rsidRPr="00EE6917" w:rsidRDefault="00BD36F0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36F0" w:rsidRPr="00EE6917" w:rsidRDefault="00BD36F0" w:rsidP="00903E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6917">
              <w:rPr>
                <w:rFonts w:ascii="Arial" w:hAnsi="Arial" w:cs="Arial"/>
                <w:color w:val="000000"/>
                <w:sz w:val="18"/>
                <w:szCs w:val="18"/>
              </w:rPr>
              <w:t>МБОУ СОШ №1 г. Кызыла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</w:tr>
      <w:tr w:rsidR="00BD36F0" w:rsidRPr="00EE6917" w:rsidTr="006C3158">
        <w:trPr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F0" w:rsidRPr="00EE6917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F0" w:rsidRPr="00EE6917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F0" w:rsidRPr="00EE6917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36F0" w:rsidRPr="00EE6917" w:rsidRDefault="00BD36F0" w:rsidP="00903E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6917">
              <w:rPr>
                <w:rFonts w:ascii="Arial" w:hAnsi="Arial" w:cs="Arial"/>
                <w:color w:val="000000"/>
                <w:sz w:val="18"/>
                <w:szCs w:val="18"/>
              </w:rPr>
              <w:t>МБОУ СОШ №2 г. Кызыла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BD36F0" w:rsidRPr="00EE6917" w:rsidTr="006C3158">
        <w:trPr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F0" w:rsidRPr="00EE6917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F0" w:rsidRPr="00EE6917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F0" w:rsidRPr="00EE6917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36F0" w:rsidRPr="00EE6917" w:rsidRDefault="00BD36F0" w:rsidP="00903E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6917">
              <w:rPr>
                <w:rFonts w:ascii="Arial" w:hAnsi="Arial" w:cs="Arial"/>
                <w:color w:val="000000"/>
                <w:sz w:val="18"/>
                <w:szCs w:val="18"/>
              </w:rPr>
              <w:t xml:space="preserve">МБОУ СОШ №3 </w:t>
            </w:r>
            <w:proofErr w:type="spellStart"/>
            <w:r w:rsidRPr="00EE6917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Start"/>
            <w:r w:rsidRPr="00EE6917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EE6917">
              <w:rPr>
                <w:rFonts w:ascii="Arial" w:hAnsi="Arial" w:cs="Arial"/>
                <w:color w:val="000000"/>
                <w:sz w:val="18"/>
                <w:szCs w:val="18"/>
              </w:rPr>
              <w:t>ызыла</w:t>
            </w:r>
            <w:proofErr w:type="spellEnd"/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BD36F0" w:rsidRPr="00EE6917" w:rsidTr="006C3158">
        <w:trPr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F0" w:rsidRPr="00EE6917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F0" w:rsidRPr="00EE6917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F0" w:rsidRPr="00EE6917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36F0" w:rsidRPr="00EE6917" w:rsidRDefault="00BD36F0" w:rsidP="00903E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6917">
              <w:rPr>
                <w:rFonts w:ascii="Arial" w:hAnsi="Arial" w:cs="Arial"/>
                <w:color w:val="000000"/>
                <w:sz w:val="18"/>
                <w:szCs w:val="18"/>
              </w:rPr>
              <w:t>МБОУ СОШ №4 г. Кызыла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BD36F0" w:rsidRPr="00EE6917" w:rsidTr="006C3158">
        <w:trPr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F0" w:rsidRPr="00EE6917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F0" w:rsidRPr="00EE6917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F0" w:rsidRPr="00EE6917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36F0" w:rsidRPr="00EE6917" w:rsidRDefault="00BD36F0" w:rsidP="00903E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6917">
              <w:rPr>
                <w:rFonts w:ascii="Arial" w:hAnsi="Arial" w:cs="Arial"/>
                <w:color w:val="000000"/>
                <w:sz w:val="18"/>
                <w:szCs w:val="18"/>
              </w:rPr>
              <w:t>МБОУ СОШ №7 г. Кызыла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BD36F0" w:rsidRPr="00EE6917" w:rsidTr="006C3158">
        <w:trPr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F0" w:rsidRPr="00EE6917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F0" w:rsidRPr="00EE6917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F0" w:rsidRPr="00EE6917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36F0" w:rsidRPr="00EE6917" w:rsidRDefault="00BD36F0" w:rsidP="00903E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6917">
              <w:rPr>
                <w:rFonts w:ascii="Arial" w:hAnsi="Arial" w:cs="Arial"/>
                <w:color w:val="000000"/>
                <w:sz w:val="18"/>
                <w:szCs w:val="18"/>
              </w:rPr>
              <w:t>МБОУ СОШ №8 г. Кызыла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BD36F0" w:rsidRPr="00EE6917" w:rsidTr="006C3158">
        <w:trPr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F0" w:rsidRPr="00EE6917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F0" w:rsidRPr="00EE6917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F0" w:rsidRPr="00EE6917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36F0" w:rsidRPr="00EE6917" w:rsidRDefault="00BD36F0" w:rsidP="00903E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6917">
              <w:rPr>
                <w:rFonts w:ascii="Arial" w:hAnsi="Arial" w:cs="Arial"/>
                <w:color w:val="000000"/>
                <w:sz w:val="18"/>
                <w:szCs w:val="18"/>
              </w:rPr>
              <w:t>МБОУ Гимназия №9 г. Кызыла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BD36F0" w:rsidRPr="00EE6917" w:rsidTr="006C3158">
        <w:trPr>
          <w:trHeight w:hRule="exact" w:val="45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F0" w:rsidRPr="00EE6917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F0" w:rsidRPr="00EE6917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F0" w:rsidRPr="00EE6917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36F0" w:rsidRPr="00EE6917" w:rsidRDefault="00BD36F0" w:rsidP="006C315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6917">
              <w:rPr>
                <w:rFonts w:ascii="Arial" w:hAnsi="Arial" w:cs="Arial"/>
                <w:color w:val="000000"/>
                <w:sz w:val="18"/>
                <w:szCs w:val="18"/>
              </w:rPr>
              <w:t>МБОУ СОШ №11 г. Кызыла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BD36F0" w:rsidRPr="00EE6917" w:rsidTr="006C3158">
        <w:trPr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F0" w:rsidRPr="00EE6917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F0" w:rsidRPr="00EE6917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F0" w:rsidRPr="00EE6917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36F0" w:rsidRPr="00EE6917" w:rsidRDefault="00BD36F0" w:rsidP="006C315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6917">
              <w:rPr>
                <w:rFonts w:ascii="Arial" w:hAnsi="Arial" w:cs="Arial"/>
                <w:color w:val="000000"/>
                <w:sz w:val="18"/>
                <w:szCs w:val="18"/>
              </w:rPr>
              <w:t>МБОУ СОШ №12 г. Кызыла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</w:tr>
      <w:tr w:rsidR="00BD36F0" w:rsidRPr="00EE6917" w:rsidTr="006C3158">
        <w:trPr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F0" w:rsidRPr="00EE6917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F0" w:rsidRPr="00EE6917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F0" w:rsidRPr="00EE6917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36F0" w:rsidRPr="00EE6917" w:rsidRDefault="00BD36F0" w:rsidP="008C7D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6917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МАОУ "Лицей №15 им. </w:t>
            </w:r>
            <w:proofErr w:type="spellStart"/>
            <w:r w:rsidRPr="00EE6917">
              <w:rPr>
                <w:rFonts w:ascii="Arial" w:hAnsi="Arial" w:cs="Arial"/>
                <w:color w:val="000000"/>
                <w:sz w:val="18"/>
                <w:szCs w:val="18"/>
              </w:rPr>
              <w:t>Н.Н.Макаренко</w:t>
            </w:r>
            <w:proofErr w:type="spellEnd"/>
            <w:r w:rsidRPr="00EE6917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BD36F0" w:rsidRPr="00EE6917" w:rsidTr="006C3158">
        <w:trPr>
          <w:trHeight w:hRule="exact" w:val="40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F0" w:rsidRPr="00EE6917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F0" w:rsidRPr="00EE6917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F0" w:rsidRPr="00EE6917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36F0" w:rsidRPr="00EE6917" w:rsidRDefault="00BD36F0" w:rsidP="008C7D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6917">
              <w:rPr>
                <w:rFonts w:ascii="Arial" w:hAnsi="Arial" w:cs="Arial"/>
                <w:color w:val="000000"/>
                <w:sz w:val="18"/>
                <w:szCs w:val="18"/>
              </w:rPr>
              <w:t>МБОУ "Лицей №16 города Кызыла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BD36F0" w:rsidRPr="00EE6917" w:rsidTr="006C3158">
        <w:trPr>
          <w:trHeight w:hRule="exact" w:val="400"/>
        </w:trPr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BD36F0" w:rsidRPr="00EE6917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D36F0" w:rsidRPr="00EE6917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BD36F0" w:rsidRPr="00EE6917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36F0" w:rsidRPr="00EE6917" w:rsidRDefault="00BD36F0" w:rsidP="006C315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СОШ №17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BD36F0" w:rsidRPr="00666727" w:rsidTr="00903E3E">
        <w:trPr>
          <w:gridAfter w:val="20"/>
          <w:wAfter w:w="10207" w:type="dxa"/>
          <w:trHeight w:hRule="exact" w:val="400"/>
        </w:trPr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BD36F0" w:rsidRPr="00EE6917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D36F0" w:rsidRPr="00EE6917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BD36F0" w:rsidRPr="00EE6917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67A9D" w:rsidRPr="006D624A" w:rsidRDefault="00F67A9D" w:rsidP="00A90858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D624A">
        <w:rPr>
          <w:rFonts w:ascii="Times New Roman" w:hAnsi="Times New Roman" w:cs="Times New Roman"/>
          <w:sz w:val="24"/>
          <w:szCs w:val="24"/>
        </w:rPr>
        <w:t xml:space="preserve">Работы </w:t>
      </w:r>
      <w:proofErr w:type="gramStart"/>
      <w:r w:rsidRPr="006D624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D624A">
        <w:rPr>
          <w:rFonts w:ascii="Times New Roman" w:hAnsi="Times New Roman" w:cs="Times New Roman"/>
          <w:sz w:val="24"/>
          <w:szCs w:val="24"/>
        </w:rPr>
        <w:t xml:space="preserve"> проверены педагогами ОО </w:t>
      </w:r>
    </w:p>
    <w:p w:rsidR="00F67A9D" w:rsidRPr="006D624A" w:rsidRDefault="00F67A9D" w:rsidP="00A90858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D624A">
        <w:rPr>
          <w:rFonts w:ascii="Times New Roman" w:hAnsi="Times New Roman" w:cs="Times New Roman"/>
          <w:sz w:val="24"/>
          <w:szCs w:val="24"/>
        </w:rPr>
        <w:t>Общее количество правильных ответов за работу – 23 балла.</w:t>
      </w:r>
    </w:p>
    <w:p w:rsidR="00F67A9D" w:rsidRPr="006D624A" w:rsidRDefault="00F67A9D" w:rsidP="00A90858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D624A">
        <w:rPr>
          <w:rFonts w:ascii="Times New Roman" w:hAnsi="Times New Roman" w:cs="Times New Roman"/>
          <w:sz w:val="24"/>
          <w:szCs w:val="24"/>
        </w:rPr>
        <w:t>Из 1</w:t>
      </w:r>
      <w:r w:rsidR="00BD36F0">
        <w:rPr>
          <w:rFonts w:ascii="Times New Roman" w:hAnsi="Times New Roman" w:cs="Times New Roman"/>
          <w:sz w:val="24"/>
          <w:szCs w:val="24"/>
        </w:rPr>
        <w:t>978 участников ВПР 7</w:t>
      </w:r>
      <w:r w:rsidRPr="006D624A">
        <w:rPr>
          <w:rFonts w:ascii="Times New Roman" w:hAnsi="Times New Roman" w:cs="Times New Roman"/>
          <w:sz w:val="24"/>
          <w:szCs w:val="24"/>
        </w:rPr>
        <w:t xml:space="preserve"> классов:</w:t>
      </w:r>
    </w:p>
    <w:p w:rsidR="00F67A9D" w:rsidRPr="006D624A" w:rsidRDefault="00F67A9D" w:rsidP="00A90858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D624A">
        <w:rPr>
          <w:rFonts w:ascii="Times New Roman" w:hAnsi="Times New Roman" w:cs="Times New Roman"/>
          <w:sz w:val="24"/>
          <w:szCs w:val="24"/>
        </w:rPr>
        <w:t xml:space="preserve">- на отметку «5» написали </w:t>
      </w:r>
      <w:r w:rsidR="00BD36F0">
        <w:rPr>
          <w:rFonts w:ascii="Times New Roman" w:hAnsi="Times New Roman" w:cs="Times New Roman"/>
          <w:sz w:val="24"/>
          <w:szCs w:val="24"/>
        </w:rPr>
        <w:t>62</w:t>
      </w:r>
      <w:r w:rsidRPr="006D624A">
        <w:rPr>
          <w:rFonts w:ascii="Times New Roman" w:hAnsi="Times New Roman" w:cs="Times New Roman"/>
          <w:sz w:val="24"/>
          <w:szCs w:val="24"/>
        </w:rPr>
        <w:t xml:space="preserve"> учащихся, набрав от 21 до 23 баллов, что составляет %; </w:t>
      </w:r>
    </w:p>
    <w:p w:rsidR="00F67A9D" w:rsidRPr="006D624A" w:rsidRDefault="00F67A9D" w:rsidP="00A90858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D624A">
        <w:rPr>
          <w:rFonts w:ascii="Times New Roman" w:hAnsi="Times New Roman" w:cs="Times New Roman"/>
          <w:sz w:val="24"/>
          <w:szCs w:val="24"/>
        </w:rPr>
        <w:t xml:space="preserve">- на отметку «4» написали  </w:t>
      </w:r>
      <w:r w:rsidR="00BD36F0">
        <w:rPr>
          <w:rFonts w:ascii="Times New Roman" w:hAnsi="Times New Roman" w:cs="Times New Roman"/>
          <w:sz w:val="24"/>
          <w:szCs w:val="24"/>
        </w:rPr>
        <w:t>620</w:t>
      </w:r>
      <w:r w:rsidRPr="006D624A">
        <w:rPr>
          <w:rFonts w:ascii="Times New Roman" w:hAnsi="Times New Roman" w:cs="Times New Roman"/>
          <w:sz w:val="24"/>
          <w:szCs w:val="24"/>
        </w:rPr>
        <w:t xml:space="preserve"> учащихся, набрав от </w:t>
      </w:r>
      <w:r w:rsidR="00BD36F0">
        <w:rPr>
          <w:rFonts w:ascii="Times New Roman" w:hAnsi="Times New Roman" w:cs="Times New Roman"/>
          <w:sz w:val="24"/>
          <w:szCs w:val="24"/>
        </w:rPr>
        <w:t xml:space="preserve">16 до 20 баллов, что составляет </w:t>
      </w:r>
      <w:r w:rsidRPr="006D624A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F67A9D" w:rsidRPr="006D624A" w:rsidRDefault="00F67A9D" w:rsidP="00A90858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D624A">
        <w:rPr>
          <w:rFonts w:ascii="Times New Roman" w:hAnsi="Times New Roman" w:cs="Times New Roman"/>
          <w:sz w:val="24"/>
          <w:szCs w:val="24"/>
        </w:rPr>
        <w:t xml:space="preserve">- на отметку «3» написали </w:t>
      </w:r>
      <w:r w:rsidR="00BD36F0">
        <w:rPr>
          <w:rFonts w:ascii="Times New Roman" w:hAnsi="Times New Roman" w:cs="Times New Roman"/>
          <w:sz w:val="24"/>
          <w:szCs w:val="24"/>
        </w:rPr>
        <w:t>1105</w:t>
      </w:r>
      <w:r w:rsidRPr="006D624A">
        <w:rPr>
          <w:rFonts w:ascii="Times New Roman" w:hAnsi="Times New Roman" w:cs="Times New Roman"/>
          <w:sz w:val="24"/>
          <w:szCs w:val="24"/>
        </w:rPr>
        <w:t xml:space="preserve"> учащихся, набрав от 10 до 15 баллов, что составляет %; </w:t>
      </w:r>
    </w:p>
    <w:p w:rsidR="00F67A9D" w:rsidRPr="006D624A" w:rsidRDefault="00F67A9D" w:rsidP="00A90858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D624A">
        <w:rPr>
          <w:rFonts w:ascii="Times New Roman" w:hAnsi="Times New Roman" w:cs="Times New Roman"/>
          <w:sz w:val="24"/>
          <w:szCs w:val="24"/>
        </w:rPr>
        <w:t xml:space="preserve">- на отметку «2» написали </w:t>
      </w:r>
      <w:r w:rsidR="00BD36F0">
        <w:rPr>
          <w:rFonts w:ascii="Times New Roman" w:hAnsi="Times New Roman" w:cs="Times New Roman"/>
          <w:sz w:val="24"/>
          <w:szCs w:val="24"/>
        </w:rPr>
        <w:t>191</w:t>
      </w:r>
      <w:r w:rsidRPr="006D624A">
        <w:rPr>
          <w:rFonts w:ascii="Times New Roman" w:hAnsi="Times New Roman" w:cs="Times New Roman"/>
          <w:sz w:val="24"/>
          <w:szCs w:val="24"/>
        </w:rPr>
        <w:t xml:space="preserve"> учащихся, набрав от 0 до 9 баллов, что составляет %.</w:t>
      </w:r>
    </w:p>
    <w:p w:rsidR="00F67A9D" w:rsidRPr="006D624A" w:rsidRDefault="00F67A9D" w:rsidP="00A90858">
      <w:pPr>
        <w:spacing w:after="0" w:line="36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24A">
        <w:rPr>
          <w:rFonts w:ascii="Times New Roman" w:hAnsi="Times New Roman" w:cs="Times New Roman"/>
          <w:b/>
          <w:sz w:val="24"/>
          <w:szCs w:val="24"/>
        </w:rPr>
        <w:t>Таблица 3 Статистика по отметкам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</w:tblGrid>
      <w:tr w:rsidR="00F67A9D" w:rsidRPr="006D624A" w:rsidTr="00903E3E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6D624A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62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6D624A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62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6D624A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62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6D62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6D62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F67A9D" w:rsidRPr="006D624A" w:rsidTr="00903E3E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A9D" w:rsidRPr="006D624A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A9D" w:rsidRPr="006D624A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6D624A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24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6D624A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24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6D624A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24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6D624A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24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67A9D" w:rsidRPr="006D624A" w:rsidTr="00903E3E">
        <w:trPr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67A9D" w:rsidRPr="006D624A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D36F0" w:rsidRPr="006D624A" w:rsidTr="006C3158">
        <w:trPr>
          <w:trHeight w:hRule="exact" w:val="290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6F0" w:rsidRPr="006D624A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6F0" w:rsidRPr="006D624A" w:rsidRDefault="00BD36F0" w:rsidP="00903E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36F0" w:rsidRPr="006D624A" w:rsidRDefault="00BD36F0" w:rsidP="00903E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62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Кызыл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D36F0" w:rsidRDefault="00BD36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BD36F0" w:rsidRPr="006D624A" w:rsidTr="006C315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F0" w:rsidRPr="006D624A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F0" w:rsidRPr="006D624A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6F0" w:rsidRPr="006D624A" w:rsidRDefault="00BD36F0" w:rsidP="00903E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36F0" w:rsidRPr="006D624A" w:rsidRDefault="00BD36F0" w:rsidP="00BD36F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24A">
              <w:rPr>
                <w:rFonts w:ascii="Arial" w:hAnsi="Arial" w:cs="Arial"/>
                <w:color w:val="000000"/>
                <w:sz w:val="18"/>
                <w:szCs w:val="18"/>
              </w:rPr>
              <w:t>МБОУ СОШ №1 г. Кызыла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BD36F0" w:rsidRPr="006D624A" w:rsidTr="006C315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F0" w:rsidRPr="006D624A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F0" w:rsidRPr="006D624A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F0" w:rsidRPr="006D624A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36F0" w:rsidRPr="006D624A" w:rsidRDefault="00BD36F0" w:rsidP="00BD36F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24A">
              <w:rPr>
                <w:rFonts w:ascii="Arial" w:hAnsi="Arial" w:cs="Arial"/>
                <w:color w:val="000000"/>
                <w:sz w:val="18"/>
                <w:szCs w:val="18"/>
              </w:rPr>
              <w:t>МБОУ СОШ №2 г. Кызыла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BD36F0" w:rsidRPr="006D624A" w:rsidTr="006C315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F0" w:rsidRPr="006D624A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F0" w:rsidRPr="006D624A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F0" w:rsidRPr="006D624A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36F0" w:rsidRPr="006D624A" w:rsidRDefault="00BD36F0" w:rsidP="00BD36F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24A">
              <w:rPr>
                <w:rFonts w:ascii="Arial" w:hAnsi="Arial" w:cs="Arial"/>
                <w:color w:val="000000"/>
                <w:sz w:val="18"/>
                <w:szCs w:val="18"/>
              </w:rPr>
              <w:t xml:space="preserve">МБОУ СОШ №3 </w:t>
            </w:r>
            <w:proofErr w:type="spellStart"/>
            <w:r w:rsidRPr="006D624A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Start"/>
            <w:r w:rsidRPr="006D624A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6D624A">
              <w:rPr>
                <w:rFonts w:ascii="Arial" w:hAnsi="Arial" w:cs="Arial"/>
                <w:color w:val="000000"/>
                <w:sz w:val="18"/>
                <w:szCs w:val="18"/>
              </w:rPr>
              <w:t>ызыла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D36F0" w:rsidRPr="006D624A" w:rsidTr="006C315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F0" w:rsidRPr="006D624A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F0" w:rsidRPr="006D624A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F0" w:rsidRPr="006D624A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36F0" w:rsidRPr="006D624A" w:rsidRDefault="00BD36F0" w:rsidP="00BD36F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24A">
              <w:rPr>
                <w:rFonts w:ascii="Arial" w:hAnsi="Arial" w:cs="Arial"/>
                <w:color w:val="000000"/>
                <w:sz w:val="18"/>
                <w:szCs w:val="18"/>
              </w:rPr>
              <w:t>МБОУ СОШ №4 г. Кызыла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BD36F0" w:rsidRPr="006D624A" w:rsidTr="006C315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F0" w:rsidRPr="006D624A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F0" w:rsidRPr="006D624A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F0" w:rsidRPr="006D624A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36F0" w:rsidRPr="006D624A" w:rsidRDefault="00BD36F0" w:rsidP="00BD36F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24A">
              <w:rPr>
                <w:rFonts w:ascii="Arial" w:hAnsi="Arial" w:cs="Arial"/>
                <w:color w:val="000000"/>
                <w:sz w:val="18"/>
                <w:szCs w:val="18"/>
              </w:rPr>
              <w:t>МБОУ СОШ №7 г. Кызыла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BD36F0" w:rsidRPr="006D624A" w:rsidTr="006C315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F0" w:rsidRPr="006D624A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F0" w:rsidRPr="006D624A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F0" w:rsidRPr="006D624A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36F0" w:rsidRPr="006D624A" w:rsidRDefault="00BD36F0" w:rsidP="00BD36F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24A">
              <w:rPr>
                <w:rFonts w:ascii="Arial" w:hAnsi="Arial" w:cs="Arial"/>
                <w:color w:val="000000"/>
                <w:sz w:val="18"/>
                <w:szCs w:val="18"/>
              </w:rPr>
              <w:t>МБОУ СОШ №8 г. Кызыла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BD36F0" w:rsidRPr="006D624A" w:rsidTr="006C315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F0" w:rsidRPr="006D624A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F0" w:rsidRPr="006D624A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F0" w:rsidRPr="006D624A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36F0" w:rsidRPr="006D624A" w:rsidRDefault="00BD36F0" w:rsidP="00BD36F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24A">
              <w:rPr>
                <w:rFonts w:ascii="Arial" w:hAnsi="Arial" w:cs="Arial"/>
                <w:color w:val="000000"/>
                <w:sz w:val="18"/>
                <w:szCs w:val="18"/>
              </w:rPr>
              <w:t>МБОУ Гимназия №9 г. Кызыла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D36F0" w:rsidRPr="006D624A" w:rsidTr="006C315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F0" w:rsidRPr="006D624A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F0" w:rsidRPr="006D624A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F0" w:rsidRPr="006D624A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36F0" w:rsidRPr="006D624A" w:rsidRDefault="00BD36F0" w:rsidP="00BD36F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24A">
              <w:rPr>
                <w:rFonts w:ascii="Arial" w:hAnsi="Arial" w:cs="Arial"/>
                <w:color w:val="000000"/>
                <w:sz w:val="18"/>
                <w:szCs w:val="18"/>
              </w:rPr>
              <w:t>МБОУ СОШ №11 г. Кызыла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D36F0" w:rsidRPr="006D624A" w:rsidTr="006C315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F0" w:rsidRPr="006D624A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F0" w:rsidRPr="006D624A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F0" w:rsidRPr="006D624A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36F0" w:rsidRPr="006D624A" w:rsidRDefault="00BD36F0" w:rsidP="00BD36F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24A">
              <w:rPr>
                <w:rFonts w:ascii="Arial" w:hAnsi="Arial" w:cs="Arial"/>
                <w:color w:val="000000"/>
                <w:sz w:val="18"/>
                <w:szCs w:val="18"/>
              </w:rPr>
              <w:t>МБОУ СОШ №12 г. Кызыла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BD36F0" w:rsidRPr="006D624A" w:rsidTr="006C315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F0" w:rsidRPr="006D624A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F0" w:rsidRPr="006D624A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F0" w:rsidRPr="006D624A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36F0" w:rsidRPr="006D624A" w:rsidRDefault="00BD36F0" w:rsidP="008C7D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24A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МАОУ "Лицей №15 им. </w:t>
            </w:r>
            <w:proofErr w:type="spellStart"/>
            <w:r w:rsidRPr="006D624A">
              <w:rPr>
                <w:rFonts w:ascii="Arial" w:hAnsi="Arial" w:cs="Arial"/>
                <w:color w:val="000000"/>
                <w:sz w:val="18"/>
                <w:szCs w:val="18"/>
              </w:rPr>
              <w:t>Н.Н.Макаренко</w:t>
            </w:r>
            <w:proofErr w:type="spellEnd"/>
            <w:r w:rsidRPr="006D624A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D36F0" w:rsidRPr="006D624A" w:rsidTr="006C315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F0" w:rsidRPr="006D624A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F0" w:rsidRPr="006D624A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F0" w:rsidRPr="006D624A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36F0" w:rsidRPr="006D624A" w:rsidRDefault="00BD36F0" w:rsidP="008C7D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24A">
              <w:rPr>
                <w:rFonts w:ascii="Arial" w:hAnsi="Arial" w:cs="Arial"/>
                <w:color w:val="000000"/>
                <w:sz w:val="18"/>
                <w:szCs w:val="18"/>
              </w:rPr>
              <w:t>МБОУ "Лицей №16 города Кызыла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BD36F0" w:rsidRPr="00666727" w:rsidTr="006C315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F0" w:rsidRPr="006D624A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F0" w:rsidRPr="006D624A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F0" w:rsidRPr="006D624A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36F0" w:rsidRPr="006D624A" w:rsidRDefault="00BD36F0" w:rsidP="00BD36F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СОШ №17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BD36F0" w:rsidRPr="00666727" w:rsidTr="00903E3E">
        <w:trPr>
          <w:gridAfter w:val="6"/>
          <w:wAfter w:w="6883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F0" w:rsidRPr="00666727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cyan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F0" w:rsidRPr="00666727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cyan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F0" w:rsidRPr="00666727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cyan"/>
              </w:rPr>
            </w:pPr>
          </w:p>
        </w:tc>
      </w:tr>
    </w:tbl>
    <w:p w:rsidR="006D624A" w:rsidRPr="006D624A" w:rsidRDefault="00BD36F0" w:rsidP="00BD36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67A9D" w:rsidRPr="006D624A">
        <w:rPr>
          <w:rFonts w:ascii="Times New Roman" w:eastAsia="Calibri" w:hAnsi="Times New Roman" w:cs="Times New Roman"/>
          <w:sz w:val="24"/>
          <w:szCs w:val="24"/>
        </w:rPr>
        <w:t>По результатам проверочной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работы качество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сед</w:t>
      </w:r>
      <w:r w:rsidR="00F67A9D" w:rsidRPr="006D624A">
        <w:rPr>
          <w:rFonts w:ascii="Times New Roman" w:eastAsia="Calibri" w:hAnsi="Times New Roman" w:cs="Times New Roman"/>
          <w:sz w:val="24"/>
          <w:szCs w:val="24"/>
        </w:rPr>
        <w:t xml:space="preserve">ьмых классов по обществознанию составило </w:t>
      </w:r>
      <w:r>
        <w:rPr>
          <w:rFonts w:ascii="Times New Roman" w:eastAsia="Calibri" w:hAnsi="Times New Roman" w:cs="Times New Roman"/>
          <w:sz w:val="24"/>
          <w:szCs w:val="24"/>
        </w:rPr>
        <w:t>34</w:t>
      </w:r>
      <w:r w:rsidR="00F67A9D" w:rsidRPr="006D624A">
        <w:rPr>
          <w:rFonts w:ascii="Times New Roman" w:eastAsia="Calibri" w:hAnsi="Times New Roman" w:cs="Times New Roman"/>
          <w:sz w:val="24"/>
          <w:szCs w:val="24"/>
        </w:rPr>
        <w:t xml:space="preserve">%, </w:t>
      </w:r>
      <w:r w:rsidR="00F67A9D" w:rsidRPr="006D624A">
        <w:rPr>
          <w:rFonts w:ascii="Times New Roman" w:hAnsi="Times New Roman"/>
          <w:sz w:val="24"/>
          <w:szCs w:val="24"/>
        </w:rPr>
        <w:t xml:space="preserve">уровень </w:t>
      </w:r>
      <w:proofErr w:type="spellStart"/>
      <w:r w:rsidR="00F67A9D" w:rsidRPr="006D624A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="00F67A9D" w:rsidRPr="006D624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90%, средний балл – 3,3</w:t>
      </w:r>
      <w:r w:rsidR="006D624A">
        <w:rPr>
          <w:rFonts w:ascii="Times New Roman" w:hAnsi="Times New Roman"/>
          <w:sz w:val="24"/>
          <w:szCs w:val="24"/>
        </w:rPr>
        <w:t xml:space="preserve">. </w:t>
      </w:r>
      <w:r w:rsidR="006D624A" w:rsidRPr="00BD36F0">
        <w:rPr>
          <w:rFonts w:ascii="Times New Roman" w:hAnsi="Times New Roman"/>
          <w:sz w:val="24"/>
          <w:szCs w:val="24"/>
          <w:highlight w:val="yellow"/>
        </w:rPr>
        <w:t xml:space="preserve">По сравнению с 2019 годом качество </w:t>
      </w:r>
      <w:proofErr w:type="spellStart"/>
      <w:r w:rsidR="006D624A" w:rsidRPr="00BD36F0">
        <w:rPr>
          <w:rFonts w:ascii="Times New Roman" w:hAnsi="Times New Roman"/>
          <w:sz w:val="24"/>
          <w:szCs w:val="24"/>
          <w:highlight w:val="yellow"/>
        </w:rPr>
        <w:t>обученности</w:t>
      </w:r>
      <w:proofErr w:type="spellEnd"/>
      <w:r w:rsidR="006D624A" w:rsidRPr="00BD36F0">
        <w:rPr>
          <w:rFonts w:ascii="Times New Roman" w:hAnsi="Times New Roman"/>
          <w:sz w:val="24"/>
          <w:szCs w:val="24"/>
          <w:highlight w:val="yellow"/>
        </w:rPr>
        <w:t xml:space="preserve"> снизилось на 14%, уровень </w:t>
      </w:r>
      <w:proofErr w:type="spellStart"/>
      <w:r w:rsidR="006D624A" w:rsidRPr="00BD36F0">
        <w:rPr>
          <w:rFonts w:ascii="Times New Roman" w:hAnsi="Times New Roman"/>
          <w:sz w:val="24"/>
          <w:szCs w:val="24"/>
          <w:highlight w:val="yellow"/>
        </w:rPr>
        <w:t>обученности</w:t>
      </w:r>
      <w:proofErr w:type="spellEnd"/>
      <w:r w:rsidR="006D624A" w:rsidRPr="00BD36F0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="006D624A" w:rsidRPr="00BD36F0">
        <w:rPr>
          <w:rFonts w:ascii="Times New Roman" w:hAnsi="Times New Roman"/>
          <w:sz w:val="24"/>
          <w:szCs w:val="24"/>
          <w:highlight w:val="yellow"/>
        </w:rPr>
        <w:t>снизлся</w:t>
      </w:r>
      <w:proofErr w:type="spellEnd"/>
      <w:r w:rsidR="006D624A" w:rsidRPr="00BD36F0">
        <w:rPr>
          <w:rFonts w:ascii="Times New Roman" w:hAnsi="Times New Roman"/>
          <w:sz w:val="24"/>
          <w:szCs w:val="24"/>
          <w:highlight w:val="yellow"/>
        </w:rPr>
        <w:t xml:space="preserve"> на 11%, средний балл снизился на 0,3 балла.</w:t>
      </w:r>
    </w:p>
    <w:p w:rsidR="00F67A9D" w:rsidRPr="006D624A" w:rsidRDefault="00F67A9D" w:rsidP="006D624A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6D624A">
        <w:rPr>
          <w:rFonts w:ascii="Times New Roman" w:hAnsi="Times New Roman"/>
          <w:b/>
          <w:sz w:val="24"/>
          <w:szCs w:val="24"/>
        </w:rPr>
        <w:t>Таблица</w:t>
      </w:r>
      <w:proofErr w:type="gramStart"/>
      <w:r w:rsidRPr="006D624A">
        <w:rPr>
          <w:rFonts w:ascii="Times New Roman" w:hAnsi="Times New Roman"/>
          <w:b/>
          <w:sz w:val="24"/>
          <w:szCs w:val="24"/>
        </w:rPr>
        <w:t>4</w:t>
      </w:r>
      <w:proofErr w:type="gramEnd"/>
      <w:r w:rsidRPr="006D624A">
        <w:rPr>
          <w:rFonts w:ascii="Times New Roman" w:hAnsi="Times New Roman"/>
          <w:b/>
          <w:sz w:val="24"/>
          <w:szCs w:val="24"/>
        </w:rPr>
        <w:t>. Выполнение заданий группами учащихся</w:t>
      </w:r>
    </w:p>
    <w:p w:rsidR="00F67A9D" w:rsidRPr="00666727" w:rsidRDefault="00F67A9D" w:rsidP="006D624A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  <w:highlight w:val="cyan"/>
        </w:rPr>
      </w:pPr>
      <w:r w:rsidRPr="006D624A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6D624A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6D624A">
        <w:rPr>
          <w:rFonts w:ascii="Times New Roman" w:hAnsi="Times New Roman"/>
          <w:b/>
          <w:sz w:val="24"/>
          <w:szCs w:val="24"/>
        </w:rPr>
        <w:t xml:space="preserve"> % </w:t>
      </w:r>
      <w:proofErr w:type="gramStart"/>
      <w:r w:rsidRPr="006D624A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6D624A">
        <w:rPr>
          <w:rFonts w:ascii="Times New Roman" w:hAnsi="Times New Roman"/>
          <w:b/>
          <w:sz w:val="24"/>
          <w:szCs w:val="24"/>
        </w:rPr>
        <w:t xml:space="preserve"> количест</w:t>
      </w:r>
      <w:r w:rsidR="006D624A">
        <w:rPr>
          <w:rFonts w:ascii="Times New Roman" w:hAnsi="Times New Roman"/>
          <w:b/>
          <w:sz w:val="24"/>
          <w:szCs w:val="24"/>
        </w:rPr>
        <w:t>ва учащихся)</w:t>
      </w:r>
    </w:p>
    <w:tbl>
      <w:tblPr>
        <w:tblW w:w="0" w:type="auto"/>
        <w:tblInd w:w="-154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</w:tblGrid>
      <w:tr w:rsidR="00F67A9D" w:rsidRPr="006D624A" w:rsidTr="00903E3E">
        <w:trPr>
          <w:trHeight w:hRule="exact" w:val="510"/>
        </w:trPr>
        <w:tc>
          <w:tcPr>
            <w:tcW w:w="32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6D624A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62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6D624A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62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A9D" w:rsidRPr="006D624A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24A"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D2E2EB" wp14:editId="41584882">
                  <wp:extent cx="219075" cy="3143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6D624A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D624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6D624A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D624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6D624A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D624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6D624A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D624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6D624A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D624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6D624A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D624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6D624A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D624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6D624A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D624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6D624A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D624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6D624A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D624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6D624A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D624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6D624A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D624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6D624A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D624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6D624A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D624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6D624A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D624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6D624A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D624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6D624A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D624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9(3)</w:t>
            </w:r>
          </w:p>
        </w:tc>
      </w:tr>
      <w:tr w:rsidR="00F67A9D" w:rsidRPr="006D624A" w:rsidTr="00903E3E">
        <w:trPr>
          <w:trHeight w:hRule="exact" w:val="283"/>
        </w:trPr>
        <w:tc>
          <w:tcPr>
            <w:tcW w:w="32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A9D" w:rsidRPr="006D624A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A9D" w:rsidRPr="006D624A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A9D" w:rsidRPr="006D624A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27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D624A"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 w:rsidRPr="006D624A"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6D624A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624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6D624A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624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6D624A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624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6D624A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624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6D624A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624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6D624A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624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6D624A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624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6D624A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624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6D624A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624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6D624A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624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6D624A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624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6D624A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624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6D624A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624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6D624A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624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6D624A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624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6D624A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624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6D624A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624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F67A9D" w:rsidRPr="006D624A" w:rsidTr="00903E3E">
        <w:trPr>
          <w:trHeight w:hRule="exact" w:val="57"/>
        </w:trPr>
        <w:tc>
          <w:tcPr>
            <w:tcW w:w="1065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67A9D" w:rsidRPr="006D624A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D36F0" w:rsidRPr="006D624A" w:rsidTr="006C3158">
        <w:trPr>
          <w:trHeight w:hRule="exact" w:val="283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6F0" w:rsidRPr="006D624A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6F0" w:rsidRPr="006D624A" w:rsidRDefault="00BD36F0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6F0" w:rsidRPr="006D624A" w:rsidRDefault="00BD36F0" w:rsidP="00903E3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62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Кызыл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BD36F0" w:rsidRPr="006D624A" w:rsidTr="006C3158">
        <w:trPr>
          <w:trHeight w:hRule="exact" w:val="283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F0" w:rsidRPr="006D624A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F0" w:rsidRPr="006D624A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6F0" w:rsidRPr="006D624A" w:rsidRDefault="00BD36F0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36F0" w:rsidRPr="006D624A" w:rsidRDefault="00BD36F0" w:rsidP="00903E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24A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6D624A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6D624A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6D624A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6D624A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6D624A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6D624A">
              <w:rPr>
                <w:rFonts w:ascii="Arial" w:hAnsi="Arial" w:cs="Arial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BD36F0" w:rsidRPr="006D624A" w:rsidTr="006C3158">
        <w:trPr>
          <w:trHeight w:hRule="exact" w:val="283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F0" w:rsidRPr="006D624A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F0" w:rsidRPr="006D624A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F0" w:rsidRPr="006D624A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36F0" w:rsidRPr="006D624A" w:rsidRDefault="00BD36F0" w:rsidP="00903E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24A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6D624A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6D624A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6D624A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6D624A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6D624A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6D624A">
              <w:rPr>
                <w:rFonts w:ascii="Arial" w:hAnsi="Arial" w:cs="Arial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BD36F0" w:rsidRPr="006D624A" w:rsidTr="006C3158">
        <w:trPr>
          <w:trHeight w:hRule="exact" w:val="283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F0" w:rsidRPr="006D624A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F0" w:rsidRPr="006D624A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F0" w:rsidRPr="006D624A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36F0" w:rsidRPr="006D624A" w:rsidRDefault="00BD36F0" w:rsidP="00903E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24A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6D624A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6D624A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6D624A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6D624A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6D624A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6D624A">
              <w:rPr>
                <w:rFonts w:ascii="Arial" w:hAnsi="Arial" w:cs="Arial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</w:tr>
      <w:tr w:rsidR="00BD36F0" w:rsidRPr="00666727" w:rsidTr="006C3158">
        <w:trPr>
          <w:trHeight w:hRule="exact" w:val="283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F0" w:rsidRPr="006D624A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F0" w:rsidRPr="006D624A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F0" w:rsidRPr="006D624A" w:rsidRDefault="00BD36F0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36F0" w:rsidRPr="006D624A" w:rsidRDefault="00BD36F0" w:rsidP="00903E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24A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6D624A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6D624A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6D624A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6D624A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6D624A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6D624A">
              <w:rPr>
                <w:rFonts w:ascii="Arial" w:hAnsi="Arial" w:cs="Arial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36F0" w:rsidRDefault="00BD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F67A9D" w:rsidRPr="00666727" w:rsidRDefault="00F67A9D" w:rsidP="00F67A9D">
      <w:pPr>
        <w:spacing w:after="0" w:line="240" w:lineRule="auto"/>
        <w:ind w:left="-567" w:firstLine="561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F67A9D" w:rsidRPr="00194522" w:rsidRDefault="00F67A9D" w:rsidP="00F67A9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62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Таблица 5. Показатели выполнения заданий по </w:t>
      </w:r>
      <w:r w:rsidRPr="00194522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предмету «Обществознание»</w:t>
      </w:r>
    </w:p>
    <w:p w:rsidR="00F67A9D" w:rsidRPr="00194522" w:rsidRDefault="00F67A9D" w:rsidP="006D624A">
      <w:pPr>
        <w:spacing w:after="0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94522">
        <w:rPr>
          <w:noProof/>
          <w:lang w:eastAsia="ru-RU"/>
        </w:rPr>
        <w:drawing>
          <wp:inline distT="0" distB="0" distL="0" distR="0" wp14:anchorId="58A962D4" wp14:editId="754141D8">
            <wp:extent cx="4448175" cy="197167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67A9D" w:rsidRPr="006C3158" w:rsidRDefault="00F67A9D" w:rsidP="006C3158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4522">
        <w:rPr>
          <w:rFonts w:ascii="Times New Roman" w:hAnsi="Times New Roman"/>
          <w:sz w:val="24"/>
          <w:szCs w:val="24"/>
        </w:rPr>
        <w:t>Диаграмма показывает результаты выполнения заданий диагностической</w:t>
      </w:r>
      <w:r w:rsidRPr="006C3158">
        <w:rPr>
          <w:rFonts w:ascii="Times New Roman" w:hAnsi="Times New Roman"/>
          <w:sz w:val="24"/>
          <w:szCs w:val="24"/>
        </w:rPr>
        <w:t xml:space="preserve"> работы </w:t>
      </w:r>
      <w:proofErr w:type="gramStart"/>
      <w:r w:rsidRPr="006C315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6C3158">
        <w:rPr>
          <w:rFonts w:ascii="Times New Roman" w:hAnsi="Times New Roman"/>
          <w:sz w:val="24"/>
          <w:szCs w:val="24"/>
        </w:rPr>
        <w:t xml:space="preserve">.  </w:t>
      </w:r>
    </w:p>
    <w:p w:rsidR="00F67A9D" w:rsidRPr="006C3158" w:rsidRDefault="00F67A9D" w:rsidP="006C31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6C3158">
        <w:rPr>
          <w:rFonts w:ascii="Times New Roman" w:hAnsi="Times New Roman" w:cs="Times New Roman"/>
          <w:b/>
          <w:sz w:val="24"/>
          <w:szCs w:val="24"/>
          <w:lang w:eastAsia="ru-RU"/>
        </w:rPr>
        <w:t>Обучающиеся</w:t>
      </w:r>
      <w:proofErr w:type="gramEnd"/>
      <w:r w:rsidRPr="006C315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хорошо справились с заданиями</w:t>
      </w:r>
      <w:r w:rsidRPr="006C3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F67A9D" w:rsidRPr="006C3158" w:rsidRDefault="00F67A9D" w:rsidP="006C31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158">
        <w:rPr>
          <w:rFonts w:ascii="Times New Roman" w:hAnsi="Times New Roman" w:cs="Times New Roman"/>
          <w:sz w:val="24"/>
          <w:szCs w:val="24"/>
        </w:rPr>
        <w:lastRenderedPageBreak/>
        <w:t>№3(2) (</w:t>
      </w:r>
      <w:r w:rsidR="00EF6E11">
        <w:rPr>
          <w:rFonts w:ascii="Times New Roman" w:hAnsi="Times New Roman" w:cs="Times New Roman"/>
          <w:sz w:val="24"/>
          <w:szCs w:val="24"/>
        </w:rPr>
        <w:t>76</w:t>
      </w:r>
      <w:r w:rsidRPr="006C3158">
        <w:rPr>
          <w:rFonts w:ascii="Times New Roman" w:hAnsi="Times New Roman" w:cs="Times New Roman"/>
          <w:sz w:val="24"/>
          <w:szCs w:val="24"/>
        </w:rPr>
        <w:t>%) – задание содержало проверку на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</w:t>
      </w:r>
    </w:p>
    <w:p w:rsidR="00F67A9D" w:rsidRPr="006C3158" w:rsidRDefault="00F67A9D" w:rsidP="006C315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158">
        <w:rPr>
          <w:rFonts w:ascii="Times New Roman" w:hAnsi="Times New Roman" w:cs="Times New Roman"/>
          <w:sz w:val="24"/>
          <w:szCs w:val="24"/>
        </w:rPr>
        <w:t>№3(3) (</w:t>
      </w:r>
      <w:r w:rsidR="00EF6E11">
        <w:rPr>
          <w:rFonts w:ascii="Times New Roman" w:hAnsi="Times New Roman" w:cs="Times New Roman"/>
          <w:sz w:val="24"/>
          <w:szCs w:val="24"/>
        </w:rPr>
        <w:t>79</w:t>
      </w:r>
      <w:r w:rsidRPr="006C3158">
        <w:rPr>
          <w:rFonts w:ascii="Times New Roman" w:hAnsi="Times New Roman" w:cs="Times New Roman"/>
          <w:sz w:val="24"/>
          <w:szCs w:val="24"/>
        </w:rPr>
        <w:t xml:space="preserve">%) - </w:t>
      </w:r>
      <w:r w:rsidRPr="006C3158">
        <w:rPr>
          <w:rFonts w:ascii="Times New Roman" w:hAnsi="Times New Roman" w:cs="Times New Roman"/>
          <w:color w:val="000000"/>
          <w:sz w:val="24"/>
          <w:szCs w:val="24"/>
        </w:rPr>
        <w:t>где проверялось умение 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F67A9D" w:rsidRPr="006C3158" w:rsidRDefault="00EF6E11" w:rsidP="006C315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№5(1) (76</w:t>
      </w:r>
      <w:r w:rsidR="00F67A9D" w:rsidRPr="006C3158">
        <w:rPr>
          <w:rFonts w:ascii="Times New Roman" w:hAnsi="Times New Roman" w:cs="Times New Roman"/>
          <w:color w:val="000000"/>
          <w:sz w:val="24"/>
          <w:szCs w:val="24"/>
        </w:rPr>
        <w:t>%) - где проверялись знания об основных принципах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дееспособности.</w:t>
      </w:r>
      <w:proofErr w:type="gramEnd"/>
    </w:p>
    <w:p w:rsidR="00F67A9D" w:rsidRPr="006C3158" w:rsidRDefault="00F67A9D" w:rsidP="006C31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15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Трудности для </w:t>
      </w:r>
      <w:proofErr w:type="gramStart"/>
      <w:r w:rsidRPr="006C3158">
        <w:rPr>
          <w:rFonts w:ascii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6C315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вызвали задания:</w:t>
      </w:r>
    </w:p>
    <w:p w:rsidR="00F67A9D" w:rsidRPr="006C3158" w:rsidRDefault="00F67A9D" w:rsidP="006C315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C3158">
        <w:rPr>
          <w:rFonts w:ascii="Times New Roman" w:hAnsi="Times New Roman" w:cs="Times New Roman"/>
          <w:color w:val="000000"/>
          <w:sz w:val="24"/>
          <w:szCs w:val="24"/>
        </w:rPr>
        <w:t>№9(2)  (</w:t>
      </w:r>
      <w:r w:rsidR="00EF6E11">
        <w:rPr>
          <w:rFonts w:ascii="Times New Roman" w:hAnsi="Times New Roman" w:cs="Times New Roman"/>
          <w:color w:val="000000"/>
          <w:sz w:val="24"/>
          <w:szCs w:val="24"/>
        </w:rPr>
        <w:t>24%) и №9(3) (33</w:t>
      </w:r>
      <w:r w:rsidRPr="006C3158">
        <w:rPr>
          <w:rFonts w:ascii="Times New Roman" w:hAnsi="Times New Roman" w:cs="Times New Roman"/>
          <w:color w:val="000000"/>
          <w:sz w:val="24"/>
          <w:szCs w:val="24"/>
        </w:rPr>
        <w:t>%) - где проверялось умение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</w:t>
      </w:r>
      <w:r w:rsidRPr="006C3158">
        <w:t xml:space="preserve"> </w:t>
      </w:r>
      <w:r w:rsidRPr="006C3158">
        <w:rPr>
          <w:rFonts w:ascii="Times New Roman" w:hAnsi="Times New Roman" w:cs="Times New Roman"/>
          <w:color w:val="000000"/>
          <w:sz w:val="24"/>
          <w:szCs w:val="24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</w:t>
      </w:r>
      <w:proofErr w:type="gramEnd"/>
      <w:r w:rsidRPr="006C3158">
        <w:rPr>
          <w:rFonts w:ascii="Times New Roman" w:hAnsi="Times New Roman" w:cs="Times New Roman"/>
          <w:color w:val="000000"/>
          <w:sz w:val="24"/>
          <w:szCs w:val="24"/>
        </w:rPr>
        <w:t xml:space="preserve">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F67A9D" w:rsidRPr="00EF6E11" w:rsidRDefault="00F67A9D" w:rsidP="006C31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11">
        <w:rPr>
          <w:rFonts w:ascii="Times New Roman" w:hAnsi="Times New Roman" w:cs="Times New Roman"/>
          <w:sz w:val="24"/>
          <w:szCs w:val="24"/>
        </w:rPr>
        <w:t>Также при проведении ВПР по предмету обществознание проводилось исследование по объективности выставления оценок. Из 1</w:t>
      </w:r>
      <w:r w:rsidR="00EF6E11" w:rsidRPr="00EF6E11">
        <w:rPr>
          <w:rFonts w:ascii="Times New Roman" w:hAnsi="Times New Roman" w:cs="Times New Roman"/>
          <w:sz w:val="24"/>
          <w:szCs w:val="24"/>
        </w:rPr>
        <w:t>978</w:t>
      </w:r>
      <w:r w:rsidR="001B4C1D" w:rsidRPr="00EF6E11">
        <w:rPr>
          <w:rFonts w:ascii="Times New Roman" w:hAnsi="Times New Roman" w:cs="Times New Roman"/>
          <w:sz w:val="24"/>
          <w:szCs w:val="24"/>
        </w:rPr>
        <w:t xml:space="preserve"> </w:t>
      </w:r>
      <w:r w:rsidRPr="00EF6E11">
        <w:rPr>
          <w:rFonts w:ascii="Times New Roman" w:hAnsi="Times New Roman" w:cs="Times New Roman"/>
          <w:sz w:val="24"/>
          <w:szCs w:val="24"/>
        </w:rPr>
        <w:t xml:space="preserve">участников по результатам выполнения работ понизили отметки по журналу </w:t>
      </w:r>
      <w:r w:rsidR="00EF6E11" w:rsidRPr="00EF6E11">
        <w:rPr>
          <w:rFonts w:ascii="Times New Roman" w:hAnsi="Times New Roman" w:cs="Times New Roman"/>
          <w:sz w:val="24"/>
          <w:szCs w:val="24"/>
        </w:rPr>
        <w:t>557</w:t>
      </w:r>
      <w:r w:rsidRPr="00EF6E11">
        <w:rPr>
          <w:rFonts w:ascii="Times New Roman" w:hAnsi="Times New Roman" w:cs="Times New Roman"/>
          <w:sz w:val="24"/>
          <w:szCs w:val="24"/>
        </w:rPr>
        <w:t xml:space="preserve"> учащихся, что составляет </w:t>
      </w:r>
      <w:r w:rsidR="00EF6E11" w:rsidRPr="00EF6E11">
        <w:rPr>
          <w:rFonts w:ascii="Times New Roman" w:hAnsi="Times New Roman" w:cs="Times New Roman"/>
          <w:sz w:val="24"/>
          <w:szCs w:val="24"/>
        </w:rPr>
        <w:t>28</w:t>
      </w:r>
      <w:r w:rsidRPr="00EF6E11">
        <w:rPr>
          <w:rFonts w:ascii="Times New Roman" w:hAnsi="Times New Roman" w:cs="Times New Roman"/>
          <w:sz w:val="24"/>
          <w:szCs w:val="24"/>
        </w:rPr>
        <w:t xml:space="preserve">% от общего количества участников ВПР, </w:t>
      </w:r>
      <w:r w:rsidR="00EF6E11" w:rsidRPr="00EF6E11">
        <w:rPr>
          <w:rFonts w:ascii="Times New Roman" w:hAnsi="Times New Roman" w:cs="Times New Roman"/>
          <w:sz w:val="24"/>
          <w:szCs w:val="24"/>
        </w:rPr>
        <w:t>1364</w:t>
      </w:r>
      <w:r w:rsidRPr="00EF6E11">
        <w:rPr>
          <w:rFonts w:ascii="Times New Roman" w:hAnsi="Times New Roman" w:cs="Times New Roman"/>
          <w:sz w:val="24"/>
          <w:szCs w:val="24"/>
        </w:rPr>
        <w:t xml:space="preserve"> учащихся подтвердили свои отметки по журналу, что составляет </w:t>
      </w:r>
      <w:r w:rsidR="00EF6E11" w:rsidRPr="00EF6E11">
        <w:rPr>
          <w:rFonts w:ascii="Times New Roman" w:hAnsi="Times New Roman" w:cs="Times New Roman"/>
          <w:sz w:val="24"/>
          <w:szCs w:val="24"/>
        </w:rPr>
        <w:t>69</w:t>
      </w:r>
      <w:r w:rsidRPr="00EF6E11">
        <w:rPr>
          <w:rFonts w:ascii="Times New Roman" w:hAnsi="Times New Roman" w:cs="Times New Roman"/>
          <w:sz w:val="24"/>
          <w:szCs w:val="24"/>
        </w:rPr>
        <w:t xml:space="preserve">% от общего количества участников и </w:t>
      </w:r>
      <w:r w:rsidR="00EF6E11" w:rsidRPr="00EF6E11">
        <w:rPr>
          <w:rFonts w:ascii="Times New Roman" w:hAnsi="Times New Roman" w:cs="Times New Roman"/>
          <w:sz w:val="24"/>
          <w:szCs w:val="24"/>
        </w:rPr>
        <w:t>57</w:t>
      </w:r>
      <w:r w:rsidRPr="00EF6E11">
        <w:rPr>
          <w:rFonts w:ascii="Times New Roman" w:hAnsi="Times New Roman" w:cs="Times New Roman"/>
          <w:sz w:val="24"/>
          <w:szCs w:val="24"/>
        </w:rPr>
        <w:t xml:space="preserve"> учащихся повысили отметку по журналу, что</w:t>
      </w:r>
      <w:r w:rsidRPr="00EF6E11">
        <w:t xml:space="preserve"> </w:t>
      </w:r>
      <w:r w:rsidR="00EF6E11" w:rsidRPr="00EF6E11">
        <w:rPr>
          <w:rFonts w:ascii="Times New Roman" w:hAnsi="Times New Roman" w:cs="Times New Roman"/>
          <w:sz w:val="24"/>
          <w:szCs w:val="24"/>
        </w:rPr>
        <w:t>составляет 3</w:t>
      </w:r>
      <w:r w:rsidRPr="00EF6E11">
        <w:rPr>
          <w:rFonts w:ascii="Times New Roman" w:hAnsi="Times New Roman" w:cs="Times New Roman"/>
          <w:sz w:val="24"/>
          <w:szCs w:val="24"/>
        </w:rPr>
        <w:t>% от общего количества участников.</w:t>
      </w:r>
    </w:p>
    <w:p w:rsidR="00F67A9D" w:rsidRPr="006C3158" w:rsidRDefault="00F67A9D" w:rsidP="006C31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11">
        <w:rPr>
          <w:rFonts w:ascii="Times New Roman" w:hAnsi="Times New Roman" w:cs="Times New Roman"/>
          <w:color w:val="000000"/>
          <w:sz w:val="24"/>
          <w:szCs w:val="24"/>
        </w:rPr>
        <w:t>Высокие результаты п</w:t>
      </w:r>
      <w:r w:rsidR="001B4C1D" w:rsidRPr="00EF6E11">
        <w:rPr>
          <w:rFonts w:ascii="Times New Roman" w:hAnsi="Times New Roman" w:cs="Times New Roman"/>
          <w:color w:val="000000"/>
          <w:sz w:val="24"/>
          <w:szCs w:val="24"/>
        </w:rPr>
        <w:t xml:space="preserve">о качеству </w:t>
      </w:r>
      <w:proofErr w:type="spellStart"/>
      <w:r w:rsidR="001B4C1D" w:rsidRPr="00EF6E11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="001B4C1D" w:rsidRPr="00EF6E11">
        <w:rPr>
          <w:rFonts w:ascii="Times New Roman" w:hAnsi="Times New Roman" w:cs="Times New Roman"/>
          <w:color w:val="000000"/>
          <w:sz w:val="24"/>
          <w:szCs w:val="24"/>
        </w:rPr>
        <w:t xml:space="preserve"> показывае</w:t>
      </w:r>
      <w:r w:rsidRPr="00EF6E11">
        <w:rPr>
          <w:rFonts w:ascii="Times New Roman" w:hAnsi="Times New Roman" w:cs="Times New Roman"/>
          <w:color w:val="000000"/>
          <w:sz w:val="24"/>
          <w:szCs w:val="24"/>
        </w:rPr>
        <w:t>т М</w:t>
      </w:r>
      <w:r w:rsidR="00EF6E11" w:rsidRPr="00EF6E11">
        <w:rPr>
          <w:rFonts w:ascii="Times New Roman" w:hAnsi="Times New Roman" w:cs="Times New Roman"/>
          <w:color w:val="000000"/>
          <w:sz w:val="24"/>
          <w:szCs w:val="24"/>
        </w:rPr>
        <w:t xml:space="preserve">БОУ СОШ №1 (56%), МБОУ СОШ №2 (51%). </w:t>
      </w:r>
      <w:r w:rsidRPr="00EF6E11">
        <w:rPr>
          <w:rFonts w:ascii="Times New Roman" w:hAnsi="Times New Roman" w:cs="Times New Roman"/>
          <w:color w:val="000000"/>
          <w:sz w:val="24"/>
          <w:szCs w:val="24"/>
        </w:rPr>
        <w:t>Низк</w:t>
      </w:r>
      <w:r w:rsidR="00EF6E11" w:rsidRPr="00EF6E11">
        <w:rPr>
          <w:rFonts w:ascii="Times New Roman" w:hAnsi="Times New Roman" w:cs="Times New Roman"/>
          <w:color w:val="000000"/>
          <w:sz w:val="24"/>
          <w:szCs w:val="24"/>
        </w:rPr>
        <w:t>ие показатели у МБОУ СОШ №4 (8%).</w:t>
      </w:r>
    </w:p>
    <w:p w:rsidR="00F67A9D" w:rsidRPr="006C3158" w:rsidRDefault="00F67A9D" w:rsidP="006C3158">
      <w:pPr>
        <w:spacing w:after="0" w:line="36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158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  <w:r w:rsidRPr="006C3158">
        <w:rPr>
          <w:rFonts w:ascii="Times New Roman" w:hAnsi="Times New Roman" w:cs="Times New Roman"/>
          <w:b/>
          <w:color w:val="000000"/>
          <w:sz w:val="24"/>
          <w:szCs w:val="24"/>
        </w:rPr>
        <w:t>Выводы и рекомендации:</w:t>
      </w:r>
      <w:r w:rsidRPr="006C31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7A9D" w:rsidRPr="006C3158" w:rsidRDefault="00F67A9D" w:rsidP="006C3158">
      <w:pPr>
        <w:spacing w:after="0" w:line="36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158">
        <w:rPr>
          <w:rFonts w:ascii="Times New Roman" w:hAnsi="Times New Roman" w:cs="Times New Roman"/>
          <w:color w:val="000000"/>
          <w:sz w:val="24"/>
          <w:szCs w:val="24"/>
        </w:rPr>
        <w:t xml:space="preserve">Анализ проверочных работ по обществознанию показал, что учащиеся </w:t>
      </w:r>
      <w:r w:rsidR="00EF6E1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C3158">
        <w:rPr>
          <w:rFonts w:ascii="Times New Roman" w:hAnsi="Times New Roman" w:cs="Times New Roman"/>
          <w:color w:val="000000"/>
          <w:sz w:val="24"/>
          <w:szCs w:val="24"/>
        </w:rPr>
        <w:t xml:space="preserve"> классов выполнили проверочную работу ниже среднего уровня, результаты отдельных заданий требуют дополнительной работы по устранению недочётов.</w:t>
      </w:r>
    </w:p>
    <w:p w:rsidR="00F67A9D" w:rsidRPr="006C3158" w:rsidRDefault="00F67A9D" w:rsidP="006C3158">
      <w:pPr>
        <w:spacing w:after="0" w:line="36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158">
        <w:rPr>
          <w:rFonts w:ascii="Times New Roman" w:hAnsi="Times New Roman" w:cs="Times New Roman"/>
          <w:color w:val="000000"/>
          <w:sz w:val="24"/>
          <w:szCs w:val="24"/>
        </w:rPr>
        <w:t>Рекомендации.</w:t>
      </w:r>
    </w:p>
    <w:p w:rsidR="00F67A9D" w:rsidRPr="006C3158" w:rsidRDefault="00F67A9D" w:rsidP="006C3158">
      <w:pPr>
        <w:spacing w:after="0" w:line="36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158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6C3158">
        <w:rPr>
          <w:rFonts w:ascii="Times New Roman" w:hAnsi="Times New Roman" w:cs="Times New Roman"/>
          <w:color w:val="000000"/>
          <w:sz w:val="24"/>
          <w:szCs w:val="24"/>
        </w:rPr>
        <w:tab/>
        <w:t>Продолжать работу с обществоведческими терминами.</w:t>
      </w:r>
    </w:p>
    <w:p w:rsidR="00F67A9D" w:rsidRPr="006C3158" w:rsidRDefault="00F67A9D" w:rsidP="006C3158">
      <w:pPr>
        <w:spacing w:after="0" w:line="36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158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6C3158">
        <w:rPr>
          <w:rFonts w:ascii="Times New Roman" w:hAnsi="Times New Roman" w:cs="Times New Roman"/>
          <w:color w:val="000000"/>
          <w:sz w:val="24"/>
          <w:szCs w:val="24"/>
        </w:rPr>
        <w:tab/>
        <w:t>Учить детей размышлять и давать свое объяснение по поводу высказываний известных людей.</w:t>
      </w:r>
    </w:p>
    <w:p w:rsidR="00F67A9D" w:rsidRPr="006C3158" w:rsidRDefault="00F67A9D" w:rsidP="006C3158">
      <w:pPr>
        <w:spacing w:after="0" w:line="36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158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6C3158">
        <w:rPr>
          <w:rFonts w:ascii="Times New Roman" w:hAnsi="Times New Roman" w:cs="Times New Roman"/>
          <w:color w:val="000000"/>
          <w:sz w:val="24"/>
          <w:szCs w:val="24"/>
        </w:rPr>
        <w:tab/>
        <w:t>Развивать навыки работы с различными видами диаграмм и извлекать из них необходимую информацию.</w:t>
      </w:r>
    </w:p>
    <w:p w:rsidR="00F67A9D" w:rsidRPr="006C3158" w:rsidRDefault="00F67A9D" w:rsidP="006C3158">
      <w:pPr>
        <w:spacing w:after="0" w:line="36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7A9D" w:rsidRPr="00CA0FF2" w:rsidRDefault="00F67A9D" w:rsidP="00CA0FF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FF2">
        <w:rPr>
          <w:rFonts w:ascii="Times New Roman" w:hAnsi="Times New Roman" w:cs="Times New Roman"/>
          <w:color w:val="000000"/>
          <w:sz w:val="24"/>
          <w:szCs w:val="24"/>
        </w:rPr>
        <w:t xml:space="preserve">В ВПР по предмету </w:t>
      </w:r>
      <w:r w:rsidRPr="00CA0FF2">
        <w:rPr>
          <w:rFonts w:ascii="Times New Roman" w:hAnsi="Times New Roman" w:cs="Times New Roman"/>
          <w:b/>
          <w:color w:val="000000"/>
          <w:sz w:val="24"/>
          <w:szCs w:val="24"/>
        </w:rPr>
        <w:t>«Английский язык»</w:t>
      </w:r>
      <w:r w:rsidRPr="00CA0FF2">
        <w:rPr>
          <w:rFonts w:ascii="Times New Roman" w:hAnsi="Times New Roman" w:cs="Times New Roman"/>
          <w:color w:val="000000"/>
          <w:sz w:val="24"/>
          <w:szCs w:val="24"/>
        </w:rPr>
        <w:t xml:space="preserve"> приняли участие </w:t>
      </w:r>
      <w:r w:rsidR="006B103E">
        <w:rPr>
          <w:rFonts w:ascii="Times New Roman" w:hAnsi="Times New Roman" w:cs="Times New Roman"/>
          <w:color w:val="000000"/>
          <w:sz w:val="24"/>
          <w:szCs w:val="24"/>
        </w:rPr>
        <w:t>2168</w:t>
      </w:r>
      <w:r w:rsidRPr="00CA0FF2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 муниципальных общеобразовательных организациях города Кызыла.</w:t>
      </w:r>
    </w:p>
    <w:p w:rsidR="00F67A9D" w:rsidRPr="00CA0FF2" w:rsidRDefault="00F67A9D" w:rsidP="00CA0FF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FF2">
        <w:rPr>
          <w:rFonts w:ascii="Times New Roman" w:hAnsi="Times New Roman" w:cs="Times New Roman"/>
          <w:b/>
          <w:sz w:val="24"/>
          <w:szCs w:val="24"/>
        </w:rPr>
        <w:t>Таблица 1.Количество ОО и участников проверочной работы</w:t>
      </w:r>
    </w:p>
    <w:p w:rsidR="00F67A9D" w:rsidRPr="00CA0FF2" w:rsidRDefault="00F67A9D" w:rsidP="00CA0FF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FF2">
        <w:rPr>
          <w:rFonts w:ascii="Times New Roman" w:hAnsi="Times New Roman" w:cs="Times New Roman"/>
          <w:b/>
          <w:sz w:val="24"/>
          <w:szCs w:val="24"/>
        </w:rPr>
        <w:t>по английскому языку</w:t>
      </w:r>
    </w:p>
    <w:tbl>
      <w:tblPr>
        <w:tblW w:w="1158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851"/>
        <w:gridCol w:w="708"/>
        <w:gridCol w:w="851"/>
        <w:gridCol w:w="850"/>
        <w:gridCol w:w="851"/>
        <w:gridCol w:w="850"/>
        <w:gridCol w:w="851"/>
        <w:gridCol w:w="992"/>
        <w:gridCol w:w="1380"/>
      </w:tblGrid>
      <w:tr w:rsidR="00AB5D31" w:rsidRPr="00E73B5D" w:rsidTr="008A2DAA">
        <w:trPr>
          <w:gridAfter w:val="1"/>
          <w:wAfter w:w="1380" w:type="dxa"/>
          <w:trHeight w:val="3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5D31" w:rsidRPr="00E73B5D" w:rsidRDefault="00AB5D31" w:rsidP="008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3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73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31" w:rsidRPr="00E73B5D" w:rsidRDefault="00AB5D31" w:rsidP="008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МОУ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1" w:rsidRPr="00E73B5D" w:rsidRDefault="0064273D" w:rsidP="008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AB5D31" w:rsidRPr="00E73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AB5D31" w:rsidRPr="00E73B5D" w:rsidTr="008A2DAA">
        <w:trPr>
          <w:gridAfter w:val="1"/>
          <w:wAfter w:w="1380" w:type="dxa"/>
          <w:trHeight w:val="6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5D31" w:rsidRPr="00E73B5D" w:rsidRDefault="00AB5D31" w:rsidP="008A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D31" w:rsidRPr="00E73B5D" w:rsidRDefault="00AB5D31" w:rsidP="008A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31" w:rsidRPr="00E73B5D" w:rsidRDefault="00AB5D31" w:rsidP="008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E73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1" w:rsidRPr="00E73B5D" w:rsidRDefault="00AB5D31" w:rsidP="008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1" w:rsidRPr="00E73B5D" w:rsidRDefault="00AB5D31" w:rsidP="008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1" w:rsidRPr="00E73B5D" w:rsidRDefault="00AB5D31" w:rsidP="008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1" w:rsidRPr="00E73B5D" w:rsidRDefault="00AB5D31" w:rsidP="008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1" w:rsidRPr="00E73B5D" w:rsidRDefault="00AB5D31" w:rsidP="008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1" w:rsidRPr="00E73B5D" w:rsidRDefault="00AB5D31" w:rsidP="008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1" w:rsidRPr="00E73B5D" w:rsidRDefault="00AB5D31" w:rsidP="008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3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</w:t>
            </w:r>
            <w:proofErr w:type="gramEnd"/>
          </w:p>
        </w:tc>
      </w:tr>
      <w:tr w:rsidR="006B103E" w:rsidRPr="00E73B5D" w:rsidTr="008C7D74">
        <w:trPr>
          <w:gridAfter w:val="1"/>
          <w:wAfter w:w="1380" w:type="dxa"/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B103E" w:rsidRPr="00E73B5D" w:rsidRDefault="006B103E" w:rsidP="008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3E" w:rsidRPr="00E73B5D" w:rsidRDefault="006B103E" w:rsidP="008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</w:tr>
      <w:tr w:rsidR="006B103E" w:rsidRPr="00E73B5D" w:rsidTr="008C7D74">
        <w:trPr>
          <w:gridAfter w:val="1"/>
          <w:wAfter w:w="1380" w:type="dxa"/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103E" w:rsidRPr="00E73B5D" w:rsidRDefault="006B103E" w:rsidP="008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3E" w:rsidRPr="00E73B5D" w:rsidRDefault="006B103E" w:rsidP="008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</w:t>
            </w:r>
          </w:p>
        </w:tc>
      </w:tr>
      <w:tr w:rsidR="006B103E" w:rsidRPr="00E73B5D" w:rsidTr="008C7D74">
        <w:trPr>
          <w:gridAfter w:val="1"/>
          <w:wAfter w:w="1380" w:type="dxa"/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103E" w:rsidRPr="00E73B5D" w:rsidRDefault="006B103E" w:rsidP="008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3E" w:rsidRPr="00E73B5D" w:rsidRDefault="006B103E" w:rsidP="008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</w:t>
            </w:r>
          </w:p>
        </w:tc>
      </w:tr>
      <w:tr w:rsidR="006B103E" w:rsidRPr="00E73B5D" w:rsidTr="008C7D74">
        <w:trPr>
          <w:gridAfter w:val="1"/>
          <w:wAfter w:w="1380" w:type="dxa"/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103E" w:rsidRPr="00E73B5D" w:rsidRDefault="006B103E" w:rsidP="008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3E" w:rsidRPr="00E73B5D" w:rsidRDefault="006B103E" w:rsidP="008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</w:t>
            </w:r>
          </w:p>
        </w:tc>
      </w:tr>
      <w:tr w:rsidR="006B103E" w:rsidRPr="00E73B5D" w:rsidTr="008C7D74">
        <w:trPr>
          <w:gridAfter w:val="1"/>
          <w:wAfter w:w="1380" w:type="dxa"/>
          <w:trHeight w:val="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103E" w:rsidRPr="00E73B5D" w:rsidRDefault="006B103E" w:rsidP="008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3E" w:rsidRPr="00E73B5D" w:rsidRDefault="006B103E" w:rsidP="008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</w:t>
            </w:r>
          </w:p>
        </w:tc>
      </w:tr>
      <w:tr w:rsidR="006B103E" w:rsidRPr="00E73B5D" w:rsidTr="008C7D74">
        <w:trPr>
          <w:gridAfter w:val="1"/>
          <w:wAfter w:w="1380" w:type="dxa"/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103E" w:rsidRPr="00E73B5D" w:rsidRDefault="006B103E" w:rsidP="008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3E" w:rsidRPr="00E73B5D" w:rsidRDefault="006B103E" w:rsidP="008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</w:tr>
      <w:tr w:rsidR="006B103E" w:rsidRPr="00E73B5D" w:rsidTr="008C7D74">
        <w:trPr>
          <w:gridAfter w:val="1"/>
          <w:wAfter w:w="1380" w:type="dxa"/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103E" w:rsidRPr="00E73B5D" w:rsidRDefault="006B103E" w:rsidP="008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3E" w:rsidRPr="00E73B5D" w:rsidRDefault="006B103E" w:rsidP="008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</w:t>
            </w:r>
          </w:p>
        </w:tc>
      </w:tr>
      <w:tr w:rsidR="006B103E" w:rsidRPr="00E73B5D" w:rsidTr="008C7D74">
        <w:trPr>
          <w:gridAfter w:val="1"/>
          <w:wAfter w:w="1380" w:type="dxa"/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103E" w:rsidRPr="00E73B5D" w:rsidRDefault="006B103E" w:rsidP="008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3E" w:rsidRPr="00E73B5D" w:rsidRDefault="006B103E" w:rsidP="008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</w:t>
            </w:r>
          </w:p>
        </w:tc>
      </w:tr>
      <w:tr w:rsidR="006B103E" w:rsidRPr="00E73B5D" w:rsidTr="008C7D74">
        <w:trPr>
          <w:gridAfter w:val="1"/>
          <w:wAfter w:w="1380" w:type="dxa"/>
          <w:trHeight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103E" w:rsidRPr="00E73B5D" w:rsidRDefault="006B103E" w:rsidP="008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3E" w:rsidRPr="00E73B5D" w:rsidRDefault="006B103E" w:rsidP="008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</w:t>
            </w:r>
          </w:p>
        </w:tc>
      </w:tr>
      <w:tr w:rsidR="006B103E" w:rsidRPr="00E73B5D" w:rsidTr="008C7D74">
        <w:trPr>
          <w:gridAfter w:val="1"/>
          <w:wAfter w:w="1380" w:type="dxa"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103E" w:rsidRPr="00E73B5D" w:rsidRDefault="006B103E" w:rsidP="008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3E" w:rsidRPr="00E73B5D" w:rsidRDefault="006B103E" w:rsidP="008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</w:t>
            </w:r>
          </w:p>
        </w:tc>
      </w:tr>
      <w:tr w:rsidR="006B103E" w:rsidRPr="00E73B5D" w:rsidTr="008C7D74">
        <w:trPr>
          <w:gridAfter w:val="1"/>
          <w:wAfter w:w="1380" w:type="dxa"/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103E" w:rsidRPr="00E73B5D" w:rsidRDefault="006B103E" w:rsidP="008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3E" w:rsidRPr="00E73B5D" w:rsidRDefault="006B103E" w:rsidP="008C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</w:tr>
      <w:tr w:rsidR="006B103E" w:rsidRPr="00E73B5D" w:rsidTr="008C7D74">
        <w:trPr>
          <w:gridAfter w:val="1"/>
          <w:wAfter w:w="1380" w:type="dxa"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103E" w:rsidRPr="00E73B5D" w:rsidRDefault="006B103E" w:rsidP="008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3E" w:rsidRPr="00E73B5D" w:rsidRDefault="006B103E" w:rsidP="008C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</w:t>
            </w:r>
          </w:p>
        </w:tc>
      </w:tr>
      <w:tr w:rsidR="006B103E" w:rsidRPr="00E73B5D" w:rsidTr="008C7D74">
        <w:trPr>
          <w:gridAfter w:val="1"/>
          <w:wAfter w:w="1380" w:type="dxa"/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103E" w:rsidRPr="00E73B5D" w:rsidRDefault="006B103E" w:rsidP="008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3E" w:rsidRPr="00E73B5D" w:rsidRDefault="006B103E" w:rsidP="008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</w:t>
            </w:r>
          </w:p>
        </w:tc>
      </w:tr>
      <w:tr w:rsidR="006B103E" w:rsidRPr="00E73B5D" w:rsidTr="008C7D74">
        <w:trPr>
          <w:trHeight w:val="418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03E" w:rsidRPr="00E73B5D" w:rsidRDefault="006B103E" w:rsidP="008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73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03E" w:rsidRDefault="006B103E" w:rsidP="008C7D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 w:rsidP="008C7D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 w:rsidP="008C7D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 w:rsidP="008C7D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 w:rsidP="008C7D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 w:rsidP="008C7D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 w:rsidP="008C7D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3E" w:rsidRDefault="006B103E" w:rsidP="008C7D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</w:t>
            </w:r>
          </w:p>
        </w:tc>
        <w:tc>
          <w:tcPr>
            <w:tcW w:w="1380" w:type="dxa"/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F67A9D" w:rsidRPr="00666727" w:rsidRDefault="00F67A9D" w:rsidP="00F67A9D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cyan"/>
        </w:rPr>
      </w:pPr>
    </w:p>
    <w:p w:rsidR="00F67A9D" w:rsidRPr="00CF76AE" w:rsidRDefault="00F67A9D" w:rsidP="00CF76AE">
      <w:pPr>
        <w:spacing w:after="0" w:line="36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76AE">
        <w:rPr>
          <w:rFonts w:ascii="Times New Roman" w:hAnsi="Times New Roman" w:cs="Times New Roman"/>
          <w:sz w:val="24"/>
          <w:szCs w:val="24"/>
        </w:rPr>
        <w:t>Тексты заданий в вариантах ВПР в целом соответствуют формулировкам, принятым в учебниках, включенных в Федеральный перечень учебников, рекомендуемых Министерством образования и науки РФ к использованию при реализации имеющих государственную аккредитацию образовательных программ начального и основного общего образования.</w:t>
      </w:r>
      <w:proofErr w:type="gramEnd"/>
      <w:r w:rsidRPr="00CF76AE">
        <w:t xml:space="preserve"> </w:t>
      </w:r>
      <w:r w:rsidRPr="00CF76AE">
        <w:rPr>
          <w:rFonts w:ascii="Times New Roman" w:hAnsi="Times New Roman" w:cs="Times New Roman"/>
          <w:sz w:val="24"/>
          <w:szCs w:val="24"/>
        </w:rPr>
        <w:t>Проверочная работа включала в себя 9 заданий.</w:t>
      </w:r>
      <w:r w:rsidRPr="00CF76AE">
        <w:t xml:space="preserve"> </w:t>
      </w:r>
      <w:r w:rsidRPr="00CF76AE">
        <w:rPr>
          <w:rFonts w:ascii="Times New Roman" w:hAnsi="Times New Roman" w:cs="Times New Roman"/>
          <w:sz w:val="24"/>
          <w:szCs w:val="24"/>
        </w:rPr>
        <w:t>Все задания предполагали проверку различных видов универсальных учебных действий:</w:t>
      </w:r>
      <w:r w:rsidRPr="00CF76AE">
        <w:t xml:space="preserve"> </w:t>
      </w:r>
      <w:proofErr w:type="spellStart"/>
      <w:r w:rsidRPr="00CF76A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CF76AE">
        <w:rPr>
          <w:rFonts w:ascii="Times New Roman" w:hAnsi="Times New Roman" w:cs="Times New Roman"/>
          <w:sz w:val="24"/>
          <w:szCs w:val="24"/>
        </w:rPr>
        <w:t xml:space="preserve"> с пониманием запрашиваемой информации в прослушанном тексте, осмысленное чтение текста вслух. Говорение: монологическое высказывание на основе плана и визуальной информации.</w:t>
      </w:r>
    </w:p>
    <w:p w:rsidR="00F67A9D" w:rsidRPr="00CF76AE" w:rsidRDefault="00F67A9D" w:rsidP="00CF76AE">
      <w:pPr>
        <w:spacing w:after="0" w:line="360" w:lineRule="auto"/>
        <w:ind w:firstLine="56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76AE">
        <w:rPr>
          <w:rFonts w:ascii="Times New Roman" w:hAnsi="Times New Roman" w:cs="Times New Roman"/>
          <w:b/>
          <w:color w:val="000000"/>
          <w:sz w:val="24"/>
          <w:szCs w:val="24"/>
        </w:rPr>
        <w:t>Таблица 2 Выполнение заданий</w:t>
      </w:r>
    </w:p>
    <w:p w:rsidR="00F67A9D" w:rsidRPr="00CF76AE" w:rsidRDefault="00F67A9D" w:rsidP="00CF76AE">
      <w:pPr>
        <w:spacing w:after="0" w:line="360" w:lineRule="auto"/>
        <w:ind w:firstLine="56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76AE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gramStart"/>
      <w:r w:rsidRPr="00CF76AE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proofErr w:type="gramEnd"/>
      <w:r w:rsidRPr="00CF76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% </w:t>
      </w:r>
      <w:proofErr w:type="gramStart"/>
      <w:r w:rsidRPr="00CF76AE">
        <w:rPr>
          <w:rFonts w:ascii="Times New Roman" w:hAnsi="Times New Roman" w:cs="Times New Roman"/>
          <w:b/>
          <w:color w:val="000000"/>
          <w:sz w:val="24"/>
          <w:szCs w:val="24"/>
        </w:rPr>
        <w:t>от</w:t>
      </w:r>
      <w:proofErr w:type="gramEnd"/>
      <w:r w:rsidRPr="00CF76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числа участников)</w:t>
      </w:r>
    </w:p>
    <w:p w:rsidR="00F67A9D" w:rsidRPr="00CF76AE" w:rsidRDefault="00F67A9D" w:rsidP="00CF76AE">
      <w:pPr>
        <w:spacing w:after="0" w:line="360" w:lineRule="auto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6AE">
        <w:rPr>
          <w:rFonts w:ascii="Times New Roman" w:hAnsi="Times New Roman" w:cs="Times New Roman"/>
          <w:color w:val="000000"/>
          <w:sz w:val="24"/>
          <w:szCs w:val="24"/>
        </w:rPr>
        <w:t>Максимальный первичный балл: 30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3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</w:tblGrid>
      <w:tr w:rsidR="00F67A9D" w:rsidRPr="00CF76AE" w:rsidTr="00903E3E">
        <w:trPr>
          <w:trHeight w:hRule="exact" w:val="493"/>
        </w:trPr>
        <w:tc>
          <w:tcPr>
            <w:tcW w:w="32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CF76AE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CF76AE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76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A9D" w:rsidRPr="00CF76AE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76AE"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AEBC90" wp14:editId="0E848DF2">
                  <wp:extent cx="219075" cy="31432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CF76AE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F76A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CF76AE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F76A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CF76AE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F76A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3K1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CF76AE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F76A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3K2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CF76AE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F76A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3K3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CF76AE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F76A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3K4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CF76AE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F76A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CF76AE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F76A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CF76AE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F76A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</w:tr>
      <w:tr w:rsidR="00F67A9D" w:rsidRPr="00CF76AE" w:rsidTr="00903E3E">
        <w:trPr>
          <w:trHeight w:hRule="exact" w:val="274"/>
        </w:trPr>
        <w:tc>
          <w:tcPr>
            <w:tcW w:w="325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A9D" w:rsidRPr="00CF76AE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A9D" w:rsidRPr="00CF76AE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A9D" w:rsidRPr="00CF76AE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76AE"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 w:rsidRPr="00CF76AE"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CF76AE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6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CF76AE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6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CF76AE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6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CF76AE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6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CF76AE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6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CF76AE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6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CF76AE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6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CF76AE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6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CF76AE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6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F67A9D" w:rsidRPr="00CF76AE" w:rsidTr="00903E3E">
        <w:trPr>
          <w:trHeight w:hRule="exact" w:val="55"/>
        </w:trPr>
        <w:tc>
          <w:tcPr>
            <w:tcW w:w="766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67A9D" w:rsidRPr="00CF76AE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B103E" w:rsidRPr="00CF76AE" w:rsidTr="008A2DAA">
        <w:trPr>
          <w:trHeight w:hRule="exact" w:val="274"/>
        </w:trPr>
        <w:tc>
          <w:tcPr>
            <w:tcW w:w="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103E" w:rsidRPr="00CF76AE" w:rsidRDefault="006B103E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103E" w:rsidRPr="00CF76AE" w:rsidRDefault="006B103E" w:rsidP="00903E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03E" w:rsidRPr="00CF76AE" w:rsidRDefault="006B103E" w:rsidP="00903E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Кызыл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6B103E" w:rsidRPr="00CF76AE" w:rsidTr="008A2DAA"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103E" w:rsidRPr="00CF76AE" w:rsidRDefault="006B103E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103E" w:rsidRPr="00CF76AE" w:rsidRDefault="006B103E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103E" w:rsidRPr="00CF76AE" w:rsidRDefault="006B103E" w:rsidP="00903E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103E" w:rsidRPr="00CF76AE" w:rsidRDefault="006B103E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6AE">
              <w:rPr>
                <w:rFonts w:ascii="Arial" w:hAnsi="Arial" w:cs="Arial"/>
                <w:color w:val="000000"/>
                <w:sz w:val="18"/>
                <w:szCs w:val="18"/>
              </w:rPr>
              <w:t>МБОУ СОШ №1 г. Кызыла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</w:tr>
      <w:tr w:rsidR="006B103E" w:rsidRPr="00CF76AE" w:rsidTr="008A2DAA"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103E" w:rsidRPr="00CF76AE" w:rsidRDefault="006B103E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103E" w:rsidRPr="00CF76AE" w:rsidRDefault="006B103E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103E" w:rsidRPr="00CF76AE" w:rsidRDefault="006B103E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103E" w:rsidRPr="00CF76AE" w:rsidRDefault="006B103E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6AE">
              <w:rPr>
                <w:rFonts w:ascii="Arial" w:hAnsi="Arial" w:cs="Arial"/>
                <w:color w:val="000000"/>
                <w:sz w:val="18"/>
                <w:szCs w:val="18"/>
              </w:rPr>
              <w:t>МБОУ СОШ №2 г. Кызыла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6B103E" w:rsidRPr="00CF76AE" w:rsidTr="008A2DAA"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103E" w:rsidRPr="00CF76AE" w:rsidRDefault="006B103E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103E" w:rsidRPr="00CF76AE" w:rsidRDefault="006B103E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103E" w:rsidRPr="00CF76AE" w:rsidRDefault="006B103E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103E" w:rsidRPr="00CF76AE" w:rsidRDefault="006B103E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6AE">
              <w:rPr>
                <w:rFonts w:ascii="Arial" w:hAnsi="Arial" w:cs="Arial"/>
                <w:color w:val="000000"/>
                <w:sz w:val="18"/>
                <w:szCs w:val="18"/>
              </w:rPr>
              <w:t xml:space="preserve">МБОУ СОШ №3 </w:t>
            </w:r>
            <w:proofErr w:type="spellStart"/>
            <w:r w:rsidRPr="00CF76AE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Start"/>
            <w:r w:rsidRPr="00CF76AE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CF76AE">
              <w:rPr>
                <w:rFonts w:ascii="Arial" w:hAnsi="Arial" w:cs="Arial"/>
                <w:color w:val="000000"/>
                <w:sz w:val="18"/>
                <w:szCs w:val="18"/>
              </w:rPr>
              <w:t>ызыла</w:t>
            </w:r>
            <w:proofErr w:type="spellEnd"/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6B103E" w:rsidRPr="00CF76AE" w:rsidTr="008A2DAA"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103E" w:rsidRPr="00CF76AE" w:rsidRDefault="006B103E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103E" w:rsidRPr="00CF76AE" w:rsidRDefault="006B103E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103E" w:rsidRPr="00CF76AE" w:rsidRDefault="006B103E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103E" w:rsidRPr="00CF76AE" w:rsidRDefault="006B103E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6AE">
              <w:rPr>
                <w:rFonts w:ascii="Arial" w:hAnsi="Arial" w:cs="Arial"/>
                <w:color w:val="000000"/>
                <w:sz w:val="18"/>
                <w:szCs w:val="18"/>
              </w:rPr>
              <w:t>МБОУ СОШ №4 г. Кызыла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6B103E" w:rsidRPr="00CF76AE" w:rsidTr="008A2DAA"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103E" w:rsidRPr="00CF76AE" w:rsidRDefault="006B103E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103E" w:rsidRPr="00CF76AE" w:rsidRDefault="006B103E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103E" w:rsidRPr="00CF76AE" w:rsidRDefault="006B103E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103E" w:rsidRPr="00CF76AE" w:rsidRDefault="006B103E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6AE">
              <w:rPr>
                <w:rFonts w:ascii="Arial" w:hAnsi="Arial" w:cs="Arial"/>
                <w:color w:val="000000"/>
                <w:sz w:val="18"/>
                <w:szCs w:val="18"/>
              </w:rPr>
              <w:t>МБОУ Гимназия №5 г. Кызыла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</w:tr>
      <w:tr w:rsidR="006B103E" w:rsidRPr="00CF76AE" w:rsidTr="008A2DAA"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103E" w:rsidRPr="00CF76AE" w:rsidRDefault="006B103E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103E" w:rsidRPr="00CF76AE" w:rsidRDefault="006B103E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103E" w:rsidRPr="00CF76AE" w:rsidRDefault="006B103E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103E" w:rsidRPr="00CF76AE" w:rsidRDefault="006B103E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6AE">
              <w:rPr>
                <w:rFonts w:ascii="Arial" w:hAnsi="Arial" w:cs="Arial"/>
                <w:color w:val="000000"/>
                <w:sz w:val="18"/>
                <w:szCs w:val="18"/>
              </w:rPr>
              <w:t>МБОУ СОШ №7 г. Кызыла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6B103E" w:rsidRPr="00CF76AE" w:rsidTr="008A2DAA"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103E" w:rsidRPr="00CF76AE" w:rsidRDefault="006B103E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103E" w:rsidRPr="00CF76AE" w:rsidRDefault="006B103E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103E" w:rsidRPr="00CF76AE" w:rsidRDefault="006B103E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103E" w:rsidRPr="00CF76AE" w:rsidRDefault="006B103E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6AE">
              <w:rPr>
                <w:rFonts w:ascii="Arial" w:hAnsi="Arial" w:cs="Arial"/>
                <w:color w:val="000000"/>
                <w:sz w:val="18"/>
                <w:szCs w:val="18"/>
              </w:rPr>
              <w:t>МБОУ СОШ №8 г. Кызыла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</w:tr>
      <w:tr w:rsidR="006B103E" w:rsidRPr="00CF76AE" w:rsidTr="008A2DAA"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103E" w:rsidRPr="00CF76AE" w:rsidRDefault="006B103E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103E" w:rsidRPr="00CF76AE" w:rsidRDefault="006B103E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103E" w:rsidRPr="00CF76AE" w:rsidRDefault="006B103E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103E" w:rsidRPr="00CF76AE" w:rsidRDefault="006B103E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6AE">
              <w:rPr>
                <w:rFonts w:ascii="Arial" w:hAnsi="Arial" w:cs="Arial"/>
                <w:color w:val="000000"/>
                <w:sz w:val="18"/>
                <w:szCs w:val="18"/>
              </w:rPr>
              <w:t>МБОУ Гимназия №9 г. Кызыла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6B103E" w:rsidRPr="00CF76AE" w:rsidTr="008A2DAA">
        <w:trPr>
          <w:trHeight w:hRule="exact" w:val="435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103E" w:rsidRPr="00CF76AE" w:rsidRDefault="006B103E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103E" w:rsidRPr="00CF76AE" w:rsidRDefault="006B103E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103E" w:rsidRPr="00CF76AE" w:rsidRDefault="006B103E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103E" w:rsidRPr="00CF76AE" w:rsidRDefault="006B103E" w:rsidP="008A2DA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6AE">
              <w:rPr>
                <w:rFonts w:ascii="Arial" w:hAnsi="Arial" w:cs="Arial"/>
                <w:color w:val="000000"/>
                <w:sz w:val="18"/>
                <w:szCs w:val="18"/>
              </w:rPr>
              <w:t>МБОУ СОШ №11 г. Кызыла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6B103E" w:rsidRPr="00CF76AE" w:rsidTr="008A2DAA"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103E" w:rsidRPr="00CF76AE" w:rsidRDefault="006B103E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103E" w:rsidRPr="00CF76AE" w:rsidRDefault="006B103E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103E" w:rsidRPr="00CF76AE" w:rsidRDefault="006B103E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103E" w:rsidRPr="00CF76AE" w:rsidRDefault="006B103E" w:rsidP="008A2DA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6AE">
              <w:rPr>
                <w:rFonts w:ascii="Arial" w:hAnsi="Arial" w:cs="Arial"/>
                <w:color w:val="000000"/>
                <w:sz w:val="18"/>
                <w:szCs w:val="18"/>
              </w:rPr>
              <w:t>МБОУ СОШ №12 г. Кызыла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6B103E" w:rsidRPr="00CF76AE" w:rsidTr="008A2DAA"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103E" w:rsidRPr="00CF76AE" w:rsidRDefault="006B103E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103E" w:rsidRPr="00CF76AE" w:rsidRDefault="006B103E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103E" w:rsidRPr="00CF76AE" w:rsidRDefault="006B103E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103E" w:rsidRPr="00CF76AE" w:rsidRDefault="006B103E" w:rsidP="008C7D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6AE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МАОУ "Лицей №15 им. </w:t>
            </w:r>
            <w:proofErr w:type="spellStart"/>
            <w:r w:rsidRPr="00CF76AE">
              <w:rPr>
                <w:rFonts w:ascii="Arial" w:hAnsi="Arial" w:cs="Arial"/>
                <w:color w:val="000000"/>
                <w:sz w:val="18"/>
                <w:szCs w:val="18"/>
              </w:rPr>
              <w:t>Н.Н.Макаренко</w:t>
            </w:r>
            <w:proofErr w:type="spellEnd"/>
            <w:r w:rsidRPr="00CF76AE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</w:tr>
      <w:tr w:rsidR="006B103E" w:rsidRPr="00CF76AE" w:rsidTr="008A2DAA"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103E" w:rsidRPr="00CF76AE" w:rsidRDefault="006B103E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103E" w:rsidRPr="00CF76AE" w:rsidRDefault="006B103E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103E" w:rsidRPr="00CF76AE" w:rsidRDefault="006B103E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103E" w:rsidRPr="00CF76AE" w:rsidRDefault="006B103E" w:rsidP="008C7D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6AE">
              <w:rPr>
                <w:rFonts w:ascii="Arial" w:hAnsi="Arial" w:cs="Arial"/>
                <w:color w:val="000000"/>
                <w:sz w:val="18"/>
                <w:szCs w:val="18"/>
              </w:rPr>
              <w:t>МБОУ "Лицей №16 города Кызыла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6B103E" w:rsidRPr="00CF76AE" w:rsidTr="008A2DAA">
        <w:trPr>
          <w:trHeight w:hRule="exact" w:val="435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103E" w:rsidRPr="00CF76AE" w:rsidRDefault="006B103E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103E" w:rsidRPr="00CF76AE" w:rsidRDefault="006B103E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103E" w:rsidRPr="00CF76AE" w:rsidRDefault="006B103E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103E" w:rsidRPr="00CF76AE" w:rsidRDefault="006B103E" w:rsidP="008A2DA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СОШ №17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03E" w:rsidRDefault="006B1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</w:tr>
      <w:tr w:rsidR="006B103E" w:rsidRPr="00666727" w:rsidTr="00903E3E">
        <w:trPr>
          <w:gridAfter w:val="12"/>
          <w:wAfter w:w="7197" w:type="dxa"/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103E" w:rsidRPr="00CF76AE" w:rsidRDefault="006B103E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103E" w:rsidRPr="00CF76AE" w:rsidRDefault="006B103E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103E" w:rsidRPr="00CF76AE" w:rsidRDefault="006B103E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67A9D" w:rsidRPr="00666727" w:rsidRDefault="00F67A9D" w:rsidP="00F67A9D">
      <w:pPr>
        <w:spacing w:after="0" w:line="240" w:lineRule="auto"/>
        <w:ind w:left="-567" w:firstLine="561"/>
        <w:jc w:val="both"/>
        <w:rPr>
          <w:rFonts w:ascii="Times New Roman" w:hAnsi="Times New Roman" w:cs="Times New Roman"/>
          <w:color w:val="000000"/>
          <w:sz w:val="24"/>
          <w:szCs w:val="24"/>
          <w:highlight w:val="cyan"/>
        </w:rPr>
      </w:pPr>
    </w:p>
    <w:p w:rsidR="00F67A9D" w:rsidRPr="008C7D74" w:rsidRDefault="00F67A9D" w:rsidP="00CF76AE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C7D74">
        <w:rPr>
          <w:rFonts w:ascii="Times New Roman" w:hAnsi="Times New Roman" w:cs="Times New Roman"/>
          <w:sz w:val="24"/>
          <w:szCs w:val="24"/>
        </w:rPr>
        <w:t xml:space="preserve">Работы </w:t>
      </w:r>
      <w:proofErr w:type="gramStart"/>
      <w:r w:rsidRPr="008C7D7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C7D74">
        <w:rPr>
          <w:rFonts w:ascii="Times New Roman" w:hAnsi="Times New Roman" w:cs="Times New Roman"/>
          <w:sz w:val="24"/>
          <w:szCs w:val="24"/>
        </w:rPr>
        <w:t xml:space="preserve"> проверены педагогами ОО </w:t>
      </w:r>
    </w:p>
    <w:p w:rsidR="00F67A9D" w:rsidRPr="008C7D74" w:rsidRDefault="00F67A9D" w:rsidP="00CF76AE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C7D74">
        <w:rPr>
          <w:rFonts w:ascii="Times New Roman" w:hAnsi="Times New Roman" w:cs="Times New Roman"/>
          <w:sz w:val="24"/>
          <w:szCs w:val="24"/>
        </w:rPr>
        <w:t>Общее количество правиль</w:t>
      </w:r>
      <w:r w:rsidR="00CF76AE" w:rsidRPr="008C7D74">
        <w:rPr>
          <w:rFonts w:ascii="Times New Roman" w:hAnsi="Times New Roman" w:cs="Times New Roman"/>
          <w:sz w:val="24"/>
          <w:szCs w:val="24"/>
        </w:rPr>
        <w:t>ных ответов за работу – 30 баллов</w:t>
      </w:r>
      <w:r w:rsidRPr="008C7D74">
        <w:rPr>
          <w:rFonts w:ascii="Times New Roman" w:hAnsi="Times New Roman" w:cs="Times New Roman"/>
          <w:sz w:val="24"/>
          <w:szCs w:val="24"/>
        </w:rPr>
        <w:t>.</w:t>
      </w:r>
    </w:p>
    <w:p w:rsidR="00F67A9D" w:rsidRPr="00CF76AE" w:rsidRDefault="00CF76AE" w:rsidP="00CF76AE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C7D74">
        <w:rPr>
          <w:rFonts w:ascii="Times New Roman" w:hAnsi="Times New Roman" w:cs="Times New Roman"/>
          <w:sz w:val="24"/>
          <w:szCs w:val="24"/>
        </w:rPr>
        <w:t xml:space="preserve">Из </w:t>
      </w:r>
      <w:r w:rsidR="006B103E" w:rsidRPr="008C7D74">
        <w:rPr>
          <w:rFonts w:ascii="Times New Roman" w:hAnsi="Times New Roman" w:cs="Times New Roman"/>
          <w:sz w:val="24"/>
          <w:szCs w:val="24"/>
        </w:rPr>
        <w:t>2168 участников ВПР 7</w:t>
      </w:r>
      <w:r w:rsidR="00F67A9D" w:rsidRPr="008C7D74">
        <w:rPr>
          <w:rFonts w:ascii="Times New Roman" w:hAnsi="Times New Roman" w:cs="Times New Roman"/>
          <w:sz w:val="24"/>
          <w:szCs w:val="24"/>
        </w:rPr>
        <w:t xml:space="preserve"> классов:</w:t>
      </w:r>
    </w:p>
    <w:p w:rsidR="00F67A9D" w:rsidRPr="00CF76AE" w:rsidRDefault="00F67A9D" w:rsidP="00CF76AE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F76AE">
        <w:rPr>
          <w:rFonts w:ascii="Times New Roman" w:hAnsi="Times New Roman" w:cs="Times New Roman"/>
          <w:sz w:val="24"/>
          <w:szCs w:val="24"/>
        </w:rPr>
        <w:t xml:space="preserve">- на отметку «5» написали </w:t>
      </w:r>
      <w:r w:rsidR="008C7D74">
        <w:rPr>
          <w:rFonts w:ascii="Times New Roman" w:hAnsi="Times New Roman" w:cs="Times New Roman"/>
          <w:sz w:val="24"/>
          <w:szCs w:val="24"/>
        </w:rPr>
        <w:t>64</w:t>
      </w:r>
      <w:r w:rsidR="00CF76AE">
        <w:rPr>
          <w:rFonts w:ascii="Times New Roman" w:hAnsi="Times New Roman" w:cs="Times New Roman"/>
          <w:sz w:val="24"/>
          <w:szCs w:val="24"/>
        </w:rPr>
        <w:t xml:space="preserve"> учащихся, набрав от 27 до 30</w:t>
      </w:r>
      <w:r w:rsidRPr="00CF76AE">
        <w:rPr>
          <w:rFonts w:ascii="Times New Roman" w:hAnsi="Times New Roman" w:cs="Times New Roman"/>
          <w:sz w:val="24"/>
          <w:szCs w:val="24"/>
        </w:rPr>
        <w:t xml:space="preserve"> баллов, что составляет </w:t>
      </w:r>
      <w:r w:rsidR="008C7D74">
        <w:rPr>
          <w:rFonts w:ascii="Times New Roman" w:hAnsi="Times New Roman" w:cs="Times New Roman"/>
          <w:sz w:val="24"/>
          <w:szCs w:val="24"/>
        </w:rPr>
        <w:t>3</w:t>
      </w:r>
      <w:r w:rsidRPr="00CF76AE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F67A9D" w:rsidRPr="00CF76AE" w:rsidRDefault="00F67A9D" w:rsidP="00CF76AE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F76AE">
        <w:rPr>
          <w:rFonts w:ascii="Times New Roman" w:hAnsi="Times New Roman" w:cs="Times New Roman"/>
          <w:sz w:val="24"/>
          <w:szCs w:val="24"/>
        </w:rPr>
        <w:lastRenderedPageBreak/>
        <w:t xml:space="preserve">- на отметку «4» написали  </w:t>
      </w:r>
      <w:r w:rsidR="008C7D74">
        <w:rPr>
          <w:rFonts w:ascii="Times New Roman" w:hAnsi="Times New Roman" w:cs="Times New Roman"/>
          <w:sz w:val="24"/>
          <w:szCs w:val="24"/>
        </w:rPr>
        <w:t>485</w:t>
      </w:r>
      <w:r w:rsidRPr="00CF76AE">
        <w:rPr>
          <w:rFonts w:ascii="Times New Roman" w:hAnsi="Times New Roman" w:cs="Times New Roman"/>
          <w:sz w:val="24"/>
          <w:szCs w:val="24"/>
        </w:rPr>
        <w:t xml:space="preserve"> учащихся, набрав от 21 до 26 баллов, что составляет </w:t>
      </w:r>
      <w:r w:rsidR="008C7D74">
        <w:rPr>
          <w:rFonts w:ascii="Times New Roman" w:hAnsi="Times New Roman" w:cs="Times New Roman"/>
          <w:sz w:val="24"/>
          <w:szCs w:val="24"/>
        </w:rPr>
        <w:t>22</w:t>
      </w:r>
      <w:r w:rsidRPr="00CF76AE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F67A9D" w:rsidRPr="00CF76AE" w:rsidRDefault="00F67A9D" w:rsidP="00CF76AE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F76AE">
        <w:rPr>
          <w:rFonts w:ascii="Times New Roman" w:hAnsi="Times New Roman" w:cs="Times New Roman"/>
          <w:sz w:val="24"/>
          <w:szCs w:val="24"/>
        </w:rPr>
        <w:t xml:space="preserve">- на отметку «3» написали </w:t>
      </w:r>
      <w:r w:rsidR="008C7D74">
        <w:rPr>
          <w:rFonts w:ascii="Times New Roman" w:hAnsi="Times New Roman" w:cs="Times New Roman"/>
          <w:sz w:val="24"/>
          <w:szCs w:val="24"/>
        </w:rPr>
        <w:t>971</w:t>
      </w:r>
      <w:r w:rsidRPr="00CF76AE">
        <w:rPr>
          <w:rFonts w:ascii="Times New Roman" w:hAnsi="Times New Roman" w:cs="Times New Roman"/>
          <w:sz w:val="24"/>
          <w:szCs w:val="24"/>
        </w:rPr>
        <w:t xml:space="preserve"> учащихся, набрав от 13 до 20 баллов, что составляет </w:t>
      </w:r>
      <w:r w:rsidR="008C7D74">
        <w:rPr>
          <w:rFonts w:ascii="Times New Roman" w:hAnsi="Times New Roman" w:cs="Times New Roman"/>
          <w:sz w:val="24"/>
          <w:szCs w:val="24"/>
        </w:rPr>
        <w:t>45</w:t>
      </w:r>
      <w:r w:rsidRPr="00CF76AE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F67A9D" w:rsidRDefault="00F67A9D" w:rsidP="00CF76AE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F76AE">
        <w:rPr>
          <w:rFonts w:ascii="Times New Roman" w:hAnsi="Times New Roman" w:cs="Times New Roman"/>
          <w:sz w:val="24"/>
          <w:szCs w:val="24"/>
        </w:rPr>
        <w:t xml:space="preserve">- на отметку «2» написали </w:t>
      </w:r>
      <w:r w:rsidR="008C7D74">
        <w:rPr>
          <w:rFonts w:ascii="Times New Roman" w:hAnsi="Times New Roman" w:cs="Times New Roman"/>
          <w:sz w:val="24"/>
          <w:szCs w:val="24"/>
        </w:rPr>
        <w:t>648</w:t>
      </w:r>
      <w:r w:rsidRPr="00CF76AE">
        <w:rPr>
          <w:rFonts w:ascii="Times New Roman" w:hAnsi="Times New Roman" w:cs="Times New Roman"/>
          <w:sz w:val="24"/>
          <w:szCs w:val="24"/>
        </w:rPr>
        <w:t xml:space="preserve"> учащихся, набрав от 0 до 12 баллов, что составляет </w:t>
      </w:r>
      <w:r w:rsidR="008C7D74">
        <w:rPr>
          <w:rFonts w:ascii="Times New Roman" w:hAnsi="Times New Roman" w:cs="Times New Roman"/>
          <w:sz w:val="24"/>
          <w:szCs w:val="24"/>
        </w:rPr>
        <w:t>30</w:t>
      </w:r>
      <w:r w:rsidRPr="00CF76AE">
        <w:rPr>
          <w:rFonts w:ascii="Times New Roman" w:hAnsi="Times New Roman" w:cs="Times New Roman"/>
          <w:sz w:val="24"/>
          <w:szCs w:val="24"/>
        </w:rPr>
        <w:t>%.</w:t>
      </w:r>
    </w:p>
    <w:p w:rsidR="00CF76AE" w:rsidRPr="00CF76AE" w:rsidRDefault="00CF76AE" w:rsidP="00CF76AE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67A9D" w:rsidRPr="00CF76AE" w:rsidRDefault="00F67A9D" w:rsidP="00CF76AE">
      <w:pPr>
        <w:spacing w:after="0" w:line="36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6AE">
        <w:rPr>
          <w:rFonts w:ascii="Times New Roman" w:hAnsi="Times New Roman" w:cs="Times New Roman"/>
          <w:b/>
          <w:sz w:val="24"/>
          <w:szCs w:val="24"/>
        </w:rPr>
        <w:t>Таблица 3 Статистика по отметкам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</w:tblGrid>
      <w:tr w:rsidR="00F67A9D" w:rsidRPr="00CF76AE" w:rsidTr="00903E3E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CF76AE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CF76AE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76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CF76AE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76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CF76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CF76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F67A9D" w:rsidRPr="00CF76AE" w:rsidTr="00903E3E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A9D" w:rsidRPr="00CF76AE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A9D" w:rsidRPr="00CF76AE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CF76AE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6A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CF76AE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6A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CF76AE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6A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CF76AE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6A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67A9D" w:rsidRPr="00CF76AE" w:rsidTr="00903E3E">
        <w:trPr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67A9D" w:rsidRPr="00CF76AE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C7D74" w:rsidRPr="00CF76AE" w:rsidTr="008A2DAA">
        <w:trPr>
          <w:trHeight w:hRule="exact" w:val="290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D74" w:rsidRPr="00CF76AE" w:rsidRDefault="008C7D74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D74" w:rsidRPr="00CF76AE" w:rsidRDefault="008C7D74" w:rsidP="00903E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C7D74" w:rsidRPr="00CF76AE" w:rsidRDefault="008C7D74" w:rsidP="00903E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Кызыл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C7D74" w:rsidRDefault="008C7D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C7D74" w:rsidRDefault="008C7D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C7D74" w:rsidRDefault="008C7D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C7D74" w:rsidRDefault="008C7D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C7D74" w:rsidRDefault="008C7D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8C7D74" w:rsidRPr="00CF76AE" w:rsidTr="008A2DAA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D74" w:rsidRPr="00CF76AE" w:rsidRDefault="008C7D74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D74" w:rsidRPr="00CF76AE" w:rsidRDefault="008C7D74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D74" w:rsidRPr="00CF76AE" w:rsidRDefault="008C7D74" w:rsidP="00903E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D74" w:rsidRPr="00CF76AE" w:rsidRDefault="008C7D74" w:rsidP="008C7D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6AE">
              <w:rPr>
                <w:rFonts w:ascii="Arial" w:hAnsi="Arial" w:cs="Arial"/>
                <w:color w:val="000000"/>
                <w:sz w:val="18"/>
                <w:szCs w:val="18"/>
              </w:rPr>
              <w:t>МБОУ СОШ №1 г. Кызыла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D74" w:rsidRDefault="008C7D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D74" w:rsidRDefault="008C7D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D74" w:rsidRDefault="008C7D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D74" w:rsidRDefault="008C7D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D74" w:rsidRDefault="008C7D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8C7D74" w:rsidRPr="00CF76AE" w:rsidTr="008A2DAA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D74" w:rsidRPr="00CF76AE" w:rsidRDefault="008C7D74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D74" w:rsidRPr="00CF76AE" w:rsidRDefault="008C7D74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D74" w:rsidRPr="00CF76AE" w:rsidRDefault="008C7D74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D74" w:rsidRPr="00CF76AE" w:rsidRDefault="008C7D74" w:rsidP="008C7D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6AE">
              <w:rPr>
                <w:rFonts w:ascii="Arial" w:hAnsi="Arial" w:cs="Arial"/>
                <w:color w:val="000000"/>
                <w:sz w:val="18"/>
                <w:szCs w:val="18"/>
              </w:rPr>
              <w:t>МБОУ СОШ №2 г. Кызыла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D74" w:rsidRDefault="008C7D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D74" w:rsidRDefault="008C7D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D74" w:rsidRDefault="008C7D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D74" w:rsidRDefault="008C7D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D74" w:rsidRDefault="008C7D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8C7D74" w:rsidRPr="00CF76AE" w:rsidTr="008A2DAA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D74" w:rsidRPr="00CF76AE" w:rsidRDefault="008C7D74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D74" w:rsidRPr="00CF76AE" w:rsidRDefault="008C7D74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D74" w:rsidRPr="00CF76AE" w:rsidRDefault="008C7D74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D74" w:rsidRPr="00CF76AE" w:rsidRDefault="008C7D74" w:rsidP="008C7D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6AE">
              <w:rPr>
                <w:rFonts w:ascii="Arial" w:hAnsi="Arial" w:cs="Arial"/>
                <w:color w:val="000000"/>
                <w:sz w:val="18"/>
                <w:szCs w:val="18"/>
              </w:rPr>
              <w:t xml:space="preserve">МБОУ СОШ №3 </w:t>
            </w:r>
            <w:proofErr w:type="spellStart"/>
            <w:r w:rsidRPr="00CF76AE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Start"/>
            <w:r w:rsidRPr="00CF76AE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CF76AE">
              <w:rPr>
                <w:rFonts w:ascii="Arial" w:hAnsi="Arial" w:cs="Arial"/>
                <w:color w:val="000000"/>
                <w:sz w:val="18"/>
                <w:szCs w:val="18"/>
              </w:rPr>
              <w:t>ызыла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D74" w:rsidRDefault="008C7D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D74" w:rsidRDefault="008C7D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D74" w:rsidRDefault="008C7D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D74" w:rsidRDefault="008C7D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D74" w:rsidRDefault="008C7D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8C7D74" w:rsidRPr="00CF76AE" w:rsidTr="008A2DAA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D74" w:rsidRPr="00CF76AE" w:rsidRDefault="008C7D74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D74" w:rsidRPr="00CF76AE" w:rsidRDefault="008C7D74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D74" w:rsidRPr="00CF76AE" w:rsidRDefault="008C7D74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D74" w:rsidRPr="00CF76AE" w:rsidRDefault="008C7D74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6AE">
              <w:rPr>
                <w:rFonts w:ascii="Arial" w:hAnsi="Arial" w:cs="Arial"/>
                <w:color w:val="000000"/>
                <w:sz w:val="18"/>
                <w:szCs w:val="18"/>
              </w:rPr>
              <w:t>МБОУ СОШ №4 г. Кызыла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D74" w:rsidRDefault="008C7D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D74" w:rsidRDefault="008C7D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D74" w:rsidRDefault="008C7D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D74" w:rsidRDefault="008C7D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D74" w:rsidRDefault="008C7D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C7D74" w:rsidRPr="00CF76AE" w:rsidTr="008A2DAA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D74" w:rsidRPr="00CF76AE" w:rsidRDefault="008C7D74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D74" w:rsidRPr="00CF76AE" w:rsidRDefault="008C7D74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D74" w:rsidRPr="00CF76AE" w:rsidRDefault="008C7D74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D74" w:rsidRPr="00CF76AE" w:rsidRDefault="008C7D74" w:rsidP="008C7D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6AE">
              <w:rPr>
                <w:rFonts w:ascii="Arial" w:hAnsi="Arial" w:cs="Arial"/>
                <w:color w:val="000000"/>
                <w:sz w:val="18"/>
                <w:szCs w:val="18"/>
              </w:rPr>
              <w:t>МБОУ Гимназия №5 г. Кызыла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D74" w:rsidRDefault="008C7D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bottom"/>
          </w:tcPr>
          <w:p w:rsidR="008C7D74" w:rsidRDefault="008C7D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D74" w:rsidRDefault="008C7D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D74" w:rsidRDefault="008C7D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D74" w:rsidRDefault="008C7D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8C7D74" w:rsidRPr="00CF76AE" w:rsidTr="008A2DAA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D74" w:rsidRPr="00CF76AE" w:rsidRDefault="008C7D74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D74" w:rsidRPr="00CF76AE" w:rsidRDefault="008C7D74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D74" w:rsidRPr="00CF76AE" w:rsidRDefault="008C7D74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D74" w:rsidRPr="00CF76AE" w:rsidRDefault="008C7D74" w:rsidP="008C7D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6AE">
              <w:rPr>
                <w:rFonts w:ascii="Arial" w:hAnsi="Arial" w:cs="Arial"/>
                <w:color w:val="000000"/>
                <w:sz w:val="18"/>
                <w:szCs w:val="18"/>
              </w:rPr>
              <w:t>МБОУ СОШ №7 г. Кызыла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D74" w:rsidRDefault="008C7D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D74" w:rsidRDefault="008C7D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D74" w:rsidRDefault="008C7D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D74" w:rsidRDefault="008C7D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D74" w:rsidRDefault="008C7D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8C7D74" w:rsidRPr="00CF76AE" w:rsidTr="008A2DAA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D74" w:rsidRPr="00CF76AE" w:rsidRDefault="008C7D74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D74" w:rsidRPr="00CF76AE" w:rsidRDefault="008C7D74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D74" w:rsidRPr="00CF76AE" w:rsidRDefault="008C7D74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D74" w:rsidRPr="00CF76AE" w:rsidRDefault="008C7D74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6AE">
              <w:rPr>
                <w:rFonts w:ascii="Arial" w:hAnsi="Arial" w:cs="Arial"/>
                <w:color w:val="000000"/>
                <w:sz w:val="18"/>
                <w:szCs w:val="18"/>
              </w:rPr>
              <w:t>МБОУ СОШ №8 г. Кызыла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D74" w:rsidRDefault="008C7D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D74" w:rsidRDefault="008C7D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D74" w:rsidRDefault="008C7D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D74" w:rsidRDefault="008C7D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D74" w:rsidRDefault="008C7D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C7D74" w:rsidRPr="00CF76AE" w:rsidTr="008A2DAA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D74" w:rsidRPr="00CF76AE" w:rsidRDefault="008C7D74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D74" w:rsidRPr="00CF76AE" w:rsidRDefault="008C7D74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D74" w:rsidRPr="00CF76AE" w:rsidRDefault="008C7D74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D74" w:rsidRPr="00CF76AE" w:rsidRDefault="008C7D74" w:rsidP="008C7D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6AE">
              <w:rPr>
                <w:rFonts w:ascii="Arial" w:hAnsi="Arial" w:cs="Arial"/>
                <w:color w:val="000000"/>
                <w:sz w:val="18"/>
                <w:szCs w:val="18"/>
              </w:rPr>
              <w:t>МБОУ Гимназия №9 г. Кызыла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D74" w:rsidRDefault="008C7D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D74" w:rsidRDefault="008C7D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D74" w:rsidRDefault="008C7D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D74" w:rsidRDefault="008C7D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D74" w:rsidRDefault="008C7D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C7D74" w:rsidRPr="00CF76AE" w:rsidTr="008A2DAA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D74" w:rsidRPr="00CF76AE" w:rsidRDefault="008C7D74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D74" w:rsidRPr="00CF76AE" w:rsidRDefault="008C7D74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D74" w:rsidRPr="00CF76AE" w:rsidRDefault="008C7D74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D74" w:rsidRPr="00CF76AE" w:rsidRDefault="008C7D74" w:rsidP="008C7D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6AE">
              <w:rPr>
                <w:rFonts w:ascii="Arial" w:hAnsi="Arial" w:cs="Arial"/>
                <w:color w:val="000000"/>
                <w:sz w:val="18"/>
                <w:szCs w:val="18"/>
              </w:rPr>
              <w:t>МБОУ СОШ №11 г. Кызыла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D74" w:rsidRDefault="008C7D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bottom"/>
          </w:tcPr>
          <w:p w:rsidR="008C7D74" w:rsidRDefault="008C7D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D74" w:rsidRDefault="008C7D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D74" w:rsidRDefault="008C7D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D74" w:rsidRDefault="008C7D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8C7D74" w:rsidRPr="00CF76AE" w:rsidTr="008A2DAA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D74" w:rsidRPr="00CF76AE" w:rsidRDefault="008C7D74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D74" w:rsidRPr="00CF76AE" w:rsidRDefault="008C7D74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D74" w:rsidRPr="00CF76AE" w:rsidRDefault="008C7D74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D74" w:rsidRPr="00CF76AE" w:rsidRDefault="008C7D74" w:rsidP="008C7D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6AE">
              <w:rPr>
                <w:rFonts w:ascii="Arial" w:hAnsi="Arial" w:cs="Arial"/>
                <w:color w:val="000000"/>
                <w:sz w:val="18"/>
                <w:szCs w:val="18"/>
              </w:rPr>
              <w:t>МБОУ СОШ №12 г. Кызыла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D74" w:rsidRDefault="008C7D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D74" w:rsidRDefault="008C7D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D74" w:rsidRDefault="008C7D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D74" w:rsidRDefault="008C7D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D74" w:rsidRDefault="008C7D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8C7D74" w:rsidRPr="00CF76AE" w:rsidTr="008A2DAA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D74" w:rsidRPr="00CF76AE" w:rsidRDefault="008C7D74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D74" w:rsidRPr="00CF76AE" w:rsidRDefault="008C7D74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D74" w:rsidRPr="00CF76AE" w:rsidRDefault="008C7D74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D74" w:rsidRPr="00CF76AE" w:rsidRDefault="008C7D74" w:rsidP="008C7D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6AE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МАОУ "Лицей №15 им. </w:t>
            </w:r>
            <w:proofErr w:type="spellStart"/>
            <w:r w:rsidRPr="00CF76AE">
              <w:rPr>
                <w:rFonts w:ascii="Arial" w:hAnsi="Arial" w:cs="Arial"/>
                <w:color w:val="000000"/>
                <w:sz w:val="18"/>
                <w:szCs w:val="18"/>
              </w:rPr>
              <w:t>Н.Н.Макаренко</w:t>
            </w:r>
            <w:proofErr w:type="spellEnd"/>
            <w:r w:rsidRPr="00CF76AE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D74" w:rsidRDefault="008C7D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D74" w:rsidRDefault="008C7D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D74" w:rsidRDefault="008C7D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D74" w:rsidRDefault="008C7D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D74" w:rsidRDefault="008C7D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8C7D74" w:rsidRPr="00CF76AE" w:rsidTr="008A2DAA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D74" w:rsidRPr="00CF76AE" w:rsidRDefault="008C7D74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D74" w:rsidRPr="00CF76AE" w:rsidRDefault="008C7D74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D74" w:rsidRPr="00CF76AE" w:rsidRDefault="008C7D74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D74" w:rsidRPr="00CF76AE" w:rsidRDefault="008C7D74" w:rsidP="008C7D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6AE">
              <w:rPr>
                <w:rFonts w:ascii="Arial" w:hAnsi="Arial" w:cs="Arial"/>
                <w:color w:val="000000"/>
                <w:sz w:val="18"/>
                <w:szCs w:val="18"/>
              </w:rPr>
              <w:t>МБОУ "Лицей №16 города Кызыла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D74" w:rsidRDefault="008C7D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bottom"/>
          </w:tcPr>
          <w:p w:rsidR="008C7D74" w:rsidRDefault="008C7D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D74" w:rsidRDefault="008C7D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D74" w:rsidRDefault="008C7D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D74" w:rsidRDefault="008C7D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C7D74" w:rsidRPr="00CF76AE" w:rsidTr="008A2DAA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D74" w:rsidRPr="00CF76AE" w:rsidRDefault="008C7D74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D74" w:rsidRPr="00CF76AE" w:rsidRDefault="008C7D74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D74" w:rsidRPr="00CF76AE" w:rsidRDefault="008C7D74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D74" w:rsidRPr="00CF76AE" w:rsidRDefault="008C7D74" w:rsidP="008C7D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СОШ № 17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D74" w:rsidRDefault="008C7D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D74" w:rsidRDefault="008C7D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D74" w:rsidRDefault="008C7D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D74" w:rsidRDefault="008C7D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D74" w:rsidRDefault="008C7D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</w:tbl>
    <w:p w:rsidR="00CF76AE" w:rsidRDefault="00CF76AE" w:rsidP="00CF76A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cyan"/>
        </w:rPr>
      </w:pPr>
    </w:p>
    <w:p w:rsidR="00F67A9D" w:rsidRPr="00CF76AE" w:rsidRDefault="00F67A9D" w:rsidP="00CF76A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76AE">
        <w:rPr>
          <w:rFonts w:ascii="Times New Roman" w:eastAsia="Calibri" w:hAnsi="Times New Roman" w:cs="Times New Roman"/>
          <w:sz w:val="24"/>
          <w:szCs w:val="24"/>
        </w:rPr>
        <w:t xml:space="preserve">По результатам проверочной работы качество </w:t>
      </w:r>
      <w:proofErr w:type="spellStart"/>
      <w:r w:rsidRPr="00CF76AE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CF76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7D74">
        <w:rPr>
          <w:rFonts w:ascii="Times New Roman" w:eastAsia="Calibri" w:hAnsi="Times New Roman" w:cs="Times New Roman"/>
          <w:sz w:val="24"/>
          <w:szCs w:val="24"/>
        </w:rPr>
        <w:t>сед</w:t>
      </w:r>
      <w:r w:rsidRPr="00CF76AE">
        <w:rPr>
          <w:rFonts w:ascii="Times New Roman" w:eastAsia="Calibri" w:hAnsi="Times New Roman" w:cs="Times New Roman"/>
          <w:sz w:val="24"/>
          <w:szCs w:val="24"/>
        </w:rPr>
        <w:t xml:space="preserve">ьмых классов по </w:t>
      </w:r>
      <w:r w:rsidR="008C7D74">
        <w:rPr>
          <w:rFonts w:ascii="Times New Roman" w:eastAsia="Calibri" w:hAnsi="Times New Roman" w:cs="Times New Roman"/>
          <w:sz w:val="24"/>
          <w:szCs w:val="24"/>
        </w:rPr>
        <w:t>английскому языку составило 25</w:t>
      </w:r>
      <w:r w:rsidRPr="00CF76AE">
        <w:rPr>
          <w:rFonts w:ascii="Times New Roman" w:eastAsia="Calibri" w:hAnsi="Times New Roman" w:cs="Times New Roman"/>
          <w:sz w:val="24"/>
          <w:szCs w:val="24"/>
        </w:rPr>
        <w:t xml:space="preserve">%, </w:t>
      </w:r>
      <w:r w:rsidRPr="00CF76AE">
        <w:rPr>
          <w:rFonts w:ascii="Times New Roman" w:hAnsi="Times New Roman"/>
          <w:sz w:val="24"/>
          <w:szCs w:val="24"/>
        </w:rPr>
        <w:t xml:space="preserve">уровень </w:t>
      </w:r>
      <w:proofErr w:type="spellStart"/>
      <w:r w:rsidRPr="00CF76AE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CF76AE">
        <w:rPr>
          <w:rFonts w:ascii="Times New Roman" w:hAnsi="Times New Roman"/>
          <w:sz w:val="24"/>
          <w:szCs w:val="24"/>
        </w:rPr>
        <w:t xml:space="preserve"> – </w:t>
      </w:r>
      <w:r w:rsidR="008C7D74">
        <w:rPr>
          <w:rFonts w:ascii="Times New Roman" w:hAnsi="Times New Roman"/>
          <w:sz w:val="24"/>
          <w:szCs w:val="24"/>
        </w:rPr>
        <w:t>70%, средний балл – 3,0</w:t>
      </w:r>
      <w:r w:rsidRPr="00CF76AE">
        <w:rPr>
          <w:rFonts w:ascii="Times New Roman" w:hAnsi="Times New Roman"/>
          <w:sz w:val="24"/>
          <w:szCs w:val="24"/>
        </w:rPr>
        <w:t>.</w:t>
      </w:r>
      <w:r w:rsidR="00CF76AE" w:rsidRPr="00CF76AE">
        <w:rPr>
          <w:rFonts w:ascii="Times New Roman" w:hAnsi="Times New Roman"/>
          <w:sz w:val="24"/>
          <w:szCs w:val="24"/>
        </w:rPr>
        <w:t xml:space="preserve"> </w:t>
      </w:r>
      <w:r w:rsidR="00CF76AE" w:rsidRPr="008C7D74">
        <w:rPr>
          <w:rFonts w:ascii="Times New Roman" w:hAnsi="Times New Roman"/>
          <w:sz w:val="24"/>
          <w:szCs w:val="24"/>
          <w:highlight w:val="yellow"/>
        </w:rPr>
        <w:t xml:space="preserve">По сравнению с 2019 годом качество </w:t>
      </w:r>
      <w:proofErr w:type="spellStart"/>
      <w:r w:rsidR="00CF76AE" w:rsidRPr="008C7D74">
        <w:rPr>
          <w:rFonts w:ascii="Times New Roman" w:hAnsi="Times New Roman"/>
          <w:sz w:val="24"/>
          <w:szCs w:val="24"/>
          <w:highlight w:val="yellow"/>
        </w:rPr>
        <w:t>обученности</w:t>
      </w:r>
      <w:proofErr w:type="spellEnd"/>
      <w:r w:rsidR="00CF76AE" w:rsidRPr="008C7D74">
        <w:rPr>
          <w:rFonts w:ascii="Times New Roman" w:hAnsi="Times New Roman"/>
          <w:sz w:val="24"/>
          <w:szCs w:val="24"/>
          <w:highlight w:val="yellow"/>
        </w:rPr>
        <w:t xml:space="preserve"> снизилось на 6%, уровень </w:t>
      </w:r>
      <w:proofErr w:type="spellStart"/>
      <w:r w:rsidR="00CF76AE" w:rsidRPr="008C7D74">
        <w:rPr>
          <w:rFonts w:ascii="Times New Roman" w:hAnsi="Times New Roman"/>
          <w:sz w:val="24"/>
          <w:szCs w:val="24"/>
          <w:highlight w:val="yellow"/>
        </w:rPr>
        <w:t>обученности</w:t>
      </w:r>
      <w:proofErr w:type="spellEnd"/>
      <w:r w:rsidR="00CF76AE" w:rsidRPr="008C7D74">
        <w:rPr>
          <w:rFonts w:ascii="Times New Roman" w:hAnsi="Times New Roman"/>
          <w:sz w:val="24"/>
          <w:szCs w:val="24"/>
          <w:highlight w:val="yellow"/>
        </w:rPr>
        <w:t xml:space="preserve"> снизился на 15%, средний балл снизился на 0,3 баллов.</w:t>
      </w:r>
      <w:r w:rsidR="00CF76AE" w:rsidRPr="00CF76AE">
        <w:rPr>
          <w:rFonts w:ascii="Times New Roman" w:hAnsi="Times New Roman"/>
          <w:sz w:val="24"/>
          <w:szCs w:val="24"/>
        </w:rPr>
        <w:t xml:space="preserve"> </w:t>
      </w:r>
    </w:p>
    <w:p w:rsidR="00CF76AE" w:rsidRPr="00CF76AE" w:rsidRDefault="00CF76AE" w:rsidP="00CF76A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7A9D" w:rsidRPr="00CF76AE" w:rsidRDefault="00F67A9D" w:rsidP="00CF76AE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F76AE">
        <w:rPr>
          <w:rFonts w:ascii="Times New Roman" w:hAnsi="Times New Roman"/>
          <w:b/>
          <w:sz w:val="24"/>
          <w:szCs w:val="24"/>
        </w:rPr>
        <w:t>Таблица</w:t>
      </w:r>
      <w:proofErr w:type="gramStart"/>
      <w:r w:rsidRPr="00CF76AE">
        <w:rPr>
          <w:rFonts w:ascii="Times New Roman" w:hAnsi="Times New Roman"/>
          <w:b/>
          <w:sz w:val="24"/>
          <w:szCs w:val="24"/>
        </w:rPr>
        <w:t>4</w:t>
      </w:r>
      <w:proofErr w:type="gramEnd"/>
      <w:r w:rsidRPr="00CF76AE">
        <w:rPr>
          <w:rFonts w:ascii="Times New Roman" w:hAnsi="Times New Roman"/>
          <w:b/>
          <w:sz w:val="24"/>
          <w:szCs w:val="24"/>
        </w:rPr>
        <w:t>. Выполнение заданий группами учащихся</w:t>
      </w:r>
    </w:p>
    <w:p w:rsidR="00F67A9D" w:rsidRPr="00CF76AE" w:rsidRDefault="00CF76AE" w:rsidP="00CF76AE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F76AE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CF76AE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CF76AE">
        <w:rPr>
          <w:rFonts w:ascii="Times New Roman" w:hAnsi="Times New Roman"/>
          <w:b/>
          <w:sz w:val="24"/>
          <w:szCs w:val="24"/>
        </w:rPr>
        <w:t xml:space="preserve"> % </w:t>
      </w:r>
      <w:proofErr w:type="gramStart"/>
      <w:r w:rsidRPr="00CF76AE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CF76AE">
        <w:rPr>
          <w:rFonts w:ascii="Times New Roman" w:hAnsi="Times New Roman"/>
          <w:b/>
          <w:sz w:val="24"/>
          <w:szCs w:val="24"/>
        </w:rPr>
        <w:t xml:space="preserve"> количества учащихся)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</w:tblGrid>
      <w:tr w:rsidR="00F67A9D" w:rsidRPr="00AC3FDF" w:rsidTr="00903E3E">
        <w:trPr>
          <w:trHeight w:hRule="exact" w:val="510"/>
        </w:trPr>
        <w:tc>
          <w:tcPr>
            <w:tcW w:w="322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AC3FDF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F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AC3FDF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3F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A9D" w:rsidRPr="00AC3FDF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C3FDF"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AF2E84" wp14:editId="4E983D44">
                  <wp:extent cx="219075" cy="31432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AC3FDF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C3FD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AC3FDF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C3FD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AC3FDF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C3FD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3K1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AC3FDF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C3FD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3K2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AC3FDF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C3FD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3K3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AC3FDF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C3FD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3K4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AC3FDF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C3FD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AC3FDF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C3FD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AC3FDF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C3FD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</w:tr>
      <w:tr w:rsidR="00F67A9D" w:rsidRPr="00AC3FDF" w:rsidTr="00903E3E">
        <w:trPr>
          <w:trHeight w:hRule="exact" w:val="283"/>
        </w:trPr>
        <w:tc>
          <w:tcPr>
            <w:tcW w:w="322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A9D" w:rsidRPr="00AC3FDF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A9D" w:rsidRPr="00AC3FDF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A9D" w:rsidRPr="00AC3FDF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27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C3FDF"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 w:rsidRPr="00AC3FDF"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AC3FDF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3F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AC3FDF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3F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AC3FDF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3F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AC3FDF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3F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AC3FDF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3F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AC3FDF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3F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AC3FDF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3F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AC3FDF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3F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AC3FDF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3F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F67A9D" w:rsidRPr="00AC3FDF" w:rsidTr="00903E3E">
        <w:trPr>
          <w:trHeight w:hRule="exact" w:val="57"/>
        </w:trPr>
        <w:tc>
          <w:tcPr>
            <w:tcW w:w="76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67A9D" w:rsidRPr="00AC3FDF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E1406" w:rsidRPr="00AC3FDF" w:rsidTr="008A2DAA">
        <w:trPr>
          <w:trHeight w:hRule="exact" w:val="283"/>
        </w:trPr>
        <w:tc>
          <w:tcPr>
            <w:tcW w:w="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1406" w:rsidRPr="00AC3FDF" w:rsidRDefault="009E1406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1406" w:rsidRPr="00AC3FDF" w:rsidRDefault="009E1406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406" w:rsidRPr="00AC3FDF" w:rsidRDefault="009E1406" w:rsidP="00903E3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F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Кызыл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1406" w:rsidRDefault="009E140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2168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1406" w:rsidRDefault="009E140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1406" w:rsidRDefault="009E14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1406" w:rsidRDefault="009E14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1406" w:rsidRDefault="009E14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1406" w:rsidRDefault="009E14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1406" w:rsidRDefault="009E14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1406" w:rsidRDefault="009E14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1406" w:rsidRDefault="009E14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1406" w:rsidRDefault="009E14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1406" w:rsidRDefault="009E14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</w:tr>
      <w:tr w:rsidR="009E1406" w:rsidRPr="00AC3FDF" w:rsidTr="008A2DAA">
        <w:trPr>
          <w:trHeight w:hRule="exact" w:val="283"/>
        </w:trPr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1406" w:rsidRPr="00AC3FDF" w:rsidRDefault="009E1406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1406" w:rsidRPr="00AC3FDF" w:rsidRDefault="009E1406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1406" w:rsidRPr="00AC3FDF" w:rsidRDefault="009E1406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406" w:rsidRPr="00AC3FDF" w:rsidRDefault="009E1406" w:rsidP="00903E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FDF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AC3FDF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AC3FDF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AC3FDF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AC3FDF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AC3FDF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AC3FDF">
              <w:rPr>
                <w:rFonts w:ascii="Arial" w:hAnsi="Arial" w:cs="Arial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1406" w:rsidRDefault="009E14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1406" w:rsidRDefault="009E14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1406" w:rsidRDefault="009E14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1406" w:rsidRDefault="009E14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1406" w:rsidRDefault="009E14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1406" w:rsidRDefault="009E14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1406" w:rsidRDefault="009E14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1406" w:rsidRDefault="009E14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1406" w:rsidRDefault="009E14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1406" w:rsidRDefault="009E14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1406" w:rsidRDefault="009E14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9E1406" w:rsidRPr="00AC3FDF" w:rsidTr="008A2DAA">
        <w:trPr>
          <w:trHeight w:hRule="exact" w:val="283"/>
        </w:trPr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1406" w:rsidRPr="00AC3FDF" w:rsidRDefault="009E1406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1406" w:rsidRPr="00AC3FDF" w:rsidRDefault="009E1406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1406" w:rsidRPr="00AC3FDF" w:rsidRDefault="009E1406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406" w:rsidRPr="00AC3FDF" w:rsidRDefault="009E1406" w:rsidP="00903E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FDF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AC3FDF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AC3FDF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AC3FDF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AC3FDF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AC3FDF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AC3FDF">
              <w:rPr>
                <w:rFonts w:ascii="Arial" w:hAnsi="Arial" w:cs="Arial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1406" w:rsidRDefault="009E14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1406" w:rsidRDefault="009E14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1406" w:rsidRDefault="009E14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1406" w:rsidRDefault="009E14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1406" w:rsidRDefault="009E14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1406" w:rsidRDefault="009E14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1406" w:rsidRDefault="009E14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1406" w:rsidRDefault="009E14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1406" w:rsidRDefault="009E14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1406" w:rsidRDefault="009E14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1406" w:rsidRDefault="009E14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9E1406" w:rsidRPr="00AC3FDF" w:rsidTr="008A2DAA">
        <w:trPr>
          <w:trHeight w:hRule="exact" w:val="283"/>
        </w:trPr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1406" w:rsidRPr="00AC3FDF" w:rsidRDefault="009E1406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1406" w:rsidRPr="00AC3FDF" w:rsidRDefault="009E1406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1406" w:rsidRPr="00AC3FDF" w:rsidRDefault="009E1406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406" w:rsidRPr="00AC3FDF" w:rsidRDefault="009E1406" w:rsidP="00903E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FDF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AC3FDF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AC3FDF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AC3FDF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AC3FDF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AC3FDF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AC3FDF">
              <w:rPr>
                <w:rFonts w:ascii="Arial" w:hAnsi="Arial" w:cs="Arial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1406" w:rsidRDefault="009E14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1406" w:rsidRDefault="009E14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1406" w:rsidRDefault="009E14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1406" w:rsidRDefault="009E14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1406" w:rsidRDefault="009E14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1406" w:rsidRDefault="009E14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1406" w:rsidRDefault="009E14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1406" w:rsidRDefault="009E14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1406" w:rsidRDefault="009E14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1406" w:rsidRDefault="009E14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1406" w:rsidRDefault="009E14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</w:tr>
      <w:tr w:rsidR="009E1406" w:rsidRPr="00666727" w:rsidTr="008A2DAA">
        <w:trPr>
          <w:trHeight w:hRule="exact" w:val="283"/>
        </w:trPr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1406" w:rsidRPr="00AC3FDF" w:rsidRDefault="009E1406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1406" w:rsidRPr="00AC3FDF" w:rsidRDefault="009E1406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1406" w:rsidRPr="00AC3FDF" w:rsidRDefault="009E1406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406" w:rsidRPr="00AC3FDF" w:rsidRDefault="009E1406" w:rsidP="00903E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FDF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AC3FDF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AC3FDF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AC3FDF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AC3FDF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AC3FDF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AC3FDF">
              <w:rPr>
                <w:rFonts w:ascii="Arial" w:hAnsi="Arial" w:cs="Arial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1406" w:rsidRDefault="009E14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1406" w:rsidRDefault="009E14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1406" w:rsidRDefault="009E14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1406" w:rsidRDefault="009E14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1406" w:rsidRDefault="009E14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1406" w:rsidRDefault="009E14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1406" w:rsidRDefault="009E14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1406" w:rsidRDefault="009E14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1406" w:rsidRDefault="009E14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1406" w:rsidRDefault="009E14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1406" w:rsidRDefault="009E14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</w:tr>
    </w:tbl>
    <w:p w:rsidR="00F67A9D" w:rsidRPr="00666727" w:rsidRDefault="00F67A9D" w:rsidP="00F67A9D">
      <w:pPr>
        <w:spacing w:after="0" w:line="240" w:lineRule="auto"/>
        <w:ind w:left="-567" w:firstLine="561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F67A9D" w:rsidRPr="00BD0250" w:rsidRDefault="00F67A9D" w:rsidP="00BD025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0250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5. Показатели выполнения заданий по предмету «Английский язык»</w:t>
      </w:r>
    </w:p>
    <w:p w:rsidR="00F67A9D" w:rsidRPr="00BD0250" w:rsidRDefault="00F67A9D" w:rsidP="00BD0250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D0250">
        <w:rPr>
          <w:noProof/>
          <w:lang w:eastAsia="ru-RU"/>
        </w:rPr>
        <w:drawing>
          <wp:inline distT="0" distB="0" distL="0" distR="0" wp14:anchorId="27E8FF97" wp14:editId="30A20D23">
            <wp:extent cx="4444409" cy="1424763"/>
            <wp:effectExtent l="0" t="0" r="13335" b="2349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67A9D" w:rsidRPr="00BD0250" w:rsidRDefault="00F67A9D" w:rsidP="00BD02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0250">
        <w:rPr>
          <w:rFonts w:ascii="Times New Roman" w:hAnsi="Times New Roman"/>
          <w:sz w:val="24"/>
          <w:szCs w:val="24"/>
        </w:rPr>
        <w:t xml:space="preserve">Диаграмма показывает результаты выполнения заданий диагностической работы </w:t>
      </w:r>
      <w:proofErr w:type="gramStart"/>
      <w:r w:rsidRPr="00BD025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D0250">
        <w:rPr>
          <w:rFonts w:ascii="Times New Roman" w:hAnsi="Times New Roman"/>
          <w:sz w:val="24"/>
          <w:szCs w:val="24"/>
        </w:rPr>
        <w:t xml:space="preserve">.  </w:t>
      </w:r>
    </w:p>
    <w:p w:rsidR="00F67A9D" w:rsidRPr="00BD0250" w:rsidRDefault="00F67A9D" w:rsidP="00BD02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BD0250">
        <w:rPr>
          <w:rFonts w:ascii="Times New Roman" w:hAnsi="Times New Roman" w:cs="Times New Roman"/>
          <w:b/>
          <w:sz w:val="24"/>
          <w:szCs w:val="24"/>
          <w:lang w:eastAsia="ru-RU"/>
        </w:rPr>
        <w:t>Обучающиеся</w:t>
      </w:r>
      <w:proofErr w:type="gramEnd"/>
      <w:r w:rsidRPr="00BD025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хорошо справились с заданиями</w:t>
      </w:r>
      <w:r w:rsidRPr="00BD02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F67A9D" w:rsidRPr="00BD0250" w:rsidRDefault="00F67A9D" w:rsidP="00BD02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250">
        <w:rPr>
          <w:rFonts w:ascii="Times New Roman" w:hAnsi="Times New Roman" w:cs="Times New Roman"/>
          <w:sz w:val="24"/>
          <w:szCs w:val="24"/>
        </w:rPr>
        <w:t>№4 (</w:t>
      </w:r>
      <w:r w:rsidR="009E1406">
        <w:rPr>
          <w:rFonts w:ascii="Times New Roman" w:hAnsi="Times New Roman" w:cs="Times New Roman"/>
          <w:sz w:val="24"/>
          <w:szCs w:val="24"/>
        </w:rPr>
        <w:t>55</w:t>
      </w:r>
      <w:r w:rsidRPr="00BD0250">
        <w:rPr>
          <w:rFonts w:ascii="Times New Roman" w:hAnsi="Times New Roman" w:cs="Times New Roman"/>
          <w:sz w:val="24"/>
          <w:szCs w:val="24"/>
        </w:rPr>
        <w:t>%) – задание предполагало проверку чтения с пониманием основного содержания прочитанного текста.</w:t>
      </w:r>
    </w:p>
    <w:p w:rsidR="00F67A9D" w:rsidRPr="00BD0250" w:rsidRDefault="009E1406" w:rsidP="00BD025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 (62</w:t>
      </w:r>
      <w:r w:rsidR="00F67A9D" w:rsidRPr="00BD0250">
        <w:rPr>
          <w:rFonts w:ascii="Times New Roman" w:hAnsi="Times New Roman" w:cs="Times New Roman"/>
          <w:sz w:val="24"/>
          <w:szCs w:val="24"/>
        </w:rPr>
        <w:t xml:space="preserve">%) - </w:t>
      </w:r>
      <w:r w:rsidR="00F67A9D" w:rsidRPr="00BD0250">
        <w:rPr>
          <w:rFonts w:ascii="Times New Roman" w:hAnsi="Times New Roman" w:cs="Times New Roman"/>
          <w:color w:val="000000"/>
          <w:sz w:val="24"/>
          <w:szCs w:val="24"/>
        </w:rPr>
        <w:t>где проверялось осмысленное чтение текста вслух.</w:t>
      </w:r>
    </w:p>
    <w:p w:rsidR="00F67A9D" w:rsidRPr="00BD0250" w:rsidRDefault="00F67A9D" w:rsidP="00BD02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25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Трудности для </w:t>
      </w:r>
      <w:proofErr w:type="gramStart"/>
      <w:r w:rsidRPr="00BD0250">
        <w:rPr>
          <w:rFonts w:ascii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BD025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вызвали задания:</w:t>
      </w:r>
    </w:p>
    <w:p w:rsidR="00F67A9D" w:rsidRPr="00BD0250" w:rsidRDefault="009E1406" w:rsidP="00BD025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№3К1 (45%), 3К2 (43%), 3К3 (37%), 3К4 (38</w:t>
      </w:r>
      <w:r w:rsidR="00F67A9D" w:rsidRPr="00BD0250">
        <w:rPr>
          <w:rFonts w:ascii="Times New Roman" w:hAnsi="Times New Roman" w:cs="Times New Roman"/>
          <w:color w:val="000000"/>
          <w:sz w:val="24"/>
          <w:szCs w:val="24"/>
        </w:rPr>
        <w:t>%)  - задание содержало в себе устную часть «Говорение». Участники должны были сделать монологическое высказывание на основе плана и визуальной информации.</w:t>
      </w:r>
    </w:p>
    <w:p w:rsidR="00F67A9D" w:rsidRPr="00BD0250" w:rsidRDefault="00F67A9D" w:rsidP="00BD02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250">
        <w:rPr>
          <w:rFonts w:ascii="Times New Roman" w:hAnsi="Times New Roman" w:cs="Times New Roman"/>
          <w:sz w:val="24"/>
          <w:szCs w:val="24"/>
        </w:rPr>
        <w:t xml:space="preserve">Также при проведении ВПР по предмету английский язык проводилось исследование по объективности выставления оценок. Из </w:t>
      </w:r>
      <w:r w:rsidR="009E1406">
        <w:rPr>
          <w:rFonts w:ascii="Times New Roman" w:hAnsi="Times New Roman" w:cs="Times New Roman"/>
          <w:sz w:val="24"/>
          <w:szCs w:val="24"/>
        </w:rPr>
        <w:t>2168</w:t>
      </w:r>
      <w:r w:rsidRPr="00BD0250">
        <w:rPr>
          <w:rFonts w:ascii="Times New Roman" w:hAnsi="Times New Roman" w:cs="Times New Roman"/>
          <w:sz w:val="24"/>
          <w:szCs w:val="24"/>
        </w:rPr>
        <w:t xml:space="preserve"> участников по результатам выполнения работ понизили отметки по журналу </w:t>
      </w:r>
      <w:r w:rsidR="009E1406">
        <w:rPr>
          <w:rFonts w:ascii="Times New Roman" w:hAnsi="Times New Roman" w:cs="Times New Roman"/>
          <w:sz w:val="24"/>
          <w:szCs w:val="24"/>
        </w:rPr>
        <w:t>1137</w:t>
      </w:r>
      <w:r w:rsidRPr="00BD0250">
        <w:rPr>
          <w:rFonts w:ascii="Times New Roman" w:hAnsi="Times New Roman" w:cs="Times New Roman"/>
          <w:sz w:val="24"/>
          <w:szCs w:val="24"/>
        </w:rPr>
        <w:t xml:space="preserve"> учащихся, что составляет </w:t>
      </w:r>
      <w:r w:rsidR="009E1406">
        <w:rPr>
          <w:rFonts w:ascii="Times New Roman" w:hAnsi="Times New Roman" w:cs="Times New Roman"/>
          <w:sz w:val="24"/>
          <w:szCs w:val="24"/>
        </w:rPr>
        <w:t>52</w:t>
      </w:r>
      <w:r w:rsidRPr="00BD0250">
        <w:rPr>
          <w:rFonts w:ascii="Times New Roman" w:hAnsi="Times New Roman" w:cs="Times New Roman"/>
          <w:sz w:val="24"/>
          <w:szCs w:val="24"/>
        </w:rPr>
        <w:t xml:space="preserve">% от общего количества участников ВПР, </w:t>
      </w:r>
      <w:r w:rsidR="009E1406">
        <w:rPr>
          <w:rFonts w:ascii="Times New Roman" w:hAnsi="Times New Roman" w:cs="Times New Roman"/>
          <w:sz w:val="24"/>
          <w:szCs w:val="24"/>
        </w:rPr>
        <w:t>993</w:t>
      </w:r>
      <w:r w:rsidRPr="00BD0250">
        <w:rPr>
          <w:rFonts w:ascii="Times New Roman" w:hAnsi="Times New Roman" w:cs="Times New Roman"/>
          <w:sz w:val="24"/>
          <w:szCs w:val="24"/>
        </w:rPr>
        <w:t xml:space="preserve"> учащихся подтвердили свои отметки по журналу, что составляет </w:t>
      </w:r>
      <w:r w:rsidR="009E1406">
        <w:rPr>
          <w:rFonts w:ascii="Times New Roman" w:hAnsi="Times New Roman" w:cs="Times New Roman"/>
          <w:sz w:val="24"/>
          <w:szCs w:val="24"/>
        </w:rPr>
        <w:t>46</w:t>
      </w:r>
      <w:r w:rsidRPr="00BD0250">
        <w:rPr>
          <w:rFonts w:ascii="Times New Roman" w:hAnsi="Times New Roman" w:cs="Times New Roman"/>
          <w:sz w:val="24"/>
          <w:szCs w:val="24"/>
        </w:rPr>
        <w:t xml:space="preserve">% от общего количества участников и </w:t>
      </w:r>
      <w:r w:rsidR="009E1406">
        <w:rPr>
          <w:rFonts w:ascii="Times New Roman" w:hAnsi="Times New Roman" w:cs="Times New Roman"/>
          <w:sz w:val="24"/>
          <w:szCs w:val="24"/>
        </w:rPr>
        <w:t>3</w:t>
      </w:r>
      <w:r w:rsidR="009E36C9">
        <w:rPr>
          <w:rFonts w:ascii="Times New Roman" w:hAnsi="Times New Roman" w:cs="Times New Roman"/>
          <w:sz w:val="24"/>
          <w:szCs w:val="24"/>
        </w:rPr>
        <w:t xml:space="preserve">8 </w:t>
      </w:r>
      <w:r w:rsidRPr="00BD0250">
        <w:rPr>
          <w:rFonts w:ascii="Times New Roman" w:hAnsi="Times New Roman" w:cs="Times New Roman"/>
          <w:sz w:val="24"/>
          <w:szCs w:val="24"/>
        </w:rPr>
        <w:t>учащихся повысили отметку по журналу, что</w:t>
      </w:r>
      <w:r w:rsidRPr="00BD0250">
        <w:t xml:space="preserve"> </w:t>
      </w:r>
      <w:r w:rsidR="009E1406">
        <w:rPr>
          <w:rFonts w:ascii="Times New Roman" w:hAnsi="Times New Roman" w:cs="Times New Roman"/>
          <w:sz w:val="24"/>
          <w:szCs w:val="24"/>
        </w:rPr>
        <w:t>составляет 2</w:t>
      </w:r>
      <w:r w:rsidRPr="00BD0250">
        <w:rPr>
          <w:rFonts w:ascii="Times New Roman" w:hAnsi="Times New Roman" w:cs="Times New Roman"/>
          <w:sz w:val="24"/>
          <w:szCs w:val="24"/>
        </w:rPr>
        <w:t>% от общего количества участников.</w:t>
      </w:r>
    </w:p>
    <w:p w:rsidR="00F67A9D" w:rsidRPr="00BD0250" w:rsidRDefault="00F67A9D" w:rsidP="00BD02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250">
        <w:rPr>
          <w:rFonts w:ascii="Times New Roman" w:hAnsi="Times New Roman" w:cs="Times New Roman"/>
          <w:color w:val="000000"/>
          <w:sz w:val="24"/>
          <w:szCs w:val="24"/>
        </w:rPr>
        <w:t xml:space="preserve">Высокие результаты по качеству </w:t>
      </w:r>
      <w:proofErr w:type="spellStart"/>
      <w:r w:rsidRPr="00BD0250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BD0250">
        <w:rPr>
          <w:rFonts w:ascii="Times New Roman" w:hAnsi="Times New Roman" w:cs="Times New Roman"/>
          <w:color w:val="000000"/>
          <w:sz w:val="24"/>
          <w:szCs w:val="24"/>
        </w:rPr>
        <w:t xml:space="preserve"> показываю</w:t>
      </w:r>
      <w:r w:rsidR="00CC2E4C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="009E1406">
        <w:rPr>
          <w:rFonts w:ascii="Times New Roman" w:hAnsi="Times New Roman" w:cs="Times New Roman"/>
          <w:color w:val="000000"/>
          <w:sz w:val="24"/>
          <w:szCs w:val="24"/>
        </w:rPr>
        <w:t>МБОУ СОШ №1 (54</w:t>
      </w:r>
      <w:r w:rsidR="00CC2E4C">
        <w:rPr>
          <w:rFonts w:ascii="Times New Roman" w:hAnsi="Times New Roman" w:cs="Times New Roman"/>
          <w:color w:val="000000"/>
          <w:sz w:val="24"/>
          <w:szCs w:val="24"/>
        </w:rPr>
        <w:t xml:space="preserve">%). </w:t>
      </w:r>
      <w:r w:rsidRPr="00BD0250">
        <w:rPr>
          <w:rFonts w:ascii="Times New Roman" w:hAnsi="Times New Roman" w:cs="Times New Roman"/>
          <w:color w:val="000000"/>
          <w:sz w:val="24"/>
          <w:szCs w:val="24"/>
        </w:rPr>
        <w:t>Низкие показатели у МБОУ</w:t>
      </w:r>
      <w:r w:rsidR="00CC2E4C">
        <w:rPr>
          <w:rFonts w:ascii="Times New Roman" w:hAnsi="Times New Roman" w:cs="Times New Roman"/>
          <w:color w:val="000000"/>
          <w:sz w:val="24"/>
          <w:szCs w:val="24"/>
        </w:rPr>
        <w:t xml:space="preserve"> СОШ </w:t>
      </w:r>
      <w:r w:rsidR="009E1406">
        <w:rPr>
          <w:rFonts w:ascii="Times New Roman" w:hAnsi="Times New Roman" w:cs="Times New Roman"/>
          <w:color w:val="000000"/>
          <w:sz w:val="24"/>
          <w:szCs w:val="24"/>
        </w:rPr>
        <w:t>№4 (5</w:t>
      </w:r>
      <w:r w:rsidR="00CC2E4C">
        <w:rPr>
          <w:rFonts w:ascii="Times New Roman" w:hAnsi="Times New Roman" w:cs="Times New Roman"/>
          <w:color w:val="000000"/>
          <w:sz w:val="24"/>
          <w:szCs w:val="24"/>
        </w:rPr>
        <w:t>%), МБОУ Гимназии №9 (</w:t>
      </w:r>
      <w:r w:rsidR="009E140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D0250">
        <w:rPr>
          <w:rFonts w:ascii="Times New Roman" w:hAnsi="Times New Roman" w:cs="Times New Roman"/>
          <w:color w:val="000000"/>
          <w:sz w:val="24"/>
          <w:szCs w:val="24"/>
        </w:rPr>
        <w:t>%)</w:t>
      </w:r>
      <w:r w:rsidR="009E1406">
        <w:rPr>
          <w:rFonts w:ascii="Times New Roman" w:hAnsi="Times New Roman" w:cs="Times New Roman"/>
          <w:color w:val="000000"/>
          <w:sz w:val="24"/>
          <w:szCs w:val="24"/>
        </w:rPr>
        <w:t>, МБОУ Лицея №16 (6%).</w:t>
      </w:r>
    </w:p>
    <w:p w:rsidR="00F67A9D" w:rsidRPr="00BD0250" w:rsidRDefault="00F67A9D" w:rsidP="00BD0250">
      <w:pPr>
        <w:spacing w:after="0" w:line="36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25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D0250">
        <w:rPr>
          <w:rFonts w:ascii="Times New Roman" w:hAnsi="Times New Roman" w:cs="Times New Roman"/>
          <w:b/>
          <w:color w:val="000000"/>
          <w:sz w:val="24"/>
          <w:szCs w:val="24"/>
        </w:rPr>
        <w:t>Выводы и рекомендации:</w:t>
      </w:r>
      <w:r w:rsidRPr="00BD02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7A9D" w:rsidRPr="00BD0250" w:rsidRDefault="00F67A9D" w:rsidP="00BD025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250">
        <w:rPr>
          <w:rFonts w:ascii="Times New Roman" w:hAnsi="Times New Roman" w:cs="Times New Roman"/>
          <w:color w:val="000000"/>
          <w:sz w:val="24"/>
          <w:szCs w:val="24"/>
        </w:rPr>
        <w:t xml:space="preserve">В целом, учащиеся по учебному курсу, по пройденным темам справились хорошо, трудности у учащихся возникли с </w:t>
      </w:r>
      <w:proofErr w:type="spellStart"/>
      <w:r w:rsidRPr="00BD0250">
        <w:rPr>
          <w:rFonts w:ascii="Times New Roman" w:hAnsi="Times New Roman" w:cs="Times New Roman"/>
          <w:color w:val="000000"/>
          <w:sz w:val="24"/>
          <w:szCs w:val="24"/>
        </w:rPr>
        <w:t>аудированием</w:t>
      </w:r>
      <w:proofErr w:type="spellEnd"/>
      <w:r w:rsidRPr="00BD0250">
        <w:rPr>
          <w:rFonts w:ascii="Times New Roman" w:hAnsi="Times New Roman" w:cs="Times New Roman"/>
          <w:color w:val="000000"/>
          <w:sz w:val="24"/>
          <w:szCs w:val="24"/>
        </w:rPr>
        <w:t xml:space="preserve">, с восприятием вслух речь носителя языка, потому что </w:t>
      </w:r>
      <w:proofErr w:type="spellStart"/>
      <w:r w:rsidRPr="00BD0250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BD0250">
        <w:rPr>
          <w:rFonts w:ascii="Times New Roman" w:hAnsi="Times New Roman" w:cs="Times New Roman"/>
          <w:color w:val="000000"/>
          <w:sz w:val="24"/>
          <w:szCs w:val="24"/>
        </w:rPr>
        <w:t xml:space="preserve"> на уроках английского языка практикуется мало. </w:t>
      </w:r>
    </w:p>
    <w:p w:rsidR="00F67A9D" w:rsidRPr="00BD0250" w:rsidRDefault="00F67A9D" w:rsidP="00BD025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25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Рекомендации: внести в практику уроки </w:t>
      </w:r>
      <w:proofErr w:type="spellStart"/>
      <w:r w:rsidRPr="00BD0250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BD0250">
        <w:rPr>
          <w:rFonts w:ascii="Times New Roman" w:hAnsi="Times New Roman" w:cs="Times New Roman"/>
          <w:color w:val="000000"/>
          <w:sz w:val="24"/>
          <w:szCs w:val="24"/>
        </w:rPr>
        <w:t xml:space="preserve"> по английскому языку.</w:t>
      </w:r>
    </w:p>
    <w:p w:rsidR="00F67A9D" w:rsidRPr="00666727" w:rsidRDefault="00F67A9D" w:rsidP="00F67A9D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cyan"/>
        </w:rPr>
      </w:pPr>
    </w:p>
    <w:p w:rsidR="004C143B" w:rsidRPr="00F53CA0" w:rsidRDefault="00F67A9D" w:rsidP="009E14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6E9">
        <w:rPr>
          <w:rFonts w:ascii="Times New Roman" w:hAnsi="Times New Roman" w:cs="Times New Roman"/>
          <w:color w:val="000000"/>
          <w:sz w:val="24"/>
          <w:szCs w:val="24"/>
        </w:rPr>
        <w:t xml:space="preserve">В ВПР по предмету </w:t>
      </w:r>
      <w:r w:rsidRPr="007B56E9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94515A" w:rsidRPr="007B56E9">
        <w:rPr>
          <w:rFonts w:ascii="Times New Roman" w:hAnsi="Times New Roman" w:cs="Times New Roman"/>
          <w:b/>
          <w:color w:val="000000"/>
          <w:sz w:val="24"/>
          <w:szCs w:val="24"/>
        </w:rPr>
        <w:t>Французский</w:t>
      </w:r>
      <w:r w:rsidRPr="007B56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язык»</w:t>
      </w:r>
      <w:r w:rsidRPr="007B56E9">
        <w:rPr>
          <w:rFonts w:ascii="Times New Roman" w:hAnsi="Times New Roman" w:cs="Times New Roman"/>
          <w:color w:val="000000"/>
          <w:sz w:val="24"/>
          <w:szCs w:val="24"/>
        </w:rPr>
        <w:t xml:space="preserve"> приняли участие </w:t>
      </w:r>
      <w:r w:rsidR="001D504A" w:rsidRPr="007B56E9"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Pr="007B56E9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 </w:t>
      </w:r>
      <w:r w:rsidR="004C143B" w:rsidRPr="007B56E9">
        <w:rPr>
          <w:rFonts w:ascii="Times New Roman" w:hAnsi="Times New Roman" w:cs="Times New Roman"/>
          <w:color w:val="000000"/>
          <w:sz w:val="24"/>
          <w:szCs w:val="24"/>
        </w:rPr>
        <w:t xml:space="preserve">из МБОУ </w:t>
      </w:r>
      <w:r w:rsidR="001D504A" w:rsidRPr="007B56E9">
        <w:rPr>
          <w:rFonts w:ascii="Times New Roman" w:hAnsi="Times New Roman" w:cs="Times New Roman"/>
          <w:color w:val="000000"/>
          <w:sz w:val="24"/>
          <w:szCs w:val="24"/>
        </w:rPr>
        <w:t>СОШ №8</w:t>
      </w:r>
      <w:r w:rsidRPr="007B56E9">
        <w:rPr>
          <w:rFonts w:ascii="Times New Roman" w:hAnsi="Times New Roman" w:cs="Times New Roman"/>
          <w:color w:val="000000"/>
          <w:sz w:val="24"/>
          <w:szCs w:val="24"/>
        </w:rPr>
        <w:t xml:space="preserve"> города Кызыла.</w:t>
      </w:r>
    </w:p>
    <w:p w:rsidR="00F67A9D" w:rsidRPr="00F53CA0" w:rsidRDefault="00F67A9D" w:rsidP="00F53CA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CA0">
        <w:rPr>
          <w:rFonts w:ascii="Times New Roman" w:hAnsi="Times New Roman" w:cs="Times New Roman"/>
          <w:b/>
          <w:sz w:val="24"/>
          <w:szCs w:val="24"/>
        </w:rPr>
        <w:t>Таблица 1.Количество ОО и участников проверочной работы</w:t>
      </w:r>
    </w:p>
    <w:p w:rsidR="00F67A9D" w:rsidRPr="00F53CA0" w:rsidRDefault="00F67A9D" w:rsidP="00F53CA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CA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4515A">
        <w:rPr>
          <w:rFonts w:ascii="Times New Roman" w:hAnsi="Times New Roman" w:cs="Times New Roman"/>
          <w:b/>
          <w:sz w:val="24"/>
          <w:szCs w:val="24"/>
        </w:rPr>
        <w:t>французскому</w:t>
      </w:r>
      <w:r w:rsidRPr="00F53CA0">
        <w:rPr>
          <w:rFonts w:ascii="Times New Roman" w:hAnsi="Times New Roman" w:cs="Times New Roman"/>
          <w:b/>
          <w:sz w:val="24"/>
          <w:szCs w:val="24"/>
        </w:rPr>
        <w:t xml:space="preserve"> языку</w:t>
      </w:r>
    </w:p>
    <w:tbl>
      <w:tblPr>
        <w:tblW w:w="1158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993"/>
        <w:gridCol w:w="708"/>
        <w:gridCol w:w="709"/>
        <w:gridCol w:w="851"/>
        <w:gridCol w:w="850"/>
        <w:gridCol w:w="992"/>
        <w:gridCol w:w="851"/>
        <w:gridCol w:w="992"/>
        <w:gridCol w:w="1380"/>
      </w:tblGrid>
      <w:tr w:rsidR="00F67A9D" w:rsidRPr="008A2DAA" w:rsidTr="008A2DAA">
        <w:trPr>
          <w:gridAfter w:val="1"/>
          <w:wAfter w:w="1380" w:type="dxa"/>
          <w:trHeight w:val="32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67A9D" w:rsidRPr="008A2DAA" w:rsidRDefault="00F67A9D" w:rsidP="0090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A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A9D" w:rsidRPr="008A2DAA" w:rsidRDefault="00F67A9D" w:rsidP="0090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МОУ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A9D" w:rsidRPr="008A2DAA" w:rsidRDefault="004F2431" w:rsidP="0090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F67A9D" w:rsidRPr="008A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F67A9D" w:rsidRPr="008A2DAA" w:rsidTr="00F53CA0">
        <w:trPr>
          <w:gridAfter w:val="1"/>
          <w:wAfter w:w="1380" w:type="dxa"/>
          <w:trHeight w:val="8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A9D" w:rsidRPr="008A2DAA" w:rsidRDefault="00F67A9D" w:rsidP="00903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9D" w:rsidRPr="008A2DAA" w:rsidRDefault="00F67A9D" w:rsidP="00903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A9D" w:rsidRPr="008A2DAA" w:rsidRDefault="00F53CA0" w:rsidP="0090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8A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A9D" w:rsidRPr="008A2DAA" w:rsidRDefault="00F67A9D" w:rsidP="0090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A9D" w:rsidRPr="008A2DAA" w:rsidRDefault="00F67A9D" w:rsidP="0090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A9D" w:rsidRPr="008A2DAA" w:rsidRDefault="00F67A9D" w:rsidP="0090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A9D" w:rsidRPr="008A2DAA" w:rsidRDefault="00F67A9D" w:rsidP="0090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A9D" w:rsidRPr="008A2DAA" w:rsidRDefault="00F67A9D" w:rsidP="0090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A9D" w:rsidRPr="008A2DAA" w:rsidRDefault="00F67A9D" w:rsidP="0090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A9D" w:rsidRPr="008A2DAA" w:rsidRDefault="00F67A9D" w:rsidP="0090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</w:t>
            </w:r>
            <w:proofErr w:type="gramEnd"/>
          </w:p>
        </w:tc>
      </w:tr>
      <w:tr w:rsidR="00F67A9D" w:rsidRPr="008A2DAA" w:rsidTr="00304376">
        <w:trPr>
          <w:gridAfter w:val="1"/>
          <w:wAfter w:w="1380" w:type="dxa"/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7A9D" w:rsidRPr="008A2DAA" w:rsidRDefault="00F53CA0" w:rsidP="0090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9D" w:rsidRPr="008A2DAA" w:rsidRDefault="001D504A" w:rsidP="001D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9D" w:rsidRPr="008A2DAA" w:rsidRDefault="001D504A" w:rsidP="00903E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9D" w:rsidRPr="008A2DAA" w:rsidRDefault="001D504A" w:rsidP="00903E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9D" w:rsidRPr="008A2DAA" w:rsidRDefault="001D504A" w:rsidP="00903E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9D" w:rsidRPr="008A2DAA" w:rsidRDefault="001D504A" w:rsidP="00903E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9D" w:rsidRPr="008A2DAA" w:rsidRDefault="001D504A" w:rsidP="00903E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9D" w:rsidRPr="008A2DAA" w:rsidRDefault="00FA483F" w:rsidP="00903E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9D" w:rsidRPr="008A2DAA" w:rsidRDefault="00FA483F" w:rsidP="00903E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9D" w:rsidRPr="008A2DAA" w:rsidRDefault="00D414FA" w:rsidP="00903E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</w:tr>
      <w:tr w:rsidR="00D414FA" w:rsidRPr="00666727" w:rsidTr="00304376">
        <w:trPr>
          <w:trHeight w:val="33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14FA" w:rsidRPr="008A2DAA" w:rsidRDefault="00D414FA" w:rsidP="008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FA" w:rsidRPr="008A2DAA" w:rsidRDefault="00D414FA" w:rsidP="002077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4FA" w:rsidRPr="008A2DAA" w:rsidRDefault="00D414FA" w:rsidP="002077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4FA" w:rsidRPr="008A2DAA" w:rsidRDefault="00D414FA" w:rsidP="002077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4FA" w:rsidRPr="008A2DAA" w:rsidRDefault="00D414FA" w:rsidP="002077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4FA" w:rsidRPr="008A2DAA" w:rsidRDefault="00D414FA" w:rsidP="002077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4FA" w:rsidRPr="008A2DAA" w:rsidRDefault="00D414FA" w:rsidP="002077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4FA" w:rsidRPr="008A2DAA" w:rsidRDefault="00D414FA" w:rsidP="002077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4FA" w:rsidRPr="008A2DAA" w:rsidRDefault="00D414FA" w:rsidP="002077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380" w:type="dxa"/>
            <w:vAlign w:val="center"/>
          </w:tcPr>
          <w:p w:rsidR="00D414FA" w:rsidRPr="008A2DAA" w:rsidRDefault="00D414FA" w:rsidP="00903E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67A9D" w:rsidRPr="00666727" w:rsidRDefault="00F67A9D" w:rsidP="00F67A9D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cyan"/>
        </w:rPr>
      </w:pPr>
    </w:p>
    <w:p w:rsidR="00F67A9D" w:rsidRPr="004C143B" w:rsidRDefault="00F67A9D" w:rsidP="004C143B">
      <w:pPr>
        <w:spacing w:after="0" w:line="36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43B">
        <w:rPr>
          <w:rFonts w:ascii="Times New Roman" w:hAnsi="Times New Roman" w:cs="Times New Roman"/>
          <w:sz w:val="24"/>
          <w:szCs w:val="24"/>
        </w:rPr>
        <w:t>Тексты заданий в вариантах ВПР в целом соответствуют формулировкам, принятым в учебниках, включенных в Федеральный перечень учебников, рекомендуемых Министерством образования и науки РФ к использованию при реализации имеющих государственную аккредитацию образовательных программ начального и основного общего образования.</w:t>
      </w:r>
      <w:proofErr w:type="gramEnd"/>
      <w:r w:rsidRPr="004C143B">
        <w:t xml:space="preserve"> </w:t>
      </w:r>
      <w:r w:rsidRPr="004C143B">
        <w:rPr>
          <w:rFonts w:ascii="Times New Roman" w:hAnsi="Times New Roman" w:cs="Times New Roman"/>
          <w:sz w:val="24"/>
          <w:szCs w:val="24"/>
        </w:rPr>
        <w:t>Проверочная работа включала в себя 9 заданий.</w:t>
      </w:r>
      <w:r w:rsidRPr="004C143B">
        <w:t xml:space="preserve"> </w:t>
      </w:r>
      <w:r w:rsidRPr="004C143B">
        <w:rPr>
          <w:rFonts w:ascii="Times New Roman" w:hAnsi="Times New Roman" w:cs="Times New Roman"/>
          <w:sz w:val="24"/>
          <w:szCs w:val="24"/>
        </w:rPr>
        <w:t>Все задания предполагали проверку различных видов универсальных учебных действий:</w:t>
      </w:r>
      <w:r w:rsidRPr="004C143B">
        <w:t xml:space="preserve"> </w:t>
      </w:r>
      <w:proofErr w:type="spellStart"/>
      <w:r w:rsidRPr="004C143B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4C143B">
        <w:rPr>
          <w:rFonts w:ascii="Times New Roman" w:hAnsi="Times New Roman" w:cs="Times New Roman"/>
          <w:sz w:val="24"/>
          <w:szCs w:val="24"/>
        </w:rPr>
        <w:t xml:space="preserve"> с пониманием запрашиваемой информации в прослушанном тексте, осмысленное чтение текста вслух. Говорение: монологическое высказывание на основе плана и визуальной информации.</w:t>
      </w:r>
    </w:p>
    <w:p w:rsidR="00F67A9D" w:rsidRPr="004C143B" w:rsidRDefault="00F67A9D" w:rsidP="004C143B">
      <w:pPr>
        <w:spacing w:after="0" w:line="360" w:lineRule="auto"/>
        <w:ind w:firstLine="56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143B">
        <w:rPr>
          <w:rFonts w:ascii="Times New Roman" w:hAnsi="Times New Roman" w:cs="Times New Roman"/>
          <w:b/>
          <w:color w:val="000000"/>
          <w:sz w:val="24"/>
          <w:szCs w:val="24"/>
        </w:rPr>
        <w:t>Таблица 2 Выполнение заданий</w:t>
      </w:r>
    </w:p>
    <w:p w:rsidR="00F67A9D" w:rsidRPr="004C143B" w:rsidRDefault="00F67A9D" w:rsidP="004C143B">
      <w:pPr>
        <w:spacing w:after="0" w:line="360" w:lineRule="auto"/>
        <w:ind w:firstLine="56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143B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gramStart"/>
      <w:r w:rsidRPr="004C143B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proofErr w:type="gramEnd"/>
      <w:r w:rsidRPr="004C14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% </w:t>
      </w:r>
      <w:proofErr w:type="gramStart"/>
      <w:r w:rsidRPr="004C143B">
        <w:rPr>
          <w:rFonts w:ascii="Times New Roman" w:hAnsi="Times New Roman" w:cs="Times New Roman"/>
          <w:b/>
          <w:color w:val="000000"/>
          <w:sz w:val="24"/>
          <w:szCs w:val="24"/>
        </w:rPr>
        <w:t>от</w:t>
      </w:r>
      <w:proofErr w:type="gramEnd"/>
      <w:r w:rsidRPr="004C14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числа участников)</w:t>
      </w:r>
    </w:p>
    <w:p w:rsidR="00F67A9D" w:rsidRPr="004C143B" w:rsidRDefault="00F67A9D" w:rsidP="004C143B">
      <w:pPr>
        <w:spacing w:after="0" w:line="360" w:lineRule="auto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143B">
        <w:rPr>
          <w:rFonts w:ascii="Times New Roman" w:hAnsi="Times New Roman" w:cs="Times New Roman"/>
          <w:color w:val="000000"/>
          <w:sz w:val="24"/>
          <w:szCs w:val="24"/>
        </w:rPr>
        <w:t>Максимальный первичный балл: 30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3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</w:tblGrid>
      <w:tr w:rsidR="00F67A9D" w:rsidRPr="004C143B" w:rsidTr="00903E3E">
        <w:trPr>
          <w:trHeight w:hRule="exact" w:val="493"/>
        </w:trPr>
        <w:tc>
          <w:tcPr>
            <w:tcW w:w="32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4C143B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4C143B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14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A9D" w:rsidRPr="004C143B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C143B"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874BD4" wp14:editId="5874DE4E">
                  <wp:extent cx="219075" cy="31432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4C143B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C143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4C143B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C143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4C143B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C143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3K1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4C143B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C143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3K2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4C143B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C143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3K3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4C143B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C143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3K4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4C143B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C143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4C143B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C143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4C143B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C143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</w:tr>
      <w:tr w:rsidR="00F67A9D" w:rsidRPr="004C143B" w:rsidTr="00903E3E">
        <w:trPr>
          <w:trHeight w:hRule="exact" w:val="274"/>
        </w:trPr>
        <w:tc>
          <w:tcPr>
            <w:tcW w:w="325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A9D" w:rsidRPr="004C143B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A9D" w:rsidRPr="004C143B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A9D" w:rsidRPr="004C143B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C143B"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 w:rsidRPr="004C143B"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4C143B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14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4C143B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14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4C143B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14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4C143B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14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4C143B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14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4C143B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14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4C143B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14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4C143B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14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4C143B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14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F67A9D" w:rsidRPr="004C143B" w:rsidTr="00903E3E">
        <w:trPr>
          <w:trHeight w:hRule="exact" w:val="55"/>
        </w:trPr>
        <w:tc>
          <w:tcPr>
            <w:tcW w:w="766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67A9D" w:rsidRPr="004C143B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14FA" w:rsidRPr="004C143B" w:rsidTr="00996998">
        <w:trPr>
          <w:trHeight w:hRule="exact" w:val="274"/>
        </w:trPr>
        <w:tc>
          <w:tcPr>
            <w:tcW w:w="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14FA" w:rsidRPr="004C143B" w:rsidRDefault="00D414FA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14FA" w:rsidRPr="004C143B" w:rsidRDefault="00D414FA" w:rsidP="00903E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4FA" w:rsidRPr="004C143B" w:rsidRDefault="00D414FA" w:rsidP="00903E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Кызыл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414FA" w:rsidRDefault="00D414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414FA" w:rsidRDefault="00D414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414FA" w:rsidRDefault="00D414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414FA" w:rsidRDefault="00D414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414FA" w:rsidRDefault="00D414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414FA" w:rsidRDefault="00D414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414FA" w:rsidRDefault="00D414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414FA" w:rsidRDefault="00D414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414FA" w:rsidRDefault="00D414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414FA" w:rsidRDefault="00D414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414FA" w:rsidRDefault="00D414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D414FA" w:rsidRPr="004C143B" w:rsidTr="00996998"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14FA" w:rsidRPr="004C143B" w:rsidRDefault="00D414FA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14FA" w:rsidRPr="004C143B" w:rsidRDefault="00D414FA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D414FA" w:rsidRPr="004C143B" w:rsidRDefault="00D414FA" w:rsidP="00903E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14FA" w:rsidRPr="004C143B" w:rsidRDefault="00D414FA" w:rsidP="00D414F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43B">
              <w:rPr>
                <w:rFonts w:ascii="Arial" w:hAnsi="Arial" w:cs="Arial"/>
                <w:color w:val="000000"/>
                <w:sz w:val="18"/>
                <w:szCs w:val="18"/>
              </w:rPr>
              <w:t xml:space="preserve">МБОУ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СОШ</w:t>
            </w:r>
            <w:r w:rsidRPr="004C14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№8</w:t>
            </w:r>
            <w:r w:rsidRPr="004C143B">
              <w:rPr>
                <w:rFonts w:ascii="Arial" w:hAnsi="Arial" w:cs="Arial"/>
                <w:color w:val="000000"/>
                <w:sz w:val="18"/>
                <w:szCs w:val="18"/>
              </w:rPr>
              <w:t>г. Кызыла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414FA" w:rsidRDefault="00D414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414FA" w:rsidRDefault="00D414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414FA" w:rsidRDefault="00D414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414FA" w:rsidRDefault="00D414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414FA" w:rsidRDefault="00D414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414FA" w:rsidRDefault="00D414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414FA" w:rsidRDefault="00D414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414FA" w:rsidRDefault="00D414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414FA" w:rsidRDefault="00D414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414FA" w:rsidRDefault="00D414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414FA" w:rsidRDefault="00D414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</w:tbl>
    <w:p w:rsidR="00F67A9D" w:rsidRPr="004C143B" w:rsidRDefault="00F67A9D" w:rsidP="004C143B">
      <w:pPr>
        <w:spacing w:after="0" w:line="360" w:lineRule="auto"/>
        <w:ind w:left="-567"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7A9D" w:rsidRPr="004C143B" w:rsidRDefault="00F67A9D" w:rsidP="004C143B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C143B">
        <w:rPr>
          <w:rFonts w:ascii="Times New Roman" w:hAnsi="Times New Roman" w:cs="Times New Roman"/>
          <w:sz w:val="24"/>
          <w:szCs w:val="24"/>
        </w:rPr>
        <w:t xml:space="preserve">Работы </w:t>
      </w:r>
      <w:proofErr w:type="gramStart"/>
      <w:r w:rsidRPr="004C143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143B">
        <w:rPr>
          <w:rFonts w:ascii="Times New Roman" w:hAnsi="Times New Roman" w:cs="Times New Roman"/>
          <w:sz w:val="24"/>
          <w:szCs w:val="24"/>
        </w:rPr>
        <w:t xml:space="preserve"> проверены педагогами ОО </w:t>
      </w:r>
    </w:p>
    <w:p w:rsidR="00F67A9D" w:rsidRPr="004C143B" w:rsidRDefault="00F67A9D" w:rsidP="004C143B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C143B">
        <w:rPr>
          <w:rFonts w:ascii="Times New Roman" w:hAnsi="Times New Roman" w:cs="Times New Roman"/>
          <w:sz w:val="24"/>
          <w:szCs w:val="24"/>
        </w:rPr>
        <w:t>Общее количество правильных ответов за работу – 30 балла.</w:t>
      </w:r>
    </w:p>
    <w:p w:rsidR="00F67A9D" w:rsidRPr="004C143B" w:rsidRDefault="00D414FA" w:rsidP="004C143B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32 участников ВПР 7</w:t>
      </w:r>
      <w:r w:rsidR="00F67A9D" w:rsidRPr="004C143B">
        <w:rPr>
          <w:rFonts w:ascii="Times New Roman" w:hAnsi="Times New Roman" w:cs="Times New Roman"/>
          <w:sz w:val="24"/>
          <w:szCs w:val="24"/>
        </w:rPr>
        <w:t xml:space="preserve"> классов:</w:t>
      </w:r>
    </w:p>
    <w:p w:rsidR="00F67A9D" w:rsidRPr="004C143B" w:rsidRDefault="00F67A9D" w:rsidP="004C143B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C143B">
        <w:rPr>
          <w:rFonts w:ascii="Times New Roman" w:hAnsi="Times New Roman" w:cs="Times New Roman"/>
          <w:sz w:val="24"/>
          <w:szCs w:val="24"/>
        </w:rPr>
        <w:t xml:space="preserve">- на отметку «5» написали 0 учащихся, набрав от 27 </w:t>
      </w:r>
      <w:r w:rsidR="004C143B">
        <w:rPr>
          <w:rFonts w:ascii="Times New Roman" w:hAnsi="Times New Roman" w:cs="Times New Roman"/>
          <w:sz w:val="24"/>
          <w:szCs w:val="24"/>
        </w:rPr>
        <w:t>до 28 баллов, что составляет 0</w:t>
      </w:r>
      <w:r w:rsidRPr="004C143B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F67A9D" w:rsidRPr="004C143B" w:rsidRDefault="00F67A9D" w:rsidP="004C143B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C143B">
        <w:rPr>
          <w:rFonts w:ascii="Times New Roman" w:hAnsi="Times New Roman" w:cs="Times New Roman"/>
          <w:sz w:val="24"/>
          <w:szCs w:val="24"/>
        </w:rPr>
        <w:t>- на отметку</w:t>
      </w:r>
      <w:r w:rsidR="004C143B">
        <w:rPr>
          <w:rFonts w:ascii="Times New Roman" w:hAnsi="Times New Roman" w:cs="Times New Roman"/>
          <w:sz w:val="24"/>
          <w:szCs w:val="24"/>
        </w:rPr>
        <w:t xml:space="preserve"> «4» написали 1</w:t>
      </w:r>
      <w:r w:rsidR="00D414FA">
        <w:rPr>
          <w:rFonts w:ascii="Times New Roman" w:hAnsi="Times New Roman" w:cs="Times New Roman"/>
          <w:sz w:val="24"/>
          <w:szCs w:val="24"/>
        </w:rPr>
        <w:t>2</w:t>
      </w:r>
      <w:r w:rsidRPr="004C143B">
        <w:rPr>
          <w:rFonts w:ascii="Times New Roman" w:hAnsi="Times New Roman" w:cs="Times New Roman"/>
          <w:sz w:val="24"/>
          <w:szCs w:val="24"/>
        </w:rPr>
        <w:t xml:space="preserve"> учащихся, набрав от 21 </w:t>
      </w:r>
      <w:r w:rsidR="00D414FA">
        <w:rPr>
          <w:rFonts w:ascii="Times New Roman" w:hAnsi="Times New Roman" w:cs="Times New Roman"/>
          <w:sz w:val="24"/>
          <w:szCs w:val="24"/>
        </w:rPr>
        <w:t>до 26 баллов, что составляет 38</w:t>
      </w:r>
      <w:r w:rsidRPr="004C143B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F67A9D" w:rsidRPr="004C143B" w:rsidRDefault="00D414FA" w:rsidP="004C143B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отметку «3» написали 16</w:t>
      </w:r>
      <w:r w:rsidR="00F67A9D" w:rsidRPr="004C143B">
        <w:rPr>
          <w:rFonts w:ascii="Times New Roman" w:hAnsi="Times New Roman" w:cs="Times New Roman"/>
          <w:sz w:val="24"/>
          <w:szCs w:val="24"/>
        </w:rPr>
        <w:t xml:space="preserve"> учащихся, набрав от 13 до 18 баллов, что составляет </w:t>
      </w:r>
      <w:r>
        <w:rPr>
          <w:rFonts w:ascii="Times New Roman" w:hAnsi="Times New Roman" w:cs="Times New Roman"/>
          <w:sz w:val="24"/>
          <w:szCs w:val="24"/>
        </w:rPr>
        <w:t>50</w:t>
      </w:r>
      <w:r w:rsidR="00F67A9D" w:rsidRPr="004C143B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F67A9D" w:rsidRDefault="00D414FA" w:rsidP="004C143B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 отметку «2» написали 4</w:t>
      </w:r>
      <w:r w:rsidR="00F67A9D" w:rsidRPr="004C143B">
        <w:rPr>
          <w:rFonts w:ascii="Times New Roman" w:hAnsi="Times New Roman" w:cs="Times New Roman"/>
          <w:sz w:val="24"/>
          <w:szCs w:val="24"/>
        </w:rPr>
        <w:t xml:space="preserve"> учащихся, набрав от 0 до 12 баллов, что составляет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F67A9D" w:rsidRPr="004C143B">
        <w:rPr>
          <w:rFonts w:ascii="Times New Roman" w:hAnsi="Times New Roman" w:cs="Times New Roman"/>
          <w:sz w:val="24"/>
          <w:szCs w:val="24"/>
        </w:rPr>
        <w:t>%.</w:t>
      </w:r>
    </w:p>
    <w:p w:rsidR="004C143B" w:rsidRPr="004C143B" w:rsidRDefault="004C143B" w:rsidP="004C143B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67A9D" w:rsidRPr="004C143B" w:rsidRDefault="00F67A9D" w:rsidP="004C143B">
      <w:pPr>
        <w:spacing w:after="0" w:line="36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43B">
        <w:rPr>
          <w:rFonts w:ascii="Times New Roman" w:hAnsi="Times New Roman" w:cs="Times New Roman"/>
          <w:b/>
          <w:sz w:val="24"/>
          <w:szCs w:val="24"/>
        </w:rPr>
        <w:t>Таблица 3 Статистика по отметкам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9"/>
        <w:gridCol w:w="4380"/>
        <w:gridCol w:w="682"/>
        <w:gridCol w:w="455"/>
        <w:gridCol w:w="455"/>
        <w:gridCol w:w="456"/>
        <w:gridCol w:w="455"/>
      </w:tblGrid>
      <w:tr w:rsidR="00F67A9D" w:rsidRPr="004C143B" w:rsidTr="004C143B">
        <w:trPr>
          <w:trHeight w:hRule="exact" w:val="603"/>
        </w:trPr>
        <w:tc>
          <w:tcPr>
            <w:tcW w:w="4889" w:type="dxa"/>
            <w:gridSpan w:val="2"/>
            <w:vMerge w:val="restart"/>
            <w:vAlign w:val="center"/>
          </w:tcPr>
          <w:p w:rsidR="00F67A9D" w:rsidRPr="004C143B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vAlign w:val="center"/>
          </w:tcPr>
          <w:p w:rsidR="00F67A9D" w:rsidRPr="004C143B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14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vAlign w:val="center"/>
          </w:tcPr>
          <w:p w:rsidR="00F67A9D" w:rsidRPr="004C143B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14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4C14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4C14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F67A9D" w:rsidRPr="004C143B" w:rsidTr="004C143B">
        <w:trPr>
          <w:trHeight w:hRule="exact" w:val="438"/>
        </w:trPr>
        <w:tc>
          <w:tcPr>
            <w:tcW w:w="4889" w:type="dxa"/>
            <w:gridSpan w:val="2"/>
            <w:vMerge/>
          </w:tcPr>
          <w:p w:rsidR="00F67A9D" w:rsidRPr="004C143B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</w:tcPr>
          <w:p w:rsidR="00F67A9D" w:rsidRPr="004C143B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F67A9D" w:rsidRPr="004C143B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43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:rsidR="00F67A9D" w:rsidRPr="004C143B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43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vAlign w:val="center"/>
          </w:tcPr>
          <w:p w:rsidR="00F67A9D" w:rsidRPr="004C143B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43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:rsidR="00F67A9D" w:rsidRPr="004C143B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43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67A9D" w:rsidRPr="004C143B" w:rsidTr="004C143B">
        <w:trPr>
          <w:trHeight w:hRule="exact" w:val="86"/>
        </w:trPr>
        <w:tc>
          <w:tcPr>
            <w:tcW w:w="7392" w:type="dxa"/>
            <w:gridSpan w:val="7"/>
          </w:tcPr>
          <w:p w:rsidR="00F67A9D" w:rsidRPr="004C143B" w:rsidRDefault="00F67A9D" w:rsidP="00903E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14FA" w:rsidRPr="004C143B" w:rsidTr="00996998">
        <w:trPr>
          <w:trHeight w:hRule="exact" w:val="290"/>
        </w:trPr>
        <w:tc>
          <w:tcPr>
            <w:tcW w:w="4889" w:type="dxa"/>
            <w:gridSpan w:val="2"/>
          </w:tcPr>
          <w:p w:rsidR="00D414FA" w:rsidRPr="004C143B" w:rsidRDefault="00D414FA" w:rsidP="00903E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Кызыл</w:t>
            </w:r>
          </w:p>
        </w:tc>
        <w:tc>
          <w:tcPr>
            <w:tcW w:w="682" w:type="dxa"/>
            <w:vAlign w:val="bottom"/>
          </w:tcPr>
          <w:p w:rsidR="00D414FA" w:rsidRDefault="00D414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455" w:type="dxa"/>
            <w:shd w:val="clear" w:color="auto" w:fill="EAEAEA"/>
            <w:vAlign w:val="bottom"/>
          </w:tcPr>
          <w:p w:rsidR="00D414FA" w:rsidRDefault="00D414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55" w:type="dxa"/>
            <w:vAlign w:val="bottom"/>
          </w:tcPr>
          <w:p w:rsidR="00D414FA" w:rsidRDefault="00D414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456" w:type="dxa"/>
            <w:vAlign w:val="bottom"/>
          </w:tcPr>
          <w:p w:rsidR="00D414FA" w:rsidRDefault="00D414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55" w:type="dxa"/>
            <w:vAlign w:val="bottom"/>
          </w:tcPr>
          <w:p w:rsidR="00D414FA" w:rsidRDefault="00D414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414FA" w:rsidRPr="00666727" w:rsidTr="00996998">
        <w:trPr>
          <w:trHeight w:hRule="exact" w:val="548"/>
        </w:trPr>
        <w:tc>
          <w:tcPr>
            <w:tcW w:w="509" w:type="dxa"/>
            <w:tcBorders>
              <w:left w:val="nil"/>
              <w:bottom w:val="nil"/>
            </w:tcBorders>
          </w:tcPr>
          <w:p w:rsidR="00D414FA" w:rsidRPr="004C143B" w:rsidRDefault="00D414FA" w:rsidP="00903E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vAlign w:val="center"/>
          </w:tcPr>
          <w:p w:rsidR="00D414FA" w:rsidRPr="004C143B" w:rsidRDefault="00D414FA" w:rsidP="00D414F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СОШ №8</w:t>
            </w:r>
            <w:r w:rsidRPr="004C143B">
              <w:rPr>
                <w:rFonts w:ascii="Arial" w:hAnsi="Arial" w:cs="Arial"/>
                <w:color w:val="000000"/>
                <w:sz w:val="18"/>
                <w:szCs w:val="18"/>
              </w:rPr>
              <w:t xml:space="preserve"> г. Кызыла</w:t>
            </w:r>
          </w:p>
        </w:tc>
        <w:tc>
          <w:tcPr>
            <w:tcW w:w="682" w:type="dxa"/>
            <w:vAlign w:val="bottom"/>
          </w:tcPr>
          <w:p w:rsidR="00D414FA" w:rsidRDefault="00D414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455" w:type="dxa"/>
            <w:shd w:val="clear" w:color="auto" w:fill="EAEAEA"/>
            <w:vAlign w:val="bottom"/>
          </w:tcPr>
          <w:p w:rsidR="00D414FA" w:rsidRDefault="00D414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55" w:type="dxa"/>
            <w:vAlign w:val="bottom"/>
          </w:tcPr>
          <w:p w:rsidR="00D414FA" w:rsidRDefault="00D414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456" w:type="dxa"/>
            <w:vAlign w:val="bottom"/>
          </w:tcPr>
          <w:p w:rsidR="00D414FA" w:rsidRDefault="00D414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55" w:type="dxa"/>
            <w:vAlign w:val="bottom"/>
          </w:tcPr>
          <w:p w:rsidR="00D414FA" w:rsidRDefault="00D414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F67A9D" w:rsidRPr="004C143B" w:rsidRDefault="00F67A9D" w:rsidP="004C14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7A9D" w:rsidRDefault="00F67A9D" w:rsidP="004C143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143B">
        <w:rPr>
          <w:rFonts w:ascii="Times New Roman" w:eastAsia="Calibri" w:hAnsi="Times New Roman" w:cs="Times New Roman"/>
          <w:sz w:val="24"/>
          <w:szCs w:val="24"/>
        </w:rPr>
        <w:t>По результатам проверочной</w:t>
      </w:r>
      <w:r w:rsidR="00D414FA">
        <w:rPr>
          <w:rFonts w:ascii="Times New Roman" w:eastAsia="Calibri" w:hAnsi="Times New Roman" w:cs="Times New Roman"/>
          <w:sz w:val="24"/>
          <w:szCs w:val="24"/>
        </w:rPr>
        <w:t xml:space="preserve"> работы качество </w:t>
      </w:r>
      <w:proofErr w:type="spellStart"/>
      <w:r w:rsidR="00D414FA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="00D414FA">
        <w:rPr>
          <w:rFonts w:ascii="Times New Roman" w:eastAsia="Calibri" w:hAnsi="Times New Roman" w:cs="Times New Roman"/>
          <w:sz w:val="24"/>
          <w:szCs w:val="24"/>
        </w:rPr>
        <w:t xml:space="preserve"> сед</w:t>
      </w:r>
      <w:r w:rsidRPr="004C143B">
        <w:rPr>
          <w:rFonts w:ascii="Times New Roman" w:eastAsia="Calibri" w:hAnsi="Times New Roman" w:cs="Times New Roman"/>
          <w:sz w:val="24"/>
          <w:szCs w:val="24"/>
        </w:rPr>
        <w:t xml:space="preserve">ьмых классов </w:t>
      </w:r>
      <w:r w:rsidR="00CB42C2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D414FA">
        <w:rPr>
          <w:rFonts w:ascii="Times New Roman" w:eastAsia="Calibri" w:hAnsi="Times New Roman" w:cs="Times New Roman"/>
          <w:sz w:val="24"/>
          <w:szCs w:val="24"/>
        </w:rPr>
        <w:t>французскому</w:t>
      </w:r>
      <w:r w:rsidR="00CB42C2">
        <w:rPr>
          <w:rFonts w:ascii="Times New Roman" w:eastAsia="Calibri" w:hAnsi="Times New Roman" w:cs="Times New Roman"/>
          <w:sz w:val="24"/>
          <w:szCs w:val="24"/>
        </w:rPr>
        <w:t xml:space="preserve"> языку составило 3</w:t>
      </w:r>
      <w:r w:rsidR="00767786">
        <w:rPr>
          <w:rFonts w:ascii="Times New Roman" w:eastAsia="Calibri" w:hAnsi="Times New Roman" w:cs="Times New Roman"/>
          <w:sz w:val="24"/>
          <w:szCs w:val="24"/>
        </w:rPr>
        <w:t>7</w:t>
      </w:r>
      <w:r w:rsidRPr="004C143B">
        <w:rPr>
          <w:rFonts w:ascii="Times New Roman" w:eastAsia="Calibri" w:hAnsi="Times New Roman" w:cs="Times New Roman"/>
          <w:sz w:val="24"/>
          <w:szCs w:val="24"/>
        </w:rPr>
        <w:t xml:space="preserve">%, </w:t>
      </w:r>
      <w:r w:rsidRPr="004C143B">
        <w:rPr>
          <w:rFonts w:ascii="Times New Roman" w:hAnsi="Times New Roman"/>
          <w:sz w:val="24"/>
          <w:szCs w:val="24"/>
        </w:rPr>
        <w:t xml:space="preserve">уровень </w:t>
      </w:r>
      <w:proofErr w:type="spellStart"/>
      <w:r w:rsidRPr="004C143B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4C143B">
        <w:rPr>
          <w:rFonts w:ascii="Times New Roman" w:hAnsi="Times New Roman"/>
          <w:sz w:val="24"/>
          <w:szCs w:val="24"/>
        </w:rPr>
        <w:t xml:space="preserve"> – </w:t>
      </w:r>
      <w:r w:rsidR="00767786">
        <w:rPr>
          <w:rFonts w:ascii="Times New Roman" w:hAnsi="Times New Roman"/>
          <w:sz w:val="24"/>
          <w:szCs w:val="24"/>
        </w:rPr>
        <w:t>87%, средний балл – 3,2</w:t>
      </w:r>
      <w:r w:rsidRPr="004C143B">
        <w:rPr>
          <w:rFonts w:ascii="Times New Roman" w:hAnsi="Times New Roman"/>
          <w:sz w:val="24"/>
          <w:szCs w:val="24"/>
        </w:rPr>
        <w:t>.</w:t>
      </w:r>
    </w:p>
    <w:p w:rsidR="004C143B" w:rsidRPr="004C143B" w:rsidRDefault="004C143B" w:rsidP="004C143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7A9D" w:rsidRPr="004C143B" w:rsidRDefault="00F67A9D" w:rsidP="004C143B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C143B">
        <w:rPr>
          <w:rFonts w:ascii="Times New Roman" w:hAnsi="Times New Roman"/>
          <w:b/>
          <w:sz w:val="24"/>
          <w:szCs w:val="24"/>
        </w:rPr>
        <w:t>Таблица</w:t>
      </w:r>
      <w:proofErr w:type="gramStart"/>
      <w:r w:rsidRPr="004C143B">
        <w:rPr>
          <w:rFonts w:ascii="Times New Roman" w:hAnsi="Times New Roman"/>
          <w:b/>
          <w:sz w:val="24"/>
          <w:szCs w:val="24"/>
        </w:rPr>
        <w:t>4</w:t>
      </w:r>
      <w:proofErr w:type="gramEnd"/>
      <w:r w:rsidRPr="004C143B">
        <w:rPr>
          <w:rFonts w:ascii="Times New Roman" w:hAnsi="Times New Roman"/>
          <w:b/>
          <w:sz w:val="24"/>
          <w:szCs w:val="24"/>
        </w:rPr>
        <w:t>. Выполнение заданий группами учащихся</w:t>
      </w:r>
    </w:p>
    <w:p w:rsidR="00F67A9D" w:rsidRPr="004C143B" w:rsidRDefault="00F67A9D" w:rsidP="004C143B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C143B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4C143B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4C143B">
        <w:rPr>
          <w:rFonts w:ascii="Times New Roman" w:hAnsi="Times New Roman"/>
          <w:b/>
          <w:sz w:val="24"/>
          <w:szCs w:val="24"/>
        </w:rPr>
        <w:t xml:space="preserve"> % </w:t>
      </w:r>
      <w:proofErr w:type="gramStart"/>
      <w:r w:rsidRPr="004C143B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4C143B">
        <w:rPr>
          <w:rFonts w:ascii="Times New Roman" w:hAnsi="Times New Roman"/>
          <w:b/>
          <w:sz w:val="24"/>
          <w:szCs w:val="24"/>
        </w:rPr>
        <w:t xml:space="preserve"> количества учащихс</w:t>
      </w:r>
      <w:r w:rsidR="000D18F8">
        <w:rPr>
          <w:rFonts w:ascii="Times New Roman" w:hAnsi="Times New Roman"/>
          <w:b/>
          <w:sz w:val="24"/>
          <w:szCs w:val="24"/>
        </w:rPr>
        <w:t>я)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</w:tblGrid>
      <w:tr w:rsidR="00F67A9D" w:rsidRPr="000D18F8" w:rsidTr="00903E3E">
        <w:trPr>
          <w:trHeight w:hRule="exact" w:val="510"/>
        </w:trPr>
        <w:tc>
          <w:tcPr>
            <w:tcW w:w="322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0D18F8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18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0D18F8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18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A9D" w:rsidRPr="000D18F8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18F8"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810EEC" wp14:editId="30265CDC">
                  <wp:extent cx="219075" cy="31432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0D18F8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D18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0D18F8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D18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0D18F8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D18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3K1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0D18F8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D18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3K2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0D18F8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D18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3K3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0D18F8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D18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3K4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0D18F8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D18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0D18F8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D18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0D18F8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D18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</w:tr>
      <w:tr w:rsidR="00F67A9D" w:rsidRPr="000D18F8" w:rsidTr="00903E3E">
        <w:trPr>
          <w:trHeight w:hRule="exact" w:val="283"/>
        </w:trPr>
        <w:tc>
          <w:tcPr>
            <w:tcW w:w="322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A9D" w:rsidRPr="000D18F8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A9D" w:rsidRPr="000D18F8" w:rsidRDefault="00F67A9D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A9D" w:rsidRPr="000D18F8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27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0D18F8"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 w:rsidRPr="000D18F8"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0D18F8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18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0D18F8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18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0D18F8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18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0D18F8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18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0D18F8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18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0D18F8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18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0D18F8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18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0D18F8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18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9D" w:rsidRPr="000D18F8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18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F67A9D" w:rsidRPr="000D18F8" w:rsidTr="00903E3E">
        <w:trPr>
          <w:trHeight w:hRule="exact" w:val="57"/>
        </w:trPr>
        <w:tc>
          <w:tcPr>
            <w:tcW w:w="76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67A9D" w:rsidRPr="000D18F8" w:rsidRDefault="00F67A9D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67786" w:rsidRPr="000D18F8" w:rsidTr="00996998">
        <w:trPr>
          <w:trHeight w:hRule="exact" w:val="283"/>
        </w:trPr>
        <w:tc>
          <w:tcPr>
            <w:tcW w:w="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6" w:rsidRPr="000D18F8" w:rsidRDefault="00767786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6" w:rsidRPr="000D18F8" w:rsidRDefault="00767786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7786" w:rsidRPr="000D18F8" w:rsidRDefault="00767786" w:rsidP="00903E3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18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Кызыл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7786" w:rsidRDefault="007677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7786" w:rsidRDefault="00767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7786" w:rsidRDefault="007677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7786" w:rsidRDefault="007677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7786" w:rsidRDefault="007677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7786" w:rsidRDefault="007677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7786" w:rsidRDefault="007677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7786" w:rsidRDefault="007677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7786" w:rsidRDefault="007677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7786" w:rsidRDefault="007677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7786" w:rsidRDefault="007677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767786" w:rsidRPr="000D18F8" w:rsidTr="00996998">
        <w:trPr>
          <w:trHeight w:hRule="exact" w:val="283"/>
        </w:trPr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6" w:rsidRPr="000D18F8" w:rsidRDefault="00767786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6" w:rsidRPr="000D18F8" w:rsidRDefault="00767786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6" w:rsidRPr="000D18F8" w:rsidRDefault="00767786" w:rsidP="00903E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786" w:rsidRPr="000D18F8" w:rsidRDefault="00767786" w:rsidP="00903E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8F8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0D18F8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0D18F8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0D18F8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0D18F8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0D18F8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0D18F8">
              <w:rPr>
                <w:rFonts w:ascii="Arial" w:hAnsi="Arial" w:cs="Arial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7786" w:rsidRDefault="007677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7786" w:rsidRDefault="00767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7786" w:rsidRDefault="007677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7786" w:rsidRDefault="007677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7786" w:rsidRDefault="007677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7786" w:rsidRDefault="007677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7786" w:rsidRDefault="007677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7786" w:rsidRDefault="007677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7786" w:rsidRDefault="007677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7786" w:rsidRDefault="007677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7786" w:rsidRDefault="007677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767786" w:rsidRPr="000D18F8" w:rsidTr="00996998">
        <w:trPr>
          <w:trHeight w:hRule="exact" w:val="283"/>
        </w:trPr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6" w:rsidRPr="000D18F8" w:rsidRDefault="00767786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6" w:rsidRPr="000D18F8" w:rsidRDefault="00767786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6" w:rsidRPr="000D18F8" w:rsidRDefault="00767786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786" w:rsidRPr="000D18F8" w:rsidRDefault="00767786" w:rsidP="00903E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8F8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0D18F8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0D18F8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0D18F8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0D18F8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0D18F8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0D18F8">
              <w:rPr>
                <w:rFonts w:ascii="Arial" w:hAnsi="Arial" w:cs="Arial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7786" w:rsidRDefault="007677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7786" w:rsidRDefault="00767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7786" w:rsidRDefault="007677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7786" w:rsidRDefault="007677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7786" w:rsidRDefault="007677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7786" w:rsidRDefault="007677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7786" w:rsidRDefault="007677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7786" w:rsidRDefault="007677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7786" w:rsidRDefault="007677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7786" w:rsidRDefault="007677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7786" w:rsidRDefault="007677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767786" w:rsidRPr="000D18F8" w:rsidTr="00996998">
        <w:trPr>
          <w:trHeight w:hRule="exact" w:val="283"/>
        </w:trPr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6" w:rsidRPr="000D18F8" w:rsidRDefault="00767786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6" w:rsidRPr="000D18F8" w:rsidRDefault="00767786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6" w:rsidRPr="000D18F8" w:rsidRDefault="00767786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786" w:rsidRPr="000D18F8" w:rsidRDefault="00767786" w:rsidP="00903E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8F8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0D18F8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0D18F8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0D18F8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0D18F8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0D18F8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0D18F8">
              <w:rPr>
                <w:rFonts w:ascii="Arial" w:hAnsi="Arial" w:cs="Arial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7786" w:rsidRDefault="007677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7786" w:rsidRDefault="00767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7786" w:rsidRDefault="007677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7786" w:rsidRDefault="007677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7786" w:rsidRDefault="007677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7786" w:rsidRDefault="007677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7786" w:rsidRDefault="007677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7786" w:rsidRDefault="007677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7786" w:rsidRDefault="007677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7786" w:rsidRDefault="007677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7786" w:rsidRDefault="007677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</w:tr>
      <w:tr w:rsidR="00767786" w:rsidRPr="00666727" w:rsidTr="00996998">
        <w:trPr>
          <w:trHeight w:hRule="exact" w:val="283"/>
        </w:trPr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6" w:rsidRPr="000D18F8" w:rsidRDefault="00767786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6" w:rsidRPr="000D18F8" w:rsidRDefault="00767786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6" w:rsidRPr="000D18F8" w:rsidRDefault="00767786" w:rsidP="0090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786" w:rsidRPr="000D18F8" w:rsidRDefault="00767786" w:rsidP="00903E3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8F8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0D18F8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0D18F8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0D18F8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0D18F8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0D18F8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0D18F8">
              <w:rPr>
                <w:rFonts w:ascii="Arial" w:hAnsi="Arial" w:cs="Arial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7786" w:rsidRDefault="007677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7786" w:rsidRDefault="00767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7786" w:rsidRDefault="007677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7786" w:rsidRDefault="007677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7786" w:rsidRDefault="007677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7786" w:rsidRDefault="007677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7786" w:rsidRDefault="007677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7786" w:rsidRDefault="007677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7786" w:rsidRDefault="007677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7786" w:rsidRDefault="007677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7786" w:rsidRDefault="007677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F67A9D" w:rsidRPr="00666727" w:rsidRDefault="00F67A9D" w:rsidP="00F67A9D">
      <w:pPr>
        <w:spacing w:after="0" w:line="240" w:lineRule="auto"/>
        <w:ind w:left="-567" w:firstLine="561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F67A9D" w:rsidRPr="000D18F8" w:rsidRDefault="00F67A9D" w:rsidP="00F67A9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18F8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5. Показатели выполнения заданий по предмету «</w:t>
      </w:r>
      <w:r w:rsidR="0094515A">
        <w:rPr>
          <w:rFonts w:ascii="Times New Roman" w:eastAsia="Times New Roman" w:hAnsi="Times New Roman"/>
          <w:b/>
          <w:sz w:val="24"/>
          <w:szCs w:val="24"/>
          <w:lang w:eastAsia="ru-RU"/>
        </w:rPr>
        <w:t>Французский</w:t>
      </w:r>
      <w:r w:rsidRPr="000D18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язык»</w:t>
      </w:r>
    </w:p>
    <w:p w:rsidR="00F67A9D" w:rsidRPr="000D18F8" w:rsidRDefault="00F67A9D" w:rsidP="000D18F8">
      <w:pPr>
        <w:spacing w:after="0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D18F8">
        <w:rPr>
          <w:noProof/>
          <w:lang w:eastAsia="ru-RU"/>
        </w:rPr>
        <w:drawing>
          <wp:inline distT="0" distB="0" distL="0" distR="0" wp14:anchorId="37F19A33" wp14:editId="4AB57456">
            <wp:extent cx="4444410" cy="1297172"/>
            <wp:effectExtent l="0" t="0" r="13335" b="1778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67A9D" w:rsidRPr="000D18F8" w:rsidRDefault="00F67A9D" w:rsidP="003F4309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8F8">
        <w:rPr>
          <w:rFonts w:ascii="Times New Roman" w:hAnsi="Times New Roman"/>
          <w:sz w:val="24"/>
          <w:szCs w:val="24"/>
        </w:rPr>
        <w:t xml:space="preserve">Диаграмма показывает результаты выполнения заданий диагностической работы </w:t>
      </w:r>
      <w:proofErr w:type="gramStart"/>
      <w:r w:rsidRPr="000D18F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D18F8">
        <w:rPr>
          <w:rFonts w:ascii="Times New Roman" w:hAnsi="Times New Roman"/>
          <w:sz w:val="24"/>
          <w:szCs w:val="24"/>
        </w:rPr>
        <w:t xml:space="preserve">.  </w:t>
      </w:r>
    </w:p>
    <w:p w:rsidR="00F67A9D" w:rsidRPr="000D18F8" w:rsidRDefault="00F67A9D" w:rsidP="003F430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0D18F8">
        <w:rPr>
          <w:rFonts w:ascii="Times New Roman" w:hAnsi="Times New Roman" w:cs="Times New Roman"/>
          <w:b/>
          <w:sz w:val="24"/>
          <w:szCs w:val="24"/>
          <w:lang w:eastAsia="ru-RU"/>
        </w:rPr>
        <w:t>Обучающиеся</w:t>
      </w:r>
      <w:proofErr w:type="gramEnd"/>
      <w:r w:rsidRPr="000D18F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хорошо справились с заданиями</w:t>
      </w:r>
      <w:r w:rsidRPr="000D18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767786" w:rsidRPr="00767786" w:rsidRDefault="00767786" w:rsidP="0076778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F67A9D" w:rsidRPr="000D1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3К4 (81</w:t>
      </w:r>
      <w:r w:rsidRPr="000D18F8">
        <w:rPr>
          <w:rFonts w:ascii="Times New Roman" w:hAnsi="Times New Roman" w:cs="Times New Roman"/>
          <w:color w:val="000000"/>
          <w:sz w:val="24"/>
          <w:szCs w:val="24"/>
        </w:rPr>
        <w:t xml:space="preserve">%)  </w:t>
      </w:r>
      <w:r w:rsidR="00F67A9D" w:rsidRPr="000D18F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8F8">
        <w:rPr>
          <w:rFonts w:ascii="Times New Roman" w:hAnsi="Times New Roman" w:cs="Times New Roman"/>
          <w:color w:val="000000"/>
          <w:sz w:val="24"/>
          <w:szCs w:val="24"/>
        </w:rPr>
        <w:t>задание содержало в себе устную часть «Говорение». Участники должны были сделать монологическое высказывание на 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плана и визуальной информации.</w:t>
      </w:r>
    </w:p>
    <w:p w:rsidR="00F67A9D" w:rsidRPr="000D18F8" w:rsidRDefault="00F67A9D" w:rsidP="003F43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8F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Трудности для </w:t>
      </w:r>
      <w:proofErr w:type="gramStart"/>
      <w:r w:rsidRPr="000D18F8">
        <w:rPr>
          <w:rFonts w:ascii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0D18F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вызвали задания:</w:t>
      </w:r>
    </w:p>
    <w:p w:rsidR="00F67A9D" w:rsidRPr="000D18F8" w:rsidRDefault="00767786" w:rsidP="003F430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№3К2 (44%) </w:t>
      </w:r>
      <w:r w:rsidR="00F67A9D" w:rsidRPr="000D18F8">
        <w:rPr>
          <w:rFonts w:ascii="Times New Roman" w:hAnsi="Times New Roman" w:cs="Times New Roman"/>
          <w:color w:val="000000"/>
          <w:sz w:val="24"/>
          <w:szCs w:val="24"/>
        </w:rPr>
        <w:t>- задание содержало в себе устную часть «Говорение». Участники должны были сделать монологическое высказывание на основе плана и визуальной информации.</w:t>
      </w:r>
    </w:p>
    <w:p w:rsidR="00F67A9D" w:rsidRPr="000D18F8" w:rsidRDefault="00F67A9D" w:rsidP="003F43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8F8">
        <w:rPr>
          <w:rFonts w:ascii="Times New Roman" w:hAnsi="Times New Roman" w:cs="Times New Roman"/>
          <w:sz w:val="24"/>
          <w:szCs w:val="24"/>
        </w:rPr>
        <w:lastRenderedPageBreak/>
        <w:t xml:space="preserve">Также при проведении ВПР по предмету </w:t>
      </w:r>
      <w:r w:rsidR="00767786">
        <w:rPr>
          <w:rFonts w:ascii="Times New Roman" w:hAnsi="Times New Roman" w:cs="Times New Roman"/>
          <w:sz w:val="24"/>
          <w:szCs w:val="24"/>
        </w:rPr>
        <w:t>французский</w:t>
      </w:r>
      <w:r w:rsidRPr="000D18F8">
        <w:rPr>
          <w:rFonts w:ascii="Times New Roman" w:hAnsi="Times New Roman" w:cs="Times New Roman"/>
          <w:sz w:val="24"/>
          <w:szCs w:val="24"/>
        </w:rPr>
        <w:t xml:space="preserve"> язык проводилось исследование по объективности выставления оценок. Из </w:t>
      </w:r>
      <w:r w:rsidR="00767786">
        <w:rPr>
          <w:rFonts w:ascii="Times New Roman" w:hAnsi="Times New Roman" w:cs="Times New Roman"/>
          <w:sz w:val="24"/>
          <w:szCs w:val="24"/>
        </w:rPr>
        <w:t>32</w:t>
      </w:r>
      <w:r w:rsidRPr="000D18F8">
        <w:rPr>
          <w:rFonts w:ascii="Times New Roman" w:hAnsi="Times New Roman" w:cs="Times New Roman"/>
          <w:sz w:val="24"/>
          <w:szCs w:val="24"/>
        </w:rPr>
        <w:t xml:space="preserve"> участников по результатам выполнения работ понизили отметки по журналу </w:t>
      </w:r>
      <w:r w:rsidR="00767786">
        <w:rPr>
          <w:rFonts w:ascii="Times New Roman" w:hAnsi="Times New Roman" w:cs="Times New Roman"/>
          <w:sz w:val="24"/>
          <w:szCs w:val="24"/>
        </w:rPr>
        <w:t>25</w:t>
      </w:r>
      <w:r w:rsidRPr="000D18F8">
        <w:rPr>
          <w:rFonts w:ascii="Times New Roman" w:hAnsi="Times New Roman" w:cs="Times New Roman"/>
          <w:sz w:val="24"/>
          <w:szCs w:val="24"/>
        </w:rPr>
        <w:t xml:space="preserve"> учащихся, что составляет </w:t>
      </w:r>
      <w:r w:rsidR="00767786">
        <w:rPr>
          <w:rFonts w:ascii="Times New Roman" w:hAnsi="Times New Roman" w:cs="Times New Roman"/>
          <w:sz w:val="24"/>
          <w:szCs w:val="24"/>
        </w:rPr>
        <w:t>78</w:t>
      </w:r>
      <w:r w:rsidRPr="000D18F8">
        <w:rPr>
          <w:rFonts w:ascii="Times New Roman" w:hAnsi="Times New Roman" w:cs="Times New Roman"/>
          <w:sz w:val="24"/>
          <w:szCs w:val="24"/>
        </w:rPr>
        <w:t xml:space="preserve">% от общего количества участников ВПР, </w:t>
      </w:r>
      <w:r w:rsidR="00767786">
        <w:rPr>
          <w:rFonts w:ascii="Times New Roman" w:hAnsi="Times New Roman" w:cs="Times New Roman"/>
          <w:sz w:val="24"/>
          <w:szCs w:val="24"/>
        </w:rPr>
        <w:t>3</w:t>
      </w:r>
      <w:r w:rsidRPr="000D18F8">
        <w:rPr>
          <w:rFonts w:ascii="Times New Roman" w:hAnsi="Times New Roman" w:cs="Times New Roman"/>
          <w:sz w:val="24"/>
          <w:szCs w:val="24"/>
        </w:rPr>
        <w:t xml:space="preserve"> учащихся подтвердили свои отметки по журналу, что составляет </w:t>
      </w:r>
      <w:r w:rsidR="00767786">
        <w:rPr>
          <w:rFonts w:ascii="Times New Roman" w:hAnsi="Times New Roman" w:cs="Times New Roman"/>
          <w:sz w:val="24"/>
          <w:szCs w:val="24"/>
        </w:rPr>
        <w:t>9</w:t>
      </w:r>
      <w:r w:rsidRPr="000D18F8">
        <w:rPr>
          <w:rFonts w:ascii="Times New Roman" w:hAnsi="Times New Roman" w:cs="Times New Roman"/>
          <w:sz w:val="24"/>
          <w:szCs w:val="24"/>
        </w:rPr>
        <w:t xml:space="preserve">% от </w:t>
      </w:r>
      <w:r w:rsidR="00767786">
        <w:rPr>
          <w:rFonts w:ascii="Times New Roman" w:hAnsi="Times New Roman" w:cs="Times New Roman"/>
          <w:sz w:val="24"/>
          <w:szCs w:val="24"/>
        </w:rPr>
        <w:t>общего количества участников и 4</w:t>
      </w:r>
      <w:r w:rsidRPr="000D18F8">
        <w:rPr>
          <w:rFonts w:ascii="Times New Roman" w:hAnsi="Times New Roman" w:cs="Times New Roman"/>
          <w:sz w:val="24"/>
          <w:szCs w:val="24"/>
        </w:rPr>
        <w:t xml:space="preserve"> учащихся повысили отметку по журналу, что</w:t>
      </w:r>
      <w:r w:rsidRPr="000D18F8">
        <w:t xml:space="preserve"> </w:t>
      </w:r>
      <w:r w:rsidR="00767786">
        <w:rPr>
          <w:rFonts w:ascii="Times New Roman" w:hAnsi="Times New Roman" w:cs="Times New Roman"/>
          <w:sz w:val="24"/>
          <w:szCs w:val="24"/>
        </w:rPr>
        <w:t>составляет 12</w:t>
      </w:r>
      <w:r w:rsidRPr="000D18F8">
        <w:rPr>
          <w:rFonts w:ascii="Times New Roman" w:hAnsi="Times New Roman" w:cs="Times New Roman"/>
          <w:sz w:val="24"/>
          <w:szCs w:val="24"/>
        </w:rPr>
        <w:t>% от общего количества участников.</w:t>
      </w:r>
    </w:p>
    <w:p w:rsidR="00F67A9D" w:rsidRPr="000D18F8" w:rsidRDefault="00F67A9D" w:rsidP="003F4309">
      <w:pPr>
        <w:spacing w:after="0" w:line="36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8F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18F8">
        <w:rPr>
          <w:rFonts w:ascii="Times New Roman" w:hAnsi="Times New Roman" w:cs="Times New Roman"/>
          <w:b/>
          <w:color w:val="000000"/>
          <w:sz w:val="24"/>
          <w:szCs w:val="24"/>
        </w:rPr>
        <w:t>Выводы и рекомендации:</w:t>
      </w:r>
      <w:r w:rsidRPr="000D18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7A9D" w:rsidRPr="000D18F8" w:rsidRDefault="00F67A9D" w:rsidP="003F430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8F8">
        <w:rPr>
          <w:rFonts w:ascii="Times New Roman" w:hAnsi="Times New Roman" w:cs="Times New Roman"/>
          <w:color w:val="000000"/>
          <w:sz w:val="24"/>
          <w:szCs w:val="24"/>
        </w:rPr>
        <w:t xml:space="preserve">В целом, учащиеся по учебному курсу, по пройденным темам справились плохо, трудности у учащихся возникли с </w:t>
      </w:r>
      <w:proofErr w:type="spellStart"/>
      <w:r w:rsidRPr="000D18F8">
        <w:rPr>
          <w:rFonts w:ascii="Times New Roman" w:hAnsi="Times New Roman" w:cs="Times New Roman"/>
          <w:color w:val="000000"/>
          <w:sz w:val="24"/>
          <w:szCs w:val="24"/>
        </w:rPr>
        <w:t>аудированием</w:t>
      </w:r>
      <w:proofErr w:type="spellEnd"/>
      <w:r w:rsidRPr="000D18F8">
        <w:rPr>
          <w:rFonts w:ascii="Times New Roman" w:hAnsi="Times New Roman" w:cs="Times New Roman"/>
          <w:color w:val="000000"/>
          <w:sz w:val="24"/>
          <w:szCs w:val="24"/>
        </w:rPr>
        <w:t>, с восприятием вслух речь носителя языка, по</w:t>
      </w:r>
      <w:r w:rsidR="0094515A">
        <w:rPr>
          <w:rFonts w:ascii="Times New Roman" w:hAnsi="Times New Roman" w:cs="Times New Roman"/>
          <w:color w:val="000000"/>
          <w:sz w:val="24"/>
          <w:szCs w:val="24"/>
        </w:rPr>
        <w:t xml:space="preserve">тому что </w:t>
      </w:r>
      <w:proofErr w:type="spellStart"/>
      <w:r w:rsidR="0094515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0205A">
        <w:rPr>
          <w:rFonts w:ascii="Times New Roman" w:hAnsi="Times New Roman" w:cs="Times New Roman"/>
          <w:color w:val="000000"/>
          <w:sz w:val="24"/>
          <w:szCs w:val="24"/>
        </w:rPr>
        <w:t>удирование</w:t>
      </w:r>
      <w:proofErr w:type="spellEnd"/>
      <w:r w:rsidR="0080205A">
        <w:rPr>
          <w:rFonts w:ascii="Times New Roman" w:hAnsi="Times New Roman" w:cs="Times New Roman"/>
          <w:color w:val="000000"/>
          <w:sz w:val="24"/>
          <w:szCs w:val="24"/>
        </w:rPr>
        <w:t xml:space="preserve"> на уроках французско</w:t>
      </w:r>
      <w:r w:rsidR="0094515A">
        <w:rPr>
          <w:rFonts w:ascii="Times New Roman" w:hAnsi="Times New Roman" w:cs="Times New Roman"/>
          <w:color w:val="000000"/>
          <w:sz w:val="24"/>
          <w:szCs w:val="24"/>
        </w:rPr>
        <w:t xml:space="preserve">го </w:t>
      </w:r>
      <w:r w:rsidRPr="000D18F8">
        <w:rPr>
          <w:rFonts w:ascii="Times New Roman" w:hAnsi="Times New Roman" w:cs="Times New Roman"/>
          <w:color w:val="000000"/>
          <w:sz w:val="24"/>
          <w:szCs w:val="24"/>
        </w:rPr>
        <w:t xml:space="preserve"> языка практикуется мало. </w:t>
      </w:r>
    </w:p>
    <w:p w:rsidR="00B2279F" w:rsidRDefault="00F67A9D" w:rsidP="00DF50E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8F8">
        <w:rPr>
          <w:rFonts w:ascii="Times New Roman" w:hAnsi="Times New Roman" w:cs="Times New Roman"/>
          <w:color w:val="000000"/>
          <w:sz w:val="24"/>
          <w:szCs w:val="24"/>
        </w:rPr>
        <w:t xml:space="preserve">Рекомендации: внести в практику уроки </w:t>
      </w:r>
      <w:proofErr w:type="spellStart"/>
      <w:r w:rsidRPr="000D18F8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0D18F8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94515A">
        <w:rPr>
          <w:rFonts w:ascii="Times New Roman" w:hAnsi="Times New Roman" w:cs="Times New Roman"/>
          <w:color w:val="000000"/>
          <w:sz w:val="24"/>
          <w:szCs w:val="24"/>
        </w:rPr>
        <w:t>французскому</w:t>
      </w:r>
      <w:r w:rsidRPr="000D18F8">
        <w:rPr>
          <w:rFonts w:ascii="Times New Roman" w:hAnsi="Times New Roman" w:cs="Times New Roman"/>
          <w:color w:val="000000"/>
          <w:sz w:val="24"/>
          <w:szCs w:val="24"/>
        </w:rPr>
        <w:t xml:space="preserve"> языку.</w:t>
      </w:r>
    </w:p>
    <w:p w:rsidR="007B56E9" w:rsidRDefault="007B56E9" w:rsidP="00DF50E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56E9" w:rsidRPr="00F53CA0" w:rsidRDefault="007B56E9" w:rsidP="007B56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6E9">
        <w:rPr>
          <w:rFonts w:ascii="Times New Roman" w:hAnsi="Times New Roman" w:cs="Times New Roman"/>
          <w:color w:val="000000"/>
          <w:sz w:val="24"/>
          <w:szCs w:val="24"/>
        </w:rPr>
        <w:t xml:space="preserve">В ВПР по предмету </w:t>
      </w:r>
      <w:r w:rsidRPr="007B56E9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Немецкий язык</w:t>
      </w:r>
      <w:r w:rsidRPr="007B56E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7B56E9">
        <w:rPr>
          <w:rFonts w:ascii="Times New Roman" w:hAnsi="Times New Roman" w:cs="Times New Roman"/>
          <w:color w:val="000000"/>
          <w:sz w:val="24"/>
          <w:szCs w:val="24"/>
        </w:rPr>
        <w:t xml:space="preserve"> приняли участие </w:t>
      </w:r>
      <w:r>
        <w:rPr>
          <w:rFonts w:ascii="Times New Roman" w:hAnsi="Times New Roman" w:cs="Times New Roman"/>
          <w:color w:val="000000"/>
          <w:sz w:val="24"/>
          <w:szCs w:val="24"/>
        </w:rPr>
        <w:t>119</w:t>
      </w:r>
      <w:r w:rsidRPr="007B56E9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 из МБОУ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СОШ №3 и МБОУ Гимназии №5 </w:t>
      </w:r>
      <w:r w:rsidRPr="007B56E9">
        <w:rPr>
          <w:rFonts w:ascii="Times New Roman" w:hAnsi="Times New Roman" w:cs="Times New Roman"/>
          <w:color w:val="000000"/>
          <w:sz w:val="24"/>
          <w:szCs w:val="24"/>
        </w:rPr>
        <w:t>города Кызыла.</w:t>
      </w:r>
    </w:p>
    <w:p w:rsidR="007B56E9" w:rsidRPr="00F53CA0" w:rsidRDefault="007B56E9" w:rsidP="007B56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CA0">
        <w:rPr>
          <w:rFonts w:ascii="Times New Roman" w:hAnsi="Times New Roman" w:cs="Times New Roman"/>
          <w:b/>
          <w:sz w:val="24"/>
          <w:szCs w:val="24"/>
        </w:rPr>
        <w:t>Таблица 1.Количество ОО и участников проверочной работы</w:t>
      </w:r>
    </w:p>
    <w:p w:rsidR="007B56E9" w:rsidRPr="00F53CA0" w:rsidRDefault="004F2431" w:rsidP="007B56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немец</w:t>
      </w:r>
      <w:r w:rsidR="007B56E9">
        <w:rPr>
          <w:rFonts w:ascii="Times New Roman" w:hAnsi="Times New Roman" w:cs="Times New Roman"/>
          <w:b/>
          <w:sz w:val="24"/>
          <w:szCs w:val="24"/>
        </w:rPr>
        <w:t>кому</w:t>
      </w:r>
      <w:r w:rsidR="007B56E9" w:rsidRPr="00F53CA0">
        <w:rPr>
          <w:rFonts w:ascii="Times New Roman" w:hAnsi="Times New Roman" w:cs="Times New Roman"/>
          <w:b/>
          <w:sz w:val="24"/>
          <w:szCs w:val="24"/>
        </w:rPr>
        <w:t xml:space="preserve"> языку</w:t>
      </w:r>
    </w:p>
    <w:tbl>
      <w:tblPr>
        <w:tblW w:w="1158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993"/>
        <w:gridCol w:w="708"/>
        <w:gridCol w:w="709"/>
        <w:gridCol w:w="851"/>
        <w:gridCol w:w="850"/>
        <w:gridCol w:w="992"/>
        <w:gridCol w:w="851"/>
        <w:gridCol w:w="992"/>
        <w:gridCol w:w="1380"/>
      </w:tblGrid>
      <w:tr w:rsidR="007B56E9" w:rsidRPr="008A2DAA" w:rsidTr="0020776E">
        <w:trPr>
          <w:gridAfter w:val="1"/>
          <w:wAfter w:w="1380" w:type="dxa"/>
          <w:trHeight w:val="32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56E9" w:rsidRPr="008A2DAA" w:rsidRDefault="007B56E9" w:rsidP="0020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A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6E9" w:rsidRPr="008A2DAA" w:rsidRDefault="007B56E9" w:rsidP="0020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МОУ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8A2DAA" w:rsidRDefault="004F2431" w:rsidP="0020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7B56E9" w:rsidRPr="008A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7B56E9" w:rsidRPr="008A2DAA" w:rsidTr="0020776E">
        <w:trPr>
          <w:gridAfter w:val="1"/>
          <w:wAfter w:w="1380" w:type="dxa"/>
          <w:trHeight w:val="8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56E9" w:rsidRPr="008A2DAA" w:rsidRDefault="007B56E9" w:rsidP="00207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6E9" w:rsidRPr="008A2DAA" w:rsidRDefault="007B56E9" w:rsidP="00207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6E9" w:rsidRPr="008A2DAA" w:rsidRDefault="007B56E9" w:rsidP="0020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8A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8A2DAA" w:rsidRDefault="007B56E9" w:rsidP="0020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8A2DAA" w:rsidRDefault="007B56E9" w:rsidP="0020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8A2DAA" w:rsidRDefault="007B56E9" w:rsidP="0020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8A2DAA" w:rsidRDefault="007B56E9" w:rsidP="0020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8A2DAA" w:rsidRDefault="007B56E9" w:rsidP="0020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8A2DAA" w:rsidRDefault="007B56E9" w:rsidP="0020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8A2DAA" w:rsidRDefault="007B56E9" w:rsidP="0020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</w:t>
            </w:r>
            <w:proofErr w:type="gramEnd"/>
          </w:p>
        </w:tc>
      </w:tr>
      <w:tr w:rsidR="004F2431" w:rsidRPr="008A2DAA" w:rsidTr="0020776E">
        <w:trPr>
          <w:gridAfter w:val="1"/>
          <w:wAfter w:w="1380" w:type="dxa"/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2431" w:rsidRPr="008A2DAA" w:rsidRDefault="004F2431" w:rsidP="0020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8A2DAA" w:rsidRDefault="004F2431" w:rsidP="0020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431" w:rsidRPr="008A2DAA" w:rsidRDefault="004F2431" w:rsidP="002077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431" w:rsidRPr="008A2DAA" w:rsidRDefault="004F2431" w:rsidP="002077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431" w:rsidRPr="008A2DAA" w:rsidRDefault="004F2431" w:rsidP="002077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431" w:rsidRPr="008A2DAA" w:rsidRDefault="004F2431" w:rsidP="002077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431" w:rsidRPr="008A2DAA" w:rsidRDefault="004F2431" w:rsidP="002077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</w:t>
            </w:r>
          </w:p>
        </w:tc>
      </w:tr>
      <w:tr w:rsidR="004F2431" w:rsidRPr="008A2DAA" w:rsidTr="0020776E">
        <w:trPr>
          <w:gridAfter w:val="1"/>
          <w:wAfter w:w="1380" w:type="dxa"/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2431" w:rsidRPr="008A2DAA" w:rsidRDefault="004F2431" w:rsidP="0020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Default="004F2431" w:rsidP="0020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431" w:rsidRDefault="004F2431" w:rsidP="002077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431" w:rsidRDefault="004F2431" w:rsidP="002077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431" w:rsidRDefault="004F2431" w:rsidP="002077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431" w:rsidRDefault="004F2431" w:rsidP="002077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431" w:rsidRDefault="004F2431" w:rsidP="002077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</w:tr>
      <w:tr w:rsidR="004F2431" w:rsidRPr="00666727" w:rsidTr="0020776E">
        <w:trPr>
          <w:trHeight w:val="33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431" w:rsidRPr="008A2DAA" w:rsidRDefault="004F2431" w:rsidP="0020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431" w:rsidRPr="004F2431" w:rsidRDefault="004F2431" w:rsidP="002077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2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431" w:rsidRPr="004F2431" w:rsidRDefault="004F2431" w:rsidP="002077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2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431" w:rsidRPr="004F2431" w:rsidRDefault="004F2431" w:rsidP="002077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2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431" w:rsidRPr="004F2431" w:rsidRDefault="004F2431" w:rsidP="002077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2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431" w:rsidRPr="004F2431" w:rsidRDefault="004F2431" w:rsidP="002077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2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431" w:rsidRPr="004F2431" w:rsidRDefault="004F2431" w:rsidP="0020776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F2431">
              <w:rPr>
                <w:rFonts w:ascii="Calibri" w:hAnsi="Calibri" w:cs="Calibri"/>
                <w:b/>
                <w:color w:val="00000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431" w:rsidRPr="004F2431" w:rsidRDefault="004F2431" w:rsidP="0020776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F2431">
              <w:rPr>
                <w:rFonts w:ascii="Calibri" w:hAnsi="Calibri" w:cs="Calibri"/>
                <w:b/>
                <w:color w:val="000000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431" w:rsidRPr="004F2431" w:rsidRDefault="004F2431" w:rsidP="0020776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F2431">
              <w:rPr>
                <w:rFonts w:ascii="Calibri" w:hAnsi="Calibri" w:cs="Calibri"/>
                <w:b/>
                <w:color w:val="000000"/>
              </w:rPr>
              <w:t>3,2</w:t>
            </w:r>
          </w:p>
        </w:tc>
        <w:tc>
          <w:tcPr>
            <w:tcW w:w="1380" w:type="dxa"/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7B56E9" w:rsidRPr="00666727" w:rsidRDefault="007B56E9" w:rsidP="007B56E9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cyan"/>
        </w:rPr>
      </w:pPr>
    </w:p>
    <w:p w:rsidR="007B56E9" w:rsidRPr="004C143B" w:rsidRDefault="007B56E9" w:rsidP="007B56E9">
      <w:pPr>
        <w:spacing w:after="0" w:line="36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43B">
        <w:rPr>
          <w:rFonts w:ascii="Times New Roman" w:hAnsi="Times New Roman" w:cs="Times New Roman"/>
          <w:sz w:val="24"/>
          <w:szCs w:val="24"/>
        </w:rPr>
        <w:t>Тексты заданий в вариантах ВПР в целом соответствуют формулировкам, принятым в учебниках, включенных в Федеральный перечень учебников, рекомендуемых Министерством образования и науки РФ к использованию при реализации имеющих государственную аккредитацию образовательных программ начального и основного общего образования.</w:t>
      </w:r>
      <w:proofErr w:type="gramEnd"/>
      <w:r w:rsidRPr="004C143B">
        <w:t xml:space="preserve"> </w:t>
      </w:r>
      <w:r w:rsidRPr="004C143B">
        <w:rPr>
          <w:rFonts w:ascii="Times New Roman" w:hAnsi="Times New Roman" w:cs="Times New Roman"/>
          <w:sz w:val="24"/>
          <w:szCs w:val="24"/>
        </w:rPr>
        <w:t>Проверочная работа включала в себя 9 заданий.</w:t>
      </w:r>
      <w:r w:rsidRPr="004C143B">
        <w:t xml:space="preserve"> </w:t>
      </w:r>
      <w:r w:rsidRPr="004C143B">
        <w:rPr>
          <w:rFonts w:ascii="Times New Roman" w:hAnsi="Times New Roman" w:cs="Times New Roman"/>
          <w:sz w:val="24"/>
          <w:szCs w:val="24"/>
        </w:rPr>
        <w:t>Все задания предполагали проверку различных видов универсальных учебных действий:</w:t>
      </w:r>
      <w:r w:rsidRPr="004C143B">
        <w:t xml:space="preserve"> </w:t>
      </w:r>
      <w:proofErr w:type="spellStart"/>
      <w:r w:rsidRPr="004C143B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4C143B">
        <w:rPr>
          <w:rFonts w:ascii="Times New Roman" w:hAnsi="Times New Roman" w:cs="Times New Roman"/>
          <w:sz w:val="24"/>
          <w:szCs w:val="24"/>
        </w:rPr>
        <w:t xml:space="preserve"> с пониманием запрашиваемой информации в прослушанном тексте, осмысленное чтение текста вслух. Говорение: монологическое высказывание на основе плана и визуальной информации.</w:t>
      </w:r>
    </w:p>
    <w:p w:rsidR="007B56E9" w:rsidRPr="004C143B" w:rsidRDefault="007B56E9" w:rsidP="007B56E9">
      <w:pPr>
        <w:spacing w:after="0" w:line="360" w:lineRule="auto"/>
        <w:ind w:firstLine="56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143B">
        <w:rPr>
          <w:rFonts w:ascii="Times New Roman" w:hAnsi="Times New Roman" w:cs="Times New Roman"/>
          <w:b/>
          <w:color w:val="000000"/>
          <w:sz w:val="24"/>
          <w:szCs w:val="24"/>
        </w:rPr>
        <w:t>Таблица 2 Выполнение заданий</w:t>
      </w:r>
    </w:p>
    <w:p w:rsidR="007B56E9" w:rsidRPr="004C143B" w:rsidRDefault="007B56E9" w:rsidP="007B56E9">
      <w:pPr>
        <w:spacing w:after="0" w:line="360" w:lineRule="auto"/>
        <w:ind w:firstLine="56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143B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gramStart"/>
      <w:r w:rsidRPr="004C143B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proofErr w:type="gramEnd"/>
      <w:r w:rsidRPr="004C14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% </w:t>
      </w:r>
      <w:proofErr w:type="gramStart"/>
      <w:r w:rsidRPr="004C143B">
        <w:rPr>
          <w:rFonts w:ascii="Times New Roman" w:hAnsi="Times New Roman" w:cs="Times New Roman"/>
          <w:b/>
          <w:color w:val="000000"/>
          <w:sz w:val="24"/>
          <w:szCs w:val="24"/>
        </w:rPr>
        <w:t>от</w:t>
      </w:r>
      <w:proofErr w:type="gramEnd"/>
      <w:r w:rsidRPr="004C14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числа участников)</w:t>
      </w:r>
    </w:p>
    <w:p w:rsidR="007B56E9" w:rsidRPr="004C143B" w:rsidRDefault="007B56E9" w:rsidP="007B56E9">
      <w:pPr>
        <w:spacing w:after="0" w:line="360" w:lineRule="auto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143B">
        <w:rPr>
          <w:rFonts w:ascii="Times New Roman" w:hAnsi="Times New Roman" w:cs="Times New Roman"/>
          <w:color w:val="000000"/>
          <w:sz w:val="24"/>
          <w:szCs w:val="24"/>
        </w:rPr>
        <w:t>Максимальный первичный балл: 30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3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</w:tblGrid>
      <w:tr w:rsidR="007B56E9" w:rsidRPr="004C143B" w:rsidTr="0020776E">
        <w:trPr>
          <w:trHeight w:hRule="exact" w:val="493"/>
        </w:trPr>
        <w:tc>
          <w:tcPr>
            <w:tcW w:w="32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56E9" w:rsidRPr="004C143B" w:rsidRDefault="007B56E9" w:rsidP="002077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56E9" w:rsidRPr="004C143B" w:rsidRDefault="007B56E9" w:rsidP="0020776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14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6E9" w:rsidRPr="004C143B" w:rsidRDefault="007B56E9" w:rsidP="002077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C143B"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9DA480" wp14:editId="3ABC857D">
                  <wp:extent cx="219075" cy="3143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56E9" w:rsidRPr="004C143B" w:rsidRDefault="007B56E9" w:rsidP="0020776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C143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56E9" w:rsidRPr="004C143B" w:rsidRDefault="007B56E9" w:rsidP="0020776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C143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56E9" w:rsidRPr="004C143B" w:rsidRDefault="007B56E9" w:rsidP="0020776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C143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3K1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56E9" w:rsidRPr="004C143B" w:rsidRDefault="007B56E9" w:rsidP="0020776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C143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3K2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56E9" w:rsidRPr="004C143B" w:rsidRDefault="007B56E9" w:rsidP="0020776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C143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3K3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56E9" w:rsidRPr="004C143B" w:rsidRDefault="007B56E9" w:rsidP="0020776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C143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3K4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56E9" w:rsidRPr="004C143B" w:rsidRDefault="007B56E9" w:rsidP="0020776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C143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56E9" w:rsidRPr="004C143B" w:rsidRDefault="007B56E9" w:rsidP="0020776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C143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56E9" w:rsidRPr="004C143B" w:rsidRDefault="007B56E9" w:rsidP="0020776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C143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</w:tr>
      <w:tr w:rsidR="007B56E9" w:rsidRPr="004C143B" w:rsidTr="0020776E">
        <w:trPr>
          <w:trHeight w:hRule="exact" w:val="274"/>
        </w:trPr>
        <w:tc>
          <w:tcPr>
            <w:tcW w:w="325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6E9" w:rsidRPr="004C143B" w:rsidRDefault="007B56E9" w:rsidP="0020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6E9" w:rsidRPr="004C143B" w:rsidRDefault="007B56E9" w:rsidP="0020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6E9" w:rsidRPr="004C143B" w:rsidRDefault="007B56E9" w:rsidP="0020776E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C143B"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 w:rsidRPr="004C143B"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56E9" w:rsidRPr="004C143B" w:rsidRDefault="007B56E9" w:rsidP="002077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14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56E9" w:rsidRPr="004C143B" w:rsidRDefault="007B56E9" w:rsidP="002077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14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56E9" w:rsidRPr="004C143B" w:rsidRDefault="007B56E9" w:rsidP="002077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14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56E9" w:rsidRPr="004C143B" w:rsidRDefault="007B56E9" w:rsidP="002077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14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56E9" w:rsidRPr="004C143B" w:rsidRDefault="007B56E9" w:rsidP="002077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14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56E9" w:rsidRPr="004C143B" w:rsidRDefault="007B56E9" w:rsidP="002077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14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56E9" w:rsidRPr="004C143B" w:rsidRDefault="007B56E9" w:rsidP="002077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14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56E9" w:rsidRPr="004C143B" w:rsidRDefault="007B56E9" w:rsidP="002077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14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56E9" w:rsidRPr="004C143B" w:rsidRDefault="007B56E9" w:rsidP="002077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14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7B56E9" w:rsidRPr="004C143B" w:rsidTr="0020776E">
        <w:trPr>
          <w:trHeight w:hRule="exact" w:val="55"/>
        </w:trPr>
        <w:tc>
          <w:tcPr>
            <w:tcW w:w="766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B56E9" w:rsidRPr="004C143B" w:rsidRDefault="007B56E9" w:rsidP="002077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F2431" w:rsidRPr="004C143B" w:rsidTr="0020776E">
        <w:trPr>
          <w:trHeight w:hRule="exact" w:val="274"/>
        </w:trPr>
        <w:tc>
          <w:tcPr>
            <w:tcW w:w="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2431" w:rsidRPr="004C143B" w:rsidRDefault="004F2431" w:rsidP="0020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2431" w:rsidRPr="004C143B" w:rsidRDefault="004F2431" w:rsidP="002077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31" w:rsidRPr="004C143B" w:rsidRDefault="004F2431" w:rsidP="002077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Кызыл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</w:tr>
      <w:tr w:rsidR="004F2431" w:rsidRPr="004C143B" w:rsidTr="0020776E"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431" w:rsidRPr="004C143B" w:rsidRDefault="004F2431" w:rsidP="0020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431" w:rsidRPr="004C143B" w:rsidRDefault="004F2431" w:rsidP="0020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4F2431" w:rsidRPr="004C143B" w:rsidRDefault="004F2431" w:rsidP="002077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431" w:rsidRPr="004C143B" w:rsidRDefault="004F2431" w:rsidP="0020776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43B">
              <w:rPr>
                <w:rFonts w:ascii="Arial" w:hAnsi="Arial" w:cs="Arial"/>
                <w:color w:val="000000"/>
                <w:sz w:val="18"/>
                <w:szCs w:val="18"/>
              </w:rPr>
              <w:t xml:space="preserve">МБОУ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СОШ</w:t>
            </w:r>
            <w:r w:rsidRPr="004C14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№3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4F2431" w:rsidRPr="004C143B" w:rsidTr="0020776E">
        <w:trPr>
          <w:trHeight w:hRule="exact" w:val="384"/>
        </w:trPr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4F2431" w:rsidRPr="004C143B" w:rsidRDefault="004F2431" w:rsidP="0020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F2431" w:rsidRPr="004C143B" w:rsidRDefault="004F2431" w:rsidP="0020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4F2431" w:rsidRPr="004C143B" w:rsidRDefault="004F2431" w:rsidP="002077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431" w:rsidRPr="004C143B" w:rsidRDefault="004F2431" w:rsidP="0020776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МБОУ Гимназия №5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</w:tr>
    </w:tbl>
    <w:p w:rsidR="007B56E9" w:rsidRPr="004C143B" w:rsidRDefault="007B56E9" w:rsidP="007B56E9">
      <w:pPr>
        <w:spacing w:after="0" w:line="360" w:lineRule="auto"/>
        <w:ind w:left="-567"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56E9" w:rsidRPr="004C143B" w:rsidRDefault="007B56E9" w:rsidP="007B56E9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C143B">
        <w:rPr>
          <w:rFonts w:ascii="Times New Roman" w:hAnsi="Times New Roman" w:cs="Times New Roman"/>
          <w:sz w:val="24"/>
          <w:szCs w:val="24"/>
        </w:rPr>
        <w:t xml:space="preserve">Работы </w:t>
      </w:r>
      <w:proofErr w:type="gramStart"/>
      <w:r w:rsidRPr="004C143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143B">
        <w:rPr>
          <w:rFonts w:ascii="Times New Roman" w:hAnsi="Times New Roman" w:cs="Times New Roman"/>
          <w:sz w:val="24"/>
          <w:szCs w:val="24"/>
        </w:rPr>
        <w:t xml:space="preserve"> проверены педагогами ОО </w:t>
      </w:r>
    </w:p>
    <w:p w:rsidR="007B56E9" w:rsidRPr="004C143B" w:rsidRDefault="007B56E9" w:rsidP="007B56E9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C143B">
        <w:rPr>
          <w:rFonts w:ascii="Times New Roman" w:hAnsi="Times New Roman" w:cs="Times New Roman"/>
          <w:sz w:val="24"/>
          <w:szCs w:val="24"/>
        </w:rPr>
        <w:t>Общее количество правильных ответов за работу – 30 балла.</w:t>
      </w:r>
    </w:p>
    <w:p w:rsidR="007B56E9" w:rsidRPr="004C143B" w:rsidRDefault="004F2431" w:rsidP="007B56E9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119</w:t>
      </w:r>
      <w:r w:rsidR="007B56E9">
        <w:rPr>
          <w:rFonts w:ascii="Times New Roman" w:hAnsi="Times New Roman" w:cs="Times New Roman"/>
          <w:sz w:val="24"/>
          <w:szCs w:val="24"/>
        </w:rPr>
        <w:t xml:space="preserve"> участников ВПР 7</w:t>
      </w:r>
      <w:r w:rsidR="007B56E9" w:rsidRPr="004C143B">
        <w:rPr>
          <w:rFonts w:ascii="Times New Roman" w:hAnsi="Times New Roman" w:cs="Times New Roman"/>
          <w:sz w:val="24"/>
          <w:szCs w:val="24"/>
        </w:rPr>
        <w:t xml:space="preserve"> классов:</w:t>
      </w:r>
    </w:p>
    <w:p w:rsidR="007B56E9" w:rsidRPr="004C143B" w:rsidRDefault="007B56E9" w:rsidP="007B56E9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C143B">
        <w:rPr>
          <w:rFonts w:ascii="Times New Roman" w:hAnsi="Times New Roman" w:cs="Times New Roman"/>
          <w:sz w:val="24"/>
          <w:szCs w:val="24"/>
        </w:rPr>
        <w:t xml:space="preserve">- на отметку «5» написали </w:t>
      </w:r>
      <w:r w:rsidR="004F2431">
        <w:rPr>
          <w:rFonts w:ascii="Times New Roman" w:hAnsi="Times New Roman" w:cs="Times New Roman"/>
          <w:sz w:val="24"/>
          <w:szCs w:val="24"/>
        </w:rPr>
        <w:t>7</w:t>
      </w:r>
      <w:r w:rsidRPr="004C143B">
        <w:rPr>
          <w:rFonts w:ascii="Times New Roman" w:hAnsi="Times New Roman" w:cs="Times New Roman"/>
          <w:sz w:val="24"/>
          <w:szCs w:val="24"/>
        </w:rPr>
        <w:t xml:space="preserve"> учащихся, набрав от 27 </w:t>
      </w:r>
      <w:r>
        <w:rPr>
          <w:rFonts w:ascii="Times New Roman" w:hAnsi="Times New Roman" w:cs="Times New Roman"/>
          <w:sz w:val="24"/>
          <w:szCs w:val="24"/>
        </w:rPr>
        <w:t>до 28 баллов, что составляет</w:t>
      </w:r>
      <w:r w:rsidR="004F2431">
        <w:rPr>
          <w:rFonts w:ascii="Times New Roman" w:hAnsi="Times New Roman" w:cs="Times New Roman"/>
          <w:sz w:val="24"/>
          <w:szCs w:val="24"/>
        </w:rPr>
        <w:t xml:space="preserve"> 6</w:t>
      </w:r>
      <w:r w:rsidRPr="004C143B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7B56E9" w:rsidRPr="004C143B" w:rsidRDefault="007B56E9" w:rsidP="007B56E9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C143B">
        <w:rPr>
          <w:rFonts w:ascii="Times New Roman" w:hAnsi="Times New Roman" w:cs="Times New Roman"/>
          <w:sz w:val="24"/>
          <w:szCs w:val="24"/>
        </w:rPr>
        <w:t>- на отметку</w:t>
      </w:r>
      <w:r>
        <w:rPr>
          <w:rFonts w:ascii="Times New Roman" w:hAnsi="Times New Roman" w:cs="Times New Roman"/>
          <w:sz w:val="24"/>
          <w:szCs w:val="24"/>
        </w:rPr>
        <w:t xml:space="preserve"> «4» написали </w:t>
      </w:r>
      <w:r w:rsidR="004F2431">
        <w:rPr>
          <w:rFonts w:ascii="Times New Roman" w:hAnsi="Times New Roman" w:cs="Times New Roman"/>
          <w:sz w:val="24"/>
          <w:szCs w:val="24"/>
        </w:rPr>
        <w:t>34</w:t>
      </w:r>
      <w:r w:rsidRPr="004C143B">
        <w:rPr>
          <w:rFonts w:ascii="Times New Roman" w:hAnsi="Times New Roman" w:cs="Times New Roman"/>
          <w:sz w:val="24"/>
          <w:szCs w:val="24"/>
        </w:rPr>
        <w:t xml:space="preserve"> учащихся, набрав от 21 </w:t>
      </w:r>
      <w:r w:rsidR="004F2431">
        <w:rPr>
          <w:rFonts w:ascii="Times New Roman" w:hAnsi="Times New Roman" w:cs="Times New Roman"/>
          <w:sz w:val="24"/>
          <w:szCs w:val="24"/>
        </w:rPr>
        <w:t>до 26 баллов, что составляет 29</w:t>
      </w:r>
      <w:r w:rsidRPr="004C143B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7B56E9" w:rsidRPr="004C143B" w:rsidRDefault="007B56E9" w:rsidP="007B56E9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отметку «3» написали </w:t>
      </w:r>
      <w:r w:rsidR="004F2431">
        <w:rPr>
          <w:rFonts w:ascii="Times New Roman" w:hAnsi="Times New Roman" w:cs="Times New Roman"/>
          <w:sz w:val="24"/>
          <w:szCs w:val="24"/>
        </w:rPr>
        <w:t>53</w:t>
      </w:r>
      <w:r w:rsidRPr="004C143B">
        <w:rPr>
          <w:rFonts w:ascii="Times New Roman" w:hAnsi="Times New Roman" w:cs="Times New Roman"/>
          <w:sz w:val="24"/>
          <w:szCs w:val="24"/>
        </w:rPr>
        <w:t xml:space="preserve"> учащихся, набрав от 13 до 18 баллов, что составляет </w:t>
      </w:r>
      <w:r w:rsidR="004F2431">
        <w:rPr>
          <w:rFonts w:ascii="Times New Roman" w:hAnsi="Times New Roman" w:cs="Times New Roman"/>
          <w:sz w:val="24"/>
          <w:szCs w:val="24"/>
        </w:rPr>
        <w:t>45</w:t>
      </w:r>
      <w:r w:rsidRPr="004C143B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7B56E9" w:rsidRDefault="007B56E9" w:rsidP="007B56E9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отметку «2» н</w:t>
      </w:r>
      <w:r w:rsidR="004F2431">
        <w:rPr>
          <w:rFonts w:ascii="Times New Roman" w:hAnsi="Times New Roman" w:cs="Times New Roman"/>
          <w:sz w:val="24"/>
          <w:szCs w:val="24"/>
        </w:rPr>
        <w:t>аписали 25</w:t>
      </w:r>
      <w:r w:rsidRPr="004C143B">
        <w:rPr>
          <w:rFonts w:ascii="Times New Roman" w:hAnsi="Times New Roman" w:cs="Times New Roman"/>
          <w:sz w:val="24"/>
          <w:szCs w:val="24"/>
        </w:rPr>
        <w:t xml:space="preserve"> учащихся, набрав от 0 до 12 баллов, что составляет </w:t>
      </w:r>
      <w:r w:rsidR="004F2431">
        <w:rPr>
          <w:rFonts w:ascii="Times New Roman" w:hAnsi="Times New Roman" w:cs="Times New Roman"/>
          <w:sz w:val="24"/>
          <w:szCs w:val="24"/>
        </w:rPr>
        <w:t>21</w:t>
      </w:r>
      <w:r w:rsidRPr="004C143B">
        <w:rPr>
          <w:rFonts w:ascii="Times New Roman" w:hAnsi="Times New Roman" w:cs="Times New Roman"/>
          <w:sz w:val="24"/>
          <w:szCs w:val="24"/>
        </w:rPr>
        <w:t>%.</w:t>
      </w:r>
    </w:p>
    <w:p w:rsidR="007B56E9" w:rsidRPr="004C143B" w:rsidRDefault="007B56E9" w:rsidP="007B56E9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7B56E9" w:rsidRPr="004C143B" w:rsidRDefault="007B56E9" w:rsidP="007B56E9">
      <w:pPr>
        <w:spacing w:after="0" w:line="36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43B">
        <w:rPr>
          <w:rFonts w:ascii="Times New Roman" w:hAnsi="Times New Roman" w:cs="Times New Roman"/>
          <w:b/>
          <w:sz w:val="24"/>
          <w:szCs w:val="24"/>
        </w:rPr>
        <w:t>Таблица 3 Статистика по отметкам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9"/>
        <w:gridCol w:w="4380"/>
        <w:gridCol w:w="682"/>
        <w:gridCol w:w="455"/>
        <w:gridCol w:w="455"/>
        <w:gridCol w:w="456"/>
        <w:gridCol w:w="455"/>
      </w:tblGrid>
      <w:tr w:rsidR="007B56E9" w:rsidRPr="004C143B" w:rsidTr="0020776E">
        <w:trPr>
          <w:trHeight w:hRule="exact" w:val="603"/>
        </w:trPr>
        <w:tc>
          <w:tcPr>
            <w:tcW w:w="4889" w:type="dxa"/>
            <w:gridSpan w:val="2"/>
            <w:vMerge w:val="restart"/>
            <w:vAlign w:val="center"/>
          </w:tcPr>
          <w:p w:rsidR="007B56E9" w:rsidRPr="004C143B" w:rsidRDefault="007B56E9" w:rsidP="002077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vAlign w:val="center"/>
          </w:tcPr>
          <w:p w:rsidR="007B56E9" w:rsidRPr="004C143B" w:rsidRDefault="007B56E9" w:rsidP="0020776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14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vAlign w:val="center"/>
          </w:tcPr>
          <w:p w:rsidR="007B56E9" w:rsidRPr="004C143B" w:rsidRDefault="007B56E9" w:rsidP="0020776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14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4C14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4C14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7B56E9" w:rsidRPr="004C143B" w:rsidTr="0020776E">
        <w:trPr>
          <w:trHeight w:hRule="exact" w:val="438"/>
        </w:trPr>
        <w:tc>
          <w:tcPr>
            <w:tcW w:w="4889" w:type="dxa"/>
            <w:gridSpan w:val="2"/>
            <w:vMerge/>
          </w:tcPr>
          <w:p w:rsidR="007B56E9" w:rsidRPr="004C143B" w:rsidRDefault="007B56E9" w:rsidP="0020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</w:tcPr>
          <w:p w:rsidR="007B56E9" w:rsidRPr="004C143B" w:rsidRDefault="007B56E9" w:rsidP="0020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7B56E9" w:rsidRPr="004C143B" w:rsidRDefault="007B56E9" w:rsidP="0020776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43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:rsidR="007B56E9" w:rsidRPr="004C143B" w:rsidRDefault="007B56E9" w:rsidP="0020776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43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vAlign w:val="center"/>
          </w:tcPr>
          <w:p w:rsidR="007B56E9" w:rsidRPr="004C143B" w:rsidRDefault="007B56E9" w:rsidP="0020776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43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:rsidR="007B56E9" w:rsidRPr="004C143B" w:rsidRDefault="007B56E9" w:rsidP="0020776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43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B56E9" w:rsidRPr="004C143B" w:rsidTr="0020776E">
        <w:trPr>
          <w:trHeight w:hRule="exact" w:val="86"/>
        </w:trPr>
        <w:tc>
          <w:tcPr>
            <w:tcW w:w="7392" w:type="dxa"/>
            <w:gridSpan w:val="7"/>
          </w:tcPr>
          <w:p w:rsidR="007B56E9" w:rsidRPr="004C143B" w:rsidRDefault="007B56E9" w:rsidP="0020776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F2431" w:rsidRPr="004C143B" w:rsidTr="0020776E">
        <w:trPr>
          <w:trHeight w:hRule="exact" w:val="290"/>
        </w:trPr>
        <w:tc>
          <w:tcPr>
            <w:tcW w:w="4889" w:type="dxa"/>
            <w:gridSpan w:val="2"/>
          </w:tcPr>
          <w:p w:rsidR="004F2431" w:rsidRPr="004C143B" w:rsidRDefault="004F2431" w:rsidP="002077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Кызыл</w:t>
            </w:r>
          </w:p>
        </w:tc>
        <w:tc>
          <w:tcPr>
            <w:tcW w:w="682" w:type="dxa"/>
            <w:vAlign w:val="bottom"/>
          </w:tcPr>
          <w:p w:rsidR="004F2431" w:rsidRDefault="004F24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455" w:type="dxa"/>
            <w:shd w:val="clear" w:color="auto" w:fill="EAEAEA"/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55" w:type="dxa"/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456" w:type="dxa"/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55" w:type="dxa"/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4F2431" w:rsidRPr="00666727" w:rsidTr="004F2431">
        <w:trPr>
          <w:trHeight w:hRule="exact" w:val="548"/>
        </w:trPr>
        <w:tc>
          <w:tcPr>
            <w:tcW w:w="509" w:type="dxa"/>
            <w:tcBorders>
              <w:left w:val="nil"/>
            </w:tcBorders>
          </w:tcPr>
          <w:p w:rsidR="004F2431" w:rsidRPr="004C143B" w:rsidRDefault="004F2431" w:rsidP="002077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vAlign w:val="center"/>
          </w:tcPr>
          <w:p w:rsidR="004F2431" w:rsidRPr="004C143B" w:rsidRDefault="004F2431" w:rsidP="0020776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СОШ №3</w:t>
            </w:r>
          </w:p>
        </w:tc>
        <w:tc>
          <w:tcPr>
            <w:tcW w:w="682" w:type="dxa"/>
            <w:vAlign w:val="bottom"/>
          </w:tcPr>
          <w:p w:rsidR="004F2431" w:rsidRDefault="004F24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55" w:type="dxa"/>
            <w:shd w:val="clear" w:color="auto" w:fill="EAEAEA"/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455" w:type="dxa"/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56" w:type="dxa"/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55" w:type="dxa"/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F2431" w:rsidRPr="00666727" w:rsidTr="0020776E">
        <w:trPr>
          <w:trHeight w:hRule="exact" w:val="548"/>
        </w:trPr>
        <w:tc>
          <w:tcPr>
            <w:tcW w:w="509" w:type="dxa"/>
            <w:tcBorders>
              <w:left w:val="nil"/>
              <w:bottom w:val="nil"/>
            </w:tcBorders>
          </w:tcPr>
          <w:p w:rsidR="004F2431" w:rsidRPr="004C143B" w:rsidRDefault="004F2431" w:rsidP="002077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vAlign w:val="center"/>
          </w:tcPr>
          <w:p w:rsidR="004F2431" w:rsidRDefault="004F2431" w:rsidP="0020776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Гимназия №5</w:t>
            </w:r>
          </w:p>
        </w:tc>
        <w:tc>
          <w:tcPr>
            <w:tcW w:w="682" w:type="dxa"/>
            <w:vAlign w:val="bottom"/>
          </w:tcPr>
          <w:p w:rsidR="004F2431" w:rsidRDefault="004F24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455" w:type="dxa"/>
            <w:shd w:val="clear" w:color="auto" w:fill="EAEAEA"/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55" w:type="dxa"/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456" w:type="dxa"/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455" w:type="dxa"/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</w:tbl>
    <w:p w:rsidR="007B56E9" w:rsidRPr="004C143B" w:rsidRDefault="007B56E9" w:rsidP="007B56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56E9" w:rsidRDefault="007B56E9" w:rsidP="007B56E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143B">
        <w:rPr>
          <w:rFonts w:ascii="Times New Roman" w:eastAsia="Calibri" w:hAnsi="Times New Roman" w:cs="Times New Roman"/>
          <w:sz w:val="24"/>
          <w:szCs w:val="24"/>
        </w:rPr>
        <w:t>По результатам проверочной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работы качество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сед</w:t>
      </w:r>
      <w:r w:rsidRPr="004C143B">
        <w:rPr>
          <w:rFonts w:ascii="Times New Roman" w:eastAsia="Calibri" w:hAnsi="Times New Roman" w:cs="Times New Roman"/>
          <w:sz w:val="24"/>
          <w:szCs w:val="24"/>
        </w:rPr>
        <w:t xml:space="preserve">ьмых классов </w:t>
      </w:r>
      <w:r w:rsidR="004F2431">
        <w:rPr>
          <w:rFonts w:ascii="Times New Roman" w:eastAsia="Calibri" w:hAnsi="Times New Roman" w:cs="Times New Roman"/>
          <w:sz w:val="24"/>
          <w:szCs w:val="24"/>
        </w:rPr>
        <w:t>по немец</w:t>
      </w:r>
      <w:r>
        <w:rPr>
          <w:rFonts w:ascii="Times New Roman" w:eastAsia="Calibri" w:hAnsi="Times New Roman" w:cs="Times New Roman"/>
          <w:sz w:val="24"/>
          <w:szCs w:val="24"/>
        </w:rPr>
        <w:t>кому языку составило 3</w:t>
      </w:r>
      <w:r w:rsidR="004F2431">
        <w:rPr>
          <w:rFonts w:ascii="Times New Roman" w:eastAsia="Calibri" w:hAnsi="Times New Roman" w:cs="Times New Roman"/>
          <w:sz w:val="24"/>
          <w:szCs w:val="24"/>
        </w:rPr>
        <w:t>4</w:t>
      </w:r>
      <w:r w:rsidRPr="004C143B">
        <w:rPr>
          <w:rFonts w:ascii="Times New Roman" w:eastAsia="Calibri" w:hAnsi="Times New Roman" w:cs="Times New Roman"/>
          <w:sz w:val="24"/>
          <w:szCs w:val="24"/>
        </w:rPr>
        <w:t xml:space="preserve">%, </w:t>
      </w:r>
      <w:r w:rsidR="004F2431">
        <w:rPr>
          <w:rFonts w:ascii="Times New Roman" w:hAnsi="Times New Roman"/>
          <w:sz w:val="24"/>
          <w:szCs w:val="24"/>
        </w:rPr>
        <w:t xml:space="preserve">уровень </w:t>
      </w:r>
      <w:proofErr w:type="spellStart"/>
      <w:r w:rsidR="004F2431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="004F2431">
        <w:rPr>
          <w:rFonts w:ascii="Times New Roman" w:hAnsi="Times New Roman"/>
          <w:sz w:val="24"/>
          <w:szCs w:val="24"/>
        </w:rPr>
        <w:t xml:space="preserve"> – 79</w:t>
      </w:r>
      <w:r>
        <w:rPr>
          <w:rFonts w:ascii="Times New Roman" w:hAnsi="Times New Roman"/>
          <w:sz w:val="24"/>
          <w:szCs w:val="24"/>
        </w:rPr>
        <w:t>%, средний балл – 3,2</w:t>
      </w:r>
      <w:r w:rsidRPr="004C143B">
        <w:rPr>
          <w:rFonts w:ascii="Times New Roman" w:hAnsi="Times New Roman"/>
          <w:sz w:val="24"/>
          <w:szCs w:val="24"/>
        </w:rPr>
        <w:t>.</w:t>
      </w:r>
    </w:p>
    <w:p w:rsidR="007B56E9" w:rsidRPr="004C143B" w:rsidRDefault="007B56E9" w:rsidP="007B56E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B56E9" w:rsidRPr="004C143B" w:rsidRDefault="007B56E9" w:rsidP="007B56E9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C143B">
        <w:rPr>
          <w:rFonts w:ascii="Times New Roman" w:hAnsi="Times New Roman"/>
          <w:b/>
          <w:sz w:val="24"/>
          <w:szCs w:val="24"/>
        </w:rPr>
        <w:t>Таблица</w:t>
      </w:r>
      <w:proofErr w:type="gramStart"/>
      <w:r w:rsidRPr="004C143B">
        <w:rPr>
          <w:rFonts w:ascii="Times New Roman" w:hAnsi="Times New Roman"/>
          <w:b/>
          <w:sz w:val="24"/>
          <w:szCs w:val="24"/>
        </w:rPr>
        <w:t>4</w:t>
      </w:r>
      <w:proofErr w:type="gramEnd"/>
      <w:r w:rsidRPr="004C143B">
        <w:rPr>
          <w:rFonts w:ascii="Times New Roman" w:hAnsi="Times New Roman"/>
          <w:b/>
          <w:sz w:val="24"/>
          <w:szCs w:val="24"/>
        </w:rPr>
        <w:t>. Выполнение заданий группами учащихся</w:t>
      </w:r>
    </w:p>
    <w:p w:rsidR="007B56E9" w:rsidRPr="004C143B" w:rsidRDefault="007B56E9" w:rsidP="007B56E9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C143B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4C143B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4C143B">
        <w:rPr>
          <w:rFonts w:ascii="Times New Roman" w:hAnsi="Times New Roman"/>
          <w:b/>
          <w:sz w:val="24"/>
          <w:szCs w:val="24"/>
        </w:rPr>
        <w:t xml:space="preserve"> % </w:t>
      </w:r>
      <w:proofErr w:type="gramStart"/>
      <w:r w:rsidRPr="004C143B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4C143B">
        <w:rPr>
          <w:rFonts w:ascii="Times New Roman" w:hAnsi="Times New Roman"/>
          <w:b/>
          <w:sz w:val="24"/>
          <w:szCs w:val="24"/>
        </w:rPr>
        <w:t xml:space="preserve"> количества учащихс</w:t>
      </w:r>
      <w:r>
        <w:rPr>
          <w:rFonts w:ascii="Times New Roman" w:hAnsi="Times New Roman"/>
          <w:b/>
          <w:sz w:val="24"/>
          <w:szCs w:val="24"/>
        </w:rPr>
        <w:t>я)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</w:tblGrid>
      <w:tr w:rsidR="007B56E9" w:rsidRPr="000D18F8" w:rsidTr="0020776E">
        <w:trPr>
          <w:trHeight w:hRule="exact" w:val="510"/>
        </w:trPr>
        <w:tc>
          <w:tcPr>
            <w:tcW w:w="322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56E9" w:rsidRPr="000D18F8" w:rsidRDefault="007B56E9" w:rsidP="0020776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18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56E9" w:rsidRPr="000D18F8" w:rsidRDefault="007B56E9" w:rsidP="0020776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18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6E9" w:rsidRPr="000D18F8" w:rsidRDefault="007B56E9" w:rsidP="002077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18F8"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59CEB8" wp14:editId="295C6AFF">
                  <wp:extent cx="219075" cy="31432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56E9" w:rsidRPr="000D18F8" w:rsidRDefault="007B56E9" w:rsidP="0020776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D18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56E9" w:rsidRPr="000D18F8" w:rsidRDefault="007B56E9" w:rsidP="0020776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D18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56E9" w:rsidRPr="000D18F8" w:rsidRDefault="007B56E9" w:rsidP="0020776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D18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3K1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56E9" w:rsidRPr="000D18F8" w:rsidRDefault="007B56E9" w:rsidP="0020776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D18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3K2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56E9" w:rsidRPr="000D18F8" w:rsidRDefault="007B56E9" w:rsidP="0020776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D18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3K3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56E9" w:rsidRPr="000D18F8" w:rsidRDefault="007B56E9" w:rsidP="0020776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D18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3K4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56E9" w:rsidRPr="000D18F8" w:rsidRDefault="007B56E9" w:rsidP="0020776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D18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56E9" w:rsidRPr="000D18F8" w:rsidRDefault="007B56E9" w:rsidP="0020776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D18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56E9" w:rsidRPr="000D18F8" w:rsidRDefault="007B56E9" w:rsidP="0020776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D18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</w:tr>
      <w:tr w:rsidR="007B56E9" w:rsidRPr="000D18F8" w:rsidTr="0020776E">
        <w:trPr>
          <w:trHeight w:hRule="exact" w:val="283"/>
        </w:trPr>
        <w:tc>
          <w:tcPr>
            <w:tcW w:w="322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6E9" w:rsidRPr="000D18F8" w:rsidRDefault="007B56E9" w:rsidP="0020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6E9" w:rsidRPr="000D18F8" w:rsidRDefault="007B56E9" w:rsidP="0020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6E9" w:rsidRPr="000D18F8" w:rsidRDefault="007B56E9" w:rsidP="0020776E">
            <w:pPr>
              <w:widowControl w:val="0"/>
              <w:autoSpaceDE w:val="0"/>
              <w:autoSpaceDN w:val="0"/>
              <w:adjustRightInd w:val="0"/>
              <w:spacing w:before="30" w:after="0" w:line="127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0D18F8"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 w:rsidRPr="000D18F8"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56E9" w:rsidRPr="000D18F8" w:rsidRDefault="007B56E9" w:rsidP="0020776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18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56E9" w:rsidRPr="000D18F8" w:rsidRDefault="007B56E9" w:rsidP="0020776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18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56E9" w:rsidRPr="000D18F8" w:rsidRDefault="007B56E9" w:rsidP="0020776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18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56E9" w:rsidRPr="000D18F8" w:rsidRDefault="007B56E9" w:rsidP="0020776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18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56E9" w:rsidRPr="000D18F8" w:rsidRDefault="007B56E9" w:rsidP="0020776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18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56E9" w:rsidRPr="000D18F8" w:rsidRDefault="007B56E9" w:rsidP="0020776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18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56E9" w:rsidRPr="000D18F8" w:rsidRDefault="007B56E9" w:rsidP="0020776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18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56E9" w:rsidRPr="000D18F8" w:rsidRDefault="007B56E9" w:rsidP="0020776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18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56E9" w:rsidRPr="000D18F8" w:rsidRDefault="007B56E9" w:rsidP="0020776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18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7B56E9" w:rsidRPr="000D18F8" w:rsidTr="0020776E">
        <w:trPr>
          <w:trHeight w:hRule="exact" w:val="57"/>
        </w:trPr>
        <w:tc>
          <w:tcPr>
            <w:tcW w:w="76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B56E9" w:rsidRPr="000D18F8" w:rsidRDefault="007B56E9" w:rsidP="0020776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F2431" w:rsidRPr="000D18F8" w:rsidTr="0020776E">
        <w:trPr>
          <w:trHeight w:hRule="exact" w:val="283"/>
        </w:trPr>
        <w:tc>
          <w:tcPr>
            <w:tcW w:w="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2431" w:rsidRPr="000D18F8" w:rsidRDefault="004F2431" w:rsidP="0020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2431" w:rsidRPr="000D18F8" w:rsidRDefault="004F2431" w:rsidP="0020776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31" w:rsidRPr="000D18F8" w:rsidRDefault="004F2431" w:rsidP="0020776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18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Кызыл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</w:tr>
      <w:tr w:rsidR="004F2431" w:rsidRPr="000D18F8" w:rsidTr="0020776E">
        <w:trPr>
          <w:trHeight w:hRule="exact" w:val="283"/>
        </w:trPr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431" w:rsidRPr="000D18F8" w:rsidRDefault="004F2431" w:rsidP="0020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431" w:rsidRPr="000D18F8" w:rsidRDefault="004F2431" w:rsidP="0020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2431" w:rsidRPr="000D18F8" w:rsidRDefault="004F2431" w:rsidP="0020776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431" w:rsidRPr="000D18F8" w:rsidRDefault="004F2431" w:rsidP="0020776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8F8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0D18F8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0D18F8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0D18F8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0D18F8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0D18F8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0D18F8">
              <w:rPr>
                <w:rFonts w:ascii="Arial" w:hAnsi="Arial" w:cs="Arial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4F2431" w:rsidRPr="000D18F8" w:rsidTr="0020776E">
        <w:trPr>
          <w:trHeight w:hRule="exact" w:val="283"/>
        </w:trPr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431" w:rsidRPr="000D18F8" w:rsidRDefault="004F2431" w:rsidP="0020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431" w:rsidRPr="000D18F8" w:rsidRDefault="004F2431" w:rsidP="0020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431" w:rsidRPr="000D18F8" w:rsidRDefault="004F2431" w:rsidP="0020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431" w:rsidRPr="000D18F8" w:rsidRDefault="004F2431" w:rsidP="0020776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8F8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0D18F8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0D18F8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0D18F8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0D18F8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0D18F8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0D18F8">
              <w:rPr>
                <w:rFonts w:ascii="Arial" w:hAnsi="Arial" w:cs="Arial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</w:tr>
      <w:tr w:rsidR="004F2431" w:rsidRPr="000D18F8" w:rsidTr="0020776E">
        <w:trPr>
          <w:trHeight w:hRule="exact" w:val="283"/>
        </w:trPr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431" w:rsidRPr="000D18F8" w:rsidRDefault="004F2431" w:rsidP="0020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431" w:rsidRPr="000D18F8" w:rsidRDefault="004F2431" w:rsidP="0020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431" w:rsidRPr="000D18F8" w:rsidRDefault="004F2431" w:rsidP="0020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431" w:rsidRPr="000D18F8" w:rsidRDefault="004F2431" w:rsidP="0020776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8F8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0D18F8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0D18F8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0D18F8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0D18F8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0D18F8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0D18F8">
              <w:rPr>
                <w:rFonts w:ascii="Arial" w:hAnsi="Arial" w:cs="Arial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4F2431" w:rsidRPr="00666727" w:rsidTr="0020776E">
        <w:trPr>
          <w:trHeight w:hRule="exact" w:val="283"/>
        </w:trPr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431" w:rsidRPr="000D18F8" w:rsidRDefault="004F2431" w:rsidP="0020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431" w:rsidRPr="000D18F8" w:rsidRDefault="004F2431" w:rsidP="0020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431" w:rsidRPr="000D18F8" w:rsidRDefault="004F2431" w:rsidP="0020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431" w:rsidRPr="000D18F8" w:rsidRDefault="004F2431" w:rsidP="0020776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8F8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0D18F8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0D18F8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0D18F8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0D18F8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0D18F8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0D18F8">
              <w:rPr>
                <w:rFonts w:ascii="Arial" w:hAnsi="Arial" w:cs="Arial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431" w:rsidRDefault="004F2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</w:tbl>
    <w:p w:rsidR="007B56E9" w:rsidRPr="00666727" w:rsidRDefault="007B56E9" w:rsidP="007B56E9">
      <w:pPr>
        <w:spacing w:after="0" w:line="240" w:lineRule="auto"/>
        <w:ind w:left="-567" w:firstLine="561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7B56E9" w:rsidRPr="000D18F8" w:rsidRDefault="007B56E9" w:rsidP="007B56E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18F8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5. Показатели выполнения заданий по предмету «</w:t>
      </w:r>
      <w:r w:rsidR="004F2431">
        <w:rPr>
          <w:rFonts w:ascii="Times New Roman" w:eastAsia="Times New Roman" w:hAnsi="Times New Roman"/>
          <w:b/>
          <w:sz w:val="24"/>
          <w:szCs w:val="24"/>
          <w:lang w:eastAsia="ru-RU"/>
        </w:rPr>
        <w:t>Немец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кий</w:t>
      </w:r>
      <w:r w:rsidRPr="000D18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язык»</w:t>
      </w:r>
    </w:p>
    <w:p w:rsidR="007B56E9" w:rsidRPr="000D18F8" w:rsidRDefault="007B56E9" w:rsidP="007B56E9">
      <w:pPr>
        <w:spacing w:after="0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D18F8">
        <w:rPr>
          <w:noProof/>
          <w:lang w:eastAsia="ru-RU"/>
        </w:rPr>
        <w:lastRenderedPageBreak/>
        <w:drawing>
          <wp:inline distT="0" distB="0" distL="0" distR="0" wp14:anchorId="59817FBE" wp14:editId="580E8453">
            <wp:extent cx="4444410" cy="1297172"/>
            <wp:effectExtent l="0" t="0" r="13335" b="1778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B56E9" w:rsidRPr="000D18F8" w:rsidRDefault="007B56E9" w:rsidP="007B56E9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8F8">
        <w:rPr>
          <w:rFonts w:ascii="Times New Roman" w:hAnsi="Times New Roman"/>
          <w:sz w:val="24"/>
          <w:szCs w:val="24"/>
        </w:rPr>
        <w:t xml:space="preserve">Диаграмма показывает результаты выполнения заданий диагностической работы </w:t>
      </w:r>
      <w:proofErr w:type="gramStart"/>
      <w:r w:rsidRPr="000D18F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D18F8">
        <w:rPr>
          <w:rFonts w:ascii="Times New Roman" w:hAnsi="Times New Roman"/>
          <w:sz w:val="24"/>
          <w:szCs w:val="24"/>
        </w:rPr>
        <w:t xml:space="preserve">.  </w:t>
      </w:r>
    </w:p>
    <w:p w:rsidR="007B56E9" w:rsidRPr="000D18F8" w:rsidRDefault="007B56E9" w:rsidP="007B56E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0D18F8">
        <w:rPr>
          <w:rFonts w:ascii="Times New Roman" w:hAnsi="Times New Roman" w:cs="Times New Roman"/>
          <w:b/>
          <w:sz w:val="24"/>
          <w:szCs w:val="24"/>
          <w:lang w:eastAsia="ru-RU"/>
        </w:rPr>
        <w:t>Обучающиеся</w:t>
      </w:r>
      <w:proofErr w:type="gramEnd"/>
      <w:r w:rsidRPr="000D18F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хорошо справились с заданиями</w:t>
      </w:r>
      <w:r w:rsidRPr="000D18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7B56E9" w:rsidRPr="00767786" w:rsidRDefault="007B56E9" w:rsidP="007B56E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7F5B3C">
        <w:rPr>
          <w:rFonts w:ascii="Times New Roman" w:hAnsi="Times New Roman" w:cs="Times New Roman"/>
          <w:sz w:val="24"/>
          <w:szCs w:val="24"/>
        </w:rPr>
        <w:t>1</w:t>
      </w:r>
      <w:r w:rsidR="007F5B3C">
        <w:rPr>
          <w:rFonts w:ascii="Times New Roman" w:hAnsi="Times New Roman" w:cs="Times New Roman"/>
          <w:color w:val="000000"/>
          <w:sz w:val="24"/>
          <w:szCs w:val="24"/>
        </w:rPr>
        <w:t xml:space="preserve"> (59</w:t>
      </w:r>
      <w:r w:rsidRPr="000D18F8">
        <w:rPr>
          <w:rFonts w:ascii="Times New Roman" w:hAnsi="Times New Roman" w:cs="Times New Roman"/>
          <w:color w:val="000000"/>
          <w:sz w:val="24"/>
          <w:szCs w:val="24"/>
        </w:rPr>
        <w:t xml:space="preserve">%)  </w:t>
      </w:r>
      <w:r w:rsidRPr="000D18F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8F8">
        <w:rPr>
          <w:rFonts w:ascii="Times New Roman" w:hAnsi="Times New Roman" w:cs="Times New Roman"/>
          <w:color w:val="000000"/>
          <w:sz w:val="24"/>
          <w:szCs w:val="24"/>
        </w:rPr>
        <w:t>задание содержало в себе устную часть «Говорение». Участники должны были сделать монологическое высказывание на 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плана и визуальной информации.</w:t>
      </w:r>
    </w:p>
    <w:p w:rsidR="007B56E9" w:rsidRPr="000D18F8" w:rsidRDefault="007B56E9" w:rsidP="007B56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8F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Трудности для </w:t>
      </w:r>
      <w:proofErr w:type="gramStart"/>
      <w:r w:rsidRPr="000D18F8">
        <w:rPr>
          <w:rFonts w:ascii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0D18F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вызвали задания:</w:t>
      </w:r>
    </w:p>
    <w:p w:rsidR="007B56E9" w:rsidRPr="000D18F8" w:rsidRDefault="007B56E9" w:rsidP="007B56E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7F5B3C">
        <w:rPr>
          <w:rFonts w:ascii="Times New Roman" w:hAnsi="Times New Roman" w:cs="Times New Roman"/>
          <w:color w:val="000000"/>
          <w:sz w:val="24"/>
          <w:szCs w:val="24"/>
        </w:rPr>
        <w:t>3К1 (38%), 3К2 (38%), 3К3 (29%), 3К4 (37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%) </w:t>
      </w:r>
      <w:r w:rsidRPr="000D18F8">
        <w:rPr>
          <w:rFonts w:ascii="Times New Roman" w:hAnsi="Times New Roman" w:cs="Times New Roman"/>
          <w:color w:val="000000"/>
          <w:sz w:val="24"/>
          <w:szCs w:val="24"/>
        </w:rPr>
        <w:t>- задание содержало в себе устную часть «Говорение». Участники должны были сделать монологическое высказывание на основе плана и визуальной информации.</w:t>
      </w:r>
    </w:p>
    <w:p w:rsidR="007B56E9" w:rsidRPr="000D18F8" w:rsidRDefault="007B56E9" w:rsidP="007B56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8F8">
        <w:rPr>
          <w:rFonts w:ascii="Times New Roman" w:hAnsi="Times New Roman" w:cs="Times New Roman"/>
          <w:sz w:val="24"/>
          <w:szCs w:val="24"/>
        </w:rPr>
        <w:t xml:space="preserve">Также при проведении ВПР по предмету </w:t>
      </w:r>
      <w:r>
        <w:rPr>
          <w:rFonts w:ascii="Times New Roman" w:hAnsi="Times New Roman" w:cs="Times New Roman"/>
          <w:sz w:val="24"/>
          <w:szCs w:val="24"/>
        </w:rPr>
        <w:t>французский</w:t>
      </w:r>
      <w:r w:rsidRPr="000D18F8">
        <w:rPr>
          <w:rFonts w:ascii="Times New Roman" w:hAnsi="Times New Roman" w:cs="Times New Roman"/>
          <w:sz w:val="24"/>
          <w:szCs w:val="24"/>
        </w:rPr>
        <w:t xml:space="preserve"> язык проводилось исследование по объективности выставления оценок. Из </w:t>
      </w:r>
      <w:r w:rsidR="007F5B3C">
        <w:rPr>
          <w:rFonts w:ascii="Times New Roman" w:hAnsi="Times New Roman" w:cs="Times New Roman"/>
          <w:sz w:val="24"/>
          <w:szCs w:val="24"/>
        </w:rPr>
        <w:t>119</w:t>
      </w:r>
      <w:r w:rsidRPr="000D18F8">
        <w:rPr>
          <w:rFonts w:ascii="Times New Roman" w:hAnsi="Times New Roman" w:cs="Times New Roman"/>
          <w:sz w:val="24"/>
          <w:szCs w:val="24"/>
        </w:rPr>
        <w:t xml:space="preserve"> участников по результатам выполнения работ понизили отметки по журналу </w:t>
      </w:r>
      <w:r w:rsidR="007F5B3C">
        <w:rPr>
          <w:rFonts w:ascii="Times New Roman" w:hAnsi="Times New Roman" w:cs="Times New Roman"/>
          <w:sz w:val="24"/>
          <w:szCs w:val="24"/>
        </w:rPr>
        <w:t>66</w:t>
      </w:r>
      <w:r w:rsidRPr="000D18F8">
        <w:rPr>
          <w:rFonts w:ascii="Times New Roman" w:hAnsi="Times New Roman" w:cs="Times New Roman"/>
          <w:sz w:val="24"/>
          <w:szCs w:val="24"/>
        </w:rPr>
        <w:t xml:space="preserve"> учащихся, что составляет </w:t>
      </w:r>
      <w:r w:rsidR="007F5B3C">
        <w:rPr>
          <w:rFonts w:ascii="Times New Roman" w:hAnsi="Times New Roman" w:cs="Times New Roman"/>
          <w:sz w:val="24"/>
          <w:szCs w:val="24"/>
        </w:rPr>
        <w:t>55</w:t>
      </w:r>
      <w:r w:rsidRPr="000D18F8">
        <w:rPr>
          <w:rFonts w:ascii="Times New Roman" w:hAnsi="Times New Roman" w:cs="Times New Roman"/>
          <w:sz w:val="24"/>
          <w:szCs w:val="24"/>
        </w:rPr>
        <w:t xml:space="preserve">% от общего количества участников ВПР, </w:t>
      </w:r>
      <w:r w:rsidR="007F5B3C">
        <w:rPr>
          <w:rFonts w:ascii="Times New Roman" w:hAnsi="Times New Roman" w:cs="Times New Roman"/>
          <w:sz w:val="24"/>
          <w:szCs w:val="24"/>
        </w:rPr>
        <w:t>53</w:t>
      </w:r>
      <w:r w:rsidRPr="000D18F8">
        <w:rPr>
          <w:rFonts w:ascii="Times New Roman" w:hAnsi="Times New Roman" w:cs="Times New Roman"/>
          <w:sz w:val="24"/>
          <w:szCs w:val="24"/>
        </w:rPr>
        <w:t xml:space="preserve"> учащихся подтвердили свои отметки по журналу, что </w:t>
      </w:r>
      <w:proofErr w:type="gramStart"/>
      <w:r w:rsidRPr="000D18F8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7F5B3C">
        <w:rPr>
          <w:rFonts w:ascii="Times New Roman" w:hAnsi="Times New Roman" w:cs="Times New Roman"/>
          <w:sz w:val="24"/>
          <w:szCs w:val="24"/>
        </w:rPr>
        <w:t>45</w:t>
      </w:r>
      <w:r w:rsidRPr="000D18F8">
        <w:rPr>
          <w:rFonts w:ascii="Times New Roman" w:hAnsi="Times New Roman" w:cs="Times New Roman"/>
          <w:sz w:val="24"/>
          <w:szCs w:val="24"/>
        </w:rPr>
        <w:t xml:space="preserve">% от </w:t>
      </w:r>
      <w:r w:rsidR="007F5B3C">
        <w:rPr>
          <w:rFonts w:ascii="Times New Roman" w:hAnsi="Times New Roman" w:cs="Times New Roman"/>
          <w:sz w:val="24"/>
          <w:szCs w:val="24"/>
        </w:rPr>
        <w:t xml:space="preserve">общего количества участников и </w:t>
      </w:r>
      <w:r w:rsidRPr="000D18F8">
        <w:rPr>
          <w:rFonts w:ascii="Times New Roman" w:hAnsi="Times New Roman" w:cs="Times New Roman"/>
          <w:sz w:val="24"/>
          <w:szCs w:val="24"/>
        </w:rPr>
        <w:t xml:space="preserve"> учащихся повыси</w:t>
      </w:r>
      <w:r w:rsidR="007F5B3C">
        <w:rPr>
          <w:rFonts w:ascii="Times New Roman" w:hAnsi="Times New Roman" w:cs="Times New Roman"/>
          <w:sz w:val="24"/>
          <w:szCs w:val="24"/>
        </w:rPr>
        <w:t>вших отметку по журналу нет</w:t>
      </w:r>
      <w:proofErr w:type="gramEnd"/>
      <w:r w:rsidR="007F5B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6E9" w:rsidRPr="000D18F8" w:rsidRDefault="007B56E9" w:rsidP="007B56E9">
      <w:pPr>
        <w:spacing w:after="0" w:line="36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8F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18F8">
        <w:rPr>
          <w:rFonts w:ascii="Times New Roman" w:hAnsi="Times New Roman" w:cs="Times New Roman"/>
          <w:b/>
          <w:color w:val="000000"/>
          <w:sz w:val="24"/>
          <w:szCs w:val="24"/>
        </w:rPr>
        <w:t>Выводы и рекомендации:</w:t>
      </w:r>
      <w:r w:rsidRPr="000D18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B56E9" w:rsidRPr="000D18F8" w:rsidRDefault="007B56E9" w:rsidP="007B56E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8F8">
        <w:rPr>
          <w:rFonts w:ascii="Times New Roman" w:hAnsi="Times New Roman" w:cs="Times New Roman"/>
          <w:color w:val="000000"/>
          <w:sz w:val="24"/>
          <w:szCs w:val="24"/>
        </w:rPr>
        <w:t xml:space="preserve">В целом, учащиеся по учебному курсу, по пройденным темам справились плохо, трудности у учащихся возникли с </w:t>
      </w:r>
      <w:proofErr w:type="spellStart"/>
      <w:r w:rsidRPr="000D18F8">
        <w:rPr>
          <w:rFonts w:ascii="Times New Roman" w:hAnsi="Times New Roman" w:cs="Times New Roman"/>
          <w:color w:val="000000"/>
          <w:sz w:val="24"/>
          <w:szCs w:val="24"/>
        </w:rPr>
        <w:t>аудированием</w:t>
      </w:r>
      <w:proofErr w:type="spellEnd"/>
      <w:r w:rsidRPr="000D18F8">
        <w:rPr>
          <w:rFonts w:ascii="Times New Roman" w:hAnsi="Times New Roman" w:cs="Times New Roman"/>
          <w:color w:val="000000"/>
          <w:sz w:val="24"/>
          <w:szCs w:val="24"/>
        </w:rPr>
        <w:t>, с восприятием вслух речь носителя языка,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тому что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уроках </w:t>
      </w:r>
      <w:r w:rsidR="007F5B3C">
        <w:rPr>
          <w:rFonts w:ascii="Times New Roman" w:hAnsi="Times New Roman" w:cs="Times New Roman"/>
          <w:color w:val="000000"/>
          <w:sz w:val="24"/>
          <w:szCs w:val="24"/>
        </w:rPr>
        <w:t>немецкого</w:t>
      </w:r>
      <w:r w:rsidRPr="000D18F8">
        <w:rPr>
          <w:rFonts w:ascii="Times New Roman" w:hAnsi="Times New Roman" w:cs="Times New Roman"/>
          <w:color w:val="000000"/>
          <w:sz w:val="24"/>
          <w:szCs w:val="24"/>
        </w:rPr>
        <w:t xml:space="preserve"> языка практикуется мало. </w:t>
      </w:r>
    </w:p>
    <w:p w:rsidR="007B56E9" w:rsidRDefault="007B56E9" w:rsidP="007B56E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8F8">
        <w:rPr>
          <w:rFonts w:ascii="Times New Roman" w:hAnsi="Times New Roman" w:cs="Times New Roman"/>
          <w:color w:val="000000"/>
          <w:sz w:val="24"/>
          <w:szCs w:val="24"/>
        </w:rPr>
        <w:t xml:space="preserve">Рекомендации: внести в практику уроки </w:t>
      </w:r>
      <w:proofErr w:type="spellStart"/>
      <w:r w:rsidRPr="000D18F8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0D18F8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7F5B3C">
        <w:rPr>
          <w:rFonts w:ascii="Times New Roman" w:hAnsi="Times New Roman" w:cs="Times New Roman"/>
          <w:color w:val="000000"/>
          <w:sz w:val="24"/>
          <w:szCs w:val="24"/>
        </w:rPr>
        <w:t>немецкому</w:t>
      </w:r>
      <w:r w:rsidRPr="000D18F8">
        <w:rPr>
          <w:rFonts w:ascii="Times New Roman" w:hAnsi="Times New Roman" w:cs="Times New Roman"/>
          <w:color w:val="000000"/>
          <w:sz w:val="24"/>
          <w:szCs w:val="24"/>
        </w:rPr>
        <w:t xml:space="preserve"> языку.</w:t>
      </w:r>
    </w:p>
    <w:p w:rsidR="007B56E9" w:rsidRDefault="007B56E9" w:rsidP="00DF50E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776E" w:rsidRDefault="0020776E" w:rsidP="00DF50E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776E" w:rsidRDefault="0020776E" w:rsidP="00DF50E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776E" w:rsidRDefault="0020776E" w:rsidP="00DF50E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776E" w:rsidRDefault="0020776E" w:rsidP="00DF50E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776E" w:rsidRDefault="0020776E" w:rsidP="00DF50E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776E" w:rsidRDefault="0020776E" w:rsidP="00DF50E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80D" w:rsidRPr="00666727" w:rsidRDefault="0091580D" w:rsidP="00DF50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cyan"/>
        </w:rPr>
      </w:pPr>
    </w:p>
    <w:p w:rsidR="0020776E" w:rsidRDefault="0020776E" w:rsidP="00B2279F">
      <w:pPr>
        <w:spacing w:after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  <w:sectPr w:rsidR="0020776E" w:rsidSect="00903E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851"/>
        <w:gridCol w:w="709"/>
        <w:gridCol w:w="1275"/>
        <w:gridCol w:w="142"/>
        <w:gridCol w:w="1418"/>
        <w:gridCol w:w="567"/>
        <w:gridCol w:w="850"/>
        <w:gridCol w:w="1383"/>
        <w:gridCol w:w="318"/>
        <w:gridCol w:w="1276"/>
        <w:gridCol w:w="800"/>
        <w:gridCol w:w="17"/>
        <w:gridCol w:w="33"/>
        <w:gridCol w:w="709"/>
        <w:gridCol w:w="1701"/>
      </w:tblGrid>
      <w:tr w:rsidR="0020776E" w:rsidRPr="0020776E" w:rsidTr="00453B82">
        <w:trPr>
          <w:trHeight w:val="556"/>
        </w:trPr>
        <w:tc>
          <w:tcPr>
            <w:tcW w:w="14743" w:type="dxa"/>
            <w:gridSpan w:val="17"/>
            <w:vAlign w:val="center"/>
          </w:tcPr>
          <w:p w:rsidR="0020776E" w:rsidRPr="0020776E" w:rsidRDefault="0020776E" w:rsidP="00B2279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Сводные данные 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 7</w:t>
            </w:r>
            <w:r w:rsidRPr="00207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классов ОО г. Кызыла</w:t>
            </w:r>
          </w:p>
        </w:tc>
      </w:tr>
      <w:tr w:rsidR="0020776E" w:rsidRPr="0020776E" w:rsidTr="00453B82">
        <w:tc>
          <w:tcPr>
            <w:tcW w:w="1702" w:type="dxa"/>
            <w:vMerge w:val="restart"/>
            <w:vAlign w:val="center"/>
          </w:tcPr>
          <w:p w:rsidR="0020776E" w:rsidRPr="0020776E" w:rsidRDefault="0020776E" w:rsidP="00CF72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3969" w:type="dxa"/>
            <w:gridSpan w:val="5"/>
            <w:vAlign w:val="center"/>
          </w:tcPr>
          <w:p w:rsidR="0020776E" w:rsidRPr="0020776E" w:rsidRDefault="0020776E" w:rsidP="0020776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  <w:p w:rsidR="0020776E" w:rsidRPr="0020776E" w:rsidRDefault="0020776E" w:rsidP="0020776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:rsidR="0020776E" w:rsidRPr="0020776E" w:rsidRDefault="0020776E" w:rsidP="0020776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  <w:p w:rsidR="0020776E" w:rsidRPr="0020776E" w:rsidRDefault="0020776E" w:rsidP="0020776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(8-ые классы по программе 7</w:t>
            </w:r>
            <w:r w:rsidRPr="00207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noBreakHyphen/>
              <w:t>ых классов)</w:t>
            </w:r>
          </w:p>
        </w:tc>
        <w:tc>
          <w:tcPr>
            <w:tcW w:w="4536" w:type="dxa"/>
            <w:gridSpan w:val="6"/>
            <w:vAlign w:val="center"/>
          </w:tcPr>
          <w:p w:rsidR="0020776E" w:rsidRPr="0020776E" w:rsidRDefault="0020776E" w:rsidP="0020776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</w:t>
            </w:r>
          </w:p>
        </w:tc>
      </w:tr>
      <w:tr w:rsidR="0020776E" w:rsidRPr="0020776E" w:rsidTr="00453B82">
        <w:tc>
          <w:tcPr>
            <w:tcW w:w="1702" w:type="dxa"/>
            <w:vMerge/>
          </w:tcPr>
          <w:p w:rsidR="0020776E" w:rsidRPr="0020776E" w:rsidRDefault="0020776E" w:rsidP="009158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0776E" w:rsidRPr="0020776E" w:rsidRDefault="0020776E" w:rsidP="009158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</w:t>
            </w:r>
          </w:p>
        </w:tc>
        <w:tc>
          <w:tcPr>
            <w:tcW w:w="1560" w:type="dxa"/>
            <w:gridSpan w:val="2"/>
            <w:vAlign w:val="center"/>
          </w:tcPr>
          <w:p w:rsidR="0020776E" w:rsidRPr="0020776E" w:rsidRDefault="0020776E" w:rsidP="009158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УО</w:t>
            </w:r>
          </w:p>
        </w:tc>
        <w:tc>
          <w:tcPr>
            <w:tcW w:w="1417" w:type="dxa"/>
            <w:gridSpan w:val="2"/>
            <w:vAlign w:val="center"/>
          </w:tcPr>
          <w:p w:rsidR="0020776E" w:rsidRPr="0020776E" w:rsidRDefault="0020776E" w:rsidP="009158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207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418" w:type="dxa"/>
            <w:vAlign w:val="center"/>
          </w:tcPr>
          <w:p w:rsidR="0020776E" w:rsidRPr="0020776E" w:rsidRDefault="0020776E" w:rsidP="009158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</w:t>
            </w:r>
          </w:p>
        </w:tc>
        <w:tc>
          <w:tcPr>
            <w:tcW w:w="1417" w:type="dxa"/>
            <w:gridSpan w:val="2"/>
            <w:vAlign w:val="center"/>
          </w:tcPr>
          <w:p w:rsidR="0020776E" w:rsidRPr="0020776E" w:rsidRDefault="0020776E" w:rsidP="009158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УО</w:t>
            </w:r>
          </w:p>
        </w:tc>
        <w:tc>
          <w:tcPr>
            <w:tcW w:w="1701" w:type="dxa"/>
            <w:gridSpan w:val="2"/>
            <w:vAlign w:val="center"/>
          </w:tcPr>
          <w:p w:rsidR="0020776E" w:rsidRPr="0020776E" w:rsidRDefault="0020776E" w:rsidP="009158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207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276" w:type="dxa"/>
            <w:vAlign w:val="center"/>
          </w:tcPr>
          <w:p w:rsidR="0020776E" w:rsidRPr="0020776E" w:rsidRDefault="0020776E" w:rsidP="0020776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</w:t>
            </w:r>
          </w:p>
        </w:tc>
        <w:tc>
          <w:tcPr>
            <w:tcW w:w="1559" w:type="dxa"/>
            <w:gridSpan w:val="4"/>
            <w:vAlign w:val="center"/>
          </w:tcPr>
          <w:p w:rsidR="0020776E" w:rsidRPr="0020776E" w:rsidRDefault="0020776E" w:rsidP="0020776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УО</w:t>
            </w:r>
          </w:p>
        </w:tc>
        <w:tc>
          <w:tcPr>
            <w:tcW w:w="1701" w:type="dxa"/>
            <w:vAlign w:val="center"/>
          </w:tcPr>
          <w:p w:rsidR="0020776E" w:rsidRPr="0020776E" w:rsidRDefault="0020776E" w:rsidP="0020776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207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СБ</w:t>
            </w:r>
            <w:proofErr w:type="gramEnd"/>
          </w:p>
        </w:tc>
      </w:tr>
      <w:tr w:rsidR="0020776E" w:rsidRPr="0020776E" w:rsidTr="00453B82">
        <w:tc>
          <w:tcPr>
            <w:tcW w:w="1702" w:type="dxa"/>
          </w:tcPr>
          <w:p w:rsidR="0020776E" w:rsidRPr="0020776E" w:rsidRDefault="0020776E" w:rsidP="00903E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vAlign w:val="center"/>
          </w:tcPr>
          <w:p w:rsidR="0020776E" w:rsidRPr="0020776E" w:rsidRDefault="0020776E" w:rsidP="00903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560" w:type="dxa"/>
            <w:gridSpan w:val="2"/>
            <w:vAlign w:val="center"/>
          </w:tcPr>
          <w:p w:rsidR="0020776E" w:rsidRPr="0020776E" w:rsidRDefault="0020776E" w:rsidP="00903E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80,4</w:t>
            </w:r>
          </w:p>
        </w:tc>
        <w:tc>
          <w:tcPr>
            <w:tcW w:w="1417" w:type="dxa"/>
            <w:gridSpan w:val="2"/>
          </w:tcPr>
          <w:p w:rsidR="0020776E" w:rsidRPr="0020776E" w:rsidRDefault="0020776E" w:rsidP="00903E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418" w:type="dxa"/>
          </w:tcPr>
          <w:p w:rsidR="0020776E" w:rsidRPr="0020776E" w:rsidRDefault="0020776E" w:rsidP="00B227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7" w:type="dxa"/>
            <w:gridSpan w:val="2"/>
          </w:tcPr>
          <w:p w:rsidR="0020776E" w:rsidRPr="0020776E" w:rsidRDefault="0020776E" w:rsidP="00B227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01" w:type="dxa"/>
            <w:gridSpan w:val="2"/>
          </w:tcPr>
          <w:p w:rsidR="0020776E" w:rsidRPr="0020776E" w:rsidRDefault="0020776E" w:rsidP="00B227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76" w:type="dxa"/>
          </w:tcPr>
          <w:p w:rsidR="0020776E" w:rsidRPr="0020776E" w:rsidRDefault="0020776E" w:rsidP="00B227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59" w:type="dxa"/>
            <w:gridSpan w:val="4"/>
          </w:tcPr>
          <w:p w:rsidR="0020776E" w:rsidRPr="0020776E" w:rsidRDefault="0020776E" w:rsidP="00B227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701" w:type="dxa"/>
          </w:tcPr>
          <w:p w:rsidR="0020776E" w:rsidRPr="0020776E" w:rsidRDefault="0020776E" w:rsidP="00B227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</w:tr>
      <w:tr w:rsidR="0020776E" w:rsidRPr="0020776E" w:rsidTr="00453B82">
        <w:tc>
          <w:tcPr>
            <w:tcW w:w="1702" w:type="dxa"/>
          </w:tcPr>
          <w:p w:rsidR="0020776E" w:rsidRPr="0020776E" w:rsidRDefault="0020776E" w:rsidP="00903E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20776E" w:rsidRPr="0020776E" w:rsidRDefault="0020776E" w:rsidP="00903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560" w:type="dxa"/>
            <w:gridSpan w:val="2"/>
            <w:vAlign w:val="center"/>
          </w:tcPr>
          <w:p w:rsidR="0020776E" w:rsidRPr="0020776E" w:rsidRDefault="0020776E" w:rsidP="00903E3E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1417" w:type="dxa"/>
            <w:gridSpan w:val="2"/>
          </w:tcPr>
          <w:p w:rsidR="0020776E" w:rsidRPr="0020776E" w:rsidRDefault="0020776E" w:rsidP="00903E3E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418" w:type="dxa"/>
          </w:tcPr>
          <w:p w:rsidR="0020776E" w:rsidRPr="0020776E" w:rsidRDefault="0020776E" w:rsidP="00B227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gridSpan w:val="2"/>
          </w:tcPr>
          <w:p w:rsidR="0020776E" w:rsidRPr="0020776E" w:rsidRDefault="0020776E" w:rsidP="00B227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01" w:type="dxa"/>
            <w:gridSpan w:val="2"/>
          </w:tcPr>
          <w:p w:rsidR="0020776E" w:rsidRPr="0020776E" w:rsidRDefault="0020776E" w:rsidP="00B227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276" w:type="dxa"/>
          </w:tcPr>
          <w:p w:rsidR="0020776E" w:rsidRPr="0020776E" w:rsidRDefault="0020776E" w:rsidP="00B227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  <w:gridSpan w:val="4"/>
          </w:tcPr>
          <w:p w:rsidR="0020776E" w:rsidRPr="0020776E" w:rsidRDefault="0020776E" w:rsidP="00B227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01" w:type="dxa"/>
          </w:tcPr>
          <w:p w:rsidR="0020776E" w:rsidRPr="0020776E" w:rsidRDefault="0020776E" w:rsidP="00B227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</w:t>
            </w:r>
          </w:p>
        </w:tc>
      </w:tr>
      <w:tr w:rsidR="0020776E" w:rsidRPr="0020776E" w:rsidTr="00453B82">
        <w:tc>
          <w:tcPr>
            <w:tcW w:w="1702" w:type="dxa"/>
          </w:tcPr>
          <w:p w:rsidR="0020776E" w:rsidRPr="0020776E" w:rsidRDefault="0020776E" w:rsidP="00903E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vAlign w:val="center"/>
          </w:tcPr>
          <w:p w:rsidR="0020776E" w:rsidRPr="0020776E" w:rsidRDefault="0020776E" w:rsidP="00903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560" w:type="dxa"/>
            <w:gridSpan w:val="2"/>
            <w:vAlign w:val="center"/>
          </w:tcPr>
          <w:p w:rsidR="0020776E" w:rsidRPr="0020776E" w:rsidRDefault="0020776E" w:rsidP="0090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1417" w:type="dxa"/>
            <w:gridSpan w:val="2"/>
            <w:vAlign w:val="bottom"/>
          </w:tcPr>
          <w:p w:rsidR="0020776E" w:rsidRPr="0020776E" w:rsidRDefault="0020776E" w:rsidP="0090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vAlign w:val="bottom"/>
          </w:tcPr>
          <w:p w:rsidR="0020776E" w:rsidRPr="0020776E" w:rsidRDefault="0020776E" w:rsidP="00B2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gridSpan w:val="2"/>
            <w:vAlign w:val="bottom"/>
          </w:tcPr>
          <w:p w:rsidR="0020776E" w:rsidRPr="0020776E" w:rsidRDefault="0020776E" w:rsidP="00B2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gridSpan w:val="2"/>
            <w:vAlign w:val="bottom"/>
          </w:tcPr>
          <w:p w:rsidR="0020776E" w:rsidRPr="0020776E" w:rsidRDefault="0020776E" w:rsidP="00B2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</w:tcPr>
          <w:p w:rsidR="0020776E" w:rsidRPr="0020776E" w:rsidRDefault="0020776E" w:rsidP="00B2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gridSpan w:val="4"/>
          </w:tcPr>
          <w:p w:rsidR="0020776E" w:rsidRPr="0020776E" w:rsidRDefault="0020776E" w:rsidP="00B2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01" w:type="dxa"/>
          </w:tcPr>
          <w:p w:rsidR="0020776E" w:rsidRPr="0020776E" w:rsidRDefault="0020776E" w:rsidP="00B2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20776E" w:rsidRPr="0020776E" w:rsidTr="00453B82">
        <w:tc>
          <w:tcPr>
            <w:tcW w:w="1702" w:type="dxa"/>
          </w:tcPr>
          <w:p w:rsidR="0020776E" w:rsidRPr="0020776E" w:rsidRDefault="0020776E" w:rsidP="00903E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vAlign w:val="center"/>
          </w:tcPr>
          <w:p w:rsidR="0020776E" w:rsidRPr="0020776E" w:rsidRDefault="0020776E" w:rsidP="00903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560" w:type="dxa"/>
            <w:gridSpan w:val="2"/>
            <w:vAlign w:val="center"/>
          </w:tcPr>
          <w:p w:rsidR="0020776E" w:rsidRPr="0020776E" w:rsidRDefault="0020776E" w:rsidP="0090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417" w:type="dxa"/>
            <w:gridSpan w:val="2"/>
            <w:vAlign w:val="bottom"/>
          </w:tcPr>
          <w:p w:rsidR="0020776E" w:rsidRPr="0020776E" w:rsidRDefault="0020776E" w:rsidP="0090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18" w:type="dxa"/>
            <w:vAlign w:val="bottom"/>
          </w:tcPr>
          <w:p w:rsidR="0020776E" w:rsidRPr="0020776E" w:rsidRDefault="0020776E" w:rsidP="00B2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gridSpan w:val="2"/>
            <w:vAlign w:val="bottom"/>
          </w:tcPr>
          <w:p w:rsidR="0020776E" w:rsidRPr="0020776E" w:rsidRDefault="0020776E" w:rsidP="00B2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gridSpan w:val="2"/>
            <w:vAlign w:val="bottom"/>
          </w:tcPr>
          <w:p w:rsidR="0020776E" w:rsidRPr="0020776E" w:rsidRDefault="0020776E" w:rsidP="00B2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</w:tcPr>
          <w:p w:rsidR="0020776E" w:rsidRPr="0020776E" w:rsidRDefault="0020776E" w:rsidP="00B2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gridSpan w:val="4"/>
          </w:tcPr>
          <w:p w:rsidR="0020776E" w:rsidRPr="0020776E" w:rsidRDefault="0020776E" w:rsidP="00B2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20776E" w:rsidRPr="0020776E" w:rsidRDefault="0020776E" w:rsidP="00B2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20776E" w:rsidRPr="0020776E" w:rsidTr="00453B82">
        <w:tc>
          <w:tcPr>
            <w:tcW w:w="1702" w:type="dxa"/>
          </w:tcPr>
          <w:p w:rsidR="0020776E" w:rsidRPr="0020776E" w:rsidRDefault="0020776E" w:rsidP="00903E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vAlign w:val="center"/>
          </w:tcPr>
          <w:p w:rsidR="0020776E" w:rsidRPr="0020776E" w:rsidRDefault="0020776E" w:rsidP="00903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560" w:type="dxa"/>
            <w:gridSpan w:val="2"/>
            <w:vAlign w:val="center"/>
          </w:tcPr>
          <w:p w:rsidR="0020776E" w:rsidRPr="0020776E" w:rsidRDefault="0020776E" w:rsidP="0090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1417" w:type="dxa"/>
            <w:gridSpan w:val="2"/>
            <w:vAlign w:val="bottom"/>
          </w:tcPr>
          <w:p w:rsidR="0020776E" w:rsidRPr="0020776E" w:rsidRDefault="0020776E" w:rsidP="0090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8" w:type="dxa"/>
            <w:vAlign w:val="bottom"/>
          </w:tcPr>
          <w:p w:rsidR="0020776E" w:rsidRPr="0020776E" w:rsidRDefault="0020776E" w:rsidP="00B2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2"/>
            <w:vAlign w:val="bottom"/>
          </w:tcPr>
          <w:p w:rsidR="0020776E" w:rsidRPr="0020776E" w:rsidRDefault="0020776E" w:rsidP="00B2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gridSpan w:val="2"/>
            <w:vAlign w:val="bottom"/>
          </w:tcPr>
          <w:p w:rsidR="0020776E" w:rsidRPr="0020776E" w:rsidRDefault="0020776E" w:rsidP="00B2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76" w:type="dxa"/>
          </w:tcPr>
          <w:p w:rsidR="0020776E" w:rsidRPr="0020776E" w:rsidRDefault="0020776E" w:rsidP="00B2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gridSpan w:val="4"/>
          </w:tcPr>
          <w:p w:rsidR="0020776E" w:rsidRPr="0020776E" w:rsidRDefault="0020776E" w:rsidP="00B2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20776E" w:rsidRPr="0020776E" w:rsidRDefault="0020776E" w:rsidP="00B2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20776E" w:rsidRPr="0020776E" w:rsidTr="00453B82">
        <w:tc>
          <w:tcPr>
            <w:tcW w:w="1702" w:type="dxa"/>
          </w:tcPr>
          <w:p w:rsidR="0020776E" w:rsidRPr="0020776E" w:rsidRDefault="0020776E" w:rsidP="00903E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vAlign w:val="center"/>
          </w:tcPr>
          <w:p w:rsidR="0020776E" w:rsidRPr="0020776E" w:rsidRDefault="0020776E" w:rsidP="00903E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1560" w:type="dxa"/>
            <w:gridSpan w:val="2"/>
            <w:vAlign w:val="center"/>
          </w:tcPr>
          <w:p w:rsidR="0020776E" w:rsidRPr="0020776E" w:rsidRDefault="0020776E" w:rsidP="0090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417" w:type="dxa"/>
            <w:gridSpan w:val="2"/>
            <w:vAlign w:val="bottom"/>
          </w:tcPr>
          <w:p w:rsidR="0020776E" w:rsidRPr="0020776E" w:rsidRDefault="0020776E" w:rsidP="0090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vAlign w:val="bottom"/>
          </w:tcPr>
          <w:p w:rsidR="0020776E" w:rsidRPr="0020776E" w:rsidRDefault="0020776E" w:rsidP="00B2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gridSpan w:val="2"/>
            <w:vAlign w:val="bottom"/>
          </w:tcPr>
          <w:p w:rsidR="0020776E" w:rsidRPr="0020776E" w:rsidRDefault="0020776E" w:rsidP="00B2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  <w:gridSpan w:val="2"/>
            <w:vAlign w:val="bottom"/>
          </w:tcPr>
          <w:p w:rsidR="0020776E" w:rsidRPr="0020776E" w:rsidRDefault="0020776E" w:rsidP="00B2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276" w:type="dxa"/>
          </w:tcPr>
          <w:p w:rsidR="0020776E" w:rsidRPr="0020776E" w:rsidRDefault="0020776E" w:rsidP="00B2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gridSpan w:val="4"/>
          </w:tcPr>
          <w:p w:rsidR="0020776E" w:rsidRPr="0020776E" w:rsidRDefault="0020776E" w:rsidP="00B2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</w:tcPr>
          <w:p w:rsidR="0020776E" w:rsidRPr="0020776E" w:rsidRDefault="0020776E" w:rsidP="00B2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20776E" w:rsidRPr="0020776E" w:rsidTr="00453B82">
        <w:tc>
          <w:tcPr>
            <w:tcW w:w="1702" w:type="dxa"/>
          </w:tcPr>
          <w:p w:rsidR="0020776E" w:rsidRPr="0020776E" w:rsidRDefault="0020776E" w:rsidP="00903E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vAlign w:val="center"/>
          </w:tcPr>
          <w:p w:rsidR="0020776E" w:rsidRPr="0020776E" w:rsidRDefault="0020776E" w:rsidP="00903E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560" w:type="dxa"/>
            <w:gridSpan w:val="2"/>
            <w:vAlign w:val="center"/>
          </w:tcPr>
          <w:p w:rsidR="0020776E" w:rsidRPr="0020776E" w:rsidRDefault="0020776E" w:rsidP="0090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1417" w:type="dxa"/>
            <w:gridSpan w:val="2"/>
            <w:vAlign w:val="bottom"/>
          </w:tcPr>
          <w:p w:rsidR="0020776E" w:rsidRPr="0020776E" w:rsidRDefault="0020776E" w:rsidP="0090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18" w:type="dxa"/>
            <w:vAlign w:val="bottom"/>
          </w:tcPr>
          <w:p w:rsidR="0020776E" w:rsidRPr="0020776E" w:rsidRDefault="0020776E" w:rsidP="00B2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gridSpan w:val="2"/>
            <w:vAlign w:val="bottom"/>
          </w:tcPr>
          <w:p w:rsidR="0020776E" w:rsidRPr="0020776E" w:rsidRDefault="0020776E" w:rsidP="00B2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  <w:gridSpan w:val="2"/>
            <w:vAlign w:val="bottom"/>
          </w:tcPr>
          <w:p w:rsidR="0020776E" w:rsidRPr="0020776E" w:rsidRDefault="0020776E" w:rsidP="00B2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276" w:type="dxa"/>
          </w:tcPr>
          <w:p w:rsidR="0020776E" w:rsidRPr="0020776E" w:rsidRDefault="0020776E" w:rsidP="00B2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gridSpan w:val="4"/>
          </w:tcPr>
          <w:p w:rsidR="0020776E" w:rsidRPr="0020776E" w:rsidRDefault="0020776E" w:rsidP="00B2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1" w:type="dxa"/>
          </w:tcPr>
          <w:p w:rsidR="0020776E" w:rsidRPr="0020776E" w:rsidRDefault="0020776E" w:rsidP="00B2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20776E" w:rsidRPr="0020776E" w:rsidTr="00453B82">
        <w:trPr>
          <w:trHeight w:val="469"/>
        </w:trPr>
        <w:tc>
          <w:tcPr>
            <w:tcW w:w="1702" w:type="dxa"/>
          </w:tcPr>
          <w:p w:rsidR="0020776E" w:rsidRPr="0020776E" w:rsidRDefault="0020776E" w:rsidP="009158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vAlign w:val="center"/>
          </w:tcPr>
          <w:p w:rsidR="0020776E" w:rsidRPr="0020776E" w:rsidRDefault="0020776E" w:rsidP="00903E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560" w:type="dxa"/>
            <w:gridSpan w:val="2"/>
            <w:vAlign w:val="center"/>
          </w:tcPr>
          <w:p w:rsidR="0020776E" w:rsidRPr="0020776E" w:rsidRDefault="0020776E" w:rsidP="0090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417" w:type="dxa"/>
            <w:gridSpan w:val="2"/>
            <w:vAlign w:val="bottom"/>
          </w:tcPr>
          <w:p w:rsidR="0020776E" w:rsidRPr="0020776E" w:rsidRDefault="0020776E" w:rsidP="0090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18" w:type="dxa"/>
            <w:vAlign w:val="bottom"/>
          </w:tcPr>
          <w:p w:rsidR="0020776E" w:rsidRPr="0020776E" w:rsidRDefault="0020776E" w:rsidP="00B2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vAlign w:val="bottom"/>
          </w:tcPr>
          <w:p w:rsidR="0020776E" w:rsidRPr="0020776E" w:rsidRDefault="0020776E" w:rsidP="00B2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gridSpan w:val="2"/>
            <w:vAlign w:val="bottom"/>
          </w:tcPr>
          <w:p w:rsidR="0020776E" w:rsidRPr="0020776E" w:rsidRDefault="0020776E" w:rsidP="00B2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:rsidR="0020776E" w:rsidRPr="0020776E" w:rsidRDefault="0020776E" w:rsidP="00B2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gridSpan w:val="4"/>
          </w:tcPr>
          <w:p w:rsidR="0020776E" w:rsidRPr="0020776E" w:rsidRDefault="0020776E" w:rsidP="00B2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20776E" w:rsidRPr="0020776E" w:rsidRDefault="0020776E" w:rsidP="00B2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0776E" w:rsidRPr="0020776E" w:rsidTr="00453B82">
        <w:tc>
          <w:tcPr>
            <w:tcW w:w="1702" w:type="dxa"/>
          </w:tcPr>
          <w:p w:rsidR="0020776E" w:rsidRPr="0020776E" w:rsidRDefault="0020776E" w:rsidP="009158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992" w:type="dxa"/>
            <w:vAlign w:val="center"/>
          </w:tcPr>
          <w:p w:rsidR="0020776E" w:rsidRPr="0020776E" w:rsidRDefault="0020776E" w:rsidP="00915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20776E" w:rsidRPr="0020776E" w:rsidRDefault="0020776E" w:rsidP="00915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417" w:type="dxa"/>
            <w:gridSpan w:val="2"/>
            <w:vAlign w:val="bottom"/>
          </w:tcPr>
          <w:p w:rsidR="0020776E" w:rsidRPr="0020776E" w:rsidRDefault="0020776E" w:rsidP="00915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4536" w:type="dxa"/>
            <w:gridSpan w:val="5"/>
            <w:vAlign w:val="bottom"/>
          </w:tcPr>
          <w:p w:rsidR="0020776E" w:rsidRPr="0020776E" w:rsidRDefault="0020776E" w:rsidP="00915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sz w:val="24"/>
                <w:szCs w:val="24"/>
              </w:rPr>
              <w:t>Не писали</w:t>
            </w:r>
          </w:p>
        </w:tc>
        <w:tc>
          <w:tcPr>
            <w:tcW w:w="1276" w:type="dxa"/>
          </w:tcPr>
          <w:p w:rsidR="0020776E" w:rsidRPr="0020776E" w:rsidRDefault="0020776E" w:rsidP="00915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gridSpan w:val="4"/>
          </w:tcPr>
          <w:p w:rsidR="0020776E" w:rsidRPr="0020776E" w:rsidRDefault="0020776E" w:rsidP="00915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</w:tcPr>
          <w:p w:rsidR="0020776E" w:rsidRPr="0020776E" w:rsidRDefault="0020776E" w:rsidP="00915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20776E" w:rsidRPr="0020776E" w:rsidTr="00453B82">
        <w:trPr>
          <w:trHeight w:val="368"/>
        </w:trPr>
        <w:tc>
          <w:tcPr>
            <w:tcW w:w="1702" w:type="dxa"/>
          </w:tcPr>
          <w:p w:rsidR="0020776E" w:rsidRPr="0020776E" w:rsidRDefault="0020776E" w:rsidP="009158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992" w:type="dxa"/>
          </w:tcPr>
          <w:p w:rsidR="0020776E" w:rsidRPr="0020776E" w:rsidRDefault="0020776E" w:rsidP="00915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</w:tcPr>
          <w:p w:rsidR="0020776E" w:rsidRPr="0020776E" w:rsidRDefault="0020776E" w:rsidP="00915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17" w:type="dxa"/>
            <w:gridSpan w:val="2"/>
          </w:tcPr>
          <w:p w:rsidR="0020776E" w:rsidRPr="0020776E" w:rsidRDefault="0020776E" w:rsidP="00915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</w:tcPr>
          <w:p w:rsidR="0020776E" w:rsidRPr="0020776E" w:rsidRDefault="0020776E" w:rsidP="00915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20776E" w:rsidRPr="0020776E" w:rsidRDefault="0020776E" w:rsidP="00915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</w:tcPr>
          <w:p w:rsidR="0020776E" w:rsidRPr="0020776E" w:rsidRDefault="0020776E" w:rsidP="00915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</w:tcPr>
          <w:p w:rsidR="0020776E" w:rsidRPr="0020776E" w:rsidRDefault="0020776E" w:rsidP="00915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gridSpan w:val="4"/>
          </w:tcPr>
          <w:p w:rsidR="0020776E" w:rsidRPr="0020776E" w:rsidRDefault="0020776E" w:rsidP="00915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1" w:type="dxa"/>
          </w:tcPr>
          <w:p w:rsidR="0020776E" w:rsidRPr="0020776E" w:rsidRDefault="0020776E" w:rsidP="00915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20776E" w:rsidRPr="0020776E" w:rsidTr="00453B82">
        <w:trPr>
          <w:trHeight w:val="749"/>
        </w:trPr>
        <w:tc>
          <w:tcPr>
            <w:tcW w:w="14743" w:type="dxa"/>
            <w:gridSpan w:val="1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53B82" w:rsidRDefault="00453B82" w:rsidP="00CF72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53B82" w:rsidRDefault="00453B82" w:rsidP="00CF72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0776E" w:rsidRPr="0020776E" w:rsidRDefault="0020776E" w:rsidP="00CF72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207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Сведения об ОО с высокими и низкими результатами  ВПР 7 классов ОО г. Кызыла</w:t>
            </w:r>
          </w:p>
        </w:tc>
      </w:tr>
      <w:tr w:rsidR="0020776E" w:rsidRPr="0020776E" w:rsidTr="00453B82">
        <w:tc>
          <w:tcPr>
            <w:tcW w:w="1702" w:type="dxa"/>
            <w:vMerge w:val="restart"/>
          </w:tcPr>
          <w:p w:rsidR="0020776E" w:rsidRPr="0020776E" w:rsidRDefault="0020776E" w:rsidP="00903E3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3827" w:type="dxa"/>
            <w:gridSpan w:val="4"/>
            <w:vAlign w:val="center"/>
          </w:tcPr>
          <w:p w:rsidR="0020776E" w:rsidRPr="0020776E" w:rsidRDefault="0020776E" w:rsidP="000B1D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360" w:type="dxa"/>
            <w:gridSpan w:val="5"/>
            <w:vAlign w:val="center"/>
          </w:tcPr>
          <w:p w:rsidR="0020776E" w:rsidRPr="0020776E" w:rsidRDefault="0020776E" w:rsidP="000B1D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854" w:type="dxa"/>
            <w:gridSpan w:val="7"/>
          </w:tcPr>
          <w:p w:rsidR="0020776E" w:rsidRPr="0020776E" w:rsidRDefault="0020776E" w:rsidP="000B1D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</w:t>
            </w:r>
          </w:p>
        </w:tc>
      </w:tr>
      <w:tr w:rsidR="0020776E" w:rsidRPr="0020776E" w:rsidTr="00453B82">
        <w:tc>
          <w:tcPr>
            <w:tcW w:w="1702" w:type="dxa"/>
            <w:vMerge/>
          </w:tcPr>
          <w:p w:rsidR="0020776E" w:rsidRPr="0020776E" w:rsidRDefault="0020776E" w:rsidP="00903E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0776E" w:rsidRPr="0020776E" w:rsidRDefault="0020776E" w:rsidP="000B1D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Высокие</w:t>
            </w:r>
          </w:p>
        </w:tc>
        <w:tc>
          <w:tcPr>
            <w:tcW w:w="1984" w:type="dxa"/>
            <w:gridSpan w:val="2"/>
            <w:vAlign w:val="center"/>
          </w:tcPr>
          <w:p w:rsidR="0020776E" w:rsidRPr="0020776E" w:rsidRDefault="0020776E" w:rsidP="000B1D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Низкие</w:t>
            </w:r>
          </w:p>
        </w:tc>
        <w:tc>
          <w:tcPr>
            <w:tcW w:w="2127" w:type="dxa"/>
            <w:gridSpan w:val="3"/>
            <w:vAlign w:val="center"/>
          </w:tcPr>
          <w:p w:rsidR="0020776E" w:rsidRPr="0020776E" w:rsidRDefault="0020776E" w:rsidP="0099699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Высокие</w:t>
            </w:r>
          </w:p>
        </w:tc>
        <w:tc>
          <w:tcPr>
            <w:tcW w:w="2233" w:type="dxa"/>
            <w:gridSpan w:val="2"/>
            <w:vAlign w:val="center"/>
          </w:tcPr>
          <w:p w:rsidR="0020776E" w:rsidRPr="0020776E" w:rsidRDefault="0020776E" w:rsidP="0099699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Низкие</w:t>
            </w:r>
          </w:p>
        </w:tc>
        <w:tc>
          <w:tcPr>
            <w:tcW w:w="2411" w:type="dxa"/>
            <w:gridSpan w:val="4"/>
            <w:vAlign w:val="center"/>
          </w:tcPr>
          <w:p w:rsidR="0020776E" w:rsidRPr="0020776E" w:rsidRDefault="0020776E" w:rsidP="0020776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Высокие</w:t>
            </w:r>
          </w:p>
        </w:tc>
        <w:tc>
          <w:tcPr>
            <w:tcW w:w="2443" w:type="dxa"/>
            <w:gridSpan w:val="3"/>
            <w:vAlign w:val="center"/>
          </w:tcPr>
          <w:p w:rsidR="0020776E" w:rsidRPr="0020776E" w:rsidRDefault="0020776E" w:rsidP="0020776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Низкие</w:t>
            </w:r>
          </w:p>
        </w:tc>
      </w:tr>
      <w:tr w:rsidR="0020776E" w:rsidRPr="0020776E" w:rsidTr="00453B82">
        <w:trPr>
          <w:trHeight w:val="322"/>
        </w:trPr>
        <w:tc>
          <w:tcPr>
            <w:tcW w:w="1702" w:type="dxa"/>
          </w:tcPr>
          <w:p w:rsidR="0020776E" w:rsidRPr="0020776E" w:rsidRDefault="0020776E" w:rsidP="001B46AC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gridSpan w:val="2"/>
          </w:tcPr>
          <w:p w:rsidR="0020776E" w:rsidRPr="0020776E" w:rsidRDefault="0020776E" w:rsidP="001B46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sz w:val="24"/>
                <w:szCs w:val="24"/>
              </w:rPr>
              <w:t>МАОУ Лицей №15 (50,6%), МБОУ Гимназия №5 (45,3%), МБОУ СОШ №1 (45,9%)</w:t>
            </w:r>
          </w:p>
        </w:tc>
        <w:tc>
          <w:tcPr>
            <w:tcW w:w="1984" w:type="dxa"/>
            <w:gridSpan w:val="2"/>
          </w:tcPr>
          <w:p w:rsidR="0020776E" w:rsidRPr="0020776E" w:rsidRDefault="0020776E" w:rsidP="001B4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КЦО «</w:t>
            </w:r>
            <w:proofErr w:type="spellStart"/>
            <w:r w:rsidRPr="0020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Аныяк</w:t>
            </w:r>
            <w:proofErr w:type="spellEnd"/>
            <w:r w:rsidRPr="0020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(0%), МБОУ Лицей №16 (2,0%)</w:t>
            </w:r>
          </w:p>
        </w:tc>
        <w:tc>
          <w:tcPr>
            <w:tcW w:w="2127" w:type="dxa"/>
            <w:gridSpan w:val="3"/>
          </w:tcPr>
          <w:p w:rsidR="0020776E" w:rsidRPr="0020776E" w:rsidRDefault="0020776E" w:rsidP="001B4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sz w:val="24"/>
                <w:szCs w:val="24"/>
              </w:rPr>
              <w:t>МАОУ Лицей №15 (45%)</w:t>
            </w:r>
          </w:p>
        </w:tc>
        <w:tc>
          <w:tcPr>
            <w:tcW w:w="2233" w:type="dxa"/>
            <w:gridSpan w:val="2"/>
          </w:tcPr>
          <w:p w:rsidR="0020776E" w:rsidRPr="0020776E" w:rsidRDefault="0020776E" w:rsidP="001B4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 (2%),</w:t>
            </w:r>
          </w:p>
          <w:p w:rsidR="0020776E" w:rsidRPr="0020776E" w:rsidRDefault="0020776E" w:rsidP="001B4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СОШ №8 (3%)</w:t>
            </w:r>
          </w:p>
        </w:tc>
        <w:tc>
          <w:tcPr>
            <w:tcW w:w="2411" w:type="dxa"/>
            <w:gridSpan w:val="4"/>
          </w:tcPr>
          <w:p w:rsidR="0020776E" w:rsidRPr="0020776E" w:rsidRDefault="0020776E" w:rsidP="001B4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 (49%)</w:t>
            </w:r>
          </w:p>
        </w:tc>
        <w:tc>
          <w:tcPr>
            <w:tcW w:w="2443" w:type="dxa"/>
            <w:gridSpan w:val="3"/>
          </w:tcPr>
          <w:p w:rsidR="0020776E" w:rsidRPr="0020776E" w:rsidRDefault="0020776E" w:rsidP="001B4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№8 (17%), МБОУ СОШ №3 (18%)</w:t>
            </w:r>
          </w:p>
        </w:tc>
      </w:tr>
      <w:tr w:rsidR="0020776E" w:rsidRPr="0020776E" w:rsidTr="00453B82">
        <w:tc>
          <w:tcPr>
            <w:tcW w:w="1702" w:type="dxa"/>
          </w:tcPr>
          <w:p w:rsidR="0020776E" w:rsidRPr="0020776E" w:rsidRDefault="0020776E" w:rsidP="001B46AC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gridSpan w:val="2"/>
          </w:tcPr>
          <w:p w:rsidR="0020776E" w:rsidRPr="0020776E" w:rsidRDefault="0020776E" w:rsidP="001B46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sz w:val="24"/>
                <w:szCs w:val="24"/>
              </w:rPr>
              <w:t>МБОУ СОШ №7 (83,8%), МБОУ Гимназия №9 (70,7%)</w:t>
            </w:r>
          </w:p>
        </w:tc>
        <w:tc>
          <w:tcPr>
            <w:tcW w:w="1984" w:type="dxa"/>
            <w:gridSpan w:val="2"/>
          </w:tcPr>
          <w:p w:rsidR="0020776E" w:rsidRPr="0020776E" w:rsidRDefault="0020776E" w:rsidP="001B4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КЦО «</w:t>
            </w:r>
            <w:proofErr w:type="spellStart"/>
            <w:r w:rsidRPr="0020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Аныяк</w:t>
            </w:r>
            <w:proofErr w:type="spellEnd"/>
            <w:r w:rsidRPr="0020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(0%), МБОУ Лицей №16 (10,7%)</w:t>
            </w:r>
          </w:p>
        </w:tc>
        <w:tc>
          <w:tcPr>
            <w:tcW w:w="2127" w:type="dxa"/>
            <w:gridSpan w:val="3"/>
          </w:tcPr>
          <w:p w:rsidR="0020776E" w:rsidRPr="0020776E" w:rsidRDefault="0020776E" w:rsidP="001B4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sz w:val="24"/>
                <w:szCs w:val="24"/>
              </w:rPr>
              <w:t>МАОУ Лицей №15 (36%)</w:t>
            </w:r>
          </w:p>
        </w:tc>
        <w:tc>
          <w:tcPr>
            <w:tcW w:w="2233" w:type="dxa"/>
            <w:gridSpan w:val="2"/>
          </w:tcPr>
          <w:p w:rsidR="0020776E" w:rsidRPr="0020776E" w:rsidRDefault="0020776E" w:rsidP="001B4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 (1%), МБОУ Лицей №16 (9%)</w:t>
            </w:r>
          </w:p>
          <w:p w:rsidR="0020776E" w:rsidRPr="0020776E" w:rsidRDefault="0020776E" w:rsidP="001B4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gridSpan w:val="3"/>
          </w:tcPr>
          <w:p w:rsidR="0020776E" w:rsidRPr="0020776E" w:rsidRDefault="0020776E" w:rsidP="001B4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№7 (52%), МБОУ СОШ №1 (51%)</w:t>
            </w:r>
          </w:p>
        </w:tc>
        <w:tc>
          <w:tcPr>
            <w:tcW w:w="2460" w:type="dxa"/>
            <w:gridSpan w:val="4"/>
          </w:tcPr>
          <w:p w:rsidR="0020776E" w:rsidRPr="0020776E" w:rsidRDefault="0020776E" w:rsidP="001B4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№8 (11%)</w:t>
            </w:r>
          </w:p>
        </w:tc>
      </w:tr>
      <w:tr w:rsidR="0020776E" w:rsidRPr="0020776E" w:rsidTr="00453B82">
        <w:tc>
          <w:tcPr>
            <w:tcW w:w="1702" w:type="dxa"/>
          </w:tcPr>
          <w:p w:rsidR="0020776E" w:rsidRPr="0020776E" w:rsidRDefault="0020776E" w:rsidP="001B46AC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gridSpan w:val="2"/>
          </w:tcPr>
          <w:p w:rsidR="0020776E" w:rsidRPr="0020776E" w:rsidRDefault="0020776E" w:rsidP="001B46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sz w:val="24"/>
                <w:szCs w:val="24"/>
              </w:rPr>
              <w:t>МБОУ СОШ №1 (73,2%), МАОУ Лицей №15 (70,9%)</w:t>
            </w:r>
          </w:p>
        </w:tc>
        <w:tc>
          <w:tcPr>
            <w:tcW w:w="1984" w:type="dxa"/>
            <w:gridSpan w:val="2"/>
          </w:tcPr>
          <w:p w:rsidR="0020776E" w:rsidRPr="0020776E" w:rsidRDefault="0020776E" w:rsidP="001B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sz w:val="24"/>
                <w:szCs w:val="24"/>
              </w:rPr>
              <w:t>МБОУ СОШ №4 (12,1%)</w:t>
            </w:r>
          </w:p>
        </w:tc>
        <w:tc>
          <w:tcPr>
            <w:tcW w:w="2127" w:type="dxa"/>
            <w:gridSpan w:val="3"/>
          </w:tcPr>
          <w:p w:rsidR="0020776E" w:rsidRPr="0020776E" w:rsidRDefault="0020776E" w:rsidP="001B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sz w:val="24"/>
                <w:szCs w:val="24"/>
              </w:rPr>
              <w:t>МБОУ Гимназия №5 (41%)</w:t>
            </w:r>
          </w:p>
        </w:tc>
        <w:tc>
          <w:tcPr>
            <w:tcW w:w="2233" w:type="dxa"/>
            <w:gridSpan w:val="2"/>
          </w:tcPr>
          <w:p w:rsidR="0020776E" w:rsidRPr="0020776E" w:rsidRDefault="0020776E" w:rsidP="001B4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 (3%),</w:t>
            </w:r>
          </w:p>
          <w:p w:rsidR="0020776E" w:rsidRPr="0020776E" w:rsidRDefault="0020776E" w:rsidP="001B4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№14 (17) (4%), МБОУ Лицей №16 (7%)</w:t>
            </w:r>
          </w:p>
        </w:tc>
        <w:tc>
          <w:tcPr>
            <w:tcW w:w="2394" w:type="dxa"/>
            <w:gridSpan w:val="3"/>
          </w:tcPr>
          <w:p w:rsidR="0020776E" w:rsidRPr="0020776E" w:rsidRDefault="0020776E" w:rsidP="001B4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№11 (57%), МАОУ Лицей №15 (63%)</w:t>
            </w:r>
          </w:p>
        </w:tc>
        <w:tc>
          <w:tcPr>
            <w:tcW w:w="2460" w:type="dxa"/>
            <w:gridSpan w:val="4"/>
          </w:tcPr>
          <w:p w:rsidR="0020776E" w:rsidRPr="0020776E" w:rsidRDefault="0020776E" w:rsidP="001B4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 (18%), МБОУ Лицей №16 (14%)</w:t>
            </w:r>
          </w:p>
        </w:tc>
      </w:tr>
      <w:tr w:rsidR="0020776E" w:rsidRPr="0020776E" w:rsidTr="00453B82">
        <w:trPr>
          <w:trHeight w:val="807"/>
        </w:trPr>
        <w:tc>
          <w:tcPr>
            <w:tcW w:w="1702" w:type="dxa"/>
          </w:tcPr>
          <w:p w:rsidR="0020776E" w:rsidRPr="0020776E" w:rsidRDefault="0020776E" w:rsidP="00903E3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gridSpan w:val="2"/>
          </w:tcPr>
          <w:p w:rsidR="0020776E" w:rsidRPr="0020776E" w:rsidRDefault="0020776E" w:rsidP="001B46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sz w:val="24"/>
                <w:szCs w:val="24"/>
              </w:rPr>
              <w:t>МБОУ СОШ №12 (81,7%), МАОУ Лицей №15 (78,8%)</w:t>
            </w:r>
          </w:p>
        </w:tc>
        <w:tc>
          <w:tcPr>
            <w:tcW w:w="1984" w:type="dxa"/>
            <w:gridSpan w:val="2"/>
          </w:tcPr>
          <w:p w:rsidR="0020776E" w:rsidRPr="0020776E" w:rsidRDefault="0020776E" w:rsidP="00E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sz w:val="24"/>
                <w:szCs w:val="24"/>
              </w:rPr>
              <w:t>МБОУ Лицей №16 (28,7%)</w:t>
            </w:r>
          </w:p>
        </w:tc>
        <w:tc>
          <w:tcPr>
            <w:tcW w:w="2127" w:type="dxa"/>
            <w:gridSpan w:val="3"/>
          </w:tcPr>
          <w:p w:rsidR="0020776E" w:rsidRPr="0020776E" w:rsidRDefault="0020776E" w:rsidP="00E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sz w:val="24"/>
                <w:szCs w:val="24"/>
              </w:rPr>
              <w:t>МАОУ Лицей №15 (46%)</w:t>
            </w:r>
          </w:p>
        </w:tc>
        <w:tc>
          <w:tcPr>
            <w:tcW w:w="2233" w:type="dxa"/>
            <w:gridSpan w:val="2"/>
          </w:tcPr>
          <w:p w:rsidR="0020776E" w:rsidRPr="0020776E" w:rsidRDefault="0020776E" w:rsidP="001B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№11 (2%), МБОУ СОШ №3 (6%), МБОУ СОШ №8 (6%)</w:t>
            </w:r>
          </w:p>
        </w:tc>
        <w:tc>
          <w:tcPr>
            <w:tcW w:w="2394" w:type="dxa"/>
            <w:gridSpan w:val="3"/>
          </w:tcPr>
          <w:p w:rsidR="0020776E" w:rsidRPr="0020776E" w:rsidRDefault="00D658E4" w:rsidP="001B4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№12 (59%)</w:t>
            </w:r>
          </w:p>
        </w:tc>
        <w:tc>
          <w:tcPr>
            <w:tcW w:w="2460" w:type="dxa"/>
            <w:gridSpan w:val="4"/>
          </w:tcPr>
          <w:p w:rsidR="0020776E" w:rsidRPr="0020776E" w:rsidRDefault="00D658E4" w:rsidP="001B4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№9 (6%), МБОУ СОШ №4 (11%)</w:t>
            </w:r>
          </w:p>
        </w:tc>
      </w:tr>
      <w:tr w:rsidR="0020776E" w:rsidRPr="0020776E" w:rsidTr="00453B82">
        <w:tc>
          <w:tcPr>
            <w:tcW w:w="1702" w:type="dxa"/>
          </w:tcPr>
          <w:p w:rsidR="0020776E" w:rsidRPr="0020776E" w:rsidRDefault="0020776E" w:rsidP="00903E3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gridSpan w:val="2"/>
          </w:tcPr>
          <w:p w:rsidR="0020776E" w:rsidRPr="0020776E" w:rsidRDefault="0020776E" w:rsidP="001B46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№5 (54,0%), МБОУ </w:t>
            </w:r>
            <w:r w:rsidRPr="00207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№7 (59,5%)</w:t>
            </w:r>
          </w:p>
        </w:tc>
        <w:tc>
          <w:tcPr>
            <w:tcW w:w="1984" w:type="dxa"/>
            <w:gridSpan w:val="2"/>
          </w:tcPr>
          <w:p w:rsidR="0020776E" w:rsidRPr="0020776E" w:rsidRDefault="0020776E" w:rsidP="00E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Лицей №16 (1,0%)</w:t>
            </w:r>
          </w:p>
        </w:tc>
        <w:tc>
          <w:tcPr>
            <w:tcW w:w="2127" w:type="dxa"/>
            <w:gridSpan w:val="3"/>
          </w:tcPr>
          <w:p w:rsidR="0020776E" w:rsidRPr="0020776E" w:rsidRDefault="0020776E" w:rsidP="00F1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sz w:val="24"/>
                <w:szCs w:val="24"/>
              </w:rPr>
              <w:t>МБОУ СОШ №1 (61%)</w:t>
            </w:r>
          </w:p>
        </w:tc>
        <w:tc>
          <w:tcPr>
            <w:tcW w:w="2233" w:type="dxa"/>
            <w:gridSpan w:val="2"/>
          </w:tcPr>
          <w:p w:rsidR="0020776E" w:rsidRPr="0020776E" w:rsidRDefault="0020776E" w:rsidP="001B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№12 (0%), МБОУ Лицей №16 (0%), МБОУ </w:t>
            </w:r>
            <w:r w:rsidRPr="00207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№3 (1%)</w:t>
            </w:r>
          </w:p>
        </w:tc>
        <w:tc>
          <w:tcPr>
            <w:tcW w:w="2394" w:type="dxa"/>
            <w:gridSpan w:val="3"/>
          </w:tcPr>
          <w:p w:rsidR="0020776E" w:rsidRPr="0020776E" w:rsidRDefault="00D658E4" w:rsidP="001B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№1 (50%), МБОУ СОШ №3 (52%)</w:t>
            </w:r>
          </w:p>
        </w:tc>
        <w:tc>
          <w:tcPr>
            <w:tcW w:w="2460" w:type="dxa"/>
            <w:gridSpan w:val="4"/>
          </w:tcPr>
          <w:p w:rsidR="0020776E" w:rsidRPr="0020776E" w:rsidRDefault="00D658E4" w:rsidP="001B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 (13%)</w:t>
            </w:r>
          </w:p>
        </w:tc>
      </w:tr>
      <w:tr w:rsidR="0020776E" w:rsidRPr="0020776E" w:rsidTr="00453B82">
        <w:tc>
          <w:tcPr>
            <w:tcW w:w="1702" w:type="dxa"/>
          </w:tcPr>
          <w:p w:rsidR="0020776E" w:rsidRPr="0020776E" w:rsidRDefault="0020776E" w:rsidP="001B46AC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843" w:type="dxa"/>
            <w:gridSpan w:val="2"/>
          </w:tcPr>
          <w:p w:rsidR="0020776E" w:rsidRPr="0020776E" w:rsidRDefault="0020776E" w:rsidP="001B46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sz w:val="24"/>
                <w:szCs w:val="24"/>
              </w:rPr>
              <w:t>МБОУ СОШ №1 (61,6%), МБОУ СОШ №7 (48,1%)</w:t>
            </w:r>
          </w:p>
        </w:tc>
        <w:tc>
          <w:tcPr>
            <w:tcW w:w="1984" w:type="dxa"/>
            <w:gridSpan w:val="2"/>
            <w:vAlign w:val="bottom"/>
          </w:tcPr>
          <w:p w:rsidR="0020776E" w:rsidRPr="0020776E" w:rsidRDefault="0020776E" w:rsidP="001B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sz w:val="24"/>
                <w:szCs w:val="24"/>
              </w:rPr>
              <w:t>МБОУ СОШ №2 (6,3%), МБОУ Гимназия №9 (3,8%)</w:t>
            </w:r>
          </w:p>
        </w:tc>
        <w:tc>
          <w:tcPr>
            <w:tcW w:w="2127" w:type="dxa"/>
            <w:gridSpan w:val="3"/>
          </w:tcPr>
          <w:p w:rsidR="0020776E" w:rsidRPr="0020776E" w:rsidRDefault="0020776E" w:rsidP="001B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sz w:val="24"/>
                <w:szCs w:val="24"/>
              </w:rPr>
              <w:t>МБОУ СОШ №14 (66%)</w:t>
            </w:r>
          </w:p>
        </w:tc>
        <w:tc>
          <w:tcPr>
            <w:tcW w:w="2233" w:type="dxa"/>
            <w:gridSpan w:val="2"/>
          </w:tcPr>
          <w:p w:rsidR="0020776E" w:rsidRPr="0020776E" w:rsidRDefault="0020776E" w:rsidP="001B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sz w:val="24"/>
                <w:szCs w:val="24"/>
              </w:rPr>
              <w:t>МБОУ СОШ №11 (1%), МБОУ СОШ №12 (3%)</w:t>
            </w:r>
          </w:p>
        </w:tc>
        <w:tc>
          <w:tcPr>
            <w:tcW w:w="2394" w:type="dxa"/>
            <w:gridSpan w:val="3"/>
          </w:tcPr>
          <w:p w:rsidR="0020776E" w:rsidRPr="0020776E" w:rsidRDefault="00D658E4" w:rsidP="001B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 (56%), МБОУ СОШ №2 (51%)</w:t>
            </w:r>
          </w:p>
        </w:tc>
        <w:tc>
          <w:tcPr>
            <w:tcW w:w="2460" w:type="dxa"/>
            <w:gridSpan w:val="4"/>
          </w:tcPr>
          <w:p w:rsidR="0020776E" w:rsidRPr="0020776E" w:rsidRDefault="00D658E4" w:rsidP="001B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 (8%)</w:t>
            </w:r>
          </w:p>
        </w:tc>
      </w:tr>
      <w:tr w:rsidR="0020776E" w:rsidRPr="0020776E" w:rsidTr="00453B82">
        <w:tc>
          <w:tcPr>
            <w:tcW w:w="1702" w:type="dxa"/>
          </w:tcPr>
          <w:p w:rsidR="0020776E" w:rsidRPr="0020776E" w:rsidRDefault="0020776E" w:rsidP="001B46AC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gridSpan w:val="2"/>
          </w:tcPr>
          <w:p w:rsidR="0020776E" w:rsidRPr="0020776E" w:rsidRDefault="0020776E" w:rsidP="001B46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sz w:val="24"/>
                <w:szCs w:val="24"/>
              </w:rPr>
              <w:t>МБОУ СОШ №3 (48,8%), МБОУ Гимназия №5 (44,4%)</w:t>
            </w:r>
          </w:p>
        </w:tc>
        <w:tc>
          <w:tcPr>
            <w:tcW w:w="1984" w:type="dxa"/>
            <w:gridSpan w:val="2"/>
          </w:tcPr>
          <w:p w:rsidR="0020776E" w:rsidRPr="0020776E" w:rsidRDefault="0020776E" w:rsidP="001B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sz w:val="24"/>
                <w:szCs w:val="24"/>
              </w:rPr>
              <w:t>МБОУ Лицей №16 (18,7%)</w:t>
            </w:r>
          </w:p>
        </w:tc>
        <w:tc>
          <w:tcPr>
            <w:tcW w:w="2127" w:type="dxa"/>
            <w:gridSpan w:val="3"/>
          </w:tcPr>
          <w:p w:rsidR="0020776E" w:rsidRPr="0020776E" w:rsidRDefault="0020776E" w:rsidP="001B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sz w:val="24"/>
                <w:szCs w:val="24"/>
              </w:rPr>
              <w:t>МАОУ Лицей №15 (67%)</w:t>
            </w:r>
          </w:p>
        </w:tc>
        <w:tc>
          <w:tcPr>
            <w:tcW w:w="2233" w:type="dxa"/>
            <w:gridSpan w:val="2"/>
          </w:tcPr>
          <w:p w:rsidR="0020776E" w:rsidRPr="0020776E" w:rsidRDefault="0020776E" w:rsidP="001B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sz w:val="24"/>
                <w:szCs w:val="24"/>
              </w:rPr>
              <w:t>МБОУ СОШ №3 (1%), МБОУ СОШ №14 (2%), МБОУ СОШ №4 (4%)</w:t>
            </w:r>
          </w:p>
        </w:tc>
        <w:tc>
          <w:tcPr>
            <w:tcW w:w="2394" w:type="dxa"/>
            <w:gridSpan w:val="3"/>
          </w:tcPr>
          <w:p w:rsidR="0020776E" w:rsidRPr="0020776E" w:rsidRDefault="00D658E4" w:rsidP="001B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 (45%)</w:t>
            </w:r>
          </w:p>
        </w:tc>
        <w:tc>
          <w:tcPr>
            <w:tcW w:w="2460" w:type="dxa"/>
            <w:gridSpan w:val="4"/>
          </w:tcPr>
          <w:p w:rsidR="0020776E" w:rsidRPr="0020776E" w:rsidRDefault="00D658E4" w:rsidP="001B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 (4%), МБОУ СОШ №7 (5%), МБОУ Лицей №16 (9%)</w:t>
            </w:r>
          </w:p>
        </w:tc>
      </w:tr>
      <w:tr w:rsidR="0020776E" w:rsidRPr="0020776E" w:rsidTr="00453B82">
        <w:tc>
          <w:tcPr>
            <w:tcW w:w="1702" w:type="dxa"/>
          </w:tcPr>
          <w:p w:rsidR="0020776E" w:rsidRPr="0020776E" w:rsidRDefault="0020776E" w:rsidP="001B46AC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  <w:gridSpan w:val="2"/>
          </w:tcPr>
          <w:p w:rsidR="0020776E" w:rsidRPr="0020776E" w:rsidRDefault="0020776E" w:rsidP="001B46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sz w:val="24"/>
                <w:szCs w:val="24"/>
              </w:rPr>
              <w:t>МБОУ СОШ №11 (36,0%), МБОУ СОШ №1 (28,6%)</w:t>
            </w:r>
          </w:p>
        </w:tc>
        <w:tc>
          <w:tcPr>
            <w:tcW w:w="1984" w:type="dxa"/>
            <w:gridSpan w:val="2"/>
            <w:vAlign w:val="bottom"/>
          </w:tcPr>
          <w:p w:rsidR="0020776E" w:rsidRPr="0020776E" w:rsidRDefault="0020776E" w:rsidP="001B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sz w:val="24"/>
                <w:szCs w:val="24"/>
              </w:rPr>
              <w:t>МБОУ Гимназия №5 (3,0%), МБОУ СОШ №4 (5,3%)</w:t>
            </w:r>
          </w:p>
        </w:tc>
        <w:tc>
          <w:tcPr>
            <w:tcW w:w="2127" w:type="dxa"/>
            <w:gridSpan w:val="3"/>
          </w:tcPr>
          <w:p w:rsidR="0020776E" w:rsidRPr="0020776E" w:rsidRDefault="0020776E" w:rsidP="001B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sz w:val="24"/>
                <w:szCs w:val="24"/>
              </w:rPr>
              <w:t>МАОУ Лицей №15 (28)</w:t>
            </w:r>
          </w:p>
        </w:tc>
        <w:tc>
          <w:tcPr>
            <w:tcW w:w="2233" w:type="dxa"/>
            <w:gridSpan w:val="2"/>
          </w:tcPr>
          <w:p w:rsidR="0020776E" w:rsidRPr="0020776E" w:rsidRDefault="0020776E" w:rsidP="001B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sz w:val="24"/>
                <w:szCs w:val="24"/>
              </w:rPr>
              <w:t>МБОУ Гимназия №9 (0%), МБОУ СОШ №3 (1%)</w:t>
            </w:r>
          </w:p>
        </w:tc>
        <w:tc>
          <w:tcPr>
            <w:tcW w:w="2444" w:type="dxa"/>
            <w:gridSpan w:val="5"/>
          </w:tcPr>
          <w:p w:rsidR="0020776E" w:rsidRPr="0020776E" w:rsidRDefault="00D658E4" w:rsidP="001B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 (54%)</w:t>
            </w:r>
          </w:p>
        </w:tc>
        <w:tc>
          <w:tcPr>
            <w:tcW w:w="2410" w:type="dxa"/>
            <w:gridSpan w:val="2"/>
          </w:tcPr>
          <w:p w:rsidR="0020776E" w:rsidRPr="0020776E" w:rsidRDefault="00D658E4" w:rsidP="001B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 (5%), МБОУ Гимназия №9 (4%), МБОУ Лицей №16 (6%)</w:t>
            </w:r>
          </w:p>
        </w:tc>
      </w:tr>
      <w:tr w:rsidR="0020776E" w:rsidRPr="0020776E" w:rsidTr="00453B82">
        <w:tc>
          <w:tcPr>
            <w:tcW w:w="1702" w:type="dxa"/>
          </w:tcPr>
          <w:p w:rsidR="0020776E" w:rsidRPr="0020776E" w:rsidRDefault="0020776E" w:rsidP="001B46AC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843" w:type="dxa"/>
            <w:gridSpan w:val="2"/>
          </w:tcPr>
          <w:p w:rsidR="0020776E" w:rsidRPr="0020776E" w:rsidRDefault="0020776E" w:rsidP="001B46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sz w:val="24"/>
                <w:szCs w:val="24"/>
              </w:rPr>
              <w:t>МБОУ СОШ №14 (77,8%)</w:t>
            </w:r>
          </w:p>
        </w:tc>
        <w:tc>
          <w:tcPr>
            <w:tcW w:w="1984" w:type="dxa"/>
            <w:gridSpan w:val="2"/>
            <w:vAlign w:val="bottom"/>
          </w:tcPr>
          <w:p w:rsidR="0020776E" w:rsidRPr="0020776E" w:rsidRDefault="0020776E" w:rsidP="001B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sz w:val="24"/>
                <w:szCs w:val="24"/>
              </w:rPr>
              <w:t>МБОУ СОШ №3 (0,0%)</w:t>
            </w:r>
          </w:p>
        </w:tc>
        <w:tc>
          <w:tcPr>
            <w:tcW w:w="4360" w:type="dxa"/>
            <w:gridSpan w:val="5"/>
          </w:tcPr>
          <w:p w:rsidR="0020776E" w:rsidRPr="0020776E" w:rsidRDefault="0020776E" w:rsidP="001B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sz w:val="24"/>
                <w:szCs w:val="24"/>
              </w:rPr>
              <w:t xml:space="preserve">не писали </w:t>
            </w:r>
          </w:p>
        </w:tc>
        <w:tc>
          <w:tcPr>
            <w:tcW w:w="2444" w:type="dxa"/>
            <w:gridSpan w:val="5"/>
          </w:tcPr>
          <w:p w:rsidR="0020776E" w:rsidRPr="0020776E" w:rsidRDefault="00D658E4" w:rsidP="001B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№5 (40%)</w:t>
            </w:r>
          </w:p>
        </w:tc>
        <w:tc>
          <w:tcPr>
            <w:tcW w:w="2410" w:type="dxa"/>
            <w:gridSpan w:val="2"/>
          </w:tcPr>
          <w:p w:rsidR="0020776E" w:rsidRPr="0020776E" w:rsidRDefault="00D658E4" w:rsidP="001B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 (9%)</w:t>
            </w:r>
          </w:p>
        </w:tc>
      </w:tr>
      <w:tr w:rsidR="00D658E4" w:rsidRPr="0020776E" w:rsidTr="00453B82">
        <w:tc>
          <w:tcPr>
            <w:tcW w:w="1702" w:type="dxa"/>
          </w:tcPr>
          <w:p w:rsidR="00D658E4" w:rsidRPr="0020776E" w:rsidRDefault="00D658E4" w:rsidP="001B46AC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1843" w:type="dxa"/>
            <w:gridSpan w:val="2"/>
          </w:tcPr>
          <w:p w:rsidR="00D658E4" w:rsidRPr="0020776E" w:rsidRDefault="00D658E4" w:rsidP="001B46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bottom"/>
          </w:tcPr>
          <w:p w:rsidR="00D658E4" w:rsidRPr="0020776E" w:rsidRDefault="00D658E4" w:rsidP="001B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sz w:val="24"/>
                <w:szCs w:val="24"/>
              </w:rPr>
              <w:t>МБОУ СОШ №8 (0,0%)</w:t>
            </w:r>
          </w:p>
        </w:tc>
        <w:tc>
          <w:tcPr>
            <w:tcW w:w="4360" w:type="dxa"/>
            <w:gridSpan w:val="5"/>
          </w:tcPr>
          <w:p w:rsidR="00D658E4" w:rsidRPr="0020776E" w:rsidRDefault="00D658E4" w:rsidP="001B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E">
              <w:rPr>
                <w:rFonts w:ascii="Times New Roman" w:hAnsi="Times New Roman" w:cs="Times New Roman"/>
                <w:sz w:val="24"/>
                <w:szCs w:val="24"/>
              </w:rPr>
              <w:t>МБОУ Гимназия №5 (3%)</w:t>
            </w:r>
          </w:p>
          <w:p w:rsidR="00D658E4" w:rsidRPr="0020776E" w:rsidRDefault="00D658E4" w:rsidP="001B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7"/>
          </w:tcPr>
          <w:p w:rsidR="00D658E4" w:rsidRPr="0020776E" w:rsidRDefault="00D658E4" w:rsidP="001B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№8 (37%)</w:t>
            </w:r>
          </w:p>
        </w:tc>
      </w:tr>
    </w:tbl>
    <w:p w:rsidR="0020776E" w:rsidRDefault="0020776E" w:rsidP="00F67A9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20776E" w:rsidSect="0020776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67A9D" w:rsidRPr="00026E6F" w:rsidRDefault="00F67A9D" w:rsidP="00F67A9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7A9D" w:rsidRPr="00CB5A7F" w:rsidRDefault="00F67A9D" w:rsidP="00F67A9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352574" w:rsidRDefault="00352574"/>
    <w:sectPr w:rsidR="00352574" w:rsidSect="00903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74"/>
    <w:rsid w:val="00032A3A"/>
    <w:rsid w:val="00064E51"/>
    <w:rsid w:val="000675F9"/>
    <w:rsid w:val="00087BB4"/>
    <w:rsid w:val="000B1DFA"/>
    <w:rsid w:val="000C5B65"/>
    <w:rsid w:val="000D18F8"/>
    <w:rsid w:val="000E514E"/>
    <w:rsid w:val="00106CD8"/>
    <w:rsid w:val="00136B84"/>
    <w:rsid w:val="00151DE4"/>
    <w:rsid w:val="00154505"/>
    <w:rsid w:val="00194522"/>
    <w:rsid w:val="001B46AC"/>
    <w:rsid w:val="001B4C1D"/>
    <w:rsid w:val="001D504A"/>
    <w:rsid w:val="001F6A59"/>
    <w:rsid w:val="0020776E"/>
    <w:rsid w:val="00267623"/>
    <w:rsid w:val="002A314D"/>
    <w:rsid w:val="002B328E"/>
    <w:rsid w:val="002C451D"/>
    <w:rsid w:val="002E64D3"/>
    <w:rsid w:val="003011B5"/>
    <w:rsid w:val="00304376"/>
    <w:rsid w:val="00304C26"/>
    <w:rsid w:val="00352574"/>
    <w:rsid w:val="003811C2"/>
    <w:rsid w:val="003A0700"/>
    <w:rsid w:val="003B099C"/>
    <w:rsid w:val="003D71B3"/>
    <w:rsid w:val="003F1D81"/>
    <w:rsid w:val="003F4309"/>
    <w:rsid w:val="003F7F1C"/>
    <w:rsid w:val="004042A3"/>
    <w:rsid w:val="004078E4"/>
    <w:rsid w:val="00423987"/>
    <w:rsid w:val="00432EFD"/>
    <w:rsid w:val="00442E89"/>
    <w:rsid w:val="00453B82"/>
    <w:rsid w:val="00477272"/>
    <w:rsid w:val="00486D7E"/>
    <w:rsid w:val="004C143B"/>
    <w:rsid w:val="004C3E8A"/>
    <w:rsid w:val="004C79B4"/>
    <w:rsid w:val="004E64AC"/>
    <w:rsid w:val="004F2431"/>
    <w:rsid w:val="00544A77"/>
    <w:rsid w:val="00592AF8"/>
    <w:rsid w:val="00593543"/>
    <w:rsid w:val="005A4894"/>
    <w:rsid w:val="005E1507"/>
    <w:rsid w:val="005E1F05"/>
    <w:rsid w:val="0064273D"/>
    <w:rsid w:val="00666727"/>
    <w:rsid w:val="00684F90"/>
    <w:rsid w:val="00693001"/>
    <w:rsid w:val="006A3F3B"/>
    <w:rsid w:val="006B103E"/>
    <w:rsid w:val="006C3158"/>
    <w:rsid w:val="006D04ED"/>
    <w:rsid w:val="006D624A"/>
    <w:rsid w:val="006E37FD"/>
    <w:rsid w:val="006F4C41"/>
    <w:rsid w:val="00707B23"/>
    <w:rsid w:val="00713C43"/>
    <w:rsid w:val="00744B43"/>
    <w:rsid w:val="007516A0"/>
    <w:rsid w:val="00767786"/>
    <w:rsid w:val="00772B27"/>
    <w:rsid w:val="00795E01"/>
    <w:rsid w:val="00797F61"/>
    <w:rsid w:val="007B56E9"/>
    <w:rsid w:val="007C2640"/>
    <w:rsid w:val="007F164E"/>
    <w:rsid w:val="007F5B3C"/>
    <w:rsid w:val="0080205A"/>
    <w:rsid w:val="00812B34"/>
    <w:rsid w:val="00816963"/>
    <w:rsid w:val="00824C04"/>
    <w:rsid w:val="008434E0"/>
    <w:rsid w:val="00857851"/>
    <w:rsid w:val="00860546"/>
    <w:rsid w:val="0087389E"/>
    <w:rsid w:val="00882553"/>
    <w:rsid w:val="008A2DAA"/>
    <w:rsid w:val="008B7200"/>
    <w:rsid w:val="008C7D74"/>
    <w:rsid w:val="008D147C"/>
    <w:rsid w:val="008E389E"/>
    <w:rsid w:val="008F73CE"/>
    <w:rsid w:val="00903E3E"/>
    <w:rsid w:val="00907377"/>
    <w:rsid w:val="0091580D"/>
    <w:rsid w:val="00934281"/>
    <w:rsid w:val="0094515A"/>
    <w:rsid w:val="00962177"/>
    <w:rsid w:val="0099087B"/>
    <w:rsid w:val="00996998"/>
    <w:rsid w:val="009B74ED"/>
    <w:rsid w:val="009C5243"/>
    <w:rsid w:val="009E1406"/>
    <w:rsid w:val="009E36C9"/>
    <w:rsid w:val="00A6266E"/>
    <w:rsid w:val="00A90858"/>
    <w:rsid w:val="00A953FF"/>
    <w:rsid w:val="00AB5D31"/>
    <w:rsid w:val="00AC1C7B"/>
    <w:rsid w:val="00AC3FDF"/>
    <w:rsid w:val="00AE43A6"/>
    <w:rsid w:val="00AF7F80"/>
    <w:rsid w:val="00B07A27"/>
    <w:rsid w:val="00B2279F"/>
    <w:rsid w:val="00B338D3"/>
    <w:rsid w:val="00B4042B"/>
    <w:rsid w:val="00B41D84"/>
    <w:rsid w:val="00B454B7"/>
    <w:rsid w:val="00B700EC"/>
    <w:rsid w:val="00BA67F8"/>
    <w:rsid w:val="00BA7749"/>
    <w:rsid w:val="00BD0250"/>
    <w:rsid w:val="00BD36F0"/>
    <w:rsid w:val="00BE6AF6"/>
    <w:rsid w:val="00BF3346"/>
    <w:rsid w:val="00BF3667"/>
    <w:rsid w:val="00C322F1"/>
    <w:rsid w:val="00C57B86"/>
    <w:rsid w:val="00C811AF"/>
    <w:rsid w:val="00C87558"/>
    <w:rsid w:val="00C93519"/>
    <w:rsid w:val="00CA0FF2"/>
    <w:rsid w:val="00CA4C91"/>
    <w:rsid w:val="00CB42C2"/>
    <w:rsid w:val="00CC2E4C"/>
    <w:rsid w:val="00CC63FC"/>
    <w:rsid w:val="00CC7A81"/>
    <w:rsid w:val="00CD1A7F"/>
    <w:rsid w:val="00CF2362"/>
    <w:rsid w:val="00CF72F7"/>
    <w:rsid w:val="00CF76AE"/>
    <w:rsid w:val="00D311AC"/>
    <w:rsid w:val="00D414FA"/>
    <w:rsid w:val="00D63B28"/>
    <w:rsid w:val="00D658E4"/>
    <w:rsid w:val="00D76FD2"/>
    <w:rsid w:val="00D948B1"/>
    <w:rsid w:val="00DA01F9"/>
    <w:rsid w:val="00DA5707"/>
    <w:rsid w:val="00DC2B87"/>
    <w:rsid w:val="00DD2B2F"/>
    <w:rsid w:val="00DF50E0"/>
    <w:rsid w:val="00DF78A1"/>
    <w:rsid w:val="00E30CA9"/>
    <w:rsid w:val="00E4561A"/>
    <w:rsid w:val="00E51FA4"/>
    <w:rsid w:val="00E73B5D"/>
    <w:rsid w:val="00EE4DCB"/>
    <w:rsid w:val="00EE6917"/>
    <w:rsid w:val="00EF6E11"/>
    <w:rsid w:val="00F018FF"/>
    <w:rsid w:val="00F064AA"/>
    <w:rsid w:val="00F146CE"/>
    <w:rsid w:val="00F24984"/>
    <w:rsid w:val="00F35090"/>
    <w:rsid w:val="00F452EB"/>
    <w:rsid w:val="00F52FBC"/>
    <w:rsid w:val="00F53CA0"/>
    <w:rsid w:val="00F67A9D"/>
    <w:rsid w:val="00F71C4E"/>
    <w:rsid w:val="00F75B6E"/>
    <w:rsid w:val="00F946F3"/>
    <w:rsid w:val="00FA3E62"/>
    <w:rsid w:val="00FA483F"/>
    <w:rsid w:val="00FC72ED"/>
    <w:rsid w:val="00FE195C"/>
    <w:rsid w:val="00FE5BD0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rsid w:val="00F67A9D"/>
  </w:style>
  <w:style w:type="paragraph" w:styleId="a4">
    <w:name w:val="Body Text"/>
    <w:basedOn w:val="a"/>
    <w:link w:val="a3"/>
    <w:uiPriority w:val="99"/>
    <w:unhideWhenUsed/>
    <w:rsid w:val="00F67A9D"/>
    <w:pPr>
      <w:spacing w:after="120"/>
    </w:pPr>
  </w:style>
  <w:style w:type="character" w:customStyle="1" w:styleId="a5">
    <w:name w:val="Основной текст_"/>
    <w:basedOn w:val="a0"/>
    <w:link w:val="1"/>
    <w:rsid w:val="00F67A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F67A9D"/>
    <w:pPr>
      <w:shd w:val="clear" w:color="auto" w:fill="FFFFFF"/>
      <w:spacing w:after="17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6">
    <w:name w:val="Текст выноски Знак"/>
    <w:basedOn w:val="a0"/>
    <w:link w:val="a7"/>
    <w:uiPriority w:val="99"/>
    <w:semiHidden/>
    <w:rsid w:val="00F67A9D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F67A9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rsid w:val="00F67A9D"/>
  </w:style>
  <w:style w:type="paragraph" w:styleId="a4">
    <w:name w:val="Body Text"/>
    <w:basedOn w:val="a"/>
    <w:link w:val="a3"/>
    <w:uiPriority w:val="99"/>
    <w:unhideWhenUsed/>
    <w:rsid w:val="00F67A9D"/>
    <w:pPr>
      <w:spacing w:after="120"/>
    </w:pPr>
  </w:style>
  <w:style w:type="character" w:customStyle="1" w:styleId="a5">
    <w:name w:val="Основной текст_"/>
    <w:basedOn w:val="a0"/>
    <w:link w:val="1"/>
    <w:rsid w:val="00F67A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F67A9D"/>
    <w:pPr>
      <w:shd w:val="clear" w:color="auto" w:fill="FFFFFF"/>
      <w:spacing w:after="17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6">
    <w:name w:val="Текст выноски Знак"/>
    <w:basedOn w:val="a0"/>
    <w:link w:val="a7"/>
    <w:uiPriority w:val="99"/>
    <w:semiHidden/>
    <w:rsid w:val="00F67A9D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F67A9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image" Target="media/image1.png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5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1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2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3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Лист1!$A$2:$A$26</c:f>
              <c:strCache>
                <c:ptCount val="25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3(1)</c:v>
                </c:pt>
                <c:pt idx="8">
                  <c:v>3(2)</c:v>
                </c:pt>
                <c:pt idx="9">
                  <c:v>4(1)</c:v>
                </c:pt>
                <c:pt idx="10">
                  <c:v>4(2)</c:v>
                </c:pt>
                <c:pt idx="11">
                  <c:v>5</c:v>
                </c:pt>
                <c:pt idx="12">
                  <c:v>6</c:v>
                </c:pt>
                <c:pt idx="13">
                  <c:v>7(1)</c:v>
                </c:pt>
                <c:pt idx="14">
                  <c:v>7(2)</c:v>
                </c:pt>
                <c:pt idx="15">
                  <c:v>8(1)</c:v>
                </c:pt>
                <c:pt idx="16">
                  <c:v>8(2)</c:v>
                </c:pt>
                <c:pt idx="17">
                  <c:v>9</c:v>
                </c:pt>
                <c:pt idx="18">
                  <c:v>10</c:v>
                </c:pt>
                <c:pt idx="19">
                  <c:v>11(1)</c:v>
                </c:pt>
                <c:pt idx="20">
                  <c:v>11(2)</c:v>
                </c:pt>
                <c:pt idx="21">
                  <c:v>12</c:v>
                </c:pt>
                <c:pt idx="22">
                  <c:v>13(1)</c:v>
                </c:pt>
                <c:pt idx="23">
                  <c:v>13(2)</c:v>
                </c:pt>
                <c:pt idx="24">
                  <c:v>14</c:v>
                </c:pt>
              </c:strCache>
            </c:strRef>
          </c:cat>
          <c:val>
            <c:numRef>
              <c:f>Лист1!$B$2:$B$26</c:f>
              <c:numCache>
                <c:formatCode>General</c:formatCode>
                <c:ptCount val="25"/>
                <c:pt idx="0">
                  <c:v>58</c:v>
                </c:pt>
                <c:pt idx="1">
                  <c:v>49</c:v>
                </c:pt>
                <c:pt idx="2">
                  <c:v>89</c:v>
                </c:pt>
                <c:pt idx="3">
                  <c:v>78</c:v>
                </c:pt>
                <c:pt idx="4">
                  <c:v>52</c:v>
                </c:pt>
                <c:pt idx="5">
                  <c:v>48</c:v>
                </c:pt>
                <c:pt idx="6">
                  <c:v>61</c:v>
                </c:pt>
                <c:pt idx="7">
                  <c:v>62</c:v>
                </c:pt>
                <c:pt idx="8">
                  <c:v>54</c:v>
                </c:pt>
                <c:pt idx="9">
                  <c:v>64</c:v>
                </c:pt>
                <c:pt idx="10">
                  <c:v>56</c:v>
                </c:pt>
                <c:pt idx="11">
                  <c:v>68</c:v>
                </c:pt>
                <c:pt idx="12">
                  <c:v>38</c:v>
                </c:pt>
                <c:pt idx="13">
                  <c:v>61</c:v>
                </c:pt>
                <c:pt idx="14">
                  <c:v>48</c:v>
                </c:pt>
                <c:pt idx="15">
                  <c:v>57</c:v>
                </c:pt>
                <c:pt idx="16">
                  <c:v>55</c:v>
                </c:pt>
                <c:pt idx="17">
                  <c:v>53</c:v>
                </c:pt>
                <c:pt idx="18">
                  <c:v>59</c:v>
                </c:pt>
                <c:pt idx="19">
                  <c:v>49</c:v>
                </c:pt>
                <c:pt idx="20">
                  <c:v>32</c:v>
                </c:pt>
                <c:pt idx="21">
                  <c:v>70</c:v>
                </c:pt>
                <c:pt idx="22">
                  <c:v>56</c:v>
                </c:pt>
                <c:pt idx="23">
                  <c:v>49</c:v>
                </c:pt>
                <c:pt idx="24">
                  <c:v>60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01163264"/>
        <c:axId val="188638336"/>
      </c:barChart>
      <c:catAx>
        <c:axId val="201163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88638336"/>
        <c:crosses val="autoZero"/>
        <c:auto val="1"/>
        <c:lblAlgn val="ctr"/>
        <c:lblOffset val="100"/>
        <c:noMultiLvlLbl val="0"/>
      </c:catAx>
      <c:valAx>
        <c:axId val="1886383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01163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3К1</c:v>
                </c:pt>
                <c:pt idx="3">
                  <c:v>3К2</c:v>
                </c:pt>
                <c:pt idx="4">
                  <c:v>3К3</c:v>
                </c:pt>
                <c:pt idx="5">
                  <c:v>3К4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59</c:v>
                </c:pt>
                <c:pt idx="1">
                  <c:v>62</c:v>
                </c:pt>
                <c:pt idx="2">
                  <c:v>38</c:v>
                </c:pt>
                <c:pt idx="3">
                  <c:v>38</c:v>
                </c:pt>
                <c:pt idx="4">
                  <c:v>29</c:v>
                </c:pt>
                <c:pt idx="5">
                  <c:v>37</c:v>
                </c:pt>
                <c:pt idx="6">
                  <c:v>60</c:v>
                </c:pt>
                <c:pt idx="7">
                  <c:v>66</c:v>
                </c:pt>
                <c:pt idx="8">
                  <c:v>61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01164800"/>
        <c:axId val="188889280"/>
      </c:barChart>
      <c:catAx>
        <c:axId val="201164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88889280"/>
        <c:crosses val="autoZero"/>
        <c:auto val="1"/>
        <c:lblAlgn val="ctr"/>
        <c:lblOffset val="100"/>
        <c:noMultiLvlLbl val="0"/>
      </c:catAx>
      <c:valAx>
        <c:axId val="1888892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0116480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numRef>
              <c:f>Лист1!$A$2:$A$17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73</c:v>
                </c:pt>
                <c:pt idx="1">
                  <c:v>75</c:v>
                </c:pt>
                <c:pt idx="2">
                  <c:v>70</c:v>
                </c:pt>
                <c:pt idx="3">
                  <c:v>61</c:v>
                </c:pt>
                <c:pt idx="4">
                  <c:v>64</c:v>
                </c:pt>
                <c:pt idx="5">
                  <c:v>78</c:v>
                </c:pt>
                <c:pt idx="6">
                  <c:v>57</c:v>
                </c:pt>
                <c:pt idx="7">
                  <c:v>42</c:v>
                </c:pt>
                <c:pt idx="8">
                  <c:v>71</c:v>
                </c:pt>
                <c:pt idx="9">
                  <c:v>39</c:v>
                </c:pt>
                <c:pt idx="10">
                  <c:v>42</c:v>
                </c:pt>
                <c:pt idx="11">
                  <c:v>43</c:v>
                </c:pt>
                <c:pt idx="12">
                  <c:v>51</c:v>
                </c:pt>
                <c:pt idx="13">
                  <c:v>29</c:v>
                </c:pt>
                <c:pt idx="14">
                  <c:v>57</c:v>
                </c:pt>
                <c:pt idx="15">
                  <c:v>18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95231232"/>
        <c:axId val="188641792"/>
      </c:barChart>
      <c:catAx>
        <c:axId val="195231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88641792"/>
        <c:crosses val="autoZero"/>
        <c:auto val="1"/>
        <c:lblAlgn val="ctr"/>
        <c:lblOffset val="100"/>
        <c:noMultiLvlLbl val="0"/>
      </c:catAx>
      <c:valAx>
        <c:axId val="1886417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952312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numRef>
              <c:f>Лист1!$A$2:$A$17</c:f>
              <c:numCache>
                <c:formatCode>General</c:formatCode>
                <c:ptCount val="16"/>
                <c:pt idx="0">
                  <c:v>1.1000000000000001</c:v>
                </c:pt>
                <c:pt idx="1">
                  <c:v>1.2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13.1</c:v>
                </c:pt>
                <c:pt idx="14">
                  <c:v>13.2</c:v>
                </c:pt>
                <c:pt idx="15">
                  <c:v>13.3</c:v>
                </c:pt>
              </c:numCache>
            </c:num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83</c:v>
                </c:pt>
                <c:pt idx="1">
                  <c:v>45</c:v>
                </c:pt>
                <c:pt idx="2">
                  <c:v>63</c:v>
                </c:pt>
                <c:pt idx="3">
                  <c:v>72</c:v>
                </c:pt>
                <c:pt idx="4">
                  <c:v>56</c:v>
                </c:pt>
                <c:pt idx="5">
                  <c:v>56</c:v>
                </c:pt>
                <c:pt idx="6">
                  <c:v>59</c:v>
                </c:pt>
                <c:pt idx="7">
                  <c:v>54</c:v>
                </c:pt>
                <c:pt idx="8">
                  <c:v>35</c:v>
                </c:pt>
                <c:pt idx="9">
                  <c:v>74</c:v>
                </c:pt>
                <c:pt idx="10">
                  <c:v>32</c:v>
                </c:pt>
                <c:pt idx="11">
                  <c:v>55</c:v>
                </c:pt>
                <c:pt idx="12">
                  <c:v>35</c:v>
                </c:pt>
                <c:pt idx="13">
                  <c:v>63</c:v>
                </c:pt>
                <c:pt idx="14">
                  <c:v>39</c:v>
                </c:pt>
                <c:pt idx="15">
                  <c:v>58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91245312"/>
        <c:axId val="188646528"/>
      </c:barChart>
      <c:catAx>
        <c:axId val="191245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88646528"/>
        <c:crosses val="autoZero"/>
        <c:auto val="1"/>
        <c:lblAlgn val="ctr"/>
        <c:lblOffset val="100"/>
        <c:noMultiLvlLbl val="0"/>
      </c:catAx>
      <c:valAx>
        <c:axId val="1886465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912453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numRef>
              <c:f>Лист1!$A$2:$A$13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53</c:v>
                </c:pt>
                <c:pt idx="1">
                  <c:v>77</c:v>
                </c:pt>
                <c:pt idx="2">
                  <c:v>48</c:v>
                </c:pt>
                <c:pt idx="3">
                  <c:v>51</c:v>
                </c:pt>
                <c:pt idx="4">
                  <c:v>53</c:v>
                </c:pt>
                <c:pt idx="5">
                  <c:v>53</c:v>
                </c:pt>
                <c:pt idx="6">
                  <c:v>62</c:v>
                </c:pt>
                <c:pt idx="7">
                  <c:v>35</c:v>
                </c:pt>
                <c:pt idx="8">
                  <c:v>36</c:v>
                </c:pt>
                <c:pt idx="9">
                  <c:v>32</c:v>
                </c:pt>
                <c:pt idx="10">
                  <c:v>30</c:v>
                </c:pt>
                <c:pt idx="11">
                  <c:v>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91484416"/>
        <c:axId val="188648832"/>
      </c:barChart>
      <c:catAx>
        <c:axId val="191484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88648832"/>
        <c:crosses val="autoZero"/>
        <c:auto val="1"/>
        <c:lblAlgn val="ctr"/>
        <c:lblOffset val="100"/>
        <c:noMultiLvlLbl val="0"/>
      </c:catAx>
      <c:valAx>
        <c:axId val="1886488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914844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Лист1!$A$2:$A$25</c:f>
              <c:strCache>
                <c:ptCount val="24"/>
                <c:pt idx="0">
                  <c:v>1(1)</c:v>
                </c:pt>
                <c:pt idx="1">
                  <c:v>1(2)</c:v>
                </c:pt>
                <c:pt idx="2">
                  <c:v>1(3)</c:v>
                </c:pt>
                <c:pt idx="3">
                  <c:v>1(4)</c:v>
                </c:pt>
                <c:pt idx="4">
                  <c:v>2(1)</c:v>
                </c:pt>
                <c:pt idx="5">
                  <c:v>2(2)</c:v>
                </c:pt>
                <c:pt idx="6">
                  <c:v>2(3)</c:v>
                </c:pt>
                <c:pt idx="7">
                  <c:v>3(1)</c:v>
                </c:pt>
                <c:pt idx="8">
                  <c:v>3(2)</c:v>
                </c:pt>
                <c:pt idx="9">
                  <c:v>3(3)</c:v>
                </c:pt>
                <c:pt idx="10">
                  <c:v>3(4)</c:v>
                </c:pt>
                <c:pt idx="11">
                  <c:v>4(1)</c:v>
                </c:pt>
                <c:pt idx="12">
                  <c:v>4(2)</c:v>
                </c:pt>
                <c:pt idx="13">
                  <c:v>4(3)</c:v>
                </c:pt>
                <c:pt idx="14">
                  <c:v>5(1)</c:v>
                </c:pt>
                <c:pt idx="15">
                  <c:v>5(2)</c:v>
                </c:pt>
                <c:pt idx="16">
                  <c:v>6(1)</c:v>
                </c:pt>
                <c:pt idx="17">
                  <c:v>6(2)</c:v>
                </c:pt>
                <c:pt idx="18">
                  <c:v>6(3)</c:v>
                </c:pt>
                <c:pt idx="19">
                  <c:v>7(1)</c:v>
                </c:pt>
                <c:pt idx="20">
                  <c:v>7(2)</c:v>
                </c:pt>
                <c:pt idx="21">
                  <c:v>8(1)</c:v>
                </c:pt>
                <c:pt idx="22">
                  <c:v>8(2)</c:v>
                </c:pt>
                <c:pt idx="23">
                  <c:v>8(3)</c:v>
                </c:pt>
              </c:strCache>
            </c:strRef>
          </c:cat>
          <c:val>
            <c:numRef>
              <c:f>Лист1!$B$2:$B$25</c:f>
              <c:numCache>
                <c:formatCode>General</c:formatCode>
                <c:ptCount val="24"/>
                <c:pt idx="0">
                  <c:v>65</c:v>
                </c:pt>
                <c:pt idx="1">
                  <c:v>63</c:v>
                </c:pt>
                <c:pt idx="2">
                  <c:v>67</c:v>
                </c:pt>
                <c:pt idx="3">
                  <c:v>71</c:v>
                </c:pt>
                <c:pt idx="4">
                  <c:v>42</c:v>
                </c:pt>
                <c:pt idx="5">
                  <c:v>42</c:v>
                </c:pt>
                <c:pt idx="6">
                  <c:v>72</c:v>
                </c:pt>
                <c:pt idx="7">
                  <c:v>56</c:v>
                </c:pt>
                <c:pt idx="8">
                  <c:v>46</c:v>
                </c:pt>
                <c:pt idx="9">
                  <c:v>41</c:v>
                </c:pt>
                <c:pt idx="10">
                  <c:v>36</c:v>
                </c:pt>
                <c:pt idx="11">
                  <c:v>74</c:v>
                </c:pt>
                <c:pt idx="12">
                  <c:v>51</c:v>
                </c:pt>
                <c:pt idx="13">
                  <c:v>54</c:v>
                </c:pt>
                <c:pt idx="14">
                  <c:v>65</c:v>
                </c:pt>
                <c:pt idx="15">
                  <c:v>46</c:v>
                </c:pt>
                <c:pt idx="16">
                  <c:v>61</c:v>
                </c:pt>
                <c:pt idx="17">
                  <c:v>63</c:v>
                </c:pt>
                <c:pt idx="18">
                  <c:v>53</c:v>
                </c:pt>
                <c:pt idx="19">
                  <c:v>65</c:v>
                </c:pt>
                <c:pt idx="20">
                  <c:v>70</c:v>
                </c:pt>
                <c:pt idx="21">
                  <c:v>73</c:v>
                </c:pt>
                <c:pt idx="22">
                  <c:v>69</c:v>
                </c:pt>
                <c:pt idx="23">
                  <c:v>35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95228672"/>
        <c:axId val="188784640"/>
      </c:barChart>
      <c:catAx>
        <c:axId val="195228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88784640"/>
        <c:crosses val="autoZero"/>
        <c:auto val="1"/>
        <c:lblAlgn val="ctr"/>
        <c:lblOffset val="100"/>
        <c:noMultiLvlLbl val="0"/>
      </c:catAx>
      <c:valAx>
        <c:axId val="1887846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952286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numRef>
              <c:f>Лист1!$A$2:$A$12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67</c:v>
                </c:pt>
                <c:pt idx="1">
                  <c:v>42</c:v>
                </c:pt>
                <c:pt idx="2">
                  <c:v>70</c:v>
                </c:pt>
                <c:pt idx="3">
                  <c:v>78</c:v>
                </c:pt>
                <c:pt idx="4">
                  <c:v>64</c:v>
                </c:pt>
                <c:pt idx="5">
                  <c:v>52</c:v>
                </c:pt>
                <c:pt idx="6">
                  <c:v>30</c:v>
                </c:pt>
                <c:pt idx="7">
                  <c:v>46</c:v>
                </c:pt>
                <c:pt idx="8">
                  <c:v>25</c:v>
                </c:pt>
                <c:pt idx="9">
                  <c:v>11</c:v>
                </c:pt>
                <c:pt idx="10">
                  <c:v>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95171328"/>
        <c:axId val="188786944"/>
      </c:barChart>
      <c:catAx>
        <c:axId val="195171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88786944"/>
        <c:crosses val="autoZero"/>
        <c:auto val="1"/>
        <c:lblAlgn val="ctr"/>
        <c:lblOffset val="100"/>
        <c:noMultiLvlLbl val="0"/>
      </c:catAx>
      <c:valAx>
        <c:axId val="1887869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9517132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Лист1!$A$2:$A$18</c:f>
              <c:strCache>
                <c:ptCount val="17"/>
                <c:pt idx="0">
                  <c:v>1(1)</c:v>
                </c:pt>
                <c:pt idx="1">
                  <c:v>1(2)</c:v>
                </c:pt>
                <c:pt idx="2">
                  <c:v>2</c:v>
                </c:pt>
                <c:pt idx="3">
                  <c:v>3(1)</c:v>
                </c:pt>
                <c:pt idx="4">
                  <c:v>3(2)</c:v>
                </c:pt>
                <c:pt idx="5">
                  <c:v>3(3)</c:v>
                </c:pt>
                <c:pt idx="6">
                  <c:v>4</c:v>
                </c:pt>
                <c:pt idx="7">
                  <c:v>5(1)</c:v>
                </c:pt>
                <c:pt idx="8">
                  <c:v>5(2)</c:v>
                </c:pt>
                <c:pt idx="9">
                  <c:v>5(3)</c:v>
                </c:pt>
                <c:pt idx="10">
                  <c:v>6</c:v>
                </c:pt>
                <c:pt idx="11">
                  <c:v>7(1)</c:v>
                </c:pt>
                <c:pt idx="12">
                  <c:v>7(2)</c:v>
                </c:pt>
                <c:pt idx="13">
                  <c:v>8</c:v>
                </c:pt>
                <c:pt idx="14">
                  <c:v>9(1)</c:v>
                </c:pt>
                <c:pt idx="15">
                  <c:v>9(2)</c:v>
                </c:pt>
                <c:pt idx="16">
                  <c:v>9(3)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85</c:v>
                </c:pt>
                <c:pt idx="1">
                  <c:v>44</c:v>
                </c:pt>
                <c:pt idx="2">
                  <c:v>72</c:v>
                </c:pt>
                <c:pt idx="3">
                  <c:v>63</c:v>
                </c:pt>
                <c:pt idx="4">
                  <c:v>76</c:v>
                </c:pt>
                <c:pt idx="5">
                  <c:v>79</c:v>
                </c:pt>
                <c:pt idx="6">
                  <c:v>79</c:v>
                </c:pt>
                <c:pt idx="7">
                  <c:v>76</c:v>
                </c:pt>
                <c:pt idx="8">
                  <c:v>60</c:v>
                </c:pt>
                <c:pt idx="9">
                  <c:v>68</c:v>
                </c:pt>
                <c:pt idx="10">
                  <c:v>66</c:v>
                </c:pt>
                <c:pt idx="11">
                  <c:v>57</c:v>
                </c:pt>
                <c:pt idx="12">
                  <c:v>69</c:v>
                </c:pt>
                <c:pt idx="13">
                  <c:v>50</c:v>
                </c:pt>
                <c:pt idx="14">
                  <c:v>55</c:v>
                </c:pt>
                <c:pt idx="15">
                  <c:v>24</c:v>
                </c:pt>
                <c:pt idx="16">
                  <c:v>33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95227648"/>
        <c:axId val="188788672"/>
      </c:barChart>
      <c:catAx>
        <c:axId val="195227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88788672"/>
        <c:crosses val="autoZero"/>
        <c:auto val="1"/>
        <c:lblAlgn val="ctr"/>
        <c:lblOffset val="100"/>
        <c:noMultiLvlLbl val="0"/>
      </c:catAx>
      <c:valAx>
        <c:axId val="1887886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9522764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3К1</c:v>
                </c:pt>
                <c:pt idx="3">
                  <c:v>3К2</c:v>
                </c:pt>
                <c:pt idx="4">
                  <c:v>3К3</c:v>
                </c:pt>
                <c:pt idx="5">
                  <c:v>3К4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47</c:v>
                </c:pt>
                <c:pt idx="1">
                  <c:v>62</c:v>
                </c:pt>
                <c:pt idx="2">
                  <c:v>45</c:v>
                </c:pt>
                <c:pt idx="3">
                  <c:v>43</c:v>
                </c:pt>
                <c:pt idx="4">
                  <c:v>37</c:v>
                </c:pt>
                <c:pt idx="5">
                  <c:v>38</c:v>
                </c:pt>
                <c:pt idx="6">
                  <c:v>55</c:v>
                </c:pt>
                <c:pt idx="7">
                  <c:v>50</c:v>
                </c:pt>
                <c:pt idx="8">
                  <c:v>44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95229184"/>
        <c:axId val="188647104"/>
      </c:barChart>
      <c:catAx>
        <c:axId val="195229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88647104"/>
        <c:crosses val="autoZero"/>
        <c:auto val="1"/>
        <c:lblAlgn val="ctr"/>
        <c:lblOffset val="100"/>
        <c:noMultiLvlLbl val="0"/>
      </c:catAx>
      <c:valAx>
        <c:axId val="1886471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9522918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3К1</c:v>
                </c:pt>
                <c:pt idx="3">
                  <c:v>3К2</c:v>
                </c:pt>
                <c:pt idx="4">
                  <c:v>3К3</c:v>
                </c:pt>
                <c:pt idx="5">
                  <c:v>3К4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38</c:v>
                </c:pt>
                <c:pt idx="1">
                  <c:v>63</c:v>
                </c:pt>
                <c:pt idx="2">
                  <c:v>73</c:v>
                </c:pt>
                <c:pt idx="3">
                  <c:v>44</c:v>
                </c:pt>
                <c:pt idx="4">
                  <c:v>80</c:v>
                </c:pt>
                <c:pt idx="5">
                  <c:v>81</c:v>
                </c:pt>
                <c:pt idx="6">
                  <c:v>54</c:v>
                </c:pt>
                <c:pt idx="7">
                  <c:v>46</c:v>
                </c:pt>
                <c:pt idx="8">
                  <c:v>44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01162752"/>
        <c:axId val="188883520"/>
      </c:barChart>
      <c:catAx>
        <c:axId val="201162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88883520"/>
        <c:crosses val="autoZero"/>
        <c:auto val="1"/>
        <c:lblAlgn val="ctr"/>
        <c:lblOffset val="100"/>
        <c:noMultiLvlLbl val="0"/>
      </c:catAx>
      <c:valAx>
        <c:axId val="1888835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0116275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42</Pages>
  <Words>10637</Words>
  <Characters>60635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Айлана Николаевна Ооржак</dc:creator>
  <cp:keywords/>
  <dc:description/>
  <cp:lastModifiedBy>Айлана Николаевна Ооржак</cp:lastModifiedBy>
  <cp:revision>156</cp:revision>
  <dcterms:created xsi:type="dcterms:W3CDTF">2020-11-24T04:14:00Z</dcterms:created>
  <dcterms:modified xsi:type="dcterms:W3CDTF">2021-07-15T04:51:00Z</dcterms:modified>
</cp:coreProperties>
</file>