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8C" w:rsidRPr="008064B3" w:rsidRDefault="00726F8C" w:rsidP="00726F8C">
      <w:pPr>
        <w:jc w:val="center"/>
        <w:rPr>
          <w:b/>
          <w:sz w:val="28"/>
          <w:szCs w:val="28"/>
        </w:rPr>
      </w:pPr>
      <w:r w:rsidRPr="008064B3">
        <w:rPr>
          <w:b/>
          <w:sz w:val="28"/>
          <w:szCs w:val="28"/>
        </w:rPr>
        <w:t>Список автономных дошкольных общеобразовательных учреждений</w:t>
      </w:r>
    </w:p>
    <w:p w:rsidR="00726F8C" w:rsidRDefault="00726F8C" w:rsidP="00726F8C">
      <w:pPr>
        <w:tabs>
          <w:tab w:val="left" w:pos="2370"/>
        </w:tabs>
      </w:pPr>
    </w:p>
    <w:tbl>
      <w:tblPr>
        <w:tblStyle w:val="a3"/>
        <w:tblpPr w:leftFromText="180" w:rightFromText="180" w:horzAnchor="margin" w:tblpY="909"/>
        <w:tblW w:w="10022" w:type="dxa"/>
        <w:tblLook w:val="01E0" w:firstRow="1" w:lastRow="1" w:firstColumn="1" w:lastColumn="1" w:noHBand="0" w:noVBand="0"/>
      </w:tblPr>
      <w:tblGrid>
        <w:gridCol w:w="723"/>
        <w:gridCol w:w="5339"/>
        <w:gridCol w:w="1080"/>
        <w:gridCol w:w="2880"/>
      </w:tblGrid>
      <w:tr w:rsidR="008064B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pPr>
              <w:jc w:val="center"/>
            </w:pPr>
            <w:r>
              <w:t>№</w:t>
            </w:r>
          </w:p>
          <w:p w:rsidR="008064B3" w:rsidRDefault="008064B3" w:rsidP="008001CC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pPr>
              <w:jc w:val="center"/>
            </w:pPr>
            <w:r>
              <w:t>МАДОУ 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pPr>
              <w:jc w:val="center"/>
            </w:pPr>
            <w:r>
              <w:t>№</w:t>
            </w:r>
          </w:p>
          <w:p w:rsidR="008064B3" w:rsidRDefault="008064B3" w:rsidP="008001CC">
            <w:pPr>
              <w:jc w:val="center"/>
            </w:pPr>
            <w:r>
              <w:t>тел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8064B3" w:rsidP="008001CC">
            <w:pPr>
              <w:jc w:val="center"/>
            </w:pPr>
            <w:r>
              <w:t>адрес</w:t>
            </w:r>
          </w:p>
          <w:p w:rsidR="008064B3" w:rsidRDefault="008064B3" w:rsidP="008001CC"/>
        </w:tc>
      </w:tr>
      <w:tr w:rsidR="008064B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pPr>
              <w:jc w:val="center"/>
            </w:pPr>
            <w:r>
              <w:t>1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pPr>
              <w:jc w:val="both"/>
            </w:pPr>
            <w:r>
              <w:t>Муниципальное автономное дошкольное образовательное учреждение детский сад №1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>6-29-20</w:t>
            </w:r>
          </w:p>
          <w:p w:rsidR="008064B3" w:rsidRDefault="008064B3" w:rsidP="008001CC">
            <w:r>
              <w:t>2-17-75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>ул. Бай-</w:t>
            </w:r>
            <w:proofErr w:type="spellStart"/>
            <w:r>
              <w:t>Хаакская</w:t>
            </w:r>
            <w:proofErr w:type="spellEnd"/>
            <w:r>
              <w:t xml:space="preserve"> 2а, </w:t>
            </w:r>
          </w:p>
        </w:tc>
      </w:tr>
      <w:tr w:rsidR="008064B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pPr>
              <w:jc w:val="center"/>
            </w:pPr>
            <w:r>
              <w:t>2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pPr>
              <w:jc w:val="both"/>
            </w:pPr>
            <w:r>
              <w:t>Муниципальное дошкольное образовательное учреждение Центр развития ребенка – детский сад с осуществлением физического и психического развития, коррекции и оздоровления всех воспитанников №6 г. Кызыла 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>3-04-60</w:t>
            </w:r>
          </w:p>
          <w:p w:rsidR="008064B3" w:rsidRDefault="008064B3" w:rsidP="008001CC">
            <w:r>
              <w:t>6-30-60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>ул. Декабристов, 4</w:t>
            </w:r>
          </w:p>
        </w:tc>
      </w:tr>
      <w:tr w:rsidR="008064B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8064B3" w:rsidP="008001CC">
            <w:pPr>
              <w:jc w:val="center"/>
            </w:pPr>
            <w:r>
              <w:t>3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Pr="008064B3" w:rsidRDefault="008064B3" w:rsidP="008001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дошкольное образовательное учреждение детский сад № 9 "</w:t>
            </w:r>
            <w:proofErr w:type="spellStart"/>
            <w:r>
              <w:rPr>
                <w:color w:val="000000"/>
              </w:rPr>
              <w:t>Сылдысчыгаш</w:t>
            </w:r>
            <w:proofErr w:type="spellEnd"/>
            <w:r>
              <w:rPr>
                <w:color w:val="000000"/>
              </w:rPr>
              <w:t>" комбинированного вида города Кызыла Республики Тыва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8064B3" w:rsidP="008001CC">
            <w:r>
              <w:t>3-77-70</w:t>
            </w:r>
          </w:p>
          <w:p w:rsidR="008064B3" w:rsidRDefault="008064B3" w:rsidP="008001CC">
            <w:r>
              <w:t>3-60-41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8064B3" w:rsidP="008140A6"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путник</w:t>
            </w:r>
            <w:proofErr w:type="spellEnd"/>
            <w:r>
              <w:t xml:space="preserve">, ул. </w:t>
            </w:r>
            <w:proofErr w:type="spellStart"/>
            <w:r>
              <w:t>Убсу</w:t>
            </w:r>
            <w:r w:rsidR="008140A6">
              <w:t>-Н</w:t>
            </w:r>
            <w:r>
              <w:t>урская</w:t>
            </w:r>
            <w:proofErr w:type="spellEnd"/>
            <w:r>
              <w:t xml:space="preserve"> 22</w:t>
            </w:r>
          </w:p>
        </w:tc>
      </w:tr>
      <w:tr w:rsidR="008064B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pPr>
              <w:jc w:val="center"/>
            </w:pPr>
            <w:r>
              <w:t>4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>Муниципальное дошкольное образовательное учреждение "Детский сад  № 11" комбинированного вида города Кызыла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>6-25-67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>ул. Калинина, 12 а</w:t>
            </w:r>
          </w:p>
        </w:tc>
      </w:tr>
      <w:tr w:rsidR="008064B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8064B3" w:rsidP="008001CC">
            <w:pPr>
              <w:jc w:val="center"/>
            </w:pPr>
            <w:r>
              <w:t>5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Pr="008064B3" w:rsidRDefault="008064B3" w:rsidP="008001CC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дошкольное образовательное учреждение "Детский сад № 12 "</w:t>
            </w:r>
            <w:proofErr w:type="spellStart"/>
            <w:r>
              <w:rPr>
                <w:color w:val="000000"/>
              </w:rPr>
              <w:t>Кежик</w:t>
            </w:r>
            <w:proofErr w:type="spellEnd"/>
            <w:r>
              <w:rPr>
                <w:color w:val="000000"/>
              </w:rPr>
              <w:t>" города Кызыла Республики Тыва"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8064B3" w:rsidP="008001CC">
            <w:r>
              <w:t>5-01-01</w:t>
            </w:r>
          </w:p>
          <w:p w:rsidR="008064B3" w:rsidRDefault="008064B3" w:rsidP="008001CC">
            <w:r>
              <w:t>5-00-71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8064B3" w:rsidP="008001CC">
            <w:proofErr w:type="gramStart"/>
            <w:r>
              <w:t>Ангарский-Бульвар</w:t>
            </w:r>
            <w:proofErr w:type="gramEnd"/>
            <w:r>
              <w:t xml:space="preserve"> 31/2</w:t>
            </w:r>
          </w:p>
        </w:tc>
      </w:tr>
      <w:tr w:rsidR="008064B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8064B3" w:rsidP="008001CC">
            <w:pPr>
              <w:jc w:val="center"/>
            </w:pPr>
            <w:r>
              <w:t>6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Pr="008064B3" w:rsidRDefault="008064B3" w:rsidP="008001CC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дошкольное образовательное учреждение комбинированного вида "Детский сад № 15 "Страна детства" города Кызыла Республики Тыва"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8064B3" w:rsidP="008001CC">
            <w:r>
              <w:t>5-25-11</w:t>
            </w:r>
          </w:p>
          <w:p w:rsidR="008064B3" w:rsidRDefault="008064B3" w:rsidP="008001CC">
            <w:r>
              <w:t>5-25-92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8064B3" w:rsidP="008001CC">
            <w:proofErr w:type="gramStart"/>
            <w:r>
              <w:t>Ангарский-Бульвар</w:t>
            </w:r>
            <w:proofErr w:type="gramEnd"/>
            <w:r>
              <w:t xml:space="preserve"> 31/1</w:t>
            </w:r>
          </w:p>
        </w:tc>
      </w:tr>
      <w:tr w:rsidR="008064B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pPr>
              <w:jc w:val="center"/>
            </w:pPr>
            <w:r>
              <w:t>7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>Муниципальное автономное дошкольное образовательное учреждение "Центр Развития Ребенк</w:t>
            </w:r>
            <w:proofErr w:type="gramStart"/>
            <w:r>
              <w:t>а-</w:t>
            </w:r>
            <w:proofErr w:type="gramEnd"/>
            <w:r>
              <w:t xml:space="preserve"> детский сад № 21" с </w:t>
            </w:r>
            <w:r w:rsidR="00241B69">
              <w:t>осуществлением</w:t>
            </w:r>
            <w:r>
              <w:t xml:space="preserve"> физического и психического развития,</w:t>
            </w:r>
            <w:r w:rsidR="00241B69">
              <w:t xml:space="preserve"> </w:t>
            </w:r>
            <w:r>
              <w:t xml:space="preserve">коррекции и оздоровления всех воспитанников г. Кызыла Республики Тыва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>3-04-06</w:t>
            </w:r>
          </w:p>
          <w:p w:rsidR="008064B3" w:rsidRDefault="008064B3" w:rsidP="008001CC">
            <w:r>
              <w:t>3-06-08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 xml:space="preserve">ул. </w:t>
            </w:r>
            <w:proofErr w:type="spellStart"/>
            <w:r>
              <w:t>Кочетова</w:t>
            </w:r>
            <w:proofErr w:type="spellEnd"/>
            <w:r>
              <w:t>, 59/2</w:t>
            </w:r>
          </w:p>
        </w:tc>
      </w:tr>
      <w:tr w:rsidR="0097460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03" w:rsidRDefault="00974603" w:rsidP="008001CC">
            <w:pPr>
              <w:jc w:val="center"/>
            </w:pPr>
            <w:r>
              <w:t>8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03" w:rsidRDefault="00974603" w:rsidP="008001CC">
            <w:r>
              <w:rPr>
                <w:color w:val="000000"/>
              </w:rPr>
              <w:t>Муниципальное автономное дошкольное образовательное учреждение Детский сад № 22 «Солнышко» города Кызыла Республики Тыва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03" w:rsidRDefault="00974603" w:rsidP="008001CC">
            <w:r>
              <w:t>2-84-58</w:t>
            </w:r>
          </w:p>
          <w:p w:rsidR="00974603" w:rsidRDefault="00974603" w:rsidP="008001CC">
            <w:r>
              <w:t>2-84-56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03" w:rsidRDefault="00974603" w:rsidP="008001CC">
            <w:r>
              <w:t>Ул. Дружбы, 1В</w:t>
            </w:r>
          </w:p>
        </w:tc>
      </w:tr>
      <w:tr w:rsidR="008064B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974603" w:rsidP="008001CC">
            <w:pPr>
              <w:jc w:val="center"/>
            </w:pPr>
            <w:r>
              <w:t>9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Pr="008064B3" w:rsidRDefault="008064B3" w:rsidP="008001CC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дошкольное образовательное учреждение "Детский сад № 25" города Кызыла Республики Тыва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8064B3" w:rsidP="008001CC">
            <w:r>
              <w:t>6-05-78</w:t>
            </w:r>
          </w:p>
          <w:p w:rsidR="008064B3" w:rsidRDefault="008064B3" w:rsidP="008001CC">
            <w:r>
              <w:t>6-12-28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8064B3" w:rsidP="008001CC">
            <w:r>
              <w:t>Калинина 2а</w:t>
            </w:r>
          </w:p>
        </w:tc>
      </w:tr>
      <w:tr w:rsidR="0097460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03" w:rsidRDefault="00974603" w:rsidP="008001CC">
            <w:pPr>
              <w:jc w:val="center"/>
            </w:pPr>
            <w:r>
              <w:t>10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03" w:rsidRDefault="00974603" w:rsidP="008001CC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дошкольное образовательное учреждение "Детский сад № 27" города Кызыла Республики Тыва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03" w:rsidRDefault="00974603" w:rsidP="008001CC">
            <w:r>
              <w:t>3-70-49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03" w:rsidRDefault="00974603" w:rsidP="008001CC">
            <w:r>
              <w:t>Ул. Полигонная 6А</w:t>
            </w:r>
          </w:p>
        </w:tc>
      </w:tr>
      <w:tr w:rsidR="008064B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974603" w:rsidP="008001CC">
            <w:pPr>
              <w:jc w:val="center"/>
            </w:pPr>
            <w:r>
              <w:t>11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 xml:space="preserve">Муниципальное автономное дошкольное образовательное учреждение Центр развития ребенка - Детский сад  № </w:t>
            </w:r>
            <w:smartTag w:uri="urn:schemas-microsoft-com:office:smarttags" w:element="metricconverter">
              <w:smartTagPr>
                <w:attr w:name="ProductID" w:val="29 г"/>
              </w:smartTagPr>
              <w:r>
                <w:t>29 г</w:t>
              </w:r>
            </w:smartTag>
            <w:r>
              <w:t>. Кызыла с осуществлением физического и психического развития, коррекции и оздоровления всех воспитанников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8064B3" w:rsidP="008001CC">
            <w:r>
              <w:t>6-11-99</w:t>
            </w:r>
          </w:p>
          <w:p w:rsidR="008064B3" w:rsidRDefault="008064B3" w:rsidP="008001CC">
            <w:r>
              <w:t>6-22-44</w:t>
            </w:r>
          </w:p>
          <w:p w:rsidR="008064B3" w:rsidRDefault="008064B3" w:rsidP="008001CC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>ул. Калинина, 26</w:t>
            </w:r>
            <w:r w:rsidR="008140A6">
              <w:t>Б</w:t>
            </w:r>
            <w:bookmarkStart w:id="0" w:name="_GoBack"/>
            <w:bookmarkEnd w:id="0"/>
          </w:p>
        </w:tc>
      </w:tr>
      <w:tr w:rsidR="008064B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974603" w:rsidP="008001CC">
            <w:pPr>
              <w:jc w:val="center"/>
            </w:pPr>
            <w:r>
              <w:t>12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Pr="008064B3" w:rsidRDefault="008064B3" w:rsidP="008001CC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дошкольное образовательное учреждение комбинированного вида "Детский сад № 31 города Кызыла Республики Тыва"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8064B3" w:rsidP="008001CC">
            <w:r>
              <w:t>2-22-99</w:t>
            </w:r>
          </w:p>
          <w:p w:rsidR="008064B3" w:rsidRDefault="008064B3" w:rsidP="008001CC">
            <w:r>
              <w:t>3-17-49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3" w:rsidRDefault="008064B3" w:rsidP="008001CC">
            <w:proofErr w:type="spellStart"/>
            <w:r>
              <w:t>Кочетова</w:t>
            </w:r>
            <w:proofErr w:type="spellEnd"/>
            <w:r>
              <w:t xml:space="preserve"> 54</w:t>
            </w:r>
          </w:p>
        </w:tc>
      </w:tr>
      <w:tr w:rsidR="008064B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974603" w:rsidP="008001CC">
            <w:pPr>
              <w:jc w:val="center"/>
            </w:pPr>
            <w:r>
              <w:t>13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>Муниципальное автономное дошкольное образовательное учреждение  - детский сад  № 34  «Светлячок»  комбинированного вида г. Кызыла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>5-24-54</w:t>
            </w:r>
          </w:p>
          <w:p w:rsidR="008064B3" w:rsidRDefault="008064B3" w:rsidP="008001CC">
            <w:r>
              <w:t>5-30-60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>ул. Калинина, 7</w:t>
            </w:r>
          </w:p>
        </w:tc>
      </w:tr>
      <w:tr w:rsidR="008064B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974603" w:rsidP="008001CC">
            <w:pPr>
              <w:jc w:val="center"/>
            </w:pPr>
            <w:r>
              <w:t>14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 xml:space="preserve">Муниципальное автономное дошкольное </w:t>
            </w:r>
            <w:r>
              <w:lastRenderedPageBreak/>
              <w:t>образовательное учреждение детский сад № 35  комбинированного вида   города Кызыла Республики Тыва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lastRenderedPageBreak/>
              <w:t>2-76-27</w:t>
            </w:r>
          </w:p>
          <w:p w:rsidR="008064B3" w:rsidRDefault="008064B3" w:rsidP="008001CC">
            <w:r>
              <w:lastRenderedPageBreak/>
              <w:t>2-90-57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lastRenderedPageBreak/>
              <w:t>ул. Дружба, 34 б</w:t>
            </w:r>
          </w:p>
        </w:tc>
      </w:tr>
      <w:tr w:rsidR="008064B3" w:rsidTr="008064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974603" w:rsidP="008001CC">
            <w:pPr>
              <w:jc w:val="center"/>
            </w:pPr>
            <w:r>
              <w:lastRenderedPageBreak/>
              <w:t>15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 xml:space="preserve">Муниципальное автономное дошкольное образовательное учреждение комбинированного вида «Детский сад  № 40» города Кызыла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>5-31-11</w:t>
            </w:r>
          </w:p>
          <w:p w:rsidR="008064B3" w:rsidRDefault="008064B3" w:rsidP="008001CC">
            <w:r>
              <w:t>5-40-04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3" w:rsidRDefault="008064B3" w:rsidP="008001CC">
            <w:r>
              <w:t xml:space="preserve">ул. </w:t>
            </w:r>
            <w:proofErr w:type="spellStart"/>
            <w:r>
              <w:t>Лопсанчапа</w:t>
            </w:r>
            <w:proofErr w:type="spellEnd"/>
            <w:r>
              <w:t>, 41</w:t>
            </w:r>
          </w:p>
        </w:tc>
      </w:tr>
    </w:tbl>
    <w:p w:rsidR="000E0308" w:rsidRDefault="000E0308" w:rsidP="008064B3"/>
    <w:p w:rsidR="00974603" w:rsidRDefault="00974603" w:rsidP="008064B3"/>
    <w:sectPr w:rsidR="00974603" w:rsidSect="008064B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E0"/>
    <w:rsid w:val="000E0308"/>
    <w:rsid w:val="00241B69"/>
    <w:rsid w:val="00726F8C"/>
    <w:rsid w:val="007653E0"/>
    <w:rsid w:val="008064B3"/>
    <w:rsid w:val="008140A6"/>
    <w:rsid w:val="0097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Buyanovna</cp:lastModifiedBy>
  <cp:revision>6</cp:revision>
  <dcterms:created xsi:type="dcterms:W3CDTF">2019-05-13T08:27:00Z</dcterms:created>
  <dcterms:modified xsi:type="dcterms:W3CDTF">2026-07-06T03:09:00Z</dcterms:modified>
</cp:coreProperties>
</file>