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BAB830" w14:textId="77777777" w:rsidR="00B33078" w:rsidRDefault="00B33078">
      <w:pPr>
        <w:spacing w:line="240" w:lineRule="atLeast"/>
        <w:jc w:val="center"/>
        <w:rPr>
          <w:b/>
        </w:rPr>
      </w:pPr>
    </w:p>
    <w:p w14:paraId="4A79988F" w14:textId="77777777" w:rsidR="00B33078" w:rsidRDefault="00251451">
      <w:pPr>
        <w:spacing w:line="240" w:lineRule="atLeast"/>
        <w:jc w:val="center"/>
        <w:rPr>
          <w:b/>
        </w:rPr>
      </w:pPr>
      <w:proofErr w:type="gramStart"/>
      <w:r>
        <w:rPr>
          <w:b/>
        </w:rPr>
        <w:t>П</w:t>
      </w:r>
      <w:proofErr w:type="gramEnd"/>
      <w:r>
        <w:rPr>
          <w:b/>
        </w:rPr>
        <w:t xml:space="preserve"> А С П О Р Т</w:t>
      </w:r>
    </w:p>
    <w:p w14:paraId="35DE7766" w14:textId="77777777" w:rsidR="00B33078" w:rsidRDefault="00B33078">
      <w:pPr>
        <w:spacing w:line="120" w:lineRule="exact"/>
        <w:jc w:val="center"/>
        <w:rPr>
          <w:b/>
        </w:rPr>
      </w:pPr>
    </w:p>
    <w:p w14:paraId="5268FEF4" w14:textId="55772663" w:rsidR="005C3547" w:rsidRDefault="00473EE5">
      <w:pPr>
        <w:spacing w:line="240" w:lineRule="atLeast"/>
        <w:jc w:val="center"/>
        <w:rPr>
          <w:b/>
        </w:rPr>
      </w:pPr>
      <w:r>
        <w:rPr>
          <w:b/>
        </w:rPr>
        <w:t>муниципа</w:t>
      </w:r>
      <w:r w:rsidR="00251451">
        <w:rPr>
          <w:b/>
        </w:rPr>
        <w:t>льного</w:t>
      </w:r>
      <w:r w:rsidR="005C3547">
        <w:rPr>
          <w:b/>
        </w:rPr>
        <w:t xml:space="preserve"> </w:t>
      </w:r>
      <w:r w:rsidR="00251451">
        <w:rPr>
          <w:b/>
        </w:rPr>
        <w:t>проекта</w:t>
      </w:r>
      <w:r w:rsidR="005C3547">
        <w:rPr>
          <w:b/>
        </w:rPr>
        <w:t xml:space="preserve"> </w:t>
      </w:r>
    </w:p>
    <w:p w14:paraId="396C987A" w14:textId="77777777" w:rsidR="005C3547" w:rsidRDefault="005C3547">
      <w:pPr>
        <w:spacing w:line="240" w:lineRule="atLeast"/>
        <w:jc w:val="center"/>
        <w:rPr>
          <w:b/>
        </w:rPr>
      </w:pPr>
    </w:p>
    <w:p w14:paraId="01D9F371" w14:textId="0B4DBF8B" w:rsidR="00AE73FC" w:rsidRPr="0032696A" w:rsidRDefault="0032696A" w:rsidP="00AE73FC">
      <w:pPr>
        <w:spacing w:line="240" w:lineRule="atLeast"/>
        <w:jc w:val="center"/>
        <w:rPr>
          <w:b/>
          <w:color w:val="040C28"/>
          <w:szCs w:val="26"/>
        </w:rPr>
      </w:pPr>
      <w:r w:rsidRPr="0032696A">
        <w:rPr>
          <w:b/>
          <w:color w:val="040C28"/>
          <w:szCs w:val="26"/>
        </w:rPr>
        <w:t>«</w:t>
      </w:r>
      <w:proofErr w:type="spellStart"/>
      <w:r w:rsidRPr="0032696A">
        <w:rPr>
          <w:b/>
          <w:color w:val="040C28"/>
          <w:szCs w:val="26"/>
        </w:rPr>
        <w:t>Профессионалитет</w:t>
      </w:r>
      <w:proofErr w:type="spellEnd"/>
      <w:r w:rsidRPr="0032696A">
        <w:rPr>
          <w:b/>
          <w:color w:val="040C28"/>
          <w:szCs w:val="26"/>
        </w:rPr>
        <w:t>»</w:t>
      </w:r>
    </w:p>
    <w:p w14:paraId="2E593958" w14:textId="77777777" w:rsidR="0032696A" w:rsidRPr="00AE73FC" w:rsidRDefault="0032696A" w:rsidP="00AE73FC">
      <w:pPr>
        <w:spacing w:line="240" w:lineRule="atLeast"/>
        <w:jc w:val="center"/>
        <w:rPr>
          <w:vertAlign w:val="superscript"/>
        </w:rPr>
      </w:pPr>
    </w:p>
    <w:p w14:paraId="1ABF557E" w14:textId="77777777" w:rsidR="00B33078" w:rsidRDefault="00251451">
      <w:pPr>
        <w:spacing w:line="240" w:lineRule="atLeast"/>
        <w:jc w:val="center"/>
      </w:pPr>
      <w:r>
        <w:t>1. Основные положения</w:t>
      </w:r>
    </w:p>
    <w:p w14:paraId="393F91AC" w14:textId="77777777" w:rsidR="00B33078" w:rsidRDefault="00B33078">
      <w:pPr>
        <w:spacing w:line="240" w:lineRule="atLeas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64"/>
        <w:gridCol w:w="3099"/>
        <w:gridCol w:w="3402"/>
        <w:gridCol w:w="1755"/>
        <w:gridCol w:w="1868"/>
      </w:tblGrid>
      <w:tr w:rsidR="00B33078" w14:paraId="3A044D07" w14:textId="77777777">
        <w:trPr>
          <w:cantSplit/>
          <w:trHeight w:val="889"/>
        </w:trPr>
        <w:tc>
          <w:tcPr>
            <w:tcW w:w="4664" w:type="dxa"/>
            <w:shd w:val="clear" w:color="auto" w:fill="auto"/>
            <w:vAlign w:val="center"/>
          </w:tcPr>
          <w:p w14:paraId="56C45796" w14:textId="4DFF81EB" w:rsidR="00B33078" w:rsidRDefault="00251451">
            <w:pPr>
              <w:spacing w:after="40" w:line="240" w:lineRule="atLeast"/>
              <w:jc w:val="left"/>
            </w:pPr>
            <w:r>
              <w:t xml:space="preserve">Краткое наименование национального </w:t>
            </w:r>
            <w:r w:rsidR="000C1D22" w:rsidRPr="000C1D22">
              <w:t>(губернаторского, муниципального)</w:t>
            </w:r>
            <w:r w:rsidR="000C1D22">
              <w:t xml:space="preserve"> </w:t>
            </w:r>
            <w:r>
              <w:t>проекта</w:t>
            </w:r>
          </w:p>
        </w:tc>
        <w:tc>
          <w:tcPr>
            <w:tcW w:w="3099" w:type="dxa"/>
            <w:shd w:val="clear" w:color="auto" w:fill="auto"/>
            <w:vAlign w:val="center"/>
          </w:tcPr>
          <w:p w14:paraId="4561091B" w14:textId="034DBE1B" w:rsidR="00B33078" w:rsidRDefault="005C3547">
            <w:pPr>
              <w:spacing w:line="240" w:lineRule="atLeast"/>
              <w:jc w:val="center"/>
            </w:pPr>
            <w:r>
              <w:t>Молодежь и дети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6A73510" w14:textId="77777777" w:rsidR="00B33078" w:rsidRDefault="00251451">
            <w:pPr>
              <w:spacing w:line="240" w:lineRule="atLeast"/>
              <w:jc w:val="center"/>
            </w:pPr>
            <w:r>
              <w:t>Срок реализации проекта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47AB8200" w14:textId="45EDA024" w:rsidR="00B33078" w:rsidRDefault="005C3547" w:rsidP="005C3547">
            <w:pPr>
              <w:spacing w:line="240" w:lineRule="atLeast"/>
              <w:jc w:val="center"/>
            </w:pPr>
            <w:r>
              <w:t xml:space="preserve">01.01.2025 </w:t>
            </w:r>
          </w:p>
        </w:tc>
        <w:tc>
          <w:tcPr>
            <w:tcW w:w="1868" w:type="dxa"/>
            <w:shd w:val="clear" w:color="auto" w:fill="auto"/>
            <w:vAlign w:val="center"/>
          </w:tcPr>
          <w:p w14:paraId="19A71604" w14:textId="352937AB" w:rsidR="00B33078" w:rsidRDefault="005C3547">
            <w:pPr>
              <w:spacing w:line="240" w:lineRule="atLeast"/>
              <w:jc w:val="center"/>
            </w:pPr>
            <w:r>
              <w:t>31.12.2030</w:t>
            </w:r>
          </w:p>
        </w:tc>
      </w:tr>
      <w:tr w:rsidR="00B33078" w14:paraId="1652CB56" w14:textId="77777777">
        <w:trPr>
          <w:cantSplit/>
          <w:trHeight w:val="511"/>
        </w:trPr>
        <w:tc>
          <w:tcPr>
            <w:tcW w:w="4664" w:type="dxa"/>
            <w:shd w:val="clear" w:color="auto" w:fill="auto"/>
          </w:tcPr>
          <w:p w14:paraId="520BDA83" w14:textId="4087F5A5" w:rsidR="00B33078" w:rsidRDefault="00251451">
            <w:pPr>
              <w:spacing w:after="40" w:line="240" w:lineRule="atLeast"/>
              <w:jc w:val="left"/>
            </w:pPr>
            <w:r>
              <w:t xml:space="preserve">Куратор национального </w:t>
            </w:r>
            <w:r w:rsidR="000C1D22" w:rsidRPr="000C1D22">
              <w:t>(губернаторского, муниципального)</w:t>
            </w:r>
            <w:r w:rsidR="000C1D22">
              <w:rPr>
                <w:b/>
              </w:rPr>
              <w:t xml:space="preserve"> </w:t>
            </w:r>
            <w:r>
              <w:t>проекта</w:t>
            </w:r>
          </w:p>
        </w:tc>
        <w:tc>
          <w:tcPr>
            <w:tcW w:w="3099" w:type="dxa"/>
            <w:shd w:val="clear" w:color="auto" w:fill="auto"/>
          </w:tcPr>
          <w:p w14:paraId="2BCAACAE" w14:textId="5B8315BC" w:rsidR="00B33078" w:rsidRPr="001A16BF" w:rsidRDefault="001A16BF">
            <w:pPr>
              <w:spacing w:line="240" w:lineRule="atLeast"/>
              <w:jc w:val="center"/>
              <w:rPr>
                <w:rFonts w:eastAsia="Arial Unicode MS"/>
                <w:color w:val="000000"/>
                <w:sz w:val="26"/>
                <w:szCs w:val="26"/>
                <w:u w:color="000000"/>
              </w:rPr>
            </w:pPr>
            <w:proofErr w:type="spellStart"/>
            <w:r w:rsidRPr="001A16BF">
              <w:rPr>
                <w:rFonts w:eastAsia="Arial Unicode MS"/>
                <w:bCs/>
                <w:color w:val="000000"/>
                <w:sz w:val="26"/>
                <w:szCs w:val="26"/>
                <w:u w:color="000000"/>
              </w:rPr>
              <w:t>Попугалова</w:t>
            </w:r>
            <w:proofErr w:type="spellEnd"/>
            <w:r w:rsidRPr="001A16BF">
              <w:rPr>
                <w:rFonts w:eastAsia="Arial Unicode MS"/>
                <w:bCs/>
                <w:color w:val="000000"/>
                <w:sz w:val="26"/>
                <w:szCs w:val="26"/>
                <w:u w:color="000000"/>
              </w:rPr>
              <w:t xml:space="preserve"> Н.И</w:t>
            </w:r>
            <w:r w:rsidR="00627790">
              <w:rPr>
                <w:rFonts w:eastAsia="Arial Unicode MS"/>
                <w:bCs/>
                <w:color w:val="000000"/>
                <w:sz w:val="26"/>
                <w:szCs w:val="26"/>
                <w:u w:color="000000"/>
              </w:rPr>
              <w:t>.</w:t>
            </w:r>
          </w:p>
        </w:tc>
        <w:tc>
          <w:tcPr>
            <w:tcW w:w="7025" w:type="dxa"/>
            <w:gridSpan w:val="3"/>
            <w:shd w:val="clear" w:color="auto" w:fill="auto"/>
          </w:tcPr>
          <w:p w14:paraId="24093543" w14:textId="77777777" w:rsidR="001A16BF" w:rsidRPr="001A16BF" w:rsidRDefault="001A16BF">
            <w:pPr>
              <w:spacing w:line="240" w:lineRule="atLeast"/>
              <w:jc w:val="center"/>
              <w:rPr>
                <w:rFonts w:eastAsia="Arial Unicode MS"/>
                <w:bCs/>
                <w:color w:val="000000"/>
                <w:sz w:val="26"/>
                <w:szCs w:val="26"/>
                <w:u w:color="000000"/>
              </w:rPr>
            </w:pPr>
            <w:r w:rsidRPr="001A16BF">
              <w:rPr>
                <w:rFonts w:eastAsia="Arial Unicode MS"/>
                <w:bCs/>
                <w:color w:val="000000"/>
                <w:sz w:val="26"/>
                <w:szCs w:val="26"/>
                <w:u w:color="000000"/>
              </w:rPr>
              <w:t xml:space="preserve">Заместитель мэра по социальной политике </w:t>
            </w:r>
          </w:p>
          <w:p w14:paraId="194F67EE" w14:textId="45E2ACBA" w:rsidR="00B33078" w:rsidRPr="001A16BF" w:rsidRDefault="001A16BF">
            <w:pPr>
              <w:spacing w:line="240" w:lineRule="atLeast"/>
              <w:jc w:val="center"/>
              <w:rPr>
                <w:rFonts w:eastAsia="Arial Unicode MS"/>
                <w:color w:val="000000"/>
                <w:sz w:val="26"/>
                <w:szCs w:val="26"/>
                <w:u w:color="000000"/>
              </w:rPr>
            </w:pPr>
            <w:r w:rsidRPr="001A16BF">
              <w:rPr>
                <w:rFonts w:eastAsia="Arial Unicode MS"/>
                <w:bCs/>
                <w:color w:val="000000"/>
                <w:sz w:val="26"/>
                <w:szCs w:val="26"/>
                <w:u w:color="000000"/>
              </w:rPr>
              <w:t>г. Кызыл Республики Тыва</w:t>
            </w:r>
          </w:p>
        </w:tc>
      </w:tr>
      <w:tr w:rsidR="00B33078" w14:paraId="12DDE1E9" w14:textId="77777777">
        <w:trPr>
          <w:cantSplit/>
          <w:trHeight w:val="845"/>
        </w:trPr>
        <w:tc>
          <w:tcPr>
            <w:tcW w:w="4664" w:type="dxa"/>
            <w:shd w:val="clear" w:color="auto" w:fill="auto"/>
          </w:tcPr>
          <w:p w14:paraId="014F6CBA" w14:textId="638DF3F2" w:rsidR="00B33078" w:rsidRDefault="00251451">
            <w:pPr>
              <w:spacing w:after="40" w:line="240" w:lineRule="atLeast"/>
              <w:jc w:val="left"/>
            </w:pPr>
            <w:r>
              <w:t>Руководитель национального</w:t>
            </w:r>
            <w:r w:rsidR="000C1D22">
              <w:t xml:space="preserve"> </w:t>
            </w:r>
            <w:r w:rsidR="000C1D22" w:rsidRPr="000C1D22">
              <w:t>(губернаторского, муниципального)</w:t>
            </w:r>
            <w:r>
              <w:t xml:space="preserve"> проекта</w:t>
            </w:r>
          </w:p>
        </w:tc>
        <w:tc>
          <w:tcPr>
            <w:tcW w:w="3099" w:type="dxa"/>
            <w:shd w:val="clear" w:color="auto" w:fill="auto"/>
          </w:tcPr>
          <w:p w14:paraId="5F0ABDD0" w14:textId="534808DA" w:rsidR="00B33078" w:rsidRPr="001A16BF" w:rsidRDefault="001A16BF">
            <w:pPr>
              <w:spacing w:line="240" w:lineRule="atLeast"/>
              <w:jc w:val="center"/>
              <w:rPr>
                <w:rFonts w:eastAsia="Arial Unicode MS"/>
                <w:sz w:val="26"/>
                <w:szCs w:val="26"/>
                <w:lang w:eastAsia="en-US"/>
              </w:rPr>
            </w:pPr>
            <w:proofErr w:type="spellStart"/>
            <w:r w:rsidRPr="001A16BF">
              <w:rPr>
                <w:rFonts w:eastAsia="Arial Unicode MS"/>
                <w:bCs/>
                <w:color w:val="000000"/>
                <w:sz w:val="26"/>
                <w:szCs w:val="26"/>
                <w:u w:color="000000"/>
              </w:rPr>
              <w:t>Куулар</w:t>
            </w:r>
            <w:proofErr w:type="spellEnd"/>
            <w:r w:rsidRPr="001A16BF">
              <w:rPr>
                <w:rFonts w:eastAsia="Arial Unicode MS"/>
                <w:bCs/>
                <w:color w:val="000000"/>
                <w:sz w:val="26"/>
                <w:szCs w:val="26"/>
                <w:u w:color="000000"/>
              </w:rPr>
              <w:t xml:space="preserve"> Л.Ш.</w:t>
            </w:r>
          </w:p>
        </w:tc>
        <w:tc>
          <w:tcPr>
            <w:tcW w:w="7025" w:type="dxa"/>
            <w:gridSpan w:val="3"/>
            <w:shd w:val="clear" w:color="auto" w:fill="auto"/>
          </w:tcPr>
          <w:p w14:paraId="47D77482" w14:textId="77777777" w:rsidR="001A16BF" w:rsidRPr="001A16BF" w:rsidRDefault="001A16BF" w:rsidP="001A16BF">
            <w:pPr>
              <w:spacing w:line="240" w:lineRule="atLeast"/>
              <w:jc w:val="center"/>
              <w:rPr>
                <w:rFonts w:eastAsia="Arial Unicode MS"/>
                <w:bCs/>
                <w:color w:val="000000"/>
                <w:sz w:val="26"/>
                <w:szCs w:val="26"/>
                <w:u w:color="000000"/>
              </w:rPr>
            </w:pPr>
            <w:r w:rsidRPr="001A16BF">
              <w:rPr>
                <w:rFonts w:eastAsia="Arial Unicode MS"/>
                <w:bCs/>
                <w:color w:val="000000"/>
                <w:sz w:val="26"/>
                <w:szCs w:val="26"/>
                <w:u w:color="000000"/>
              </w:rPr>
              <w:t xml:space="preserve">Начальник Департамента по образованию Мэрии </w:t>
            </w:r>
          </w:p>
          <w:p w14:paraId="3A20AEC7" w14:textId="5219EE4A" w:rsidR="00B33078" w:rsidRPr="001A16BF" w:rsidRDefault="001A16BF" w:rsidP="001A16BF">
            <w:pPr>
              <w:spacing w:line="240" w:lineRule="atLeast"/>
              <w:jc w:val="center"/>
              <w:rPr>
                <w:rFonts w:eastAsia="Arial Unicode MS"/>
                <w:sz w:val="26"/>
                <w:szCs w:val="26"/>
                <w:lang w:eastAsia="en-US"/>
              </w:rPr>
            </w:pPr>
            <w:r w:rsidRPr="001A16BF">
              <w:rPr>
                <w:rFonts w:eastAsia="Arial Unicode MS"/>
                <w:bCs/>
                <w:color w:val="000000"/>
                <w:sz w:val="26"/>
                <w:szCs w:val="26"/>
                <w:u w:color="000000"/>
              </w:rPr>
              <w:t>г. Кызыла Республики Тыва</w:t>
            </w:r>
          </w:p>
        </w:tc>
      </w:tr>
      <w:tr w:rsidR="00B33078" w14:paraId="3ED31459" w14:textId="77777777">
        <w:trPr>
          <w:cantSplit/>
        </w:trPr>
        <w:tc>
          <w:tcPr>
            <w:tcW w:w="4664" w:type="dxa"/>
            <w:shd w:val="clear" w:color="auto" w:fill="auto"/>
          </w:tcPr>
          <w:p w14:paraId="65306469" w14:textId="0A974CE0" w:rsidR="00B33078" w:rsidRDefault="00251451">
            <w:pPr>
              <w:spacing w:after="40" w:line="240" w:lineRule="atLeast"/>
              <w:jc w:val="left"/>
            </w:pPr>
            <w:r>
              <w:t xml:space="preserve">Администратор национального </w:t>
            </w:r>
            <w:r w:rsidR="000C1D22" w:rsidRPr="000C1D22">
              <w:t>(губернаторского, муниципального)</w:t>
            </w:r>
            <w:r w:rsidR="000C1D22">
              <w:rPr>
                <w:b/>
              </w:rPr>
              <w:t xml:space="preserve"> </w:t>
            </w:r>
            <w:r>
              <w:t>проекта</w:t>
            </w:r>
          </w:p>
        </w:tc>
        <w:tc>
          <w:tcPr>
            <w:tcW w:w="3099" w:type="dxa"/>
            <w:shd w:val="clear" w:color="auto" w:fill="auto"/>
          </w:tcPr>
          <w:p w14:paraId="0C88F5E7" w14:textId="4EE5A257" w:rsidR="00B33078" w:rsidRPr="001A16BF" w:rsidRDefault="001A16BF">
            <w:pPr>
              <w:spacing w:line="240" w:lineRule="atLeast"/>
              <w:jc w:val="center"/>
              <w:rPr>
                <w:rFonts w:eastAsia="Arial Unicode MS"/>
                <w:sz w:val="26"/>
                <w:szCs w:val="26"/>
                <w:lang w:eastAsia="en-US"/>
              </w:rPr>
            </w:pPr>
            <w:proofErr w:type="spellStart"/>
            <w:r w:rsidRPr="001A16BF">
              <w:rPr>
                <w:rFonts w:eastAsia="Arial Unicode MS"/>
                <w:bCs/>
                <w:color w:val="000000"/>
                <w:sz w:val="26"/>
                <w:szCs w:val="26"/>
                <w:u w:color="000000"/>
              </w:rPr>
              <w:t>Мартыс-оол</w:t>
            </w:r>
            <w:proofErr w:type="spellEnd"/>
            <w:r w:rsidRPr="001A16BF">
              <w:rPr>
                <w:rFonts w:eastAsia="Arial Unicode MS"/>
                <w:bCs/>
                <w:color w:val="000000"/>
                <w:sz w:val="26"/>
                <w:szCs w:val="26"/>
                <w:u w:color="000000"/>
              </w:rPr>
              <w:t xml:space="preserve"> М.С</w:t>
            </w:r>
            <w:r w:rsidR="00627790">
              <w:rPr>
                <w:rFonts w:eastAsia="Arial Unicode MS"/>
                <w:bCs/>
                <w:color w:val="000000"/>
                <w:sz w:val="26"/>
                <w:szCs w:val="26"/>
                <w:u w:color="000000"/>
              </w:rPr>
              <w:t>.</w:t>
            </w:r>
          </w:p>
        </w:tc>
        <w:tc>
          <w:tcPr>
            <w:tcW w:w="7025" w:type="dxa"/>
            <w:gridSpan w:val="3"/>
            <w:shd w:val="clear" w:color="auto" w:fill="auto"/>
          </w:tcPr>
          <w:p w14:paraId="7D4E45A7" w14:textId="323D73FD" w:rsidR="00B33078" w:rsidRPr="001A16BF" w:rsidRDefault="001A16BF" w:rsidP="001A16BF">
            <w:pPr>
              <w:spacing w:line="240" w:lineRule="atLeast"/>
              <w:jc w:val="center"/>
              <w:rPr>
                <w:rFonts w:eastAsia="Arial Unicode MS"/>
                <w:sz w:val="26"/>
                <w:szCs w:val="26"/>
                <w:lang w:eastAsia="en-US"/>
              </w:rPr>
            </w:pPr>
            <w:r w:rsidRPr="001A16BF">
              <w:rPr>
                <w:rFonts w:eastAsia="Arial Unicode MS"/>
                <w:bCs/>
                <w:color w:val="000000"/>
                <w:sz w:val="26"/>
                <w:szCs w:val="26"/>
                <w:u w:color="000000"/>
              </w:rPr>
              <w:t>Заместитель начальника департамента по образованию Мэрии г. Кызыла Республики Тыва</w:t>
            </w:r>
          </w:p>
        </w:tc>
      </w:tr>
    </w:tbl>
    <w:p w14:paraId="42C07DC3" w14:textId="77777777" w:rsidR="00B33078" w:rsidRDefault="00B33078">
      <w:pPr>
        <w:spacing w:line="240" w:lineRule="atLeast"/>
        <w:jc w:val="center"/>
      </w:pPr>
    </w:p>
    <w:p w14:paraId="6DA57D1A" w14:textId="77777777" w:rsidR="00B33078" w:rsidRDefault="00B33078">
      <w:pPr>
        <w:spacing w:line="240" w:lineRule="atLeast"/>
        <w:jc w:val="center"/>
      </w:pPr>
    </w:p>
    <w:p w14:paraId="00BD316E" w14:textId="77777777" w:rsidR="00B33078" w:rsidRDefault="00251451">
      <w:pPr>
        <w:spacing w:line="240" w:lineRule="atLeast"/>
        <w:jc w:val="center"/>
      </w:pPr>
      <w:r>
        <w:br w:type="page"/>
      </w:r>
      <w:r>
        <w:lastRenderedPageBreak/>
        <w:t>2. Влияние на достижение национальных целей развития Российской Федерации</w:t>
      </w:r>
    </w:p>
    <w:p w14:paraId="7864EE8A" w14:textId="77777777" w:rsidR="003F327F" w:rsidRDefault="003F327F">
      <w:pPr>
        <w:spacing w:line="240" w:lineRule="atLeast"/>
        <w:jc w:val="center"/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14256"/>
      </w:tblGrid>
      <w:tr w:rsidR="00B33078" w14:paraId="3E6649B4" w14:textId="77777777">
        <w:trPr>
          <w:trHeight w:val="764"/>
        </w:trPr>
        <w:tc>
          <w:tcPr>
            <w:tcW w:w="594" w:type="dxa"/>
            <w:shd w:val="clear" w:color="auto" w:fill="auto"/>
          </w:tcPr>
          <w:p w14:paraId="1A1F69BA" w14:textId="77777777" w:rsidR="00B33078" w:rsidRDefault="00251451">
            <w:pPr>
              <w:spacing w:line="24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№ </w:t>
            </w:r>
            <w:proofErr w:type="gramStart"/>
            <w:r>
              <w:rPr>
                <w:szCs w:val="28"/>
              </w:rPr>
              <w:t>п</w:t>
            </w:r>
            <w:proofErr w:type="gramEnd"/>
            <w:r>
              <w:rPr>
                <w:szCs w:val="28"/>
              </w:rPr>
              <w:t>/п</w:t>
            </w:r>
          </w:p>
        </w:tc>
        <w:tc>
          <w:tcPr>
            <w:tcW w:w="14256" w:type="dxa"/>
            <w:shd w:val="clear" w:color="auto" w:fill="auto"/>
            <w:vAlign w:val="center"/>
          </w:tcPr>
          <w:p w14:paraId="4227BB31" w14:textId="77777777" w:rsidR="00B33078" w:rsidRDefault="00251451">
            <w:pPr>
              <w:spacing w:line="24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Национальные цели и целевые показатели,</w:t>
            </w:r>
          </w:p>
          <w:p w14:paraId="0945309A" w14:textId="2C2A1E0F" w:rsidR="00B33078" w:rsidRDefault="00251451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Cs w:val="28"/>
              </w:rPr>
              <w:t xml:space="preserve">на </w:t>
            </w:r>
            <w:proofErr w:type="gramStart"/>
            <w:r>
              <w:rPr>
                <w:szCs w:val="28"/>
              </w:rPr>
              <w:t>достижение</w:t>
            </w:r>
            <w:proofErr w:type="gramEnd"/>
            <w:r>
              <w:rPr>
                <w:szCs w:val="28"/>
              </w:rPr>
              <w:t xml:space="preserve"> которых влияет национальный</w:t>
            </w:r>
            <w:r w:rsidR="0092089D">
              <w:rPr>
                <w:szCs w:val="28"/>
              </w:rPr>
              <w:t xml:space="preserve"> (губернаторский, муниципальный)</w:t>
            </w:r>
            <w:r>
              <w:rPr>
                <w:szCs w:val="28"/>
              </w:rPr>
              <w:t xml:space="preserve"> проект</w:t>
            </w:r>
          </w:p>
        </w:tc>
      </w:tr>
      <w:tr w:rsidR="00B33078" w14:paraId="46E427C6" w14:textId="77777777" w:rsidTr="00627790">
        <w:trPr>
          <w:trHeight w:val="278"/>
        </w:trPr>
        <w:tc>
          <w:tcPr>
            <w:tcW w:w="594" w:type="dxa"/>
            <w:shd w:val="clear" w:color="auto" w:fill="auto"/>
          </w:tcPr>
          <w:p w14:paraId="5BB1B9FE" w14:textId="72040D50" w:rsidR="00B33078" w:rsidRDefault="00251451" w:rsidP="00627790">
            <w:pPr>
              <w:spacing w:line="24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14256" w:type="dxa"/>
            <w:shd w:val="clear" w:color="auto" w:fill="auto"/>
          </w:tcPr>
          <w:p w14:paraId="4C392242" w14:textId="48560962" w:rsidR="00B33078" w:rsidRDefault="00BC5BEA" w:rsidP="00627790">
            <w:pPr>
              <w:spacing w:line="240" w:lineRule="auto"/>
              <w:jc w:val="left"/>
              <w:rPr>
                <w:i/>
                <w:sz w:val="26"/>
                <w:szCs w:val="26"/>
              </w:rPr>
            </w:pPr>
            <w:r>
              <w:t xml:space="preserve">Подготовлены кадры под запрос экономики </w:t>
            </w:r>
          </w:p>
        </w:tc>
      </w:tr>
    </w:tbl>
    <w:p w14:paraId="53202BAD" w14:textId="77777777" w:rsidR="003F327F" w:rsidRDefault="003F327F" w:rsidP="00EB0801">
      <w:pPr>
        <w:spacing w:line="340" w:lineRule="exact"/>
        <w:jc w:val="center"/>
      </w:pPr>
    </w:p>
    <w:p w14:paraId="00EA887F" w14:textId="77777777" w:rsidR="00EB0801" w:rsidRDefault="00251451" w:rsidP="00EB0801">
      <w:pPr>
        <w:spacing w:line="340" w:lineRule="exact"/>
        <w:jc w:val="center"/>
        <w:rPr>
          <w:i/>
          <w:color w:val="040C28"/>
          <w:szCs w:val="26"/>
        </w:rPr>
      </w:pPr>
      <w:r>
        <w:t xml:space="preserve">3. Показатели национального </w:t>
      </w:r>
      <w:r w:rsidR="0092089D">
        <w:t xml:space="preserve">муниципального </w:t>
      </w:r>
      <w:r>
        <w:t>проекта</w:t>
      </w:r>
      <w:r w:rsidR="00EB0801">
        <w:t xml:space="preserve"> </w:t>
      </w:r>
      <w:r w:rsidR="00EB0801" w:rsidRPr="00473EE5">
        <w:rPr>
          <w:i/>
          <w:color w:val="040C28"/>
          <w:szCs w:val="26"/>
        </w:rPr>
        <w:t>«</w:t>
      </w:r>
      <w:proofErr w:type="spellStart"/>
      <w:r w:rsidR="00EB0801" w:rsidRPr="00473EE5">
        <w:rPr>
          <w:i/>
          <w:color w:val="040C28"/>
          <w:szCs w:val="26"/>
        </w:rPr>
        <w:t>Профессионалитет</w:t>
      </w:r>
      <w:proofErr w:type="spellEnd"/>
      <w:r w:rsidR="00EB0801" w:rsidRPr="00473EE5">
        <w:rPr>
          <w:i/>
          <w:color w:val="040C28"/>
          <w:szCs w:val="26"/>
        </w:rPr>
        <w:t>»</w:t>
      </w:r>
    </w:p>
    <w:p w14:paraId="5C490580" w14:textId="77777777" w:rsidR="003F327F" w:rsidRDefault="003F327F" w:rsidP="00EB0801">
      <w:pPr>
        <w:spacing w:line="340" w:lineRule="exact"/>
        <w:jc w:val="center"/>
        <w:rPr>
          <w:i/>
          <w:color w:val="040C28"/>
          <w:szCs w:val="26"/>
        </w:rPr>
      </w:pPr>
    </w:p>
    <w:tbl>
      <w:tblPr>
        <w:tblW w:w="51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6"/>
        <w:gridCol w:w="3828"/>
        <w:gridCol w:w="1275"/>
        <w:gridCol w:w="851"/>
        <w:gridCol w:w="708"/>
        <w:gridCol w:w="141"/>
        <w:gridCol w:w="709"/>
        <w:gridCol w:w="852"/>
        <w:gridCol w:w="850"/>
        <w:gridCol w:w="851"/>
        <w:gridCol w:w="850"/>
        <w:gridCol w:w="851"/>
        <w:gridCol w:w="1351"/>
        <w:gridCol w:w="1342"/>
      </w:tblGrid>
      <w:tr w:rsidR="003F327F" w:rsidRPr="00714F0C" w14:paraId="79E88699" w14:textId="77777777" w:rsidTr="00F71F8F">
        <w:trPr>
          <w:tblHeader/>
        </w:trPr>
        <w:tc>
          <w:tcPr>
            <w:tcW w:w="596" w:type="dxa"/>
            <w:shd w:val="clear" w:color="auto" w:fill="auto"/>
            <w:vAlign w:val="center"/>
          </w:tcPr>
          <w:p w14:paraId="2E2A1653" w14:textId="77777777" w:rsidR="003F327F" w:rsidRPr="00714F0C" w:rsidRDefault="003F327F" w:rsidP="00F71F8F">
            <w:pPr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714F0C">
              <w:rPr>
                <w:sz w:val="24"/>
                <w:szCs w:val="24"/>
              </w:rPr>
              <w:t xml:space="preserve">№ </w:t>
            </w:r>
            <w:proofErr w:type="gramStart"/>
            <w:r w:rsidRPr="00714F0C">
              <w:rPr>
                <w:sz w:val="24"/>
                <w:szCs w:val="24"/>
              </w:rPr>
              <w:t>п</w:t>
            </w:r>
            <w:proofErr w:type="gramEnd"/>
            <w:r w:rsidRPr="00714F0C">
              <w:rPr>
                <w:sz w:val="24"/>
                <w:szCs w:val="24"/>
              </w:rPr>
              <w:t>/п</w:t>
            </w:r>
          </w:p>
        </w:tc>
        <w:tc>
          <w:tcPr>
            <w:tcW w:w="3828" w:type="dxa"/>
            <w:vMerge w:val="restart"/>
            <w:shd w:val="clear" w:color="auto" w:fill="auto"/>
            <w:vAlign w:val="center"/>
          </w:tcPr>
          <w:p w14:paraId="1FA72706" w14:textId="77777777" w:rsidR="003F327F" w:rsidRPr="00714F0C" w:rsidRDefault="003F327F" w:rsidP="00F71F8F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14F0C">
              <w:rPr>
                <w:sz w:val="24"/>
                <w:szCs w:val="24"/>
              </w:rPr>
              <w:t xml:space="preserve">Показатели </w:t>
            </w:r>
          </w:p>
          <w:p w14:paraId="6A90E5D9" w14:textId="77777777" w:rsidR="003F327F" w:rsidRPr="00714F0C" w:rsidRDefault="003F327F" w:rsidP="00F71F8F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14F0C">
              <w:rPr>
                <w:sz w:val="24"/>
                <w:szCs w:val="24"/>
              </w:rPr>
              <w:t>национального (губернаторского, муниципального) проекта</w:t>
            </w:r>
            <w:proofErr w:type="gramStart"/>
            <w:r w:rsidRPr="00714F0C">
              <w:rPr>
                <w:sz w:val="24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14:paraId="53CE9969" w14:textId="77777777" w:rsidR="003F327F" w:rsidRPr="00714F0C" w:rsidRDefault="003F327F" w:rsidP="00F71F8F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14F0C">
              <w:rPr>
                <w:sz w:val="24"/>
                <w:szCs w:val="24"/>
              </w:rPr>
              <w:t>Единица измерения</w:t>
            </w:r>
          </w:p>
          <w:p w14:paraId="37E03A58" w14:textId="77777777" w:rsidR="003F327F" w:rsidRPr="00714F0C" w:rsidRDefault="003F327F" w:rsidP="00F71F8F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14F0C">
              <w:rPr>
                <w:sz w:val="24"/>
                <w:szCs w:val="24"/>
              </w:rPr>
              <w:t>(по ОКЕИ)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302B1CB5" w14:textId="77777777" w:rsidR="003F327F" w:rsidRPr="00714F0C" w:rsidRDefault="003F327F" w:rsidP="00F71F8F">
            <w:pPr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714F0C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5104" w:type="dxa"/>
            <w:gridSpan w:val="7"/>
            <w:shd w:val="clear" w:color="auto" w:fill="auto"/>
            <w:vAlign w:val="center"/>
          </w:tcPr>
          <w:p w14:paraId="00F92453" w14:textId="77777777" w:rsidR="003F327F" w:rsidRPr="00714F0C" w:rsidRDefault="003F327F" w:rsidP="00F71F8F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14F0C">
              <w:rPr>
                <w:sz w:val="24"/>
                <w:szCs w:val="24"/>
              </w:rPr>
              <w:t>Период</w:t>
            </w:r>
            <w:proofErr w:type="gramStart"/>
            <w:r w:rsidRPr="00714F0C">
              <w:rPr>
                <w:sz w:val="24"/>
                <w:szCs w:val="24"/>
                <w:vertAlign w:val="superscript"/>
              </w:rPr>
              <w:t>2</w:t>
            </w:r>
            <w:proofErr w:type="gramEnd"/>
            <w:r w:rsidRPr="00714F0C">
              <w:rPr>
                <w:sz w:val="24"/>
                <w:szCs w:val="24"/>
              </w:rPr>
              <w:t>, год</w:t>
            </w:r>
          </w:p>
        </w:tc>
        <w:tc>
          <w:tcPr>
            <w:tcW w:w="1351" w:type="dxa"/>
            <w:vMerge w:val="restart"/>
            <w:shd w:val="clear" w:color="auto" w:fill="auto"/>
            <w:vAlign w:val="center"/>
          </w:tcPr>
          <w:p w14:paraId="70F32C16" w14:textId="77777777" w:rsidR="003F327F" w:rsidRPr="00714F0C" w:rsidRDefault="003F327F" w:rsidP="00F71F8F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14F0C">
              <w:rPr>
                <w:sz w:val="24"/>
                <w:szCs w:val="24"/>
              </w:rPr>
              <w:t xml:space="preserve">Признак </w:t>
            </w:r>
            <w:proofErr w:type="gramStart"/>
            <w:r w:rsidRPr="00714F0C">
              <w:rPr>
                <w:sz w:val="24"/>
                <w:szCs w:val="24"/>
              </w:rPr>
              <w:t>ключевого</w:t>
            </w:r>
            <w:proofErr w:type="gramEnd"/>
            <w:r w:rsidRPr="00714F0C">
              <w:rPr>
                <w:sz w:val="24"/>
                <w:szCs w:val="24"/>
              </w:rPr>
              <w:t xml:space="preserve"> </w:t>
            </w:r>
          </w:p>
          <w:p w14:paraId="3BEF4114" w14:textId="77777777" w:rsidR="003F327F" w:rsidRPr="00714F0C" w:rsidRDefault="003F327F" w:rsidP="00F71F8F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14F0C">
              <w:rPr>
                <w:sz w:val="24"/>
                <w:szCs w:val="24"/>
              </w:rPr>
              <w:t>Параметра</w:t>
            </w:r>
            <w:proofErr w:type="gramStart"/>
            <w:r w:rsidRPr="00714F0C">
              <w:rPr>
                <w:sz w:val="24"/>
                <w:szCs w:val="24"/>
                <w:vertAlign w:val="superscript"/>
              </w:rPr>
              <w:t>4</w:t>
            </w:r>
            <w:proofErr w:type="gramEnd"/>
            <w:r w:rsidRPr="00714F0C">
              <w:rPr>
                <w:sz w:val="24"/>
                <w:szCs w:val="24"/>
              </w:rPr>
              <w:t xml:space="preserve"> (да/нет)</w:t>
            </w:r>
          </w:p>
        </w:tc>
        <w:tc>
          <w:tcPr>
            <w:tcW w:w="1342" w:type="dxa"/>
            <w:vMerge w:val="restart"/>
            <w:vAlign w:val="center"/>
          </w:tcPr>
          <w:p w14:paraId="64A06FA9" w14:textId="77777777" w:rsidR="003F327F" w:rsidRPr="00714F0C" w:rsidRDefault="003F327F" w:rsidP="00F71F8F">
            <w:pPr>
              <w:spacing w:line="240" w:lineRule="atLeast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714F0C">
              <w:rPr>
                <w:sz w:val="24"/>
                <w:szCs w:val="24"/>
              </w:rPr>
              <w:t>Информа-ционная</w:t>
            </w:r>
            <w:proofErr w:type="spellEnd"/>
            <w:proofErr w:type="gramEnd"/>
            <w:r w:rsidRPr="00714F0C">
              <w:rPr>
                <w:sz w:val="24"/>
                <w:szCs w:val="24"/>
              </w:rPr>
              <w:t xml:space="preserve"> система (источник данных)</w:t>
            </w:r>
            <w:r w:rsidRPr="00714F0C">
              <w:rPr>
                <w:sz w:val="24"/>
                <w:szCs w:val="24"/>
                <w:vertAlign w:val="superscript"/>
              </w:rPr>
              <w:t>5</w:t>
            </w:r>
          </w:p>
        </w:tc>
      </w:tr>
      <w:tr w:rsidR="003F327F" w:rsidRPr="00714F0C" w14:paraId="209F0AD9" w14:textId="77777777" w:rsidTr="00F71F8F">
        <w:trPr>
          <w:tblHeader/>
        </w:trPr>
        <w:tc>
          <w:tcPr>
            <w:tcW w:w="596" w:type="dxa"/>
            <w:shd w:val="clear" w:color="auto" w:fill="auto"/>
            <w:vAlign w:val="center"/>
          </w:tcPr>
          <w:p w14:paraId="6880A479" w14:textId="77777777" w:rsidR="003F327F" w:rsidRPr="00714F0C" w:rsidRDefault="003F327F" w:rsidP="00F71F8F">
            <w:pPr>
              <w:spacing w:before="60" w:after="6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vMerge/>
            <w:shd w:val="clear" w:color="auto" w:fill="auto"/>
            <w:vAlign w:val="center"/>
          </w:tcPr>
          <w:p w14:paraId="2A32B0C4" w14:textId="77777777" w:rsidR="003F327F" w:rsidRPr="00714F0C" w:rsidRDefault="003F327F" w:rsidP="00F71F8F">
            <w:pPr>
              <w:spacing w:before="60" w:after="6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75B41DE0" w14:textId="77777777" w:rsidR="003F327F" w:rsidRPr="00714F0C" w:rsidRDefault="003F327F" w:rsidP="00F71F8F">
            <w:pPr>
              <w:spacing w:before="60" w:after="6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9EB0FF1" w14:textId="77777777" w:rsidR="003F327F" w:rsidRPr="00714F0C" w:rsidRDefault="003F327F" w:rsidP="00F71F8F">
            <w:pPr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714F0C">
              <w:rPr>
                <w:sz w:val="24"/>
                <w:szCs w:val="24"/>
              </w:rPr>
              <w:t>значение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9CF43E0" w14:textId="77777777" w:rsidR="003F327F" w:rsidRPr="00714F0C" w:rsidRDefault="003F327F" w:rsidP="00F71F8F">
            <w:pPr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714F0C">
              <w:rPr>
                <w:sz w:val="24"/>
                <w:szCs w:val="24"/>
              </w:rPr>
              <w:t>дата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4F6BD279" w14:textId="77777777" w:rsidR="003F327F" w:rsidRPr="00714F0C" w:rsidRDefault="003F327F" w:rsidP="00F71F8F">
            <w:pPr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714F0C">
              <w:rPr>
                <w:sz w:val="24"/>
                <w:szCs w:val="24"/>
              </w:rPr>
              <w:t>2025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76764D96" w14:textId="77777777" w:rsidR="003F327F" w:rsidRPr="00714F0C" w:rsidRDefault="003F327F" w:rsidP="00F71F8F">
            <w:pPr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714F0C">
              <w:rPr>
                <w:sz w:val="24"/>
                <w:szCs w:val="24"/>
              </w:rPr>
              <w:t>2026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38B6755" w14:textId="77777777" w:rsidR="003F327F" w:rsidRPr="00714F0C" w:rsidRDefault="003F327F" w:rsidP="00F71F8F">
            <w:pPr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714F0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607FAD4" w14:textId="77777777" w:rsidR="003F327F" w:rsidRPr="00714F0C" w:rsidRDefault="003F327F" w:rsidP="00F71F8F">
            <w:pPr>
              <w:spacing w:before="60" w:after="60" w:line="240" w:lineRule="atLeast"/>
              <w:jc w:val="center"/>
              <w:rPr>
                <w:sz w:val="24"/>
                <w:szCs w:val="24"/>
                <w:lang w:val="en-US"/>
              </w:rPr>
            </w:pPr>
            <w:r w:rsidRPr="00714F0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B2E4D69" w14:textId="77777777" w:rsidR="003F327F" w:rsidRPr="00714F0C" w:rsidRDefault="003F327F" w:rsidP="00F71F8F">
            <w:pPr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714F0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A5CB067" w14:textId="77777777" w:rsidR="003F327F" w:rsidRPr="00714F0C" w:rsidRDefault="003F327F" w:rsidP="00F71F8F">
            <w:pPr>
              <w:spacing w:before="60" w:after="60" w:line="240" w:lineRule="atLeast"/>
              <w:rPr>
                <w:sz w:val="24"/>
                <w:szCs w:val="24"/>
              </w:rPr>
            </w:pPr>
            <w:r w:rsidRPr="00714F0C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1351" w:type="dxa"/>
            <w:vMerge/>
            <w:shd w:val="clear" w:color="auto" w:fill="auto"/>
            <w:vAlign w:val="center"/>
          </w:tcPr>
          <w:p w14:paraId="10E8319E" w14:textId="77777777" w:rsidR="003F327F" w:rsidRPr="00714F0C" w:rsidRDefault="003F327F" w:rsidP="00F71F8F">
            <w:pPr>
              <w:spacing w:before="60" w:after="6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342" w:type="dxa"/>
            <w:vMerge/>
          </w:tcPr>
          <w:p w14:paraId="36C437D7" w14:textId="77777777" w:rsidR="003F327F" w:rsidRPr="00714F0C" w:rsidRDefault="003F327F" w:rsidP="00F71F8F">
            <w:pPr>
              <w:spacing w:before="60" w:after="60"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3F327F" w:rsidRPr="00714F0C" w14:paraId="6282C6A6" w14:textId="77777777" w:rsidTr="00F71F8F">
        <w:tc>
          <w:tcPr>
            <w:tcW w:w="596" w:type="dxa"/>
            <w:shd w:val="clear" w:color="auto" w:fill="auto"/>
            <w:vAlign w:val="center"/>
          </w:tcPr>
          <w:p w14:paraId="106FF536" w14:textId="77777777" w:rsidR="003F327F" w:rsidRPr="00714F0C" w:rsidRDefault="003F327F" w:rsidP="00F71F8F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14F0C">
              <w:rPr>
                <w:sz w:val="24"/>
                <w:szCs w:val="24"/>
              </w:rPr>
              <w:t>1.</w:t>
            </w:r>
          </w:p>
        </w:tc>
        <w:tc>
          <w:tcPr>
            <w:tcW w:w="14459" w:type="dxa"/>
            <w:gridSpan w:val="13"/>
            <w:shd w:val="clear" w:color="auto" w:fill="auto"/>
            <w:vAlign w:val="center"/>
          </w:tcPr>
          <w:p w14:paraId="321ECBF2" w14:textId="77777777" w:rsidR="003F327F" w:rsidRPr="00714F0C" w:rsidRDefault="003F327F" w:rsidP="00F71F8F">
            <w:pPr>
              <w:spacing w:line="240" w:lineRule="atLeast"/>
              <w:rPr>
                <w:sz w:val="24"/>
                <w:szCs w:val="24"/>
              </w:rPr>
            </w:pPr>
            <w:proofErr w:type="gramStart"/>
            <w:r w:rsidRPr="00714F0C">
              <w:rPr>
                <w:sz w:val="24"/>
                <w:szCs w:val="24"/>
              </w:rPr>
              <w:t>Создано единое образовательное и воспитательное пространство, направленное на выявление, поддержку и развитие способностей и талантов, самоопределение и профессиональную ориентацию детей и молодежи на основе принципов ответственности, справедливости, всеобщности</w:t>
            </w:r>
            <w:r w:rsidRPr="00714F0C">
              <w:rPr>
                <w:rFonts w:eastAsia="Arial Unicode MS"/>
                <w:bCs/>
                <w:i/>
                <w:color w:val="000000"/>
                <w:sz w:val="24"/>
                <w:szCs w:val="24"/>
                <w:u w:color="000000"/>
              </w:rPr>
              <w:t xml:space="preserve"> (наименование общественно значимого результата (далее - ОЗР)</w:t>
            </w:r>
            <w:proofErr w:type="gramEnd"/>
          </w:p>
        </w:tc>
      </w:tr>
      <w:tr w:rsidR="00C73A31" w:rsidRPr="00714F0C" w14:paraId="6293BEA4" w14:textId="77777777" w:rsidTr="00F71F8F">
        <w:tc>
          <w:tcPr>
            <w:tcW w:w="596" w:type="dxa"/>
            <w:shd w:val="clear" w:color="auto" w:fill="auto"/>
            <w:vAlign w:val="center"/>
          </w:tcPr>
          <w:p w14:paraId="4E0BAFF0" w14:textId="77777777" w:rsidR="00C73A31" w:rsidRPr="00714F0C" w:rsidRDefault="00C73A31" w:rsidP="00F71F8F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14F0C">
              <w:rPr>
                <w:sz w:val="24"/>
                <w:szCs w:val="24"/>
              </w:rPr>
              <w:t>1.1.</w:t>
            </w:r>
          </w:p>
        </w:tc>
        <w:tc>
          <w:tcPr>
            <w:tcW w:w="3828" w:type="dxa"/>
            <w:shd w:val="clear" w:color="auto" w:fill="auto"/>
          </w:tcPr>
          <w:p w14:paraId="316957AA" w14:textId="29E3B344" w:rsidR="00C73A31" w:rsidRPr="00714F0C" w:rsidRDefault="00C73A31" w:rsidP="00F71F8F">
            <w:pPr>
              <w:spacing w:line="240" w:lineRule="atLeast"/>
              <w:jc w:val="left"/>
              <w:rPr>
                <w:rFonts w:eastAsia="Arial Unicode MS"/>
                <w:bCs/>
                <w:i/>
                <w:color w:val="000000"/>
                <w:sz w:val="24"/>
                <w:szCs w:val="24"/>
                <w:u w:color="000000"/>
              </w:rPr>
            </w:pPr>
            <w:r w:rsidRPr="003F327F">
              <w:rPr>
                <w:sz w:val="24"/>
                <w:szCs w:val="26"/>
              </w:rPr>
              <w:t xml:space="preserve">Доля обучающихся 6-11 классов, охваченных комплексом </w:t>
            </w:r>
            <w:proofErr w:type="spellStart"/>
            <w:r w:rsidRPr="003F327F">
              <w:rPr>
                <w:sz w:val="24"/>
                <w:szCs w:val="26"/>
              </w:rPr>
              <w:t>профориентационных</w:t>
            </w:r>
            <w:proofErr w:type="spellEnd"/>
            <w:r w:rsidRPr="003F327F">
              <w:rPr>
                <w:sz w:val="24"/>
                <w:szCs w:val="26"/>
              </w:rPr>
              <w:t xml:space="preserve"> мероприятий в рамках Единой модели профориентации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154E78E" w14:textId="56BE543D" w:rsidR="00C73A31" w:rsidRPr="003F327F" w:rsidRDefault="00C73A31" w:rsidP="00F71F8F">
            <w:pPr>
              <w:spacing w:line="240" w:lineRule="atLeast"/>
              <w:jc w:val="center"/>
              <w:rPr>
                <w:rFonts w:eastAsia="Arial Unicode MS"/>
                <w:i/>
                <w:sz w:val="24"/>
                <w:szCs w:val="24"/>
                <w:u w:color="000000"/>
              </w:rPr>
            </w:pPr>
            <w:r w:rsidRPr="003F327F">
              <w:rPr>
                <w:rFonts w:eastAsia="Arial Unicode MS"/>
                <w:i/>
                <w:sz w:val="24"/>
                <w:szCs w:val="26"/>
                <w:u w:color="000000"/>
              </w:rPr>
              <w:t xml:space="preserve">Процент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144016A" w14:textId="05623B70" w:rsidR="00C73A31" w:rsidRPr="003F327F" w:rsidRDefault="00C73A31" w:rsidP="00F71F8F">
            <w:pPr>
              <w:spacing w:line="240" w:lineRule="atLeast"/>
              <w:jc w:val="center"/>
              <w:rPr>
                <w:rFonts w:eastAsia="Arial Unicode MS"/>
                <w:i/>
                <w:sz w:val="24"/>
                <w:szCs w:val="24"/>
                <w:u w:color="000000"/>
              </w:rPr>
            </w:pPr>
            <w:r w:rsidRPr="003F327F">
              <w:rPr>
                <w:rFonts w:eastAsia="Arial Unicode MS"/>
                <w:i/>
                <w:sz w:val="24"/>
                <w:szCs w:val="26"/>
                <w:u w:color="000000"/>
              </w:rPr>
              <w:t>43,0000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8F6F648" w14:textId="196AA13C" w:rsidR="00C73A31" w:rsidRPr="003F327F" w:rsidRDefault="00C73A31" w:rsidP="00F71F8F">
            <w:pPr>
              <w:spacing w:line="240" w:lineRule="atLeast"/>
              <w:jc w:val="center"/>
              <w:rPr>
                <w:rFonts w:eastAsia="Arial Unicode MS"/>
                <w:i/>
                <w:sz w:val="24"/>
                <w:szCs w:val="24"/>
                <w:u w:color="000000"/>
              </w:rPr>
            </w:pPr>
            <w:r w:rsidRPr="003F327F">
              <w:rPr>
                <w:rFonts w:eastAsia="Arial Unicode MS"/>
                <w:i/>
                <w:sz w:val="24"/>
                <w:szCs w:val="26"/>
                <w:u w:color="000000"/>
              </w:rPr>
              <w:t>2025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4552F987" w14:textId="4DADB6B0" w:rsidR="00C73A31" w:rsidRPr="003F327F" w:rsidRDefault="00C73A31" w:rsidP="00F71F8F">
            <w:pPr>
              <w:spacing w:line="240" w:lineRule="atLeast"/>
              <w:ind w:left="-28" w:right="-33"/>
              <w:jc w:val="center"/>
              <w:rPr>
                <w:sz w:val="24"/>
                <w:szCs w:val="24"/>
              </w:rPr>
            </w:pPr>
            <w:r w:rsidRPr="003F327F">
              <w:rPr>
                <w:sz w:val="24"/>
                <w:szCs w:val="26"/>
              </w:rPr>
              <w:t>43,0</w:t>
            </w:r>
            <w:r>
              <w:rPr>
                <w:sz w:val="24"/>
                <w:szCs w:val="26"/>
              </w:rPr>
              <w:t>000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1B3B93ED" w14:textId="2C65850B" w:rsidR="00C73A31" w:rsidRPr="003F327F" w:rsidRDefault="00C73A31" w:rsidP="00F71F8F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3F327F">
              <w:rPr>
                <w:sz w:val="24"/>
                <w:szCs w:val="26"/>
              </w:rPr>
              <w:t>46,0</w:t>
            </w:r>
            <w:r>
              <w:rPr>
                <w:sz w:val="24"/>
                <w:szCs w:val="26"/>
              </w:rPr>
              <w:t>000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7A6A371" w14:textId="0309DCBA" w:rsidR="00C73A31" w:rsidRPr="003F327F" w:rsidRDefault="00C73A31" w:rsidP="00F71F8F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ED916AB" w14:textId="44F6D729" w:rsidR="00C73A31" w:rsidRPr="003F327F" w:rsidRDefault="00C73A31" w:rsidP="00F71F8F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52,0000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947782F" w14:textId="2AF1B705" w:rsidR="00C73A31" w:rsidRPr="003F327F" w:rsidRDefault="00C73A31" w:rsidP="00C73A31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5DA89A7" w14:textId="6DE640F2" w:rsidR="00C73A31" w:rsidRPr="003F327F" w:rsidRDefault="00C73A31" w:rsidP="00C73A31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58,0000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4BDF98B2" w14:textId="5D0BA8F2" w:rsidR="00C73A31" w:rsidRPr="003F327F" w:rsidRDefault="00C73A31" w:rsidP="00F71F8F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3F327F">
              <w:rPr>
                <w:sz w:val="24"/>
                <w:szCs w:val="26"/>
              </w:rPr>
              <w:t>нет</w:t>
            </w:r>
          </w:p>
        </w:tc>
        <w:tc>
          <w:tcPr>
            <w:tcW w:w="1342" w:type="dxa"/>
            <w:vAlign w:val="center"/>
          </w:tcPr>
          <w:p w14:paraId="5BF1B403" w14:textId="4A414EF8" w:rsidR="00C73A31" w:rsidRPr="003F327F" w:rsidRDefault="00C73A31" w:rsidP="00F71F8F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3F327F">
              <w:rPr>
                <w:sz w:val="24"/>
                <w:szCs w:val="26"/>
              </w:rPr>
              <w:t>нет</w:t>
            </w:r>
          </w:p>
        </w:tc>
      </w:tr>
      <w:tr w:rsidR="00A04C6A" w:rsidRPr="00714F0C" w14:paraId="0E022C3A" w14:textId="77777777" w:rsidTr="00F71F8F">
        <w:tc>
          <w:tcPr>
            <w:tcW w:w="596" w:type="dxa"/>
            <w:shd w:val="clear" w:color="auto" w:fill="auto"/>
            <w:vAlign w:val="center"/>
          </w:tcPr>
          <w:p w14:paraId="0E41B840" w14:textId="77777777" w:rsidR="00A04C6A" w:rsidRPr="00714F0C" w:rsidRDefault="00A04C6A" w:rsidP="00F71F8F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14F0C">
              <w:rPr>
                <w:sz w:val="24"/>
                <w:szCs w:val="24"/>
              </w:rPr>
              <w:t>2.</w:t>
            </w:r>
          </w:p>
        </w:tc>
        <w:tc>
          <w:tcPr>
            <w:tcW w:w="13117" w:type="dxa"/>
            <w:gridSpan w:val="12"/>
            <w:shd w:val="clear" w:color="auto" w:fill="auto"/>
            <w:vAlign w:val="center"/>
          </w:tcPr>
          <w:p w14:paraId="0A4621D5" w14:textId="77777777" w:rsidR="00A04C6A" w:rsidRPr="00714F0C" w:rsidRDefault="00A04C6A" w:rsidP="00F71F8F">
            <w:pPr>
              <w:spacing w:line="240" w:lineRule="atLeast"/>
              <w:jc w:val="left"/>
              <w:rPr>
                <w:sz w:val="24"/>
                <w:szCs w:val="24"/>
              </w:rPr>
            </w:pPr>
            <w:r w:rsidRPr="00714F0C">
              <w:rPr>
                <w:rFonts w:eastAsia="Arial Unicode MS"/>
                <w:bCs/>
                <w:i/>
                <w:color w:val="000000"/>
                <w:sz w:val="24"/>
                <w:szCs w:val="24"/>
              </w:rPr>
              <w:t>(наименование задачи, не являющейся ОЗР)</w:t>
            </w:r>
          </w:p>
        </w:tc>
        <w:tc>
          <w:tcPr>
            <w:tcW w:w="1342" w:type="dxa"/>
          </w:tcPr>
          <w:p w14:paraId="3F8C8CCB" w14:textId="77777777" w:rsidR="00A04C6A" w:rsidRPr="00714F0C" w:rsidRDefault="00A04C6A" w:rsidP="00F71F8F">
            <w:pPr>
              <w:spacing w:line="240" w:lineRule="atLeast"/>
              <w:jc w:val="left"/>
              <w:rPr>
                <w:rFonts w:eastAsia="Arial Unicode MS"/>
                <w:bCs/>
                <w:i/>
                <w:color w:val="000000"/>
                <w:sz w:val="24"/>
                <w:szCs w:val="24"/>
              </w:rPr>
            </w:pPr>
          </w:p>
        </w:tc>
      </w:tr>
      <w:tr w:rsidR="00A04C6A" w:rsidRPr="00714F0C" w14:paraId="63089BAC" w14:textId="77777777" w:rsidTr="00F71F8F">
        <w:tc>
          <w:tcPr>
            <w:tcW w:w="596" w:type="dxa"/>
            <w:shd w:val="clear" w:color="auto" w:fill="auto"/>
            <w:vAlign w:val="center"/>
          </w:tcPr>
          <w:p w14:paraId="046776CE" w14:textId="77777777" w:rsidR="00A04C6A" w:rsidRPr="00714F0C" w:rsidRDefault="00A04C6A" w:rsidP="00F71F8F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14F0C">
              <w:rPr>
                <w:sz w:val="24"/>
                <w:szCs w:val="24"/>
              </w:rPr>
              <w:t>2.1.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10456620" w14:textId="77777777" w:rsidR="00A04C6A" w:rsidRPr="00714F0C" w:rsidRDefault="00A04C6A" w:rsidP="00F71F8F">
            <w:pPr>
              <w:spacing w:line="240" w:lineRule="atLeast"/>
              <w:ind w:firstLine="256"/>
              <w:jc w:val="left"/>
              <w:rPr>
                <w:rFonts w:eastAsia="Arial Unicode MS"/>
                <w:bCs/>
                <w:i/>
                <w:color w:val="000000"/>
                <w:sz w:val="24"/>
                <w:szCs w:val="24"/>
                <w:u w:color="000000"/>
              </w:rPr>
            </w:pPr>
            <w:r w:rsidRPr="00714F0C">
              <w:rPr>
                <w:rFonts w:eastAsia="Arial Unicode MS"/>
                <w:bCs/>
                <w:i/>
                <w:color w:val="000000"/>
                <w:sz w:val="24"/>
                <w:szCs w:val="24"/>
              </w:rPr>
              <w:t>(показатель задачи)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16B9052" w14:textId="77777777" w:rsidR="00A04C6A" w:rsidRPr="00714F0C" w:rsidRDefault="00A04C6A" w:rsidP="00F71F8F">
            <w:pPr>
              <w:spacing w:line="240" w:lineRule="atLeast"/>
              <w:jc w:val="left"/>
              <w:rPr>
                <w:rFonts w:eastAsia="Arial Unicode MS"/>
                <w:i/>
                <w:sz w:val="24"/>
                <w:szCs w:val="24"/>
                <w:u w:color="00000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68C8A8F" w14:textId="77777777" w:rsidR="00A04C6A" w:rsidRPr="00714F0C" w:rsidRDefault="00A04C6A" w:rsidP="00F71F8F">
            <w:pPr>
              <w:spacing w:line="240" w:lineRule="atLeast"/>
              <w:jc w:val="left"/>
              <w:rPr>
                <w:rFonts w:eastAsia="Arial Unicode MS"/>
                <w:i/>
                <w:sz w:val="24"/>
                <w:szCs w:val="24"/>
                <w:u w:color="000000"/>
              </w:rPr>
            </w:pPr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14:paraId="78AC5195" w14:textId="77777777" w:rsidR="00A04C6A" w:rsidRPr="00714F0C" w:rsidRDefault="00A04C6A" w:rsidP="00F71F8F">
            <w:pPr>
              <w:spacing w:line="240" w:lineRule="atLeast"/>
              <w:jc w:val="left"/>
              <w:rPr>
                <w:rFonts w:eastAsia="Arial Unicode MS"/>
                <w:i/>
                <w:sz w:val="24"/>
                <w:szCs w:val="24"/>
                <w:u w:color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5C2C5D5" w14:textId="77777777" w:rsidR="00A04C6A" w:rsidRPr="00714F0C" w:rsidRDefault="00A04C6A" w:rsidP="00F71F8F">
            <w:pPr>
              <w:spacing w:line="240" w:lineRule="atLeast"/>
              <w:jc w:val="left"/>
              <w:rPr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1C2C23DE" w14:textId="77777777" w:rsidR="00A04C6A" w:rsidRPr="00714F0C" w:rsidRDefault="00A04C6A" w:rsidP="00F71F8F">
            <w:pPr>
              <w:spacing w:line="240" w:lineRule="atLeast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468CAEC" w14:textId="77777777" w:rsidR="00A04C6A" w:rsidRPr="00714F0C" w:rsidRDefault="00A04C6A" w:rsidP="00F71F8F">
            <w:pPr>
              <w:spacing w:line="240" w:lineRule="atLeast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33DA052" w14:textId="77777777" w:rsidR="00A04C6A" w:rsidRPr="00714F0C" w:rsidRDefault="00A04C6A" w:rsidP="00F71F8F">
            <w:pPr>
              <w:spacing w:line="240" w:lineRule="atLeast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E3C2270" w14:textId="77777777" w:rsidR="00A04C6A" w:rsidRPr="00714F0C" w:rsidRDefault="00A04C6A" w:rsidP="00F71F8F">
            <w:pPr>
              <w:spacing w:line="240" w:lineRule="atLeast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401E274" w14:textId="77777777" w:rsidR="00A04C6A" w:rsidRPr="00714F0C" w:rsidRDefault="00A04C6A" w:rsidP="00F71F8F">
            <w:pPr>
              <w:spacing w:line="240" w:lineRule="atLeast"/>
              <w:jc w:val="left"/>
              <w:rPr>
                <w:sz w:val="24"/>
                <w:szCs w:val="24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 w14:paraId="475945B8" w14:textId="77777777" w:rsidR="00A04C6A" w:rsidRPr="00714F0C" w:rsidRDefault="00A04C6A" w:rsidP="00F71F8F">
            <w:pPr>
              <w:spacing w:line="240" w:lineRule="atLeast"/>
              <w:jc w:val="left"/>
              <w:rPr>
                <w:sz w:val="24"/>
                <w:szCs w:val="24"/>
              </w:rPr>
            </w:pPr>
          </w:p>
        </w:tc>
        <w:tc>
          <w:tcPr>
            <w:tcW w:w="1342" w:type="dxa"/>
          </w:tcPr>
          <w:p w14:paraId="46D48BEB" w14:textId="77777777" w:rsidR="00A04C6A" w:rsidRPr="00714F0C" w:rsidRDefault="00A04C6A" w:rsidP="00F71F8F">
            <w:pPr>
              <w:spacing w:line="240" w:lineRule="atLeast"/>
              <w:jc w:val="left"/>
              <w:rPr>
                <w:sz w:val="24"/>
                <w:szCs w:val="24"/>
              </w:rPr>
            </w:pPr>
          </w:p>
        </w:tc>
      </w:tr>
    </w:tbl>
    <w:p w14:paraId="6DF369AD" w14:textId="77777777" w:rsidR="003F327F" w:rsidRDefault="003F327F" w:rsidP="00EB0801">
      <w:pPr>
        <w:spacing w:line="340" w:lineRule="exact"/>
        <w:jc w:val="center"/>
        <w:rPr>
          <w:i/>
          <w:color w:val="040C28"/>
          <w:szCs w:val="26"/>
        </w:rPr>
      </w:pPr>
    </w:p>
    <w:p w14:paraId="19FE913A" w14:textId="77777777" w:rsidR="00B33078" w:rsidRDefault="00B33078">
      <w:pPr>
        <w:spacing w:line="240" w:lineRule="auto"/>
        <w:rPr>
          <w:sz w:val="18"/>
          <w:szCs w:val="18"/>
        </w:rPr>
      </w:pPr>
    </w:p>
    <w:p w14:paraId="48DA518E" w14:textId="77777777" w:rsidR="003F327F" w:rsidRDefault="003F327F" w:rsidP="00EB0801">
      <w:pPr>
        <w:spacing w:line="340" w:lineRule="exact"/>
        <w:jc w:val="center"/>
      </w:pPr>
    </w:p>
    <w:p w14:paraId="7A77867B" w14:textId="77777777" w:rsidR="003F327F" w:rsidRDefault="003F327F" w:rsidP="00EB0801">
      <w:pPr>
        <w:spacing w:line="340" w:lineRule="exact"/>
        <w:jc w:val="center"/>
      </w:pPr>
    </w:p>
    <w:p w14:paraId="566F0AFA" w14:textId="77777777" w:rsidR="003F327F" w:rsidRDefault="003F327F" w:rsidP="00EB0801">
      <w:pPr>
        <w:spacing w:line="340" w:lineRule="exact"/>
        <w:jc w:val="center"/>
      </w:pPr>
    </w:p>
    <w:p w14:paraId="7D05010B" w14:textId="77777777" w:rsidR="003F327F" w:rsidRDefault="003F327F" w:rsidP="00EB0801">
      <w:pPr>
        <w:spacing w:line="340" w:lineRule="exact"/>
        <w:jc w:val="center"/>
      </w:pPr>
    </w:p>
    <w:p w14:paraId="4405F63C" w14:textId="77777777" w:rsidR="003F327F" w:rsidRDefault="003F327F" w:rsidP="00EB0801">
      <w:pPr>
        <w:spacing w:line="340" w:lineRule="exact"/>
        <w:jc w:val="center"/>
      </w:pPr>
    </w:p>
    <w:p w14:paraId="33C443B9" w14:textId="77777777" w:rsidR="003F327F" w:rsidRDefault="003F327F" w:rsidP="00EB0801">
      <w:pPr>
        <w:spacing w:line="340" w:lineRule="exact"/>
        <w:jc w:val="center"/>
      </w:pPr>
    </w:p>
    <w:p w14:paraId="30271F41" w14:textId="67E6DF8C" w:rsidR="00EB0801" w:rsidRDefault="00251451" w:rsidP="00EB0801">
      <w:pPr>
        <w:spacing w:line="340" w:lineRule="exact"/>
        <w:jc w:val="center"/>
        <w:rPr>
          <w:i/>
          <w:color w:val="040C28"/>
          <w:szCs w:val="26"/>
        </w:rPr>
      </w:pPr>
      <w:r>
        <w:lastRenderedPageBreak/>
        <w:t>4. Структура национального</w:t>
      </w:r>
      <w:r w:rsidR="0092089D">
        <w:t xml:space="preserve"> </w:t>
      </w:r>
      <w:r w:rsidR="00EB0801">
        <w:t>муниципального</w:t>
      </w:r>
      <w:r>
        <w:t xml:space="preserve"> проекта</w:t>
      </w:r>
      <w:r w:rsidR="00EB0801">
        <w:t xml:space="preserve"> </w:t>
      </w:r>
      <w:r w:rsidR="00EB0801" w:rsidRPr="00473EE5">
        <w:rPr>
          <w:i/>
          <w:color w:val="040C28"/>
          <w:szCs w:val="26"/>
        </w:rPr>
        <w:t>«</w:t>
      </w:r>
      <w:proofErr w:type="spellStart"/>
      <w:r w:rsidR="00EB0801" w:rsidRPr="00473EE5">
        <w:rPr>
          <w:i/>
          <w:color w:val="040C28"/>
          <w:szCs w:val="26"/>
        </w:rPr>
        <w:t>Профессионалитет</w:t>
      </w:r>
      <w:proofErr w:type="spellEnd"/>
      <w:r w:rsidR="00EB0801" w:rsidRPr="00473EE5">
        <w:rPr>
          <w:i/>
          <w:color w:val="040C28"/>
          <w:szCs w:val="26"/>
        </w:rPr>
        <w:t>»</w:t>
      </w:r>
    </w:p>
    <w:p w14:paraId="41678E4F" w14:textId="77777777" w:rsidR="00B33078" w:rsidRDefault="00B33078">
      <w:pPr>
        <w:spacing w:line="240" w:lineRule="auto"/>
        <w:jc w:val="center"/>
        <w:rPr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4119"/>
        <w:gridCol w:w="1446"/>
        <w:gridCol w:w="1499"/>
        <w:gridCol w:w="1556"/>
        <w:gridCol w:w="1697"/>
        <w:gridCol w:w="1556"/>
        <w:gridCol w:w="2248"/>
      </w:tblGrid>
      <w:tr w:rsidR="00B33078" w:rsidRPr="00A37E0C" w14:paraId="324AA020" w14:textId="77777777" w:rsidTr="00627790">
        <w:trPr>
          <w:cantSplit/>
          <w:trHeight w:val="1428"/>
          <w:tblHeader/>
        </w:trPr>
        <w:tc>
          <w:tcPr>
            <w:tcW w:w="667" w:type="dxa"/>
            <w:shd w:val="clear" w:color="auto" w:fill="auto"/>
            <w:vAlign w:val="center"/>
          </w:tcPr>
          <w:p w14:paraId="3CCB4FC1" w14:textId="77777777" w:rsidR="00B33078" w:rsidRPr="00A37E0C" w:rsidRDefault="00251451">
            <w:pPr>
              <w:spacing w:after="60" w:line="240" w:lineRule="atLeast"/>
              <w:jc w:val="center"/>
              <w:rPr>
                <w:sz w:val="26"/>
                <w:szCs w:val="26"/>
              </w:rPr>
            </w:pPr>
            <w:r w:rsidRPr="00A37E0C">
              <w:rPr>
                <w:sz w:val="26"/>
                <w:szCs w:val="26"/>
              </w:rPr>
              <w:t xml:space="preserve">№ </w:t>
            </w:r>
            <w:proofErr w:type="gramStart"/>
            <w:r w:rsidRPr="00A37E0C">
              <w:rPr>
                <w:sz w:val="26"/>
                <w:szCs w:val="26"/>
              </w:rPr>
              <w:t>п</w:t>
            </w:r>
            <w:proofErr w:type="gramEnd"/>
            <w:r w:rsidRPr="00A37E0C">
              <w:rPr>
                <w:sz w:val="26"/>
                <w:szCs w:val="26"/>
              </w:rPr>
              <w:t>/п</w:t>
            </w:r>
          </w:p>
        </w:tc>
        <w:tc>
          <w:tcPr>
            <w:tcW w:w="4119" w:type="dxa"/>
            <w:shd w:val="clear" w:color="auto" w:fill="auto"/>
            <w:vAlign w:val="center"/>
          </w:tcPr>
          <w:p w14:paraId="5EBF7DE5" w14:textId="204F8A4D" w:rsidR="00B33078" w:rsidRPr="00A37E0C" w:rsidRDefault="00251451">
            <w:pPr>
              <w:spacing w:after="60" w:line="240" w:lineRule="atLeast"/>
              <w:jc w:val="center"/>
              <w:rPr>
                <w:sz w:val="26"/>
                <w:szCs w:val="26"/>
              </w:rPr>
            </w:pPr>
            <w:r w:rsidRPr="00A37E0C">
              <w:rPr>
                <w:sz w:val="26"/>
                <w:szCs w:val="26"/>
              </w:rPr>
              <w:t xml:space="preserve">Наименование </w:t>
            </w:r>
            <w:r w:rsidRPr="00A37E0C">
              <w:rPr>
                <w:sz w:val="26"/>
                <w:szCs w:val="26"/>
              </w:rPr>
              <w:br/>
              <w:t xml:space="preserve">федеральных </w:t>
            </w:r>
            <w:r w:rsidR="0092089D" w:rsidRPr="00A37E0C">
              <w:rPr>
                <w:sz w:val="26"/>
                <w:szCs w:val="26"/>
              </w:rPr>
              <w:t xml:space="preserve">или региональных </w:t>
            </w:r>
            <w:r w:rsidRPr="00A37E0C">
              <w:rPr>
                <w:sz w:val="26"/>
                <w:szCs w:val="26"/>
              </w:rPr>
              <w:t xml:space="preserve">проектов, входящих в состав национального </w:t>
            </w:r>
            <w:r w:rsidR="0092089D" w:rsidRPr="00A37E0C">
              <w:rPr>
                <w:sz w:val="26"/>
                <w:szCs w:val="26"/>
              </w:rPr>
              <w:t xml:space="preserve">(губернаторского, муниципального) </w:t>
            </w:r>
            <w:r w:rsidRPr="00A37E0C">
              <w:rPr>
                <w:sz w:val="26"/>
                <w:szCs w:val="26"/>
              </w:rPr>
              <w:t>проекта</w:t>
            </w:r>
          </w:p>
        </w:tc>
        <w:tc>
          <w:tcPr>
            <w:tcW w:w="2945" w:type="dxa"/>
            <w:gridSpan w:val="2"/>
            <w:shd w:val="clear" w:color="auto" w:fill="auto"/>
            <w:vAlign w:val="center"/>
          </w:tcPr>
          <w:p w14:paraId="734DB1C6" w14:textId="77777777" w:rsidR="00B33078" w:rsidRPr="00A37E0C" w:rsidRDefault="00251451">
            <w:pPr>
              <w:spacing w:after="60" w:line="240" w:lineRule="atLeast"/>
              <w:jc w:val="center"/>
              <w:rPr>
                <w:sz w:val="26"/>
                <w:szCs w:val="26"/>
              </w:rPr>
            </w:pPr>
            <w:r w:rsidRPr="00A37E0C">
              <w:rPr>
                <w:sz w:val="26"/>
                <w:szCs w:val="26"/>
              </w:rPr>
              <w:t xml:space="preserve">Сроки </w:t>
            </w:r>
            <w:r w:rsidRPr="00A37E0C">
              <w:rPr>
                <w:sz w:val="26"/>
                <w:szCs w:val="26"/>
              </w:rPr>
              <w:br/>
              <w:t>реализации</w:t>
            </w:r>
          </w:p>
        </w:tc>
        <w:tc>
          <w:tcPr>
            <w:tcW w:w="3253" w:type="dxa"/>
            <w:gridSpan w:val="2"/>
            <w:shd w:val="clear" w:color="auto" w:fill="auto"/>
            <w:vAlign w:val="center"/>
          </w:tcPr>
          <w:p w14:paraId="06A9F53D" w14:textId="077CACC8" w:rsidR="00B33078" w:rsidRPr="00A37E0C" w:rsidRDefault="00155CE3" w:rsidP="00155CE3">
            <w:pPr>
              <w:spacing w:after="60" w:line="240" w:lineRule="atLeast"/>
              <w:jc w:val="center"/>
              <w:rPr>
                <w:sz w:val="26"/>
                <w:szCs w:val="26"/>
              </w:rPr>
            </w:pPr>
            <w:r w:rsidRPr="00A37E0C">
              <w:rPr>
                <w:sz w:val="26"/>
                <w:szCs w:val="26"/>
              </w:rPr>
              <w:t xml:space="preserve">Куратор </w:t>
            </w:r>
            <w:r w:rsidR="0092089D" w:rsidRPr="00A37E0C">
              <w:rPr>
                <w:sz w:val="26"/>
                <w:szCs w:val="26"/>
              </w:rPr>
              <w:t xml:space="preserve">регионального </w:t>
            </w:r>
            <w:r w:rsidR="00251451" w:rsidRPr="00A37E0C">
              <w:rPr>
                <w:sz w:val="26"/>
                <w:szCs w:val="26"/>
              </w:rPr>
              <w:t>проекта</w:t>
            </w:r>
          </w:p>
        </w:tc>
        <w:tc>
          <w:tcPr>
            <w:tcW w:w="3804" w:type="dxa"/>
            <w:gridSpan w:val="2"/>
            <w:shd w:val="clear" w:color="auto" w:fill="auto"/>
            <w:vAlign w:val="center"/>
          </w:tcPr>
          <w:p w14:paraId="4131E5D3" w14:textId="72250143" w:rsidR="00B33078" w:rsidRPr="00A37E0C" w:rsidRDefault="00155CE3" w:rsidP="00155CE3">
            <w:pPr>
              <w:spacing w:after="60" w:line="240" w:lineRule="atLeast"/>
              <w:jc w:val="center"/>
              <w:rPr>
                <w:sz w:val="26"/>
                <w:szCs w:val="26"/>
              </w:rPr>
            </w:pPr>
            <w:r w:rsidRPr="00A37E0C">
              <w:rPr>
                <w:sz w:val="26"/>
                <w:szCs w:val="26"/>
              </w:rPr>
              <w:t xml:space="preserve">Руководитель муниципального </w:t>
            </w:r>
            <w:r w:rsidR="00251451" w:rsidRPr="00A37E0C">
              <w:rPr>
                <w:sz w:val="26"/>
                <w:szCs w:val="26"/>
              </w:rPr>
              <w:t>проекта</w:t>
            </w:r>
          </w:p>
        </w:tc>
      </w:tr>
      <w:tr w:rsidR="00F51D79" w:rsidRPr="00A37E0C" w14:paraId="5930FBF1" w14:textId="77777777" w:rsidTr="00627790">
        <w:trPr>
          <w:cantSplit/>
        </w:trPr>
        <w:tc>
          <w:tcPr>
            <w:tcW w:w="667" w:type="dxa"/>
            <w:shd w:val="clear" w:color="auto" w:fill="auto"/>
          </w:tcPr>
          <w:p w14:paraId="59ADD7E7" w14:textId="3E2D03CF" w:rsidR="00F51D79" w:rsidRPr="00A37E0C" w:rsidRDefault="00F51D79">
            <w:pPr>
              <w:spacing w:line="240" w:lineRule="atLeast"/>
              <w:jc w:val="center"/>
              <w:rPr>
                <w:sz w:val="26"/>
                <w:szCs w:val="26"/>
              </w:rPr>
            </w:pPr>
            <w:r w:rsidRPr="00A37E0C">
              <w:rPr>
                <w:sz w:val="26"/>
                <w:szCs w:val="26"/>
              </w:rPr>
              <w:t>1.</w:t>
            </w:r>
          </w:p>
        </w:tc>
        <w:tc>
          <w:tcPr>
            <w:tcW w:w="4119" w:type="dxa"/>
            <w:shd w:val="clear" w:color="auto" w:fill="auto"/>
            <w:vAlign w:val="center"/>
          </w:tcPr>
          <w:p w14:paraId="7D4099F2" w14:textId="12D3784B" w:rsidR="00F51D79" w:rsidRPr="00A37E0C" w:rsidRDefault="00F51D79" w:rsidP="003069C2">
            <w:pPr>
              <w:spacing w:line="240" w:lineRule="atLeast"/>
              <w:rPr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>Регион</w:t>
            </w:r>
            <w:r w:rsidRPr="00A37E0C">
              <w:rPr>
                <w:sz w:val="26"/>
                <w:szCs w:val="26"/>
              </w:rPr>
              <w:t xml:space="preserve">альный проект </w:t>
            </w:r>
            <w:r w:rsidRPr="00A37E0C">
              <w:rPr>
                <w:color w:val="040C28"/>
                <w:sz w:val="26"/>
                <w:szCs w:val="26"/>
              </w:rPr>
              <w:t>«</w:t>
            </w:r>
            <w:proofErr w:type="spellStart"/>
            <w:r w:rsidRPr="00A37E0C">
              <w:rPr>
                <w:color w:val="040C28"/>
                <w:sz w:val="26"/>
                <w:szCs w:val="26"/>
              </w:rPr>
              <w:t>Профессионалитет</w:t>
            </w:r>
            <w:proofErr w:type="spellEnd"/>
            <w:r w:rsidRPr="00A37E0C">
              <w:rPr>
                <w:color w:val="040C28"/>
                <w:sz w:val="26"/>
                <w:szCs w:val="26"/>
              </w:rPr>
              <w:t>»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7D06B6D8" w14:textId="7291768E" w:rsidR="00F51D79" w:rsidRPr="00A37E0C" w:rsidRDefault="00F51D79" w:rsidP="003069C2">
            <w:pPr>
              <w:spacing w:line="240" w:lineRule="atLeast"/>
              <w:jc w:val="center"/>
              <w:rPr>
                <w:rFonts w:eastAsia="Arial Unicode MS"/>
                <w:i/>
                <w:color w:val="000000"/>
                <w:sz w:val="26"/>
                <w:szCs w:val="26"/>
                <w:u w:color="000000"/>
              </w:rPr>
            </w:pPr>
            <w:r w:rsidRPr="00A37E0C">
              <w:rPr>
                <w:sz w:val="26"/>
                <w:szCs w:val="26"/>
              </w:rPr>
              <w:t>01.01.2025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05A17C9A" w14:textId="6C660B9E" w:rsidR="00F51D79" w:rsidRPr="00A37E0C" w:rsidRDefault="00F51D79" w:rsidP="003069C2">
            <w:pPr>
              <w:spacing w:line="240" w:lineRule="atLeast"/>
              <w:jc w:val="center"/>
              <w:rPr>
                <w:rFonts w:eastAsia="Arial Unicode MS"/>
                <w:i/>
                <w:color w:val="000000"/>
                <w:sz w:val="26"/>
                <w:szCs w:val="26"/>
                <w:u w:color="000000"/>
              </w:rPr>
            </w:pPr>
            <w:r w:rsidRPr="00A37E0C">
              <w:rPr>
                <w:sz w:val="26"/>
                <w:szCs w:val="26"/>
              </w:rPr>
              <w:t>31.12.2030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1F35C470" w14:textId="0DADA0F0" w:rsidR="00F51D79" w:rsidRPr="00A37E0C" w:rsidRDefault="00F51D79">
            <w:pPr>
              <w:spacing w:line="240" w:lineRule="atLeast"/>
              <w:jc w:val="left"/>
              <w:rPr>
                <w:sz w:val="26"/>
                <w:szCs w:val="26"/>
              </w:rPr>
            </w:pPr>
            <w:proofErr w:type="spellStart"/>
            <w:r w:rsidRPr="00A37E0C">
              <w:rPr>
                <w:sz w:val="26"/>
                <w:szCs w:val="26"/>
              </w:rPr>
              <w:t>Соян</w:t>
            </w:r>
            <w:proofErr w:type="spellEnd"/>
            <w:r w:rsidRPr="00A37E0C">
              <w:rPr>
                <w:sz w:val="26"/>
                <w:szCs w:val="26"/>
              </w:rPr>
              <w:t xml:space="preserve"> Орлан Николаевич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6CBDC1C5" w14:textId="02E43D87" w:rsidR="00F51D79" w:rsidRPr="00A37E0C" w:rsidRDefault="00F51D79">
            <w:pPr>
              <w:spacing w:line="240" w:lineRule="atLeast"/>
              <w:jc w:val="left"/>
              <w:rPr>
                <w:sz w:val="26"/>
                <w:szCs w:val="26"/>
              </w:rPr>
            </w:pPr>
            <w:r w:rsidRPr="00A37E0C">
              <w:rPr>
                <w:sz w:val="26"/>
                <w:szCs w:val="26"/>
              </w:rPr>
              <w:t>Министр образования Республики Тыва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215D89DE" w14:textId="77777777" w:rsidR="00F51D79" w:rsidRPr="00A37E0C" w:rsidRDefault="00F51D79" w:rsidP="00DD098E">
            <w:pPr>
              <w:spacing w:line="240" w:lineRule="atLeast"/>
              <w:jc w:val="left"/>
              <w:rPr>
                <w:sz w:val="26"/>
                <w:szCs w:val="26"/>
              </w:rPr>
            </w:pPr>
            <w:proofErr w:type="spellStart"/>
            <w:r w:rsidRPr="00A37E0C">
              <w:rPr>
                <w:sz w:val="26"/>
                <w:szCs w:val="26"/>
              </w:rPr>
              <w:t>Тумайкина</w:t>
            </w:r>
            <w:proofErr w:type="spellEnd"/>
            <w:r w:rsidRPr="00A37E0C">
              <w:rPr>
                <w:sz w:val="26"/>
                <w:szCs w:val="26"/>
              </w:rPr>
              <w:t xml:space="preserve"> Юлия Викторовна</w:t>
            </w:r>
          </w:p>
          <w:p w14:paraId="46BF8E8A" w14:textId="0D54F701" w:rsidR="00F51D79" w:rsidRPr="00A37E0C" w:rsidRDefault="00F51D79">
            <w:pPr>
              <w:spacing w:line="240" w:lineRule="atLeast"/>
              <w:jc w:val="left"/>
              <w:rPr>
                <w:sz w:val="26"/>
                <w:szCs w:val="26"/>
              </w:rPr>
            </w:pPr>
          </w:p>
        </w:tc>
        <w:tc>
          <w:tcPr>
            <w:tcW w:w="2248" w:type="dxa"/>
            <w:shd w:val="clear" w:color="auto" w:fill="auto"/>
            <w:vAlign w:val="center"/>
          </w:tcPr>
          <w:p w14:paraId="44D3AE34" w14:textId="77777777" w:rsidR="00F51D79" w:rsidRPr="00A37E0C" w:rsidRDefault="00F51D79" w:rsidP="00DD098E">
            <w:pPr>
              <w:spacing w:line="240" w:lineRule="atLeast"/>
              <w:jc w:val="left"/>
              <w:rPr>
                <w:sz w:val="26"/>
                <w:szCs w:val="26"/>
              </w:rPr>
            </w:pPr>
            <w:r w:rsidRPr="00A37E0C">
              <w:rPr>
                <w:sz w:val="26"/>
                <w:szCs w:val="26"/>
              </w:rPr>
              <w:t xml:space="preserve">Начальник воспитательного отдела </w:t>
            </w:r>
          </w:p>
          <w:p w14:paraId="3DCC143B" w14:textId="0F949F08" w:rsidR="00F51D79" w:rsidRPr="00A37E0C" w:rsidRDefault="00F51D79">
            <w:pPr>
              <w:spacing w:line="240" w:lineRule="atLeast"/>
              <w:jc w:val="left"/>
              <w:rPr>
                <w:sz w:val="26"/>
                <w:szCs w:val="26"/>
              </w:rPr>
            </w:pPr>
          </w:p>
        </w:tc>
      </w:tr>
    </w:tbl>
    <w:p w14:paraId="6D2689C8" w14:textId="77777777" w:rsidR="00E32C2B" w:rsidRDefault="00E32C2B" w:rsidP="007B426A">
      <w:pPr>
        <w:spacing w:line="340" w:lineRule="exact"/>
        <w:jc w:val="center"/>
      </w:pPr>
    </w:p>
    <w:p w14:paraId="5AABEC30" w14:textId="00BE6A4B" w:rsidR="00B33078" w:rsidRDefault="00251451" w:rsidP="007B426A">
      <w:pPr>
        <w:spacing w:line="340" w:lineRule="exact"/>
        <w:jc w:val="center"/>
        <w:rPr>
          <w:i/>
        </w:rPr>
      </w:pPr>
      <w:r>
        <w:t xml:space="preserve">4.1. </w:t>
      </w:r>
      <w:r w:rsidR="007B426A" w:rsidRPr="007B426A">
        <w:rPr>
          <w:i/>
        </w:rPr>
        <w:t>Муницип</w:t>
      </w:r>
      <w:r w:rsidR="007B426A" w:rsidRPr="00473EE5">
        <w:rPr>
          <w:i/>
          <w:szCs w:val="26"/>
        </w:rPr>
        <w:t xml:space="preserve">альный проект </w:t>
      </w:r>
      <w:r w:rsidR="007B426A" w:rsidRPr="00473EE5">
        <w:rPr>
          <w:i/>
          <w:color w:val="040C28"/>
          <w:szCs w:val="26"/>
        </w:rPr>
        <w:t>«</w:t>
      </w:r>
      <w:proofErr w:type="spellStart"/>
      <w:r w:rsidR="007B426A" w:rsidRPr="00473EE5">
        <w:rPr>
          <w:i/>
          <w:color w:val="040C28"/>
          <w:szCs w:val="26"/>
        </w:rPr>
        <w:t>Профессионалитет</w:t>
      </w:r>
      <w:proofErr w:type="spellEnd"/>
      <w:r w:rsidR="007B426A" w:rsidRPr="00473EE5">
        <w:rPr>
          <w:i/>
          <w:color w:val="040C28"/>
          <w:szCs w:val="26"/>
        </w:rPr>
        <w:t>»</w:t>
      </w:r>
      <w:r w:rsidR="007B426A">
        <w:rPr>
          <w:i/>
        </w:rPr>
        <w:t xml:space="preserve"> </w:t>
      </w:r>
      <w:r>
        <w:rPr>
          <w:i/>
        </w:rPr>
        <w:t xml:space="preserve">(краткое наименование федерального </w:t>
      </w:r>
      <w:r w:rsidR="006A7283">
        <w:rPr>
          <w:i/>
        </w:rPr>
        <w:t xml:space="preserve">или регионального </w:t>
      </w:r>
      <w:r>
        <w:rPr>
          <w:i/>
        </w:rPr>
        <w:t>проекта)</w:t>
      </w:r>
    </w:p>
    <w:p w14:paraId="370EFD88" w14:textId="77777777" w:rsidR="00E32C2B" w:rsidRDefault="00E32C2B" w:rsidP="007B426A">
      <w:pPr>
        <w:spacing w:line="340" w:lineRule="exact"/>
        <w:jc w:val="center"/>
        <w:rPr>
          <w:i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72"/>
        <w:gridCol w:w="14065"/>
      </w:tblGrid>
      <w:tr w:rsidR="00473EE5" w14:paraId="7B948852" w14:textId="77777777" w:rsidTr="00572186">
        <w:trPr>
          <w:cantSplit/>
          <w:trHeight w:val="390"/>
        </w:trPr>
        <w:tc>
          <w:tcPr>
            <w:tcW w:w="672" w:type="dxa"/>
            <w:vMerge w:val="restart"/>
            <w:shd w:val="clear" w:color="auto" w:fill="auto"/>
            <w:vAlign w:val="center"/>
          </w:tcPr>
          <w:p w14:paraId="7B0FB5AC" w14:textId="77777777" w:rsidR="00473EE5" w:rsidRDefault="00473EE5" w:rsidP="00572186">
            <w:pPr>
              <w:spacing w:after="60" w:line="240" w:lineRule="atLeast"/>
              <w:jc w:val="center"/>
            </w:pPr>
            <w:r>
              <w:rPr>
                <w:szCs w:val="28"/>
              </w:rPr>
              <w:t xml:space="preserve">№ </w:t>
            </w:r>
            <w:proofErr w:type="gramStart"/>
            <w:r>
              <w:rPr>
                <w:szCs w:val="28"/>
              </w:rPr>
              <w:t>п</w:t>
            </w:r>
            <w:proofErr w:type="gramEnd"/>
            <w:r>
              <w:rPr>
                <w:szCs w:val="28"/>
              </w:rPr>
              <w:t>/п</w:t>
            </w:r>
          </w:p>
        </w:tc>
        <w:tc>
          <w:tcPr>
            <w:tcW w:w="14065" w:type="dxa"/>
            <w:vMerge w:val="restart"/>
            <w:shd w:val="clear" w:color="auto" w:fill="auto"/>
            <w:vAlign w:val="center"/>
          </w:tcPr>
          <w:p w14:paraId="24B980F2" w14:textId="77777777" w:rsidR="00473EE5" w:rsidRDefault="00473EE5" w:rsidP="00572186">
            <w:pPr>
              <w:spacing w:after="60" w:line="240" w:lineRule="atLeast"/>
              <w:jc w:val="center"/>
            </w:pPr>
            <w:r>
              <w:t>Показатели национального (губернаторского, муниципального) проекта, на достижение которых направлен федеральный или региональный проект</w:t>
            </w:r>
          </w:p>
        </w:tc>
      </w:tr>
      <w:tr w:rsidR="00473EE5" w14:paraId="3E247E61" w14:textId="77777777" w:rsidTr="00572186">
        <w:trPr>
          <w:cantSplit/>
          <w:trHeight w:val="382"/>
        </w:trPr>
        <w:tc>
          <w:tcPr>
            <w:tcW w:w="672" w:type="dxa"/>
            <w:vMerge/>
            <w:shd w:val="clear" w:color="auto" w:fill="auto"/>
          </w:tcPr>
          <w:p w14:paraId="0C3EABC7" w14:textId="77777777" w:rsidR="00473EE5" w:rsidRDefault="00473EE5" w:rsidP="00572186">
            <w:pPr>
              <w:spacing w:after="60" w:line="240" w:lineRule="atLeast"/>
              <w:jc w:val="center"/>
              <w:rPr>
                <w:szCs w:val="28"/>
              </w:rPr>
            </w:pPr>
          </w:p>
        </w:tc>
        <w:tc>
          <w:tcPr>
            <w:tcW w:w="14065" w:type="dxa"/>
            <w:vMerge/>
            <w:shd w:val="clear" w:color="auto" w:fill="auto"/>
            <w:vAlign w:val="center"/>
          </w:tcPr>
          <w:p w14:paraId="5B5099AE" w14:textId="77777777" w:rsidR="00473EE5" w:rsidRDefault="00473EE5" w:rsidP="00572186">
            <w:pPr>
              <w:spacing w:after="60" w:line="240" w:lineRule="atLeast"/>
              <w:jc w:val="center"/>
            </w:pPr>
          </w:p>
        </w:tc>
      </w:tr>
      <w:tr w:rsidR="00473EE5" w14:paraId="3D9993EB" w14:textId="77777777" w:rsidTr="00572186">
        <w:trPr>
          <w:cantSplit/>
        </w:trPr>
        <w:tc>
          <w:tcPr>
            <w:tcW w:w="672" w:type="dxa"/>
            <w:shd w:val="clear" w:color="auto" w:fill="auto"/>
          </w:tcPr>
          <w:p w14:paraId="191124BC" w14:textId="77777777" w:rsidR="00473EE5" w:rsidRPr="00F51D79" w:rsidRDefault="00473EE5" w:rsidP="00572186">
            <w:pPr>
              <w:spacing w:line="240" w:lineRule="atLeast"/>
              <w:jc w:val="center"/>
            </w:pPr>
            <w:r w:rsidRPr="00F51D79">
              <w:t>1.</w:t>
            </w:r>
          </w:p>
        </w:tc>
        <w:tc>
          <w:tcPr>
            <w:tcW w:w="14065" w:type="dxa"/>
            <w:shd w:val="clear" w:color="auto" w:fill="auto"/>
          </w:tcPr>
          <w:p w14:paraId="41BAFD70" w14:textId="01D66CB8" w:rsidR="00473EE5" w:rsidRPr="00F51D79" w:rsidRDefault="00473EE5" w:rsidP="00572186">
            <w:pPr>
              <w:spacing w:line="240" w:lineRule="atLeast"/>
              <w:jc w:val="left"/>
              <w:rPr>
                <w:rFonts w:eastAsia="Arial Unicode MS"/>
                <w:bCs/>
                <w:i/>
                <w:color w:val="000000"/>
                <w:sz w:val="26"/>
                <w:szCs w:val="26"/>
                <w:u w:color="000000"/>
              </w:rPr>
            </w:pPr>
            <w:r w:rsidRPr="00F51D79">
              <w:t>ОЗР: Создано единое образовательное и воспитательное пространство, направленное на выявление, поддержку и развитие способностей и талантов, самоопределение и профессиональную ориентацию детей и молодежи на основе принципов ответственности, справедливости, всеобщности</w:t>
            </w:r>
          </w:p>
        </w:tc>
      </w:tr>
      <w:tr w:rsidR="00473EE5" w14:paraId="45051D23" w14:textId="77777777" w:rsidTr="00572186">
        <w:trPr>
          <w:cantSplit/>
        </w:trPr>
        <w:tc>
          <w:tcPr>
            <w:tcW w:w="672" w:type="dxa"/>
            <w:shd w:val="clear" w:color="auto" w:fill="auto"/>
          </w:tcPr>
          <w:p w14:paraId="02F8AFB0" w14:textId="4843D3F0" w:rsidR="00473EE5" w:rsidRDefault="00473EE5" w:rsidP="00E32C2B">
            <w:pPr>
              <w:spacing w:line="240" w:lineRule="atLeast"/>
              <w:jc w:val="center"/>
            </w:pPr>
            <w:r>
              <w:t>1.</w:t>
            </w:r>
            <w:r w:rsidR="00E32C2B">
              <w:t>1</w:t>
            </w:r>
            <w:r>
              <w:t>.</w:t>
            </w:r>
          </w:p>
        </w:tc>
        <w:tc>
          <w:tcPr>
            <w:tcW w:w="14065" w:type="dxa"/>
            <w:shd w:val="clear" w:color="auto" w:fill="auto"/>
          </w:tcPr>
          <w:p w14:paraId="1978A957" w14:textId="039CCCBD" w:rsidR="00473EE5" w:rsidRDefault="00473EE5" w:rsidP="00572186">
            <w:pPr>
              <w:spacing w:line="240" w:lineRule="atLeast"/>
              <w:jc w:val="left"/>
              <w:rPr>
                <w:rFonts w:eastAsia="Arial Unicode MS"/>
                <w:bCs/>
                <w:i/>
                <w:color w:val="000000"/>
                <w:sz w:val="26"/>
                <w:szCs w:val="26"/>
                <w:u w:color="000000"/>
              </w:rPr>
            </w:pPr>
            <w:r>
              <w:t xml:space="preserve">Доля обучающихся 6-11 классов, охваченных комплексом </w:t>
            </w:r>
            <w:proofErr w:type="spellStart"/>
            <w:r>
              <w:t>профориентационных</w:t>
            </w:r>
            <w:proofErr w:type="spellEnd"/>
            <w:r>
              <w:t xml:space="preserve"> мероприятий в рамках Единой модели профориентации</w:t>
            </w:r>
          </w:p>
        </w:tc>
      </w:tr>
    </w:tbl>
    <w:p w14:paraId="7A80B790" w14:textId="77777777" w:rsidR="00E32C2B" w:rsidRDefault="00E32C2B">
      <w:pPr>
        <w:spacing w:after="120" w:line="240" w:lineRule="atLeast"/>
        <w:jc w:val="center"/>
      </w:pPr>
    </w:p>
    <w:p w14:paraId="5EA39BFC" w14:textId="4F54546C" w:rsidR="00B33078" w:rsidRPr="000E1E1C" w:rsidRDefault="00251451">
      <w:pPr>
        <w:spacing w:after="120" w:line="240" w:lineRule="atLeast"/>
        <w:jc w:val="center"/>
        <w:rPr>
          <w:i/>
        </w:rPr>
      </w:pPr>
      <w:r>
        <w:t>4.2. </w:t>
      </w:r>
      <w:r w:rsidR="007B426A" w:rsidRPr="007B426A">
        <w:rPr>
          <w:i/>
        </w:rPr>
        <w:t>Муницип</w:t>
      </w:r>
      <w:r w:rsidR="007B426A" w:rsidRPr="00473EE5">
        <w:rPr>
          <w:i/>
          <w:szCs w:val="26"/>
        </w:rPr>
        <w:t xml:space="preserve">альный проект </w:t>
      </w:r>
      <w:r w:rsidR="007B426A" w:rsidRPr="00473EE5">
        <w:rPr>
          <w:i/>
          <w:color w:val="040C28"/>
          <w:szCs w:val="26"/>
        </w:rPr>
        <w:t>«</w:t>
      </w:r>
      <w:proofErr w:type="spellStart"/>
      <w:r w:rsidR="007B426A" w:rsidRPr="00473EE5">
        <w:rPr>
          <w:i/>
          <w:color w:val="040C28"/>
          <w:szCs w:val="26"/>
        </w:rPr>
        <w:t>Профессионалитет</w:t>
      </w:r>
      <w:proofErr w:type="spellEnd"/>
      <w:r w:rsidR="007B426A" w:rsidRPr="00473EE5">
        <w:rPr>
          <w:i/>
          <w:color w:val="040C28"/>
          <w:szCs w:val="26"/>
        </w:rPr>
        <w:t>»</w:t>
      </w:r>
      <w:r w:rsidR="007B426A">
        <w:rPr>
          <w:i/>
        </w:rPr>
        <w:t xml:space="preserve"> </w:t>
      </w:r>
      <w:r>
        <w:rPr>
          <w:i/>
        </w:rPr>
        <w:t>(краткое наименование федерального</w:t>
      </w:r>
      <w:r w:rsidR="006A7283">
        <w:rPr>
          <w:i/>
        </w:rPr>
        <w:t xml:space="preserve">/регионального </w:t>
      </w:r>
      <w:r>
        <w:rPr>
          <w:i/>
        </w:rPr>
        <w:t>проекта)</w:t>
      </w:r>
    </w:p>
    <w:p w14:paraId="45A40C15" w14:textId="4680F2C4" w:rsidR="00B33078" w:rsidRDefault="00251451">
      <w:pPr>
        <w:spacing w:line="240" w:lineRule="atLeast"/>
        <w:jc w:val="center"/>
        <w:rPr>
          <w:i/>
        </w:rPr>
      </w:pPr>
      <w:proofErr w:type="gramStart"/>
      <w:r>
        <w:rPr>
          <w:i/>
        </w:rPr>
        <w:t xml:space="preserve">(по каждому федеральному </w:t>
      </w:r>
      <w:r w:rsidR="006A7283">
        <w:rPr>
          <w:i/>
        </w:rPr>
        <w:t xml:space="preserve">или региональному </w:t>
      </w:r>
      <w:r>
        <w:rPr>
          <w:i/>
        </w:rPr>
        <w:t>проекту, указанному в разделе 4 паспорта национального</w:t>
      </w:r>
      <w:r w:rsidR="0008468A">
        <w:rPr>
          <w:i/>
        </w:rPr>
        <w:t xml:space="preserve"> (губернаторского, муниципального)</w:t>
      </w:r>
      <w:r w:rsidR="006A7283">
        <w:rPr>
          <w:i/>
        </w:rPr>
        <w:t xml:space="preserve"> </w:t>
      </w:r>
      <w:r>
        <w:rPr>
          <w:i/>
        </w:rPr>
        <w:t>проекта, заполняется форма, приведенная в подразделе 4.1 настоящего раздела.</w:t>
      </w:r>
      <w:proofErr w:type="gramEnd"/>
      <w:r>
        <w:rPr>
          <w:i/>
        </w:rPr>
        <w:t xml:space="preserve"> </w:t>
      </w:r>
      <w:proofErr w:type="gramStart"/>
      <w:r>
        <w:rPr>
          <w:i/>
        </w:rPr>
        <w:t xml:space="preserve">Количество подразделов должно соответствовать количеству федеральных </w:t>
      </w:r>
      <w:r w:rsidR="006A7283">
        <w:rPr>
          <w:i/>
        </w:rPr>
        <w:t xml:space="preserve">или региональных </w:t>
      </w:r>
      <w:r>
        <w:rPr>
          <w:i/>
        </w:rPr>
        <w:t>проектов, входящих в состав соответствующего национального</w:t>
      </w:r>
      <w:r w:rsidR="006A7283">
        <w:rPr>
          <w:i/>
        </w:rPr>
        <w:t xml:space="preserve"> </w:t>
      </w:r>
      <w:r w:rsidR="006A7283" w:rsidRPr="006A7283">
        <w:rPr>
          <w:i/>
        </w:rPr>
        <w:t>(губернаторского, муниципального)</w:t>
      </w:r>
      <w:r>
        <w:rPr>
          <w:i/>
        </w:rPr>
        <w:t xml:space="preserve"> проекта)</w:t>
      </w:r>
      <w:proofErr w:type="gramEnd"/>
    </w:p>
    <w:p w14:paraId="0C44355C" w14:textId="207FB2F8" w:rsidR="00B33078" w:rsidRDefault="00251451" w:rsidP="00627790">
      <w:pPr>
        <w:spacing w:line="240" w:lineRule="atLeast"/>
      </w:pPr>
      <w:r>
        <w:br w:type="page"/>
      </w:r>
      <w:r>
        <w:lastRenderedPageBreak/>
        <w:t xml:space="preserve">5. Финансовое обеспечение реализации национального </w:t>
      </w:r>
      <w:r w:rsidR="006A7283">
        <w:t xml:space="preserve">(губернаторского, муниципального) </w:t>
      </w:r>
      <w:r>
        <w:t>проекта</w:t>
      </w:r>
    </w:p>
    <w:p w14:paraId="2FBFB74E" w14:textId="77777777" w:rsidR="00B33078" w:rsidRDefault="00B33078">
      <w:pPr>
        <w:spacing w:line="240" w:lineRule="auto"/>
        <w:jc w:val="center"/>
      </w:pPr>
    </w:p>
    <w:tbl>
      <w:tblPr>
        <w:tblW w:w="14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21"/>
        <w:gridCol w:w="7371"/>
        <w:gridCol w:w="1134"/>
        <w:gridCol w:w="1134"/>
        <w:gridCol w:w="1134"/>
        <w:gridCol w:w="1134"/>
        <w:gridCol w:w="1842"/>
      </w:tblGrid>
      <w:tr w:rsidR="00B33078" w14:paraId="7680AB2A" w14:textId="77777777">
        <w:trPr>
          <w:cantSplit/>
          <w:tblHeader/>
        </w:trPr>
        <w:tc>
          <w:tcPr>
            <w:tcW w:w="1021" w:type="dxa"/>
            <w:vMerge w:val="restart"/>
            <w:shd w:val="clear" w:color="auto" w:fill="auto"/>
            <w:vAlign w:val="center"/>
          </w:tcPr>
          <w:p w14:paraId="68E7FD9B" w14:textId="77777777" w:rsidR="00B33078" w:rsidRDefault="00251451">
            <w:pPr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7371" w:type="dxa"/>
            <w:vMerge w:val="restart"/>
            <w:shd w:val="clear" w:color="auto" w:fill="auto"/>
            <w:vAlign w:val="center"/>
          </w:tcPr>
          <w:p w14:paraId="26F90E15" w14:textId="7E6DD2DE" w:rsidR="00B33078" w:rsidRDefault="00251451">
            <w:pPr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>Источники финансового обеспечения</w:t>
            </w:r>
            <w:proofErr w:type="gramStart"/>
            <w:r w:rsidR="006A7283">
              <w:rPr>
                <w:sz w:val="24"/>
                <w:szCs w:val="24"/>
                <w:vertAlign w:val="superscript"/>
              </w:rPr>
              <w:t>6</w:t>
            </w:r>
            <w:proofErr w:type="gramEnd"/>
          </w:p>
        </w:tc>
        <w:tc>
          <w:tcPr>
            <w:tcW w:w="4536" w:type="dxa"/>
            <w:gridSpan w:val="4"/>
            <w:shd w:val="clear" w:color="auto" w:fill="auto"/>
            <w:vAlign w:val="center"/>
          </w:tcPr>
          <w:p w14:paraId="3B9E0F40" w14:textId="03FB1A0C" w:rsidR="00B33078" w:rsidRDefault="00251451">
            <w:pPr>
              <w:spacing w:before="60" w:after="60" w:line="24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Объем финансового обеспечения </w:t>
            </w:r>
            <w:r>
              <w:rPr>
                <w:sz w:val="26"/>
                <w:szCs w:val="26"/>
              </w:rPr>
              <w:br/>
              <w:t>по годам реализации</w:t>
            </w:r>
            <w:proofErr w:type="gramStart"/>
            <w:r w:rsidR="006A7283">
              <w:rPr>
                <w:sz w:val="26"/>
                <w:szCs w:val="26"/>
                <w:vertAlign w:val="superscript"/>
              </w:rPr>
              <w:t>2</w:t>
            </w:r>
            <w:proofErr w:type="gramEnd"/>
            <w:r>
              <w:rPr>
                <w:sz w:val="26"/>
                <w:szCs w:val="26"/>
              </w:rPr>
              <w:t xml:space="preserve"> (тыс. рублей)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14:paraId="39BBD900" w14:textId="77777777" w:rsidR="00B33078" w:rsidRDefault="00251451">
            <w:pPr>
              <w:spacing w:before="60" w:after="60" w:line="24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Всего</w:t>
            </w:r>
            <w:r>
              <w:rPr>
                <w:sz w:val="26"/>
                <w:szCs w:val="26"/>
              </w:rPr>
              <w:br/>
              <w:t>(тыс. рублей)</w:t>
            </w:r>
          </w:p>
        </w:tc>
      </w:tr>
      <w:tr w:rsidR="00B33078" w14:paraId="2B89E5B4" w14:textId="77777777">
        <w:trPr>
          <w:cantSplit/>
          <w:tblHeader/>
        </w:trPr>
        <w:tc>
          <w:tcPr>
            <w:tcW w:w="1021" w:type="dxa"/>
            <w:vMerge/>
            <w:shd w:val="clear" w:color="auto" w:fill="auto"/>
            <w:vAlign w:val="center"/>
          </w:tcPr>
          <w:p w14:paraId="4133661D" w14:textId="77777777" w:rsidR="00B33078" w:rsidRDefault="00B33078">
            <w:pPr>
              <w:spacing w:before="60" w:after="6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vMerge/>
            <w:shd w:val="clear" w:color="auto" w:fill="auto"/>
            <w:vAlign w:val="center"/>
          </w:tcPr>
          <w:p w14:paraId="6BE14A1D" w14:textId="77777777" w:rsidR="00B33078" w:rsidRDefault="00B33078">
            <w:pPr>
              <w:spacing w:before="60" w:after="6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CE523BC" w14:textId="77777777" w:rsidR="00B33078" w:rsidRDefault="00251451">
            <w:pPr>
              <w:spacing w:before="60" w:after="60" w:line="24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N</w:t>
            </w:r>
            <w:r>
              <w:rPr>
                <w:sz w:val="26"/>
                <w:szCs w:val="26"/>
                <w:vertAlign w:val="superscript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98BE09" w14:textId="77777777" w:rsidR="00B33078" w:rsidRDefault="00251451">
            <w:pPr>
              <w:spacing w:before="60" w:after="60" w:line="24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N</w:t>
            </w:r>
            <w:r>
              <w:rPr>
                <w:sz w:val="26"/>
                <w:szCs w:val="26"/>
              </w:rPr>
              <w:t>+1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BF37D6" w14:textId="77777777" w:rsidR="00B33078" w:rsidRDefault="00251451">
            <w:pPr>
              <w:spacing w:before="60" w:after="60" w:line="24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CDDB0A" w14:textId="77777777" w:rsidR="00B33078" w:rsidRDefault="00251451">
            <w:pPr>
              <w:spacing w:before="60" w:after="60" w:line="24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N</w:t>
            </w:r>
            <w:r>
              <w:rPr>
                <w:sz w:val="26"/>
                <w:szCs w:val="26"/>
              </w:rPr>
              <w:t>+</w:t>
            </w:r>
            <w:r>
              <w:rPr>
                <w:sz w:val="26"/>
                <w:szCs w:val="26"/>
                <w:lang w:val="en-US"/>
              </w:rPr>
              <w:t>n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0D5907B8" w14:textId="77777777" w:rsidR="00B33078" w:rsidRDefault="00B33078">
            <w:pPr>
              <w:spacing w:before="60" w:after="60"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B33078" w14:paraId="1C417B1B" w14:textId="77777777" w:rsidTr="0008468A">
        <w:trPr>
          <w:cantSplit/>
          <w:trHeight w:val="567"/>
        </w:trPr>
        <w:tc>
          <w:tcPr>
            <w:tcW w:w="1021" w:type="dxa"/>
            <w:shd w:val="clear" w:color="auto" w:fill="auto"/>
          </w:tcPr>
          <w:p w14:paraId="643DE548" w14:textId="77777777" w:rsidR="00B33078" w:rsidRDefault="00251451">
            <w:pPr>
              <w:spacing w:after="60"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7371" w:type="dxa"/>
            <w:shd w:val="clear" w:color="auto" w:fill="auto"/>
          </w:tcPr>
          <w:p w14:paraId="3591F285" w14:textId="6413E289" w:rsidR="00B33078" w:rsidRDefault="00251451">
            <w:pPr>
              <w:spacing w:after="60" w:line="240" w:lineRule="atLeas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</w:t>
            </w:r>
            <w:r w:rsidR="006A7283">
              <w:rPr>
                <w:sz w:val="24"/>
                <w:szCs w:val="24"/>
              </w:rPr>
              <w:t>/региональный</w:t>
            </w:r>
            <w:r>
              <w:rPr>
                <w:sz w:val="24"/>
                <w:szCs w:val="24"/>
              </w:rPr>
              <w:t xml:space="preserve"> проект "…",</w:t>
            </w:r>
          </w:p>
          <w:p w14:paraId="3B11995B" w14:textId="77777777" w:rsidR="00B33078" w:rsidRDefault="00251451">
            <w:pPr>
              <w:spacing w:after="60" w:line="240" w:lineRule="atLeas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shd w:val="clear" w:color="auto" w:fill="auto"/>
          </w:tcPr>
          <w:p w14:paraId="2D350503" w14:textId="0C08A298" w:rsidR="00B33078" w:rsidRDefault="000E7A09">
            <w:pPr>
              <w:spacing w:after="60"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660E0C78" w14:textId="42524782" w:rsidR="00B33078" w:rsidRDefault="000E7A09">
            <w:pPr>
              <w:spacing w:after="60"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44014344" w14:textId="698E1918" w:rsidR="00B33078" w:rsidRDefault="000E7A09">
            <w:pPr>
              <w:spacing w:after="60"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7F7E6237" w14:textId="0B65A9E1" w:rsidR="00B33078" w:rsidRDefault="000E7A09">
            <w:pPr>
              <w:spacing w:after="60"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42" w:type="dxa"/>
            <w:shd w:val="clear" w:color="auto" w:fill="auto"/>
          </w:tcPr>
          <w:p w14:paraId="2E8AC201" w14:textId="5632CF64" w:rsidR="00B33078" w:rsidRDefault="000E7A09">
            <w:pPr>
              <w:spacing w:after="60"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33078" w14:paraId="5EC344B3" w14:textId="77777777">
        <w:trPr>
          <w:cantSplit/>
        </w:trPr>
        <w:tc>
          <w:tcPr>
            <w:tcW w:w="1021" w:type="dxa"/>
            <w:shd w:val="clear" w:color="auto" w:fill="auto"/>
          </w:tcPr>
          <w:p w14:paraId="171C6D03" w14:textId="77777777" w:rsidR="00B33078" w:rsidRDefault="00251451">
            <w:pPr>
              <w:spacing w:after="60"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7371" w:type="dxa"/>
            <w:shd w:val="clear" w:color="auto" w:fill="auto"/>
          </w:tcPr>
          <w:p w14:paraId="388EDA64" w14:textId="77777777" w:rsidR="00B33078" w:rsidRDefault="00251451" w:rsidP="00627790">
            <w:pPr>
              <w:spacing w:after="60" w:line="240" w:lineRule="atLeast"/>
              <w:ind w:left="113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Федеральный бюджет, всего</w:t>
            </w:r>
          </w:p>
        </w:tc>
        <w:tc>
          <w:tcPr>
            <w:tcW w:w="1134" w:type="dxa"/>
            <w:shd w:val="clear" w:color="auto" w:fill="auto"/>
          </w:tcPr>
          <w:p w14:paraId="5B5D010C" w14:textId="77777777" w:rsidR="00B33078" w:rsidRDefault="00B33078">
            <w:pPr>
              <w:spacing w:after="6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19FE1795" w14:textId="77777777" w:rsidR="00B33078" w:rsidRDefault="00B33078">
            <w:pPr>
              <w:spacing w:after="6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43DB6A06" w14:textId="77777777" w:rsidR="00B33078" w:rsidRDefault="00B33078">
            <w:pPr>
              <w:spacing w:after="6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537F392D" w14:textId="77777777" w:rsidR="00B33078" w:rsidRDefault="00B33078">
            <w:pPr>
              <w:spacing w:after="6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52C15ABF" w14:textId="77777777" w:rsidR="00B33078" w:rsidRDefault="00B33078">
            <w:pPr>
              <w:spacing w:after="60"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B33078" w14:paraId="25FE71B6" w14:textId="77777777">
        <w:trPr>
          <w:cantSplit/>
        </w:trPr>
        <w:tc>
          <w:tcPr>
            <w:tcW w:w="1021" w:type="dxa"/>
            <w:shd w:val="clear" w:color="auto" w:fill="auto"/>
          </w:tcPr>
          <w:p w14:paraId="042F75C6" w14:textId="77777777" w:rsidR="00B33078" w:rsidRDefault="00251451">
            <w:pPr>
              <w:spacing w:after="60"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1.1.1.</w:t>
            </w:r>
          </w:p>
        </w:tc>
        <w:tc>
          <w:tcPr>
            <w:tcW w:w="7371" w:type="dxa"/>
            <w:shd w:val="clear" w:color="auto" w:fill="auto"/>
          </w:tcPr>
          <w:p w14:paraId="2BC5F23D" w14:textId="77777777" w:rsidR="00B33078" w:rsidRDefault="00251451" w:rsidP="00627790">
            <w:pPr>
              <w:spacing w:line="240" w:lineRule="atLeast"/>
              <w:ind w:left="113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 том числе:</w:t>
            </w:r>
          </w:p>
          <w:p w14:paraId="63EAE8AC" w14:textId="77777777" w:rsidR="00B33078" w:rsidRDefault="00251451" w:rsidP="00627790">
            <w:pPr>
              <w:spacing w:line="240" w:lineRule="atLeast"/>
              <w:ind w:left="113"/>
              <w:jc w:val="left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shd w:val="clear" w:color="auto" w:fill="auto"/>
          </w:tcPr>
          <w:p w14:paraId="45ECF882" w14:textId="77777777" w:rsidR="00B33078" w:rsidRDefault="00B33078">
            <w:pPr>
              <w:spacing w:after="6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2F066DE4" w14:textId="77777777" w:rsidR="00B33078" w:rsidRDefault="00B33078">
            <w:pPr>
              <w:spacing w:after="6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24B2956D" w14:textId="77777777" w:rsidR="00B33078" w:rsidRDefault="00B33078">
            <w:pPr>
              <w:spacing w:after="6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721B4904" w14:textId="77777777" w:rsidR="00B33078" w:rsidRDefault="00B33078">
            <w:pPr>
              <w:spacing w:after="6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1BCD172A" w14:textId="77777777" w:rsidR="00B33078" w:rsidRDefault="00B33078">
            <w:pPr>
              <w:spacing w:after="60"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B33078" w14:paraId="1E03FE03" w14:textId="77777777">
        <w:trPr>
          <w:cantSplit/>
        </w:trPr>
        <w:tc>
          <w:tcPr>
            <w:tcW w:w="1021" w:type="dxa"/>
            <w:shd w:val="clear" w:color="auto" w:fill="auto"/>
          </w:tcPr>
          <w:p w14:paraId="2D5D2996" w14:textId="77777777" w:rsidR="00B33078" w:rsidRDefault="00251451">
            <w:pPr>
              <w:spacing w:after="60"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1.1.1.1.</w:t>
            </w:r>
          </w:p>
        </w:tc>
        <w:tc>
          <w:tcPr>
            <w:tcW w:w="7371" w:type="dxa"/>
            <w:shd w:val="clear" w:color="auto" w:fill="auto"/>
          </w:tcPr>
          <w:p w14:paraId="6A112A7E" w14:textId="77777777" w:rsidR="00B33078" w:rsidRDefault="00251451" w:rsidP="00627790">
            <w:pPr>
              <w:spacing w:after="60" w:line="240" w:lineRule="atLeast"/>
              <w:ind w:left="113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из них:</w:t>
            </w:r>
          </w:p>
          <w:p w14:paraId="2F981D29" w14:textId="77777777" w:rsidR="00B33078" w:rsidRDefault="00251451" w:rsidP="00627790">
            <w:pPr>
              <w:spacing w:after="60" w:line="240" w:lineRule="atLeast"/>
              <w:ind w:left="113"/>
              <w:jc w:val="left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бюджетам субъектов Российской Федерации</w:t>
            </w:r>
          </w:p>
        </w:tc>
        <w:tc>
          <w:tcPr>
            <w:tcW w:w="1134" w:type="dxa"/>
            <w:shd w:val="clear" w:color="auto" w:fill="auto"/>
          </w:tcPr>
          <w:p w14:paraId="79A36B42" w14:textId="77777777" w:rsidR="00B33078" w:rsidRDefault="00B33078">
            <w:pPr>
              <w:spacing w:after="6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0D56BA1E" w14:textId="77777777" w:rsidR="00B33078" w:rsidRDefault="00B33078">
            <w:pPr>
              <w:spacing w:after="6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532EBD2E" w14:textId="77777777" w:rsidR="00B33078" w:rsidRDefault="00B33078">
            <w:pPr>
              <w:spacing w:after="6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431C74F6" w14:textId="77777777" w:rsidR="00B33078" w:rsidRDefault="00B33078">
            <w:pPr>
              <w:spacing w:after="6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35BFE6BF" w14:textId="77777777" w:rsidR="00B33078" w:rsidRDefault="00B33078">
            <w:pPr>
              <w:spacing w:after="60"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B33078" w14:paraId="43AF26DF" w14:textId="77777777">
        <w:trPr>
          <w:cantSplit/>
        </w:trPr>
        <w:tc>
          <w:tcPr>
            <w:tcW w:w="1021" w:type="dxa"/>
            <w:shd w:val="clear" w:color="auto" w:fill="auto"/>
          </w:tcPr>
          <w:p w14:paraId="5313BC38" w14:textId="4C938526" w:rsidR="00B33078" w:rsidRDefault="00251451">
            <w:pPr>
              <w:spacing w:after="60"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6A7283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14:paraId="3728A17D" w14:textId="77777777" w:rsidR="00B33078" w:rsidRDefault="00251451" w:rsidP="00627790">
            <w:pPr>
              <w:spacing w:after="60" w:line="240" w:lineRule="atLeast"/>
              <w:ind w:lef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Консолидированные бюджеты субъектов Российской Федерации, всего</w:t>
            </w:r>
          </w:p>
        </w:tc>
        <w:tc>
          <w:tcPr>
            <w:tcW w:w="1134" w:type="dxa"/>
            <w:shd w:val="clear" w:color="auto" w:fill="auto"/>
          </w:tcPr>
          <w:p w14:paraId="2CC7F687" w14:textId="77777777" w:rsidR="00B33078" w:rsidRDefault="00B33078">
            <w:pPr>
              <w:spacing w:after="6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0E4962C7" w14:textId="77777777" w:rsidR="00B33078" w:rsidRDefault="00B33078">
            <w:pPr>
              <w:spacing w:after="6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305F1594" w14:textId="77777777" w:rsidR="00B33078" w:rsidRDefault="00B33078">
            <w:pPr>
              <w:spacing w:after="6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4ACBABD4" w14:textId="77777777" w:rsidR="00B33078" w:rsidRDefault="00B33078">
            <w:pPr>
              <w:spacing w:after="6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028BAE6C" w14:textId="77777777" w:rsidR="00B33078" w:rsidRDefault="00B33078">
            <w:pPr>
              <w:spacing w:after="60"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B33078" w14:paraId="53466B31" w14:textId="77777777">
        <w:trPr>
          <w:cantSplit/>
        </w:trPr>
        <w:tc>
          <w:tcPr>
            <w:tcW w:w="1021" w:type="dxa"/>
            <w:shd w:val="clear" w:color="auto" w:fill="auto"/>
          </w:tcPr>
          <w:p w14:paraId="3173175A" w14:textId="78CFD1D9" w:rsidR="00B33078" w:rsidRDefault="00251451">
            <w:pPr>
              <w:spacing w:after="60"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6A7283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.1.</w:t>
            </w:r>
          </w:p>
        </w:tc>
        <w:tc>
          <w:tcPr>
            <w:tcW w:w="7371" w:type="dxa"/>
            <w:shd w:val="clear" w:color="auto" w:fill="auto"/>
          </w:tcPr>
          <w:p w14:paraId="4CB295C6" w14:textId="3514C42F" w:rsidR="00B33078" w:rsidRDefault="00251451" w:rsidP="00627790">
            <w:pPr>
              <w:spacing w:line="240" w:lineRule="atLeast"/>
              <w:ind w:left="113"/>
              <w:jc w:val="left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 том числе:</w:t>
            </w:r>
            <w:r w:rsidR="00627790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shd w:val="clear" w:color="auto" w:fill="auto"/>
          </w:tcPr>
          <w:p w14:paraId="7A28B274" w14:textId="77777777" w:rsidR="00B33078" w:rsidRDefault="00B33078">
            <w:pPr>
              <w:spacing w:after="6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06531111" w14:textId="77777777" w:rsidR="00B33078" w:rsidRDefault="00B33078">
            <w:pPr>
              <w:spacing w:after="6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3BC275A5" w14:textId="77777777" w:rsidR="00B33078" w:rsidRDefault="00B33078">
            <w:pPr>
              <w:spacing w:after="6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2E2804D2" w14:textId="77777777" w:rsidR="00B33078" w:rsidRDefault="00B33078">
            <w:pPr>
              <w:spacing w:after="6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504DC9E0" w14:textId="77777777" w:rsidR="00B33078" w:rsidRDefault="00B33078">
            <w:pPr>
              <w:spacing w:after="60"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B33078" w14:paraId="2EF489E0" w14:textId="77777777">
        <w:trPr>
          <w:cantSplit/>
        </w:trPr>
        <w:tc>
          <w:tcPr>
            <w:tcW w:w="1021" w:type="dxa"/>
            <w:shd w:val="clear" w:color="auto" w:fill="auto"/>
          </w:tcPr>
          <w:p w14:paraId="4F8B2851" w14:textId="719FEE1A" w:rsidR="00B33078" w:rsidRDefault="00251451">
            <w:pPr>
              <w:spacing w:after="60"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6A7283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.1.1.</w:t>
            </w:r>
          </w:p>
        </w:tc>
        <w:tc>
          <w:tcPr>
            <w:tcW w:w="7371" w:type="dxa"/>
            <w:shd w:val="clear" w:color="auto" w:fill="auto"/>
          </w:tcPr>
          <w:p w14:paraId="32946717" w14:textId="004F88F3" w:rsidR="00B33078" w:rsidRDefault="00251451" w:rsidP="00627790">
            <w:pPr>
              <w:spacing w:after="60" w:line="240" w:lineRule="atLeast"/>
              <w:ind w:left="113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из них:</w:t>
            </w:r>
            <w:r w:rsidR="00627790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федеральному бюджету</w:t>
            </w:r>
          </w:p>
        </w:tc>
        <w:tc>
          <w:tcPr>
            <w:tcW w:w="1134" w:type="dxa"/>
            <w:shd w:val="clear" w:color="auto" w:fill="auto"/>
          </w:tcPr>
          <w:p w14:paraId="0243AEE2" w14:textId="77777777" w:rsidR="00B33078" w:rsidRDefault="00B33078">
            <w:pPr>
              <w:spacing w:after="6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7998B930" w14:textId="77777777" w:rsidR="00B33078" w:rsidRDefault="00B33078">
            <w:pPr>
              <w:spacing w:after="6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73056345" w14:textId="77777777" w:rsidR="00B33078" w:rsidRDefault="00B33078">
            <w:pPr>
              <w:spacing w:after="6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30BE3026" w14:textId="77777777" w:rsidR="00B33078" w:rsidRDefault="00B33078">
            <w:pPr>
              <w:spacing w:after="6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0B49F2CE" w14:textId="77777777" w:rsidR="00B33078" w:rsidRDefault="00B33078">
            <w:pPr>
              <w:spacing w:after="60"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B33078" w14:paraId="5A48548A" w14:textId="77777777">
        <w:trPr>
          <w:cantSplit/>
          <w:trHeight w:val="773"/>
        </w:trPr>
        <w:tc>
          <w:tcPr>
            <w:tcW w:w="1021" w:type="dxa"/>
            <w:shd w:val="clear" w:color="auto" w:fill="auto"/>
          </w:tcPr>
          <w:p w14:paraId="30BB71D1" w14:textId="4D9D2054" w:rsidR="00B33078" w:rsidRDefault="00251451">
            <w:pPr>
              <w:spacing w:after="60"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1.3.1.</w:t>
            </w:r>
            <w:r w:rsidR="006A7283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14:paraId="220A1E04" w14:textId="77777777" w:rsidR="00B33078" w:rsidRDefault="00251451" w:rsidP="00627790">
            <w:pPr>
              <w:spacing w:after="60" w:line="240" w:lineRule="atLeast"/>
              <w:ind w:left="113"/>
              <w:jc w:val="left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бюджетам территориальных государственных внебюджетных фондов (бюджетам территориальных фондов обязательного медицинского страхования)</w:t>
            </w:r>
          </w:p>
        </w:tc>
        <w:tc>
          <w:tcPr>
            <w:tcW w:w="1134" w:type="dxa"/>
            <w:shd w:val="clear" w:color="auto" w:fill="auto"/>
          </w:tcPr>
          <w:p w14:paraId="792E570B" w14:textId="77777777" w:rsidR="00B33078" w:rsidRDefault="00B33078">
            <w:pPr>
              <w:spacing w:after="6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01CE27CD" w14:textId="77777777" w:rsidR="00B33078" w:rsidRDefault="00B33078">
            <w:pPr>
              <w:spacing w:after="6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5CD99F0A" w14:textId="77777777" w:rsidR="00B33078" w:rsidRDefault="00B33078">
            <w:pPr>
              <w:spacing w:after="6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23B72BFD" w14:textId="77777777" w:rsidR="00B33078" w:rsidRDefault="00B33078">
            <w:pPr>
              <w:spacing w:after="6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451F3BDD" w14:textId="77777777" w:rsidR="00B33078" w:rsidRDefault="00B33078">
            <w:pPr>
              <w:spacing w:after="60"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B33078" w14:paraId="5E4ABBC8" w14:textId="77777777">
        <w:trPr>
          <w:cantSplit/>
        </w:trPr>
        <w:tc>
          <w:tcPr>
            <w:tcW w:w="1021" w:type="dxa"/>
            <w:shd w:val="clear" w:color="auto" w:fill="auto"/>
          </w:tcPr>
          <w:p w14:paraId="23E0285F" w14:textId="0D8E46DC" w:rsidR="00B33078" w:rsidRDefault="00251451">
            <w:pPr>
              <w:spacing w:after="60"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1.3.1.</w:t>
            </w:r>
            <w:r w:rsidR="006A7283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14:paraId="6979901D" w14:textId="77777777" w:rsidR="00B33078" w:rsidRDefault="00251451" w:rsidP="00627790">
            <w:pPr>
              <w:spacing w:after="60" w:line="240" w:lineRule="atLeast"/>
              <w:ind w:left="113"/>
              <w:jc w:val="left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местным бюджетам</w:t>
            </w:r>
          </w:p>
        </w:tc>
        <w:tc>
          <w:tcPr>
            <w:tcW w:w="1134" w:type="dxa"/>
            <w:shd w:val="clear" w:color="auto" w:fill="auto"/>
          </w:tcPr>
          <w:p w14:paraId="779A8CF0" w14:textId="77777777" w:rsidR="00B33078" w:rsidRDefault="00B33078">
            <w:pPr>
              <w:spacing w:after="6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7F1DBC4F" w14:textId="77777777" w:rsidR="00B33078" w:rsidRDefault="00B33078">
            <w:pPr>
              <w:spacing w:after="6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32CE1CE9" w14:textId="77777777" w:rsidR="00B33078" w:rsidRDefault="00B33078">
            <w:pPr>
              <w:spacing w:after="6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2837D403" w14:textId="77777777" w:rsidR="00B33078" w:rsidRDefault="00B33078">
            <w:pPr>
              <w:spacing w:after="6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00CD47DE" w14:textId="77777777" w:rsidR="00B33078" w:rsidRDefault="00B33078">
            <w:pPr>
              <w:spacing w:after="60"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B33078" w14:paraId="451BD34A" w14:textId="77777777">
        <w:trPr>
          <w:cantSplit/>
        </w:trPr>
        <w:tc>
          <w:tcPr>
            <w:tcW w:w="1021" w:type="dxa"/>
            <w:shd w:val="clear" w:color="auto" w:fill="auto"/>
          </w:tcPr>
          <w:p w14:paraId="7412C0F8" w14:textId="2B780438" w:rsidR="00B33078" w:rsidRDefault="00251451">
            <w:pPr>
              <w:spacing w:after="60"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1.3.1.</w:t>
            </w:r>
            <w:r w:rsidR="006A7283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14:paraId="0E81E32E" w14:textId="77777777" w:rsidR="00B33078" w:rsidRDefault="00251451" w:rsidP="00627790">
            <w:pPr>
              <w:spacing w:after="60" w:line="240" w:lineRule="atLeast"/>
              <w:ind w:left="113"/>
              <w:jc w:val="left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иным бюджетам субъектов Российской Федерации</w:t>
            </w:r>
          </w:p>
        </w:tc>
        <w:tc>
          <w:tcPr>
            <w:tcW w:w="1134" w:type="dxa"/>
            <w:shd w:val="clear" w:color="auto" w:fill="auto"/>
          </w:tcPr>
          <w:p w14:paraId="27F52392" w14:textId="77777777" w:rsidR="00B33078" w:rsidRDefault="00B33078">
            <w:pPr>
              <w:spacing w:after="6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026252F0" w14:textId="77777777" w:rsidR="00B33078" w:rsidRDefault="00B33078">
            <w:pPr>
              <w:spacing w:after="6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11146BD3" w14:textId="77777777" w:rsidR="00B33078" w:rsidRDefault="00B33078">
            <w:pPr>
              <w:spacing w:after="6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57793EB1" w14:textId="77777777" w:rsidR="00B33078" w:rsidRDefault="00B33078">
            <w:pPr>
              <w:spacing w:after="6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6166F041" w14:textId="77777777" w:rsidR="00B33078" w:rsidRDefault="00B33078">
            <w:pPr>
              <w:spacing w:after="60"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B33078" w14:paraId="233D26CE" w14:textId="77777777">
        <w:trPr>
          <w:cantSplit/>
        </w:trPr>
        <w:tc>
          <w:tcPr>
            <w:tcW w:w="1021" w:type="dxa"/>
            <w:shd w:val="clear" w:color="auto" w:fill="auto"/>
          </w:tcPr>
          <w:p w14:paraId="5E0B8B3B" w14:textId="77777777" w:rsidR="00B33078" w:rsidRDefault="00251451">
            <w:pPr>
              <w:spacing w:after="60"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</w:t>
            </w:r>
          </w:p>
        </w:tc>
        <w:tc>
          <w:tcPr>
            <w:tcW w:w="7371" w:type="dxa"/>
            <w:shd w:val="clear" w:color="auto" w:fill="auto"/>
          </w:tcPr>
          <w:p w14:paraId="7BE93404" w14:textId="77777777" w:rsidR="00B33078" w:rsidRDefault="00251451">
            <w:pPr>
              <w:spacing w:after="60" w:line="240" w:lineRule="atLeast"/>
              <w:jc w:val="left"/>
              <w:rPr>
                <w:i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источники, всего</w:t>
            </w:r>
          </w:p>
        </w:tc>
        <w:tc>
          <w:tcPr>
            <w:tcW w:w="1134" w:type="dxa"/>
            <w:shd w:val="clear" w:color="auto" w:fill="auto"/>
          </w:tcPr>
          <w:p w14:paraId="3C7D78A3" w14:textId="77777777" w:rsidR="00B33078" w:rsidRDefault="00B33078">
            <w:pPr>
              <w:spacing w:after="6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3489D05E" w14:textId="77777777" w:rsidR="00B33078" w:rsidRDefault="00B33078">
            <w:pPr>
              <w:spacing w:after="6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260B871C" w14:textId="77777777" w:rsidR="00B33078" w:rsidRDefault="00B33078">
            <w:pPr>
              <w:spacing w:after="6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234AF24C" w14:textId="77777777" w:rsidR="00B33078" w:rsidRDefault="00B33078">
            <w:pPr>
              <w:spacing w:after="6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0D3E1F23" w14:textId="77777777" w:rsidR="00B33078" w:rsidRDefault="00B33078">
            <w:pPr>
              <w:spacing w:after="60"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B33078" w14:paraId="6A9E7665" w14:textId="77777777">
        <w:trPr>
          <w:cantSplit/>
        </w:trPr>
        <w:tc>
          <w:tcPr>
            <w:tcW w:w="1021" w:type="dxa"/>
            <w:shd w:val="clear" w:color="auto" w:fill="auto"/>
          </w:tcPr>
          <w:p w14:paraId="7C06834D" w14:textId="77777777" w:rsidR="00B33078" w:rsidRDefault="00251451">
            <w:pPr>
              <w:spacing w:after="60"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7371" w:type="dxa"/>
            <w:shd w:val="clear" w:color="auto" w:fill="auto"/>
          </w:tcPr>
          <w:p w14:paraId="20E81257" w14:textId="77777777" w:rsidR="00B33078" w:rsidRDefault="00251451">
            <w:pPr>
              <w:spacing w:after="60" w:line="240" w:lineRule="atLeas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Нераспределенный резерв (федеральный бюджет)</w:t>
            </w:r>
          </w:p>
        </w:tc>
        <w:tc>
          <w:tcPr>
            <w:tcW w:w="1134" w:type="dxa"/>
            <w:shd w:val="clear" w:color="auto" w:fill="auto"/>
          </w:tcPr>
          <w:p w14:paraId="021466B4" w14:textId="77777777" w:rsidR="00B33078" w:rsidRDefault="00B33078">
            <w:pPr>
              <w:spacing w:after="6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63B4CBB9" w14:textId="77777777" w:rsidR="00B33078" w:rsidRDefault="00B33078">
            <w:pPr>
              <w:spacing w:after="6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29F86B3A" w14:textId="77777777" w:rsidR="00B33078" w:rsidRDefault="00B33078">
            <w:pPr>
              <w:spacing w:after="6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3A365395" w14:textId="77777777" w:rsidR="00B33078" w:rsidRDefault="00B33078">
            <w:pPr>
              <w:spacing w:after="6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513147DB" w14:textId="77777777" w:rsidR="00B33078" w:rsidRDefault="00B33078">
            <w:pPr>
              <w:spacing w:after="60"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B33078" w14:paraId="087F1D85" w14:textId="77777777">
        <w:trPr>
          <w:cantSplit/>
        </w:trPr>
        <w:tc>
          <w:tcPr>
            <w:tcW w:w="8392" w:type="dxa"/>
            <w:gridSpan w:val="2"/>
            <w:shd w:val="clear" w:color="auto" w:fill="auto"/>
          </w:tcPr>
          <w:p w14:paraId="5C30F8BA" w14:textId="2FD08047" w:rsidR="00B33078" w:rsidRDefault="00251451" w:rsidP="006A7283">
            <w:pPr>
              <w:spacing w:after="60" w:line="240" w:lineRule="atLeast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ИТОГО ПО НАЦИОНАЛЬНОМУ </w:t>
            </w:r>
            <w:r w:rsidR="006A7283">
              <w:rPr>
                <w:sz w:val="24"/>
                <w:szCs w:val="24"/>
              </w:rPr>
              <w:t xml:space="preserve">(ГУБЕРНАТОРСКОМУ, МУНИЦИПАЛЬНОМУ) </w:t>
            </w:r>
            <w:r>
              <w:rPr>
                <w:sz w:val="24"/>
                <w:szCs w:val="24"/>
              </w:rPr>
              <w:t>ПРОЕКТУ:</w:t>
            </w:r>
          </w:p>
        </w:tc>
        <w:tc>
          <w:tcPr>
            <w:tcW w:w="1134" w:type="dxa"/>
            <w:shd w:val="clear" w:color="auto" w:fill="auto"/>
          </w:tcPr>
          <w:p w14:paraId="5DC2D0F5" w14:textId="77777777" w:rsidR="00B33078" w:rsidRDefault="00B33078">
            <w:pPr>
              <w:spacing w:after="6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15D73B98" w14:textId="77777777" w:rsidR="00B33078" w:rsidRDefault="00B33078">
            <w:pPr>
              <w:spacing w:after="6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7D1601F8" w14:textId="77777777" w:rsidR="00B33078" w:rsidRDefault="00B33078">
            <w:pPr>
              <w:spacing w:after="6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5056796F" w14:textId="77777777" w:rsidR="00B33078" w:rsidRDefault="00B33078">
            <w:pPr>
              <w:spacing w:after="6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207D785C" w14:textId="77777777" w:rsidR="00B33078" w:rsidRDefault="00B33078">
            <w:pPr>
              <w:spacing w:after="60"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B33078" w14:paraId="15EB0B32" w14:textId="77777777">
        <w:trPr>
          <w:cantSplit/>
        </w:trPr>
        <w:tc>
          <w:tcPr>
            <w:tcW w:w="8392" w:type="dxa"/>
            <w:gridSpan w:val="2"/>
            <w:shd w:val="clear" w:color="auto" w:fill="auto"/>
          </w:tcPr>
          <w:p w14:paraId="734554E2" w14:textId="60EEC96B" w:rsidR="00B33078" w:rsidRDefault="00251451" w:rsidP="0044201A">
            <w:pPr>
              <w:spacing w:after="60" w:line="240" w:lineRule="atLeast"/>
              <w:ind w:left="18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том числе:</w:t>
            </w:r>
            <w:r w:rsidR="0044201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14:paraId="45D65B69" w14:textId="77777777" w:rsidR="00B33078" w:rsidRDefault="00B33078">
            <w:pPr>
              <w:spacing w:after="6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4B7DA7FB" w14:textId="77777777" w:rsidR="00B33078" w:rsidRDefault="00B33078">
            <w:pPr>
              <w:spacing w:after="6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2EA2240C" w14:textId="77777777" w:rsidR="00B33078" w:rsidRDefault="00B33078">
            <w:pPr>
              <w:spacing w:after="6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1D4DAE5D" w14:textId="77777777" w:rsidR="00B33078" w:rsidRDefault="00B33078">
            <w:pPr>
              <w:spacing w:after="6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4826DCA2" w14:textId="77777777" w:rsidR="00B33078" w:rsidRDefault="00B33078">
            <w:pPr>
              <w:spacing w:after="60"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B33078" w14:paraId="1D4F16D0" w14:textId="77777777">
        <w:trPr>
          <w:cantSplit/>
        </w:trPr>
        <w:tc>
          <w:tcPr>
            <w:tcW w:w="8392" w:type="dxa"/>
            <w:gridSpan w:val="2"/>
            <w:shd w:val="clear" w:color="auto" w:fill="auto"/>
          </w:tcPr>
          <w:p w14:paraId="434066B1" w14:textId="77777777" w:rsidR="00B33078" w:rsidRDefault="00251451">
            <w:pPr>
              <w:spacing w:after="60" w:line="240" w:lineRule="atLeast"/>
              <w:ind w:left="18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консолидированные бюджеты субъектов Российской Федерации</w:t>
            </w:r>
          </w:p>
        </w:tc>
        <w:tc>
          <w:tcPr>
            <w:tcW w:w="1134" w:type="dxa"/>
            <w:shd w:val="clear" w:color="auto" w:fill="auto"/>
          </w:tcPr>
          <w:p w14:paraId="18B065C0" w14:textId="77777777" w:rsidR="00B33078" w:rsidRDefault="00B33078">
            <w:pPr>
              <w:spacing w:after="6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423C3B3C" w14:textId="77777777" w:rsidR="00B33078" w:rsidRDefault="00B33078">
            <w:pPr>
              <w:spacing w:after="6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1BB94763" w14:textId="77777777" w:rsidR="00B33078" w:rsidRDefault="00B33078">
            <w:pPr>
              <w:spacing w:after="6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2DF46B98" w14:textId="77777777" w:rsidR="00B33078" w:rsidRDefault="00B33078">
            <w:pPr>
              <w:spacing w:after="6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14D07CC4" w14:textId="77777777" w:rsidR="00B33078" w:rsidRDefault="00B33078">
            <w:pPr>
              <w:spacing w:after="60"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B33078" w14:paraId="10884131" w14:textId="77777777">
        <w:trPr>
          <w:cantSplit/>
        </w:trPr>
        <w:tc>
          <w:tcPr>
            <w:tcW w:w="8392" w:type="dxa"/>
            <w:gridSpan w:val="2"/>
            <w:shd w:val="clear" w:color="auto" w:fill="auto"/>
          </w:tcPr>
          <w:p w14:paraId="5D139F28" w14:textId="77777777" w:rsidR="00B33078" w:rsidRDefault="00251451">
            <w:pPr>
              <w:spacing w:after="60" w:line="240" w:lineRule="atLeast"/>
              <w:ind w:left="18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14:paraId="54CDA197" w14:textId="77777777" w:rsidR="00B33078" w:rsidRDefault="00B33078">
            <w:pPr>
              <w:spacing w:after="6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6FBCF272" w14:textId="77777777" w:rsidR="00B33078" w:rsidRDefault="00B33078">
            <w:pPr>
              <w:spacing w:after="6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3EAE0264" w14:textId="77777777" w:rsidR="00B33078" w:rsidRDefault="00B33078">
            <w:pPr>
              <w:spacing w:after="6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349E7D49" w14:textId="77777777" w:rsidR="00B33078" w:rsidRDefault="00B33078">
            <w:pPr>
              <w:spacing w:after="6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3F3933E2" w14:textId="77777777" w:rsidR="00B33078" w:rsidRDefault="00B33078">
            <w:pPr>
              <w:spacing w:after="60" w:line="240" w:lineRule="atLeast"/>
              <w:jc w:val="center"/>
              <w:rPr>
                <w:sz w:val="24"/>
                <w:szCs w:val="24"/>
              </w:rPr>
            </w:pPr>
          </w:p>
        </w:tc>
      </w:tr>
    </w:tbl>
    <w:p w14:paraId="29972464" w14:textId="77777777" w:rsidR="00B33078" w:rsidRDefault="00251451">
      <w:pPr>
        <w:jc w:val="center"/>
      </w:pPr>
      <w:r>
        <w:lastRenderedPageBreak/>
        <w:t>6. Дополнительная информация</w:t>
      </w:r>
    </w:p>
    <w:p w14:paraId="265BE5AC" w14:textId="77777777" w:rsidR="00B33078" w:rsidRDefault="00B33078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788"/>
      </w:tblGrid>
      <w:tr w:rsidR="00B33078" w14:paraId="04755633" w14:textId="77777777">
        <w:trPr>
          <w:trHeight w:val="958"/>
        </w:trPr>
        <w:tc>
          <w:tcPr>
            <w:tcW w:w="15922" w:type="dxa"/>
            <w:shd w:val="clear" w:color="auto" w:fill="auto"/>
            <w:vAlign w:val="center"/>
          </w:tcPr>
          <w:p w14:paraId="34AEF05C" w14:textId="6006101F" w:rsidR="000E7A09" w:rsidRPr="000E7A09" w:rsidRDefault="000E7A09" w:rsidP="000E7A09">
            <w:pPr>
              <w:spacing w:line="240" w:lineRule="auto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С</w:t>
            </w:r>
            <w:r w:rsidRPr="000E7A09">
              <w:rPr>
                <w:i/>
                <w:sz w:val="26"/>
                <w:szCs w:val="26"/>
              </w:rPr>
              <w:t>огласно паспорту федерального проекта «</w:t>
            </w:r>
            <w:proofErr w:type="spellStart"/>
            <w:r w:rsidRPr="000E7A09">
              <w:rPr>
                <w:i/>
                <w:sz w:val="26"/>
                <w:szCs w:val="26"/>
              </w:rPr>
              <w:t>Профессионалитет</w:t>
            </w:r>
            <w:proofErr w:type="spellEnd"/>
            <w:r w:rsidRPr="000E7A09">
              <w:rPr>
                <w:i/>
                <w:sz w:val="26"/>
                <w:szCs w:val="26"/>
              </w:rPr>
              <w:t>» всего по проекту имеется 3 показателя и 1 результат.</w:t>
            </w:r>
          </w:p>
          <w:p w14:paraId="3647D62F" w14:textId="0F5D0091" w:rsidR="000E7A09" w:rsidRPr="000E7A09" w:rsidRDefault="00C95A00" w:rsidP="000E7A09">
            <w:pPr>
              <w:spacing w:line="240" w:lineRule="auto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Показатель</w:t>
            </w:r>
            <w:r w:rsidR="007F57C1">
              <w:rPr>
                <w:i/>
                <w:sz w:val="26"/>
                <w:szCs w:val="26"/>
              </w:rPr>
              <w:t>,</w:t>
            </w:r>
            <w:r>
              <w:rPr>
                <w:i/>
                <w:sz w:val="26"/>
                <w:szCs w:val="26"/>
              </w:rPr>
              <w:t xml:space="preserve"> относящийся к нашей категории</w:t>
            </w:r>
            <w:r w:rsidR="000E7A09" w:rsidRPr="000E7A09">
              <w:rPr>
                <w:i/>
                <w:sz w:val="26"/>
                <w:szCs w:val="26"/>
              </w:rPr>
              <w:t>:</w:t>
            </w:r>
          </w:p>
          <w:p w14:paraId="35E90537" w14:textId="332860B8" w:rsidR="000E7A09" w:rsidRPr="000E7A09" w:rsidRDefault="000E7A09" w:rsidP="000E7A09">
            <w:pPr>
              <w:spacing w:line="240" w:lineRule="auto"/>
              <w:rPr>
                <w:i/>
                <w:sz w:val="26"/>
                <w:szCs w:val="26"/>
              </w:rPr>
            </w:pPr>
            <w:r w:rsidRPr="000E7A09">
              <w:rPr>
                <w:i/>
                <w:sz w:val="26"/>
                <w:szCs w:val="26"/>
              </w:rPr>
              <w:t xml:space="preserve"> 1.</w:t>
            </w:r>
            <w:r w:rsidR="00C95A00">
              <w:rPr>
                <w:i/>
                <w:sz w:val="26"/>
                <w:szCs w:val="26"/>
              </w:rPr>
              <w:t xml:space="preserve"> </w:t>
            </w:r>
            <w:r w:rsidRPr="000E7A09">
              <w:rPr>
                <w:i/>
                <w:sz w:val="26"/>
                <w:szCs w:val="26"/>
              </w:rPr>
              <w:t xml:space="preserve">Доля обучающихся 6-11 классов, охваченных комплексом </w:t>
            </w:r>
            <w:proofErr w:type="spellStart"/>
            <w:r w:rsidRPr="000E7A09">
              <w:rPr>
                <w:i/>
                <w:sz w:val="26"/>
                <w:szCs w:val="26"/>
              </w:rPr>
              <w:t>профориентационных</w:t>
            </w:r>
            <w:proofErr w:type="spellEnd"/>
            <w:r w:rsidRPr="000E7A09">
              <w:rPr>
                <w:i/>
                <w:sz w:val="26"/>
                <w:szCs w:val="26"/>
              </w:rPr>
              <w:t xml:space="preserve"> мероприятий в рамках Единой модели профориентации</w:t>
            </w:r>
            <w:r>
              <w:rPr>
                <w:i/>
                <w:sz w:val="26"/>
                <w:szCs w:val="26"/>
              </w:rPr>
              <w:t>.</w:t>
            </w:r>
          </w:p>
          <w:p w14:paraId="2B588CCA" w14:textId="184C469A" w:rsidR="000E7A09" w:rsidRPr="000E7A09" w:rsidRDefault="000E7A09" w:rsidP="000E7A09">
            <w:pPr>
              <w:spacing w:line="240" w:lineRule="auto"/>
              <w:rPr>
                <w:i/>
                <w:sz w:val="26"/>
                <w:szCs w:val="26"/>
              </w:rPr>
            </w:pPr>
          </w:p>
          <w:p w14:paraId="2E86CD0E" w14:textId="60D2F315" w:rsidR="00B33078" w:rsidRDefault="000E7A09" w:rsidP="000E7A09">
            <w:pPr>
              <w:spacing w:line="240" w:lineRule="auto"/>
              <w:rPr>
                <w:i/>
                <w:sz w:val="26"/>
                <w:szCs w:val="26"/>
              </w:rPr>
            </w:pPr>
            <w:r w:rsidRPr="000E7A09">
              <w:rPr>
                <w:i/>
                <w:sz w:val="26"/>
                <w:szCs w:val="26"/>
              </w:rPr>
              <w:t>Результаты федерального проекта. Обеспечено преобразование учебных корпусов и общежитий колледжей как неотъемлемой части учебно</w:t>
            </w:r>
            <w:r>
              <w:rPr>
                <w:i/>
                <w:sz w:val="26"/>
                <w:szCs w:val="26"/>
              </w:rPr>
              <w:t>-</w:t>
            </w:r>
            <w:r w:rsidRPr="000E7A09">
              <w:rPr>
                <w:i/>
                <w:sz w:val="26"/>
                <w:szCs w:val="26"/>
              </w:rPr>
              <w:t>производственного комплекса.</w:t>
            </w:r>
          </w:p>
        </w:tc>
      </w:tr>
    </w:tbl>
    <w:p w14:paraId="24789A47" w14:textId="77777777" w:rsidR="00B33078" w:rsidRDefault="00B33078"/>
    <w:p w14:paraId="2E6F323F" w14:textId="77777777" w:rsidR="007F57C1" w:rsidRDefault="007F57C1" w:rsidP="007F57C1">
      <w:pPr>
        <w:spacing w:line="240" w:lineRule="auto"/>
        <w:jc w:val="center"/>
      </w:pPr>
      <w:r>
        <w:t>Мероприятия (результаты) муниципального проекта</w:t>
      </w:r>
    </w:p>
    <w:tbl>
      <w:tblPr>
        <w:tblW w:w="51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6"/>
        <w:gridCol w:w="3828"/>
        <w:gridCol w:w="1275"/>
        <w:gridCol w:w="851"/>
        <w:gridCol w:w="708"/>
        <w:gridCol w:w="850"/>
        <w:gridCol w:w="852"/>
        <w:gridCol w:w="850"/>
        <w:gridCol w:w="851"/>
        <w:gridCol w:w="850"/>
        <w:gridCol w:w="851"/>
        <w:gridCol w:w="1416"/>
        <w:gridCol w:w="1277"/>
      </w:tblGrid>
      <w:tr w:rsidR="007F57C1" w:rsidRPr="00714F0C" w14:paraId="37B87DF5" w14:textId="77777777" w:rsidTr="00F71F8F">
        <w:trPr>
          <w:trHeight w:val="405"/>
          <w:tblHeader/>
        </w:trPr>
        <w:tc>
          <w:tcPr>
            <w:tcW w:w="596" w:type="dxa"/>
            <w:shd w:val="clear" w:color="auto" w:fill="auto"/>
            <w:vAlign w:val="center"/>
          </w:tcPr>
          <w:p w14:paraId="7AE76510" w14:textId="77777777" w:rsidR="007F57C1" w:rsidRPr="00714F0C" w:rsidRDefault="007F57C1" w:rsidP="00F71F8F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 w:rsidRPr="00714F0C">
              <w:rPr>
                <w:sz w:val="24"/>
                <w:szCs w:val="24"/>
              </w:rPr>
              <w:t xml:space="preserve">№ </w:t>
            </w:r>
            <w:proofErr w:type="gramStart"/>
            <w:r w:rsidRPr="00714F0C">
              <w:rPr>
                <w:sz w:val="24"/>
                <w:szCs w:val="24"/>
              </w:rPr>
              <w:t>п</w:t>
            </w:r>
            <w:proofErr w:type="gramEnd"/>
            <w:r w:rsidRPr="00714F0C">
              <w:rPr>
                <w:sz w:val="24"/>
                <w:szCs w:val="24"/>
              </w:rPr>
              <w:t>/п</w:t>
            </w:r>
          </w:p>
        </w:tc>
        <w:tc>
          <w:tcPr>
            <w:tcW w:w="3828" w:type="dxa"/>
            <w:vMerge w:val="restart"/>
            <w:shd w:val="clear" w:color="auto" w:fill="auto"/>
            <w:vAlign w:val="center"/>
          </w:tcPr>
          <w:p w14:paraId="1A1D1046" w14:textId="77777777" w:rsidR="007F57C1" w:rsidRPr="00714F0C" w:rsidRDefault="007F57C1" w:rsidP="00F71F8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мероприятия</w:t>
            </w:r>
            <w:r w:rsidRPr="00714F0C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результата</w:t>
            </w:r>
            <w:r w:rsidRPr="00714F0C">
              <w:rPr>
                <w:sz w:val="24"/>
                <w:szCs w:val="24"/>
              </w:rPr>
              <w:t xml:space="preserve">) 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14:paraId="680611D6" w14:textId="77777777" w:rsidR="007F57C1" w:rsidRPr="00714F0C" w:rsidRDefault="007F57C1" w:rsidP="00F71F8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14F0C">
              <w:rPr>
                <w:sz w:val="24"/>
                <w:szCs w:val="24"/>
              </w:rPr>
              <w:t>Единица измерения</w:t>
            </w:r>
          </w:p>
          <w:p w14:paraId="4BE738BA" w14:textId="77777777" w:rsidR="007F57C1" w:rsidRPr="00714F0C" w:rsidRDefault="007F57C1" w:rsidP="00F71F8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14F0C">
              <w:rPr>
                <w:sz w:val="24"/>
                <w:szCs w:val="24"/>
              </w:rPr>
              <w:t>(по ОКЕИ)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00780653" w14:textId="77777777" w:rsidR="007F57C1" w:rsidRPr="00714F0C" w:rsidRDefault="007F57C1" w:rsidP="00F71F8F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 w:rsidRPr="00714F0C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5104" w:type="dxa"/>
            <w:gridSpan w:val="6"/>
            <w:shd w:val="clear" w:color="auto" w:fill="auto"/>
            <w:vAlign w:val="center"/>
          </w:tcPr>
          <w:p w14:paraId="17974DF6" w14:textId="77777777" w:rsidR="007F57C1" w:rsidRPr="00714F0C" w:rsidRDefault="007F57C1" w:rsidP="00F71F8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14F0C">
              <w:rPr>
                <w:sz w:val="24"/>
                <w:szCs w:val="24"/>
              </w:rPr>
              <w:t>Период</w:t>
            </w:r>
            <w:proofErr w:type="gramStart"/>
            <w:r w:rsidRPr="00714F0C">
              <w:rPr>
                <w:sz w:val="24"/>
                <w:szCs w:val="24"/>
                <w:vertAlign w:val="superscript"/>
              </w:rPr>
              <w:t>2</w:t>
            </w:r>
            <w:proofErr w:type="gramEnd"/>
            <w:r w:rsidRPr="00714F0C">
              <w:rPr>
                <w:sz w:val="24"/>
                <w:szCs w:val="24"/>
              </w:rPr>
              <w:t>, год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14:paraId="22968580" w14:textId="77777777" w:rsidR="007F57C1" w:rsidRPr="00714F0C" w:rsidRDefault="007F57C1" w:rsidP="00F71F8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мероприятия</w:t>
            </w:r>
            <w:r w:rsidRPr="00714F0C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результата</w:t>
            </w:r>
            <w:r w:rsidRPr="00714F0C">
              <w:rPr>
                <w:sz w:val="24"/>
                <w:szCs w:val="24"/>
              </w:rPr>
              <w:t>)</w:t>
            </w:r>
          </w:p>
        </w:tc>
        <w:tc>
          <w:tcPr>
            <w:tcW w:w="1277" w:type="dxa"/>
            <w:vMerge w:val="restart"/>
            <w:vAlign w:val="center"/>
          </w:tcPr>
          <w:p w14:paraId="038C4826" w14:textId="77777777" w:rsidR="007F57C1" w:rsidRPr="00714F0C" w:rsidRDefault="007F57C1" w:rsidP="00F71F8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E0E4B">
              <w:rPr>
                <w:sz w:val="24"/>
                <w:szCs w:val="24"/>
              </w:rPr>
              <w:t>признаки реализации в МО</w:t>
            </w:r>
          </w:p>
        </w:tc>
      </w:tr>
      <w:tr w:rsidR="007F57C1" w:rsidRPr="00714F0C" w14:paraId="7E02149D" w14:textId="77777777" w:rsidTr="00F71F8F">
        <w:trPr>
          <w:trHeight w:val="443"/>
          <w:tblHeader/>
        </w:trPr>
        <w:tc>
          <w:tcPr>
            <w:tcW w:w="596" w:type="dxa"/>
            <w:shd w:val="clear" w:color="auto" w:fill="auto"/>
            <w:vAlign w:val="center"/>
          </w:tcPr>
          <w:p w14:paraId="3BC4FF47" w14:textId="77777777" w:rsidR="007F57C1" w:rsidRPr="00714F0C" w:rsidRDefault="007F57C1" w:rsidP="00F71F8F">
            <w:pPr>
              <w:spacing w:before="60" w:after="6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vMerge/>
            <w:shd w:val="clear" w:color="auto" w:fill="auto"/>
            <w:vAlign w:val="center"/>
          </w:tcPr>
          <w:p w14:paraId="0F820BBB" w14:textId="77777777" w:rsidR="007F57C1" w:rsidRPr="00714F0C" w:rsidRDefault="007F57C1" w:rsidP="00F71F8F">
            <w:pPr>
              <w:spacing w:before="60" w:after="6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0B08BC9C" w14:textId="77777777" w:rsidR="007F57C1" w:rsidRPr="00714F0C" w:rsidRDefault="007F57C1" w:rsidP="00F71F8F">
            <w:pPr>
              <w:spacing w:before="60" w:after="6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9385E92" w14:textId="77777777" w:rsidR="007F57C1" w:rsidRPr="00714F0C" w:rsidRDefault="007F57C1" w:rsidP="00F71F8F">
            <w:pPr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714F0C">
              <w:rPr>
                <w:sz w:val="24"/>
                <w:szCs w:val="24"/>
              </w:rPr>
              <w:t>значение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2910632" w14:textId="77777777" w:rsidR="007F57C1" w:rsidRPr="00714F0C" w:rsidRDefault="007F57C1" w:rsidP="00F71F8F">
            <w:pPr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714F0C">
              <w:rPr>
                <w:sz w:val="24"/>
                <w:szCs w:val="24"/>
              </w:rPr>
              <w:t>дата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0A76903" w14:textId="77777777" w:rsidR="007F57C1" w:rsidRPr="00714F0C" w:rsidRDefault="007F57C1" w:rsidP="00F71F8F">
            <w:pPr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714F0C">
              <w:rPr>
                <w:sz w:val="24"/>
                <w:szCs w:val="24"/>
              </w:rPr>
              <w:t>2025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31743816" w14:textId="77777777" w:rsidR="007F57C1" w:rsidRPr="00714F0C" w:rsidRDefault="007F57C1" w:rsidP="00F71F8F">
            <w:pPr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714F0C">
              <w:rPr>
                <w:sz w:val="24"/>
                <w:szCs w:val="24"/>
              </w:rPr>
              <w:t>2026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2986CF9" w14:textId="77777777" w:rsidR="007F57C1" w:rsidRPr="00714F0C" w:rsidRDefault="007F57C1" w:rsidP="00F71F8F">
            <w:pPr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714F0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C996EA7" w14:textId="77777777" w:rsidR="007F57C1" w:rsidRPr="00714F0C" w:rsidRDefault="007F57C1" w:rsidP="00F71F8F">
            <w:pPr>
              <w:spacing w:before="60" w:after="60" w:line="240" w:lineRule="atLeast"/>
              <w:jc w:val="center"/>
              <w:rPr>
                <w:sz w:val="24"/>
                <w:szCs w:val="24"/>
                <w:lang w:val="en-US"/>
              </w:rPr>
            </w:pPr>
            <w:r w:rsidRPr="00714F0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536C4E6" w14:textId="77777777" w:rsidR="007F57C1" w:rsidRPr="00714F0C" w:rsidRDefault="007F57C1" w:rsidP="00F71F8F">
            <w:pPr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714F0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12C894B" w14:textId="77777777" w:rsidR="007F57C1" w:rsidRPr="00714F0C" w:rsidRDefault="007F57C1" w:rsidP="00F71F8F">
            <w:pPr>
              <w:spacing w:before="60" w:after="60" w:line="240" w:lineRule="atLeast"/>
              <w:rPr>
                <w:sz w:val="24"/>
                <w:szCs w:val="24"/>
              </w:rPr>
            </w:pPr>
            <w:r w:rsidRPr="00714F0C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1416" w:type="dxa"/>
            <w:vMerge/>
            <w:shd w:val="clear" w:color="auto" w:fill="auto"/>
            <w:vAlign w:val="center"/>
          </w:tcPr>
          <w:p w14:paraId="249BBEA4" w14:textId="77777777" w:rsidR="007F57C1" w:rsidRPr="00714F0C" w:rsidRDefault="007F57C1" w:rsidP="00F71F8F">
            <w:pPr>
              <w:spacing w:before="60" w:after="6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14:paraId="05ED5C7E" w14:textId="77777777" w:rsidR="007F57C1" w:rsidRPr="00714F0C" w:rsidRDefault="007F57C1" w:rsidP="00F71F8F">
            <w:pPr>
              <w:spacing w:before="60" w:after="60"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7F57C1" w:rsidRPr="00714F0C" w14:paraId="79848E11" w14:textId="77777777" w:rsidTr="00F71F8F">
        <w:tc>
          <w:tcPr>
            <w:tcW w:w="596" w:type="dxa"/>
            <w:shd w:val="clear" w:color="auto" w:fill="auto"/>
            <w:vAlign w:val="center"/>
          </w:tcPr>
          <w:p w14:paraId="30DDD47E" w14:textId="77777777" w:rsidR="007F57C1" w:rsidRPr="00714F0C" w:rsidRDefault="007F57C1" w:rsidP="00F71F8F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14F0C">
              <w:rPr>
                <w:sz w:val="24"/>
                <w:szCs w:val="24"/>
              </w:rPr>
              <w:t>1.</w:t>
            </w:r>
          </w:p>
        </w:tc>
        <w:tc>
          <w:tcPr>
            <w:tcW w:w="14459" w:type="dxa"/>
            <w:gridSpan w:val="12"/>
            <w:shd w:val="clear" w:color="auto" w:fill="auto"/>
          </w:tcPr>
          <w:p w14:paraId="492DB4F9" w14:textId="106F2A6D" w:rsidR="007F57C1" w:rsidRPr="00961F4A" w:rsidRDefault="007F57C1" w:rsidP="00F71F8F">
            <w:pPr>
              <w:spacing w:line="240" w:lineRule="atLeast"/>
              <w:rPr>
                <w:sz w:val="26"/>
                <w:szCs w:val="26"/>
              </w:rPr>
            </w:pPr>
            <w:r w:rsidRPr="00961F4A">
              <w:rPr>
                <w:sz w:val="26"/>
                <w:szCs w:val="26"/>
              </w:rPr>
              <w:t xml:space="preserve">Доля обучающихся 6-11 классов, охваченных комплексом </w:t>
            </w:r>
            <w:proofErr w:type="spellStart"/>
            <w:r w:rsidRPr="00961F4A">
              <w:rPr>
                <w:sz w:val="26"/>
                <w:szCs w:val="26"/>
              </w:rPr>
              <w:t>профориентационных</w:t>
            </w:r>
            <w:proofErr w:type="spellEnd"/>
            <w:r w:rsidRPr="00961F4A">
              <w:rPr>
                <w:sz w:val="26"/>
                <w:szCs w:val="26"/>
              </w:rPr>
              <w:t xml:space="preserve"> мероприятий в рамках Единой модели профориентации</w:t>
            </w:r>
            <w:r w:rsidRPr="00961F4A">
              <w:rPr>
                <w:rFonts w:eastAsia="Arial Unicode MS"/>
                <w:bCs/>
                <w:i/>
                <w:color w:val="000000"/>
                <w:sz w:val="26"/>
                <w:szCs w:val="26"/>
                <w:u w:color="000000"/>
              </w:rPr>
              <w:t xml:space="preserve"> (показатель ОЗР)</w:t>
            </w:r>
          </w:p>
        </w:tc>
      </w:tr>
      <w:tr w:rsidR="007F57C1" w:rsidRPr="00714F0C" w14:paraId="02D3617E" w14:textId="77777777" w:rsidTr="00F71F8F">
        <w:tc>
          <w:tcPr>
            <w:tcW w:w="596" w:type="dxa"/>
            <w:shd w:val="clear" w:color="auto" w:fill="auto"/>
            <w:vAlign w:val="center"/>
          </w:tcPr>
          <w:p w14:paraId="6D4B2BAB" w14:textId="77777777" w:rsidR="007F57C1" w:rsidRPr="00714F0C" w:rsidRDefault="007F57C1" w:rsidP="00F71F8F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14F0C">
              <w:rPr>
                <w:sz w:val="24"/>
                <w:szCs w:val="24"/>
              </w:rPr>
              <w:t>1.1.</w:t>
            </w:r>
          </w:p>
        </w:tc>
        <w:tc>
          <w:tcPr>
            <w:tcW w:w="3828" w:type="dxa"/>
            <w:shd w:val="clear" w:color="auto" w:fill="auto"/>
          </w:tcPr>
          <w:p w14:paraId="77D724F2" w14:textId="4F189B0F" w:rsidR="007F57C1" w:rsidRPr="00961F4A" w:rsidRDefault="007F57C1" w:rsidP="00F71F8F">
            <w:pPr>
              <w:spacing w:line="240" w:lineRule="atLeast"/>
              <w:jc w:val="left"/>
              <w:rPr>
                <w:rFonts w:eastAsia="Arial Unicode MS"/>
                <w:bCs/>
                <w:i/>
                <w:color w:val="000000"/>
                <w:sz w:val="26"/>
                <w:szCs w:val="26"/>
                <w:u w:color="000000"/>
              </w:rPr>
            </w:pPr>
            <w:r w:rsidRPr="00961F4A">
              <w:rPr>
                <w:rFonts w:eastAsia="Arial Unicode MS"/>
                <w:bCs/>
                <w:i/>
                <w:color w:val="000000"/>
                <w:sz w:val="26"/>
                <w:szCs w:val="26"/>
                <w:u w:color="000000"/>
              </w:rPr>
              <w:t>Россия мои горизонты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3B1526D" w14:textId="77777777" w:rsidR="007F57C1" w:rsidRPr="00714F0C" w:rsidRDefault="007F57C1" w:rsidP="00F71F8F">
            <w:pPr>
              <w:spacing w:line="240" w:lineRule="atLeast"/>
              <w:jc w:val="center"/>
              <w:rPr>
                <w:rFonts w:eastAsia="Arial Unicode MS"/>
                <w:i/>
                <w:sz w:val="24"/>
                <w:szCs w:val="24"/>
                <w:u w:color="000000"/>
              </w:rPr>
            </w:pPr>
            <w:r w:rsidRPr="00714F0C">
              <w:rPr>
                <w:rFonts w:eastAsia="Arial Unicode MS"/>
                <w:i/>
                <w:sz w:val="24"/>
                <w:szCs w:val="24"/>
                <w:u w:color="000000"/>
              </w:rPr>
              <w:t xml:space="preserve">Процент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4B3D27A" w14:textId="48A727A8" w:rsidR="007F57C1" w:rsidRPr="00714F0C" w:rsidRDefault="007F57C1" w:rsidP="00F71F8F">
            <w:pPr>
              <w:spacing w:line="240" w:lineRule="atLeast"/>
              <w:jc w:val="center"/>
              <w:rPr>
                <w:rFonts w:eastAsia="Arial Unicode MS"/>
                <w:i/>
                <w:sz w:val="24"/>
                <w:szCs w:val="24"/>
                <w:u w:color="00000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19E529C" w14:textId="00188B5D" w:rsidR="007F57C1" w:rsidRPr="00714F0C" w:rsidRDefault="007F57C1" w:rsidP="00F71F8F">
            <w:pPr>
              <w:spacing w:line="240" w:lineRule="atLeast"/>
              <w:jc w:val="center"/>
              <w:rPr>
                <w:rFonts w:eastAsia="Arial Unicode MS"/>
                <w:i/>
                <w:sz w:val="24"/>
                <w:szCs w:val="24"/>
                <w:u w:color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1D3FEAB" w14:textId="4DFD0E40" w:rsidR="007F57C1" w:rsidRPr="00714F0C" w:rsidRDefault="007F57C1" w:rsidP="00F71F8F">
            <w:pPr>
              <w:spacing w:line="240" w:lineRule="atLeast"/>
              <w:ind w:left="-28" w:right="-33"/>
              <w:jc w:val="center"/>
              <w:rPr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7CDDB159" w14:textId="059C0874" w:rsidR="007F57C1" w:rsidRPr="00714F0C" w:rsidRDefault="007F57C1" w:rsidP="00F71F8F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FE98B42" w14:textId="7570DB5A" w:rsidR="007F57C1" w:rsidRPr="00714F0C" w:rsidRDefault="007F57C1" w:rsidP="00F71F8F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D903A6C" w14:textId="7C30C134" w:rsidR="007F57C1" w:rsidRPr="00714F0C" w:rsidRDefault="007F57C1" w:rsidP="00F71F8F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11DF3BC" w14:textId="68B82A04" w:rsidR="007F57C1" w:rsidRPr="00714F0C" w:rsidRDefault="007F57C1" w:rsidP="00F71F8F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51C5D79" w14:textId="179FCE40" w:rsidR="007F57C1" w:rsidRPr="00714F0C" w:rsidRDefault="007F57C1" w:rsidP="00F71F8F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1C3AAD32" w14:textId="77777777" w:rsidR="007F57C1" w:rsidRPr="00714F0C" w:rsidRDefault="007F57C1" w:rsidP="00F71F8F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14:paraId="12132086" w14:textId="77777777" w:rsidR="007F57C1" w:rsidRPr="00714F0C" w:rsidRDefault="007F57C1" w:rsidP="00F71F8F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14F0C">
              <w:rPr>
                <w:sz w:val="24"/>
                <w:szCs w:val="24"/>
              </w:rPr>
              <w:t>нет</w:t>
            </w:r>
          </w:p>
        </w:tc>
      </w:tr>
      <w:tr w:rsidR="007F57C1" w:rsidRPr="00714F0C" w14:paraId="579EDE75" w14:textId="77777777" w:rsidTr="00F71F8F">
        <w:tc>
          <w:tcPr>
            <w:tcW w:w="596" w:type="dxa"/>
            <w:shd w:val="clear" w:color="auto" w:fill="auto"/>
            <w:vAlign w:val="center"/>
          </w:tcPr>
          <w:p w14:paraId="024FC3B8" w14:textId="77777777" w:rsidR="007F57C1" w:rsidRPr="00714F0C" w:rsidRDefault="007F57C1" w:rsidP="00F71F8F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14F0C">
              <w:rPr>
                <w:sz w:val="24"/>
                <w:szCs w:val="24"/>
              </w:rPr>
              <w:t>1.2.</w:t>
            </w:r>
          </w:p>
        </w:tc>
        <w:tc>
          <w:tcPr>
            <w:tcW w:w="3828" w:type="dxa"/>
            <w:shd w:val="clear" w:color="auto" w:fill="auto"/>
          </w:tcPr>
          <w:p w14:paraId="49140C03" w14:textId="08E28084" w:rsidR="007F57C1" w:rsidRPr="00961F4A" w:rsidRDefault="007F57C1" w:rsidP="00F71F8F">
            <w:pPr>
              <w:spacing w:line="240" w:lineRule="atLeast"/>
              <w:jc w:val="left"/>
              <w:rPr>
                <w:sz w:val="26"/>
                <w:szCs w:val="26"/>
              </w:rPr>
            </w:pPr>
            <w:proofErr w:type="spellStart"/>
            <w:r w:rsidRPr="00961F4A">
              <w:rPr>
                <w:sz w:val="26"/>
                <w:szCs w:val="26"/>
              </w:rPr>
              <w:t>Профориентационные</w:t>
            </w:r>
            <w:proofErr w:type="spellEnd"/>
            <w:r w:rsidRPr="00961F4A">
              <w:rPr>
                <w:sz w:val="26"/>
                <w:szCs w:val="26"/>
              </w:rPr>
              <w:t xml:space="preserve"> встречи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11DB956" w14:textId="77777777" w:rsidR="007F57C1" w:rsidRPr="00714F0C" w:rsidRDefault="007F57C1" w:rsidP="00F71F8F">
            <w:pPr>
              <w:spacing w:line="240" w:lineRule="atLeast"/>
              <w:jc w:val="center"/>
              <w:rPr>
                <w:rFonts w:eastAsia="Arial Unicode MS"/>
                <w:i/>
                <w:sz w:val="24"/>
                <w:szCs w:val="24"/>
                <w:u w:color="00000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C5BD9CF" w14:textId="77777777" w:rsidR="007F57C1" w:rsidRPr="00714F0C" w:rsidRDefault="007F57C1" w:rsidP="00F71F8F">
            <w:pPr>
              <w:spacing w:line="240" w:lineRule="atLeast"/>
              <w:jc w:val="center"/>
              <w:rPr>
                <w:rFonts w:eastAsia="Arial Unicode MS"/>
                <w:i/>
                <w:sz w:val="24"/>
                <w:szCs w:val="24"/>
                <w:u w:color="00000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ABF8B34" w14:textId="77777777" w:rsidR="007F57C1" w:rsidRPr="00714F0C" w:rsidRDefault="007F57C1" w:rsidP="00F71F8F">
            <w:pPr>
              <w:spacing w:line="240" w:lineRule="atLeast"/>
              <w:jc w:val="center"/>
              <w:rPr>
                <w:rFonts w:eastAsia="Arial Unicode MS"/>
                <w:i/>
                <w:sz w:val="24"/>
                <w:szCs w:val="24"/>
                <w:u w:color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14C1BC9" w14:textId="77777777" w:rsidR="007F57C1" w:rsidRPr="00714F0C" w:rsidRDefault="007F57C1" w:rsidP="00F71F8F">
            <w:pPr>
              <w:spacing w:line="240" w:lineRule="atLeast"/>
              <w:ind w:left="-169" w:right="-170"/>
              <w:jc w:val="center"/>
              <w:rPr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3FD2DC50" w14:textId="77777777" w:rsidR="007F57C1" w:rsidRPr="00714F0C" w:rsidRDefault="007F57C1" w:rsidP="00F71F8F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75AD14A" w14:textId="77777777" w:rsidR="007F57C1" w:rsidRPr="00714F0C" w:rsidRDefault="007F57C1" w:rsidP="00F71F8F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21BD0C3" w14:textId="77777777" w:rsidR="007F57C1" w:rsidRPr="00714F0C" w:rsidRDefault="007F57C1" w:rsidP="00F71F8F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0248A40" w14:textId="77777777" w:rsidR="007F57C1" w:rsidRPr="00714F0C" w:rsidRDefault="007F57C1" w:rsidP="00F71F8F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4D8A90C" w14:textId="77777777" w:rsidR="007F57C1" w:rsidRPr="00714F0C" w:rsidRDefault="007F57C1" w:rsidP="00F71F8F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26D9E523" w14:textId="77777777" w:rsidR="007F57C1" w:rsidRPr="00714F0C" w:rsidRDefault="007F57C1" w:rsidP="00F71F8F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14:paraId="103836E6" w14:textId="77777777" w:rsidR="007F57C1" w:rsidRPr="00714F0C" w:rsidRDefault="007F57C1" w:rsidP="00F71F8F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</w:tbl>
    <w:p w14:paraId="41C34EAA" w14:textId="77777777" w:rsidR="00B33078" w:rsidRDefault="00251451">
      <w:r>
        <w:t>_________________</w:t>
      </w:r>
      <w:bookmarkStart w:id="0" w:name="_GoBack"/>
      <w:bookmarkEnd w:id="0"/>
    </w:p>
    <w:p w14:paraId="7CADA46C" w14:textId="77777777" w:rsidR="00B33078" w:rsidRDefault="00B33078">
      <w:pPr>
        <w:spacing w:line="240" w:lineRule="auto"/>
        <w:rPr>
          <w:sz w:val="10"/>
          <w:szCs w:val="10"/>
        </w:rPr>
      </w:pPr>
    </w:p>
    <w:p w14:paraId="3D91209F" w14:textId="5F833113" w:rsidR="00B33078" w:rsidRDefault="006A7283">
      <w:pPr>
        <w:pStyle w:val="a6"/>
        <w:spacing w:line="240" w:lineRule="atLeast"/>
      </w:pPr>
      <w:r>
        <w:rPr>
          <w:vertAlign w:val="superscript"/>
        </w:rPr>
        <w:t>1</w:t>
      </w:r>
      <w:r w:rsidR="00251451">
        <w:rPr>
          <w:vertAlign w:val="superscript"/>
        </w:rPr>
        <w:t xml:space="preserve"> </w:t>
      </w:r>
      <w:r w:rsidR="00251451">
        <w:t>Показатели общественно значимых результатов и иные показатели в соответствии с Указом Президента Российской Федерации от 7 мая 2018 г. № 204 (вступает в силу с момента внесения изменений в Указ, предусмотренных подпунктом а) пункта 3 Указа Президента Российской Федерации от 21 июля 2020 г. № 474).</w:t>
      </w:r>
    </w:p>
    <w:p w14:paraId="039D5579" w14:textId="30B8DCAF" w:rsidR="00B33078" w:rsidRDefault="006A7283">
      <w:pPr>
        <w:pStyle w:val="a6"/>
        <w:spacing w:line="240" w:lineRule="atLeast"/>
      </w:pPr>
      <w:r>
        <w:rPr>
          <w:vertAlign w:val="superscript"/>
        </w:rPr>
        <w:t>2</w:t>
      </w:r>
      <w:proofErr w:type="gramStart"/>
      <w:r w:rsidR="00251451">
        <w:rPr>
          <w:vertAlign w:val="superscript"/>
        </w:rPr>
        <w:t xml:space="preserve"> </w:t>
      </w:r>
      <w:r w:rsidR="00251451">
        <w:t>П</w:t>
      </w:r>
      <w:proofErr w:type="gramEnd"/>
      <w:r w:rsidR="00251451">
        <w:t>редусматривается период (по годам), в течение которого осуществляется реализация национального проекта.</w:t>
      </w:r>
    </w:p>
    <w:p w14:paraId="45E4B10A" w14:textId="087FD309" w:rsidR="00B33078" w:rsidRDefault="006A7283">
      <w:pPr>
        <w:spacing w:line="240" w:lineRule="atLeast"/>
        <w:rPr>
          <w:sz w:val="20"/>
        </w:rPr>
      </w:pPr>
      <w:r>
        <w:rPr>
          <w:sz w:val="20"/>
        </w:rPr>
        <w:t>3</w:t>
      </w:r>
      <w:r w:rsidR="00251451">
        <w:rPr>
          <w:sz w:val="20"/>
        </w:rPr>
        <w:t xml:space="preserve"> Год начала реализации национального </w:t>
      </w:r>
      <w:r>
        <w:rPr>
          <w:sz w:val="20"/>
        </w:rPr>
        <w:t xml:space="preserve">(губернаторского, муниципального) </w:t>
      </w:r>
      <w:r w:rsidR="00251451">
        <w:rPr>
          <w:sz w:val="20"/>
        </w:rPr>
        <w:t>проекта.</w:t>
      </w:r>
    </w:p>
    <w:p w14:paraId="71689B4E" w14:textId="5407893C" w:rsidR="00B33078" w:rsidRDefault="006A7283">
      <w:pPr>
        <w:pStyle w:val="a6"/>
        <w:spacing w:line="240" w:lineRule="atLeast"/>
      </w:pPr>
      <w:r>
        <w:rPr>
          <w:vertAlign w:val="superscript"/>
        </w:rPr>
        <w:t>4</w:t>
      </w:r>
      <w:proofErr w:type="gramStart"/>
      <w:r w:rsidR="00251451">
        <w:t xml:space="preserve"> У</w:t>
      </w:r>
      <w:proofErr w:type="gramEnd"/>
      <w:r w:rsidR="00251451">
        <w:t xml:space="preserve">казывается признак принадлежности к ключевым параметрам национальных </w:t>
      </w:r>
      <w:r>
        <w:t xml:space="preserve">(губернаторских, муниципальных) </w:t>
      </w:r>
      <w:r w:rsidR="00251451">
        <w:t>проектов</w:t>
      </w:r>
      <w:r>
        <w:t>.</w:t>
      </w:r>
    </w:p>
    <w:p w14:paraId="551AF4E6" w14:textId="710B0B03" w:rsidR="00B33078" w:rsidRDefault="006A7283">
      <w:pPr>
        <w:pStyle w:val="a6"/>
        <w:spacing w:line="240" w:lineRule="atLeast"/>
      </w:pPr>
      <w:r>
        <w:t>5</w:t>
      </w:r>
      <w:proofErr w:type="gramStart"/>
      <w:r w:rsidR="00251451">
        <w:t xml:space="preserve"> У</w:t>
      </w:r>
      <w:proofErr w:type="gramEnd"/>
      <w:r w:rsidR="00251451">
        <w:t>казывается государственная информационная система или иная информационная система федерального органа исполнительной власти, содержащая информацию о показателях и их значениях.</w:t>
      </w:r>
    </w:p>
    <w:p w14:paraId="0631F53F" w14:textId="0C645296" w:rsidR="00B33078" w:rsidRDefault="006A7283">
      <w:pPr>
        <w:pStyle w:val="a6"/>
        <w:spacing w:line="240" w:lineRule="atLeast"/>
      </w:pPr>
      <w:r>
        <w:rPr>
          <w:vertAlign w:val="superscript"/>
        </w:rPr>
        <w:t>6</w:t>
      </w:r>
      <w:proofErr w:type="gramStart"/>
      <w:r w:rsidR="00251451">
        <w:rPr>
          <w:vertAlign w:val="superscript"/>
        </w:rPr>
        <w:t xml:space="preserve"> </w:t>
      </w:r>
      <w:r w:rsidR="00251451">
        <w:t>П</w:t>
      </w:r>
      <w:proofErr w:type="gramEnd"/>
      <w:r w:rsidR="00251451">
        <w:t>ри отсутствии источника финансового обеспечения соответствующая строка в таблице не приводится (за исключением строк "Федеральный бюджет, всего", Бюджеты государственных внебюджетных фондов Российской Федерации, всего", "Консолидированные бюджеты субъектов Российской Федерации, всего", "Внебюджетные источники, всего").</w:t>
      </w:r>
    </w:p>
    <w:p w14:paraId="4807F665" w14:textId="7468EC24" w:rsidR="00251451" w:rsidRDefault="00251451" w:rsidP="007F57C1">
      <w:pPr>
        <w:spacing w:line="240" w:lineRule="auto"/>
        <w:jc w:val="center"/>
      </w:pPr>
      <w:r>
        <w:rPr>
          <w:sz w:val="32"/>
          <w:szCs w:val="32"/>
        </w:rPr>
        <w:t>____________</w:t>
      </w:r>
    </w:p>
    <w:sectPr w:rsidR="00251451">
      <w:headerReference w:type="default" r:id="rId7"/>
      <w:footerReference w:type="default" r:id="rId8"/>
      <w:headerReference w:type="first" r:id="rId9"/>
      <w:footerReference w:type="first" r:id="rId10"/>
      <w:pgSz w:w="16840" w:h="11907" w:orient="landscape" w:code="9"/>
      <w:pgMar w:top="1134" w:right="1134" w:bottom="1134" w:left="1134" w:header="709" w:footer="709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33CD7B" w14:textId="77777777" w:rsidR="00CC14F9" w:rsidRDefault="00CC14F9">
      <w:r>
        <w:separator/>
      </w:r>
    </w:p>
  </w:endnote>
  <w:endnote w:type="continuationSeparator" w:id="0">
    <w:p w14:paraId="356D5A51" w14:textId="77777777" w:rsidR="00CC14F9" w:rsidRDefault="00CC1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21BB24" w14:textId="3EA85B9A" w:rsidR="00B33078" w:rsidRDefault="00251451">
    <w:pPr>
      <w:pStyle w:val="a4"/>
      <w:tabs>
        <w:tab w:val="clear" w:pos="4153"/>
        <w:tab w:val="clear" w:pos="8306"/>
        <w:tab w:val="center" w:pos="4820"/>
        <w:tab w:val="right" w:pos="9072"/>
      </w:tabs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 \* MERGEFORMAT </w:instrText>
    </w:r>
    <w:r>
      <w:rPr>
        <w:sz w:val="16"/>
      </w:rPr>
      <w:fldChar w:fldCharType="separate"/>
    </w:r>
    <w:r w:rsidR="00155CE3">
      <w:rPr>
        <w:noProof/>
        <w:sz w:val="16"/>
      </w:rPr>
      <w:t>Шаблон паспорта</w:t>
    </w:r>
    <w:r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A76EA5" w14:textId="2CA81502" w:rsidR="00B33078" w:rsidRDefault="00251451">
    <w:pPr>
      <w:pStyle w:val="a4"/>
      <w:tabs>
        <w:tab w:val="clear" w:pos="4153"/>
        <w:tab w:val="clear" w:pos="8306"/>
        <w:tab w:val="center" w:pos="4820"/>
        <w:tab w:val="right" w:pos="9072"/>
      </w:tabs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 \* MERGEFORMAT </w:instrText>
    </w:r>
    <w:r>
      <w:rPr>
        <w:sz w:val="16"/>
      </w:rPr>
      <w:fldChar w:fldCharType="separate"/>
    </w:r>
    <w:r w:rsidR="00155CE3">
      <w:rPr>
        <w:noProof/>
        <w:sz w:val="16"/>
      </w:rPr>
      <w:t>Шаблон паспорта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D4DD56" w14:textId="77777777" w:rsidR="00CC14F9" w:rsidRDefault="00CC14F9">
      <w:r>
        <w:separator/>
      </w:r>
    </w:p>
  </w:footnote>
  <w:footnote w:type="continuationSeparator" w:id="0">
    <w:p w14:paraId="6D29499F" w14:textId="77777777" w:rsidR="00CC14F9" w:rsidRDefault="00CC14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B3EB3F" w14:textId="088A73E0" w:rsidR="00B33078" w:rsidRDefault="00251451">
    <w:pPr>
      <w:pStyle w:val="a3"/>
      <w:tabs>
        <w:tab w:val="clear" w:pos="4153"/>
        <w:tab w:val="clear" w:pos="8306"/>
      </w:tabs>
      <w:jc w:val="center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007FF7">
      <w:rPr>
        <w:rStyle w:val="a5"/>
        <w:noProof/>
      </w:rPr>
      <w:t>5</w:t>
    </w:r>
    <w:r>
      <w:rPr>
        <w:rStyle w:val="a5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F9E8C5" w14:textId="77777777" w:rsidR="00B33078" w:rsidRDefault="00B33078">
    <w:pPr>
      <w:pStyle w:val="a3"/>
      <w:tabs>
        <w:tab w:val="clear" w:pos="4153"/>
        <w:tab w:val="clear" w:pos="8306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8DF"/>
    <w:rsid w:val="00007FF7"/>
    <w:rsid w:val="0008468A"/>
    <w:rsid w:val="000B6C64"/>
    <w:rsid w:val="000C1D22"/>
    <w:rsid w:val="000D7032"/>
    <w:rsid w:val="000E0153"/>
    <w:rsid w:val="000E1E1C"/>
    <w:rsid w:val="000E5F51"/>
    <w:rsid w:val="000E7A09"/>
    <w:rsid w:val="000F007E"/>
    <w:rsid w:val="00155CE3"/>
    <w:rsid w:val="001A16BF"/>
    <w:rsid w:val="00205705"/>
    <w:rsid w:val="00231870"/>
    <w:rsid w:val="00231BF1"/>
    <w:rsid w:val="00243263"/>
    <w:rsid w:val="00251451"/>
    <w:rsid w:val="0026031E"/>
    <w:rsid w:val="002618DF"/>
    <w:rsid w:val="002849C8"/>
    <w:rsid w:val="00296D08"/>
    <w:rsid w:val="002B1849"/>
    <w:rsid w:val="003069C2"/>
    <w:rsid w:val="0032696A"/>
    <w:rsid w:val="00344F89"/>
    <w:rsid w:val="0038510B"/>
    <w:rsid w:val="003B29F2"/>
    <w:rsid w:val="003F327F"/>
    <w:rsid w:val="00417CAE"/>
    <w:rsid w:val="0044201A"/>
    <w:rsid w:val="00473EE5"/>
    <w:rsid w:val="004800D6"/>
    <w:rsid w:val="004F75CE"/>
    <w:rsid w:val="005877DC"/>
    <w:rsid w:val="005940D2"/>
    <w:rsid w:val="00597542"/>
    <w:rsid w:val="005C3547"/>
    <w:rsid w:val="005C3E4F"/>
    <w:rsid w:val="005C54B1"/>
    <w:rsid w:val="005F6376"/>
    <w:rsid w:val="00610A20"/>
    <w:rsid w:val="0062307A"/>
    <w:rsid w:val="00627790"/>
    <w:rsid w:val="00637C85"/>
    <w:rsid w:val="006A7283"/>
    <w:rsid w:val="006C4D96"/>
    <w:rsid w:val="007B426A"/>
    <w:rsid w:val="007B54F5"/>
    <w:rsid w:val="007F57C1"/>
    <w:rsid w:val="00802C55"/>
    <w:rsid w:val="00834B05"/>
    <w:rsid w:val="00881655"/>
    <w:rsid w:val="00884CD5"/>
    <w:rsid w:val="008A275F"/>
    <w:rsid w:val="0090234D"/>
    <w:rsid w:val="0092089D"/>
    <w:rsid w:val="0095170C"/>
    <w:rsid w:val="00961F4A"/>
    <w:rsid w:val="00A04C6A"/>
    <w:rsid w:val="00A224E6"/>
    <w:rsid w:val="00A37E0C"/>
    <w:rsid w:val="00A9428C"/>
    <w:rsid w:val="00AE131B"/>
    <w:rsid w:val="00AE73FC"/>
    <w:rsid w:val="00B33078"/>
    <w:rsid w:val="00B51D13"/>
    <w:rsid w:val="00BC5BEA"/>
    <w:rsid w:val="00C05882"/>
    <w:rsid w:val="00C25676"/>
    <w:rsid w:val="00C73A31"/>
    <w:rsid w:val="00C91DB4"/>
    <w:rsid w:val="00C95A00"/>
    <w:rsid w:val="00CC14F9"/>
    <w:rsid w:val="00CE5284"/>
    <w:rsid w:val="00CF204C"/>
    <w:rsid w:val="00D365C7"/>
    <w:rsid w:val="00D55BCC"/>
    <w:rsid w:val="00D832C2"/>
    <w:rsid w:val="00DE0B00"/>
    <w:rsid w:val="00E30802"/>
    <w:rsid w:val="00E32C2B"/>
    <w:rsid w:val="00E45C28"/>
    <w:rsid w:val="00E74EB7"/>
    <w:rsid w:val="00EA1F32"/>
    <w:rsid w:val="00EB0801"/>
    <w:rsid w:val="00ED4102"/>
    <w:rsid w:val="00EE5174"/>
    <w:rsid w:val="00EF6CB4"/>
    <w:rsid w:val="00F435F3"/>
    <w:rsid w:val="00F51D79"/>
    <w:rsid w:val="00F83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72A0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 CYR" w:eastAsia="Times New Roman" w:hAnsi="Times New Roman CYR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line="360" w:lineRule="atLeast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footnote text"/>
    <w:basedOn w:val="a"/>
    <w:link w:val="a7"/>
    <w:rPr>
      <w:sz w:val="20"/>
    </w:rPr>
  </w:style>
  <w:style w:type="character" w:customStyle="1" w:styleId="a7">
    <w:name w:val="Текст сноски Знак"/>
    <w:link w:val="a6"/>
    <w:rPr>
      <w:rFonts w:ascii="Times New Roman" w:hAnsi="Times New Roman"/>
    </w:rPr>
  </w:style>
  <w:style w:type="character" w:customStyle="1" w:styleId="sc-grredi">
    <w:name w:val="sc-grredi"/>
    <w:basedOn w:val="a0"/>
    <w:rsid w:val="00AE131B"/>
  </w:style>
  <w:style w:type="paragraph" w:styleId="a8">
    <w:name w:val="Balloon Text"/>
    <w:basedOn w:val="a"/>
    <w:link w:val="a9"/>
    <w:semiHidden/>
    <w:unhideWhenUsed/>
    <w:rsid w:val="00155CE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155CE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 CYR" w:eastAsia="Times New Roman" w:hAnsi="Times New Roman CYR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line="360" w:lineRule="atLeast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footnote text"/>
    <w:basedOn w:val="a"/>
    <w:link w:val="a7"/>
    <w:rPr>
      <w:sz w:val="20"/>
    </w:rPr>
  </w:style>
  <w:style w:type="character" w:customStyle="1" w:styleId="a7">
    <w:name w:val="Текст сноски Знак"/>
    <w:link w:val="a6"/>
    <w:rPr>
      <w:rFonts w:ascii="Times New Roman" w:hAnsi="Times New Roman"/>
    </w:rPr>
  </w:style>
  <w:style w:type="character" w:customStyle="1" w:styleId="sc-grredi">
    <w:name w:val="sc-grredi"/>
    <w:basedOn w:val="a0"/>
    <w:rsid w:val="00AE131B"/>
  </w:style>
  <w:style w:type="paragraph" w:styleId="a8">
    <w:name w:val="Balloon Text"/>
    <w:basedOn w:val="a"/>
    <w:link w:val="a9"/>
    <w:semiHidden/>
    <w:unhideWhenUsed/>
    <w:rsid w:val="00155CE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155C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1462</TotalTime>
  <Pages>1</Pages>
  <Words>1015</Words>
  <Characters>5788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Российкой Федерации</Company>
  <LinksUpToDate>false</LinksUpToDate>
  <CharactersWithSpaces>6790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Регистратор 15_2</dc:creator>
  <cp:keywords/>
  <cp:lastModifiedBy>Мая Сегреевна</cp:lastModifiedBy>
  <cp:revision>62</cp:revision>
  <cp:lastPrinted>2025-10-22T08:43:00Z</cp:lastPrinted>
  <dcterms:created xsi:type="dcterms:W3CDTF">2020-09-14T12:46:00Z</dcterms:created>
  <dcterms:modified xsi:type="dcterms:W3CDTF">2025-11-17T07:54:00Z</dcterms:modified>
</cp:coreProperties>
</file>