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29" w:rsidRDefault="003F2129" w:rsidP="00A0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129">
        <w:rPr>
          <w:rFonts w:ascii="Times New Roman" w:hAnsi="Times New Roman"/>
          <w:sz w:val="28"/>
          <w:szCs w:val="28"/>
        </w:rPr>
        <w:t xml:space="preserve">Отчет наставника </w:t>
      </w:r>
      <w:r>
        <w:rPr>
          <w:rFonts w:ascii="Times New Roman" w:hAnsi="Times New Roman"/>
          <w:sz w:val="28"/>
          <w:szCs w:val="28"/>
        </w:rPr>
        <w:t>о профилактической работе с несовершеннолетним</w:t>
      </w:r>
    </w:p>
    <w:p w:rsidR="00976FAE" w:rsidRDefault="003F2129" w:rsidP="00A0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8E3384">
        <w:rPr>
          <w:rFonts w:ascii="Times New Roman" w:hAnsi="Times New Roman"/>
          <w:sz w:val="28"/>
          <w:szCs w:val="28"/>
        </w:rPr>
        <w:t>__ квартал</w:t>
      </w:r>
      <w:r>
        <w:rPr>
          <w:rFonts w:ascii="Times New Roman" w:hAnsi="Times New Roman"/>
          <w:sz w:val="28"/>
          <w:szCs w:val="28"/>
        </w:rPr>
        <w:t xml:space="preserve"> 20</w:t>
      </w:r>
      <w:r w:rsidR="005A743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г.</w:t>
      </w:r>
      <w:r w:rsidR="008E338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E3384">
        <w:rPr>
          <w:rFonts w:ascii="Times New Roman" w:hAnsi="Times New Roman"/>
          <w:sz w:val="28"/>
          <w:szCs w:val="28"/>
        </w:rPr>
        <w:t>(ежеквартальный)</w:t>
      </w:r>
      <w:bookmarkStart w:id="0" w:name="_GoBack"/>
      <w:bookmarkEnd w:id="0"/>
    </w:p>
    <w:p w:rsidR="00A16302" w:rsidRDefault="00A16302" w:rsidP="00A0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6302" w:rsidRDefault="00A16302" w:rsidP="00A0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075" w:rsidRDefault="00892075" w:rsidP="00892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ОО ______________________________________</w:t>
      </w:r>
    </w:p>
    <w:p w:rsidR="005A743B" w:rsidRDefault="005A743B" w:rsidP="005A74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наставник</w:t>
      </w:r>
      <w:r w:rsidR="008920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 w:rsidR="005A743B" w:rsidRDefault="005A743B" w:rsidP="005A74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несовершеннолетнего</w:t>
      </w:r>
      <w:r w:rsidR="00892075">
        <w:rPr>
          <w:rFonts w:ascii="Times New Roman" w:hAnsi="Times New Roman"/>
          <w:sz w:val="28"/>
          <w:szCs w:val="28"/>
        </w:rPr>
        <w:t>, класс</w:t>
      </w:r>
      <w:r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892075" w:rsidRDefault="005A743B" w:rsidP="005A74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несовершеннолетнего ___________________________________</w:t>
      </w:r>
    </w:p>
    <w:p w:rsidR="005A743B" w:rsidRDefault="005A743B" w:rsidP="005A74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 несовершеннолетнего ________________________________________</w:t>
      </w:r>
    </w:p>
    <w:p w:rsidR="000A6186" w:rsidRDefault="000A6186" w:rsidP="005A743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4"/>
        <w:gridCol w:w="1702"/>
        <w:gridCol w:w="4056"/>
        <w:gridCol w:w="2192"/>
        <w:gridCol w:w="2192"/>
        <w:gridCol w:w="2192"/>
        <w:gridCol w:w="2195"/>
      </w:tblGrid>
      <w:tr w:rsidR="000A4E91" w:rsidTr="000A4E91">
        <w:tc>
          <w:tcPr>
            <w:tcW w:w="268" w:type="pct"/>
            <w:vMerge w:val="restart"/>
          </w:tcPr>
          <w:p w:rsidR="000A4E91" w:rsidRPr="000A6186" w:rsidRDefault="000A4E91" w:rsidP="00A16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54" w:type="pct"/>
            <w:vMerge w:val="restart"/>
          </w:tcPr>
          <w:p w:rsidR="000A4E91" w:rsidRPr="000A6186" w:rsidRDefault="000A4E91" w:rsidP="00A16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321" w:type="pct"/>
            <w:vMerge w:val="restart"/>
          </w:tcPr>
          <w:p w:rsidR="000A4E91" w:rsidRPr="000A6186" w:rsidRDefault="000A4E91" w:rsidP="00A16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28" w:type="pct"/>
            <w:gridSpan w:val="2"/>
          </w:tcPr>
          <w:p w:rsidR="000A4E91" w:rsidRDefault="000A4E91" w:rsidP="00A16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работы </w:t>
            </w:r>
          </w:p>
        </w:tc>
        <w:tc>
          <w:tcPr>
            <w:tcW w:w="714" w:type="pct"/>
            <w:vMerge w:val="restart"/>
          </w:tcPr>
          <w:p w:rsidR="000A4E91" w:rsidRPr="000A6186" w:rsidRDefault="000A4E91" w:rsidP="00A16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Наличие/отсутствие повторных правонарушений за отчетный период</w:t>
            </w:r>
          </w:p>
        </w:tc>
        <w:tc>
          <w:tcPr>
            <w:tcW w:w="715" w:type="pct"/>
            <w:vMerge w:val="restart"/>
          </w:tcPr>
          <w:p w:rsidR="000A4E91" w:rsidRPr="000A6186" w:rsidRDefault="000A4E91" w:rsidP="00A16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0A4E91" w:rsidTr="000A4E91">
        <w:tc>
          <w:tcPr>
            <w:tcW w:w="268" w:type="pct"/>
            <w:vMerge/>
          </w:tcPr>
          <w:p w:rsidR="000A4E91" w:rsidRPr="000A6186" w:rsidRDefault="000A4E91" w:rsidP="00A16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</w:tcPr>
          <w:p w:rsidR="000A4E91" w:rsidRPr="000A6186" w:rsidRDefault="000A4E91" w:rsidP="00A16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pct"/>
            <w:vMerge/>
          </w:tcPr>
          <w:p w:rsidR="000A4E91" w:rsidRPr="000A6186" w:rsidRDefault="000A4E91" w:rsidP="00A16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pct"/>
          </w:tcPr>
          <w:p w:rsidR="000A4E91" w:rsidRPr="000A6186" w:rsidRDefault="000A4E91" w:rsidP="00A16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Удалось достигнуть поставленной цели</w:t>
            </w:r>
          </w:p>
        </w:tc>
        <w:tc>
          <w:tcPr>
            <w:tcW w:w="714" w:type="pct"/>
          </w:tcPr>
          <w:p w:rsidR="000A4E91" w:rsidRPr="000A6186" w:rsidRDefault="000A4E91" w:rsidP="00A16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удалось достигнуть поставленной цели, причины</w:t>
            </w:r>
          </w:p>
        </w:tc>
        <w:tc>
          <w:tcPr>
            <w:tcW w:w="714" w:type="pct"/>
            <w:vMerge/>
          </w:tcPr>
          <w:p w:rsidR="000A4E91" w:rsidRPr="000A6186" w:rsidRDefault="000A4E91" w:rsidP="00A16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  <w:vMerge/>
          </w:tcPr>
          <w:p w:rsidR="000A4E91" w:rsidRPr="000A6186" w:rsidRDefault="000A4E91" w:rsidP="00A1630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A6186" w:rsidRDefault="000A6186" w:rsidP="005A743B">
      <w:pPr>
        <w:jc w:val="both"/>
        <w:rPr>
          <w:rFonts w:ascii="Times New Roman" w:hAnsi="Times New Roman"/>
          <w:sz w:val="28"/>
          <w:szCs w:val="28"/>
        </w:rPr>
      </w:pPr>
    </w:p>
    <w:p w:rsidR="003F2129" w:rsidRPr="003F2129" w:rsidRDefault="003F2129" w:rsidP="003F2129">
      <w:pPr>
        <w:jc w:val="both"/>
        <w:rPr>
          <w:rFonts w:ascii="Times New Roman" w:hAnsi="Times New Roman"/>
          <w:sz w:val="28"/>
          <w:szCs w:val="28"/>
        </w:rPr>
      </w:pPr>
    </w:p>
    <w:sectPr w:rsidR="003F2129" w:rsidRPr="003F2129" w:rsidSect="003F212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AE"/>
    <w:rsid w:val="000A4E91"/>
    <w:rsid w:val="000A6186"/>
    <w:rsid w:val="003F2129"/>
    <w:rsid w:val="005A743B"/>
    <w:rsid w:val="00892075"/>
    <w:rsid w:val="008E3384"/>
    <w:rsid w:val="00976FAE"/>
    <w:rsid w:val="00A00433"/>
    <w:rsid w:val="00A16302"/>
    <w:rsid w:val="00A501D3"/>
    <w:rsid w:val="00D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Кан-ооловна Ширап</dc:creator>
  <cp:keywords/>
  <dc:description/>
  <cp:lastModifiedBy>Марта Кан-ооловна Ширап</cp:lastModifiedBy>
  <cp:revision>8</cp:revision>
  <dcterms:created xsi:type="dcterms:W3CDTF">2022-04-25T06:58:00Z</dcterms:created>
  <dcterms:modified xsi:type="dcterms:W3CDTF">2022-05-05T08:12:00Z</dcterms:modified>
</cp:coreProperties>
</file>