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C" w:rsidRDefault="006A1BAC" w:rsidP="00DE4130"/>
    <w:p w:rsidR="00DE4130" w:rsidRPr="00F02804" w:rsidRDefault="00DE4130" w:rsidP="00F02804">
      <w:pPr>
        <w:jc w:val="center"/>
        <w:rPr>
          <w:b/>
        </w:rPr>
      </w:pPr>
      <w:r w:rsidRPr="00F02804">
        <w:rPr>
          <w:b/>
        </w:rPr>
        <w:t>Система специальной коррекционной помощи детям с ограниченными возможностями здоровья</w:t>
      </w:r>
    </w:p>
    <w:p w:rsidR="00DE4130" w:rsidRPr="00F02804" w:rsidRDefault="00DE4130" w:rsidP="00F02804">
      <w:pPr>
        <w:jc w:val="center"/>
        <w:rPr>
          <w:b/>
        </w:rPr>
      </w:pPr>
      <w:r w:rsidRPr="00F02804">
        <w:rPr>
          <w:b/>
        </w:rPr>
        <w:t xml:space="preserve">в ДОУ </w:t>
      </w:r>
      <w:proofErr w:type="spellStart"/>
      <w:r w:rsidRPr="00F02804">
        <w:rPr>
          <w:b/>
        </w:rPr>
        <w:t>г</w:t>
      </w:r>
      <w:proofErr w:type="gramStart"/>
      <w:r w:rsidRPr="00F02804">
        <w:rPr>
          <w:b/>
        </w:rPr>
        <w:t>.К</w:t>
      </w:r>
      <w:proofErr w:type="gramEnd"/>
      <w:r w:rsidRPr="00F02804">
        <w:rPr>
          <w:b/>
        </w:rPr>
        <w:t>ыз</w:t>
      </w:r>
      <w:r w:rsidR="00F02804" w:rsidRPr="00F02804">
        <w:rPr>
          <w:b/>
        </w:rPr>
        <w:t>ыла</w:t>
      </w:r>
      <w:proofErr w:type="spellEnd"/>
      <w:r w:rsidR="00F02804" w:rsidRPr="00F02804">
        <w:rPr>
          <w:b/>
        </w:rPr>
        <w:t xml:space="preserve"> представлена в таблице (2022-2023</w:t>
      </w:r>
      <w:r w:rsidRPr="00F02804">
        <w:rPr>
          <w:b/>
        </w:rPr>
        <w:t xml:space="preserve"> </w:t>
      </w:r>
      <w:proofErr w:type="spellStart"/>
      <w:r w:rsidRPr="00F02804">
        <w:rPr>
          <w:b/>
        </w:rPr>
        <w:t>уч.год</w:t>
      </w:r>
      <w:proofErr w:type="spellEnd"/>
      <w:r w:rsidRPr="00F02804">
        <w:rPr>
          <w:b/>
        </w:rPr>
        <w:t>)</w:t>
      </w:r>
    </w:p>
    <w:p w:rsidR="00DE4130" w:rsidRDefault="00DE4130" w:rsidP="00DE4130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94"/>
        <w:gridCol w:w="2602"/>
        <w:gridCol w:w="2288"/>
        <w:gridCol w:w="1229"/>
        <w:gridCol w:w="1152"/>
        <w:gridCol w:w="1326"/>
        <w:gridCol w:w="1326"/>
        <w:gridCol w:w="1504"/>
        <w:gridCol w:w="1405"/>
        <w:gridCol w:w="1258"/>
      </w:tblGrid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ДОУ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Наименование группы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Фамилия, имя, отчество специалиста, категория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proofErr w:type="spellStart"/>
            <w:r>
              <w:t>Количес</w:t>
            </w:r>
            <w:proofErr w:type="spellEnd"/>
          </w:p>
          <w:p w:rsidR="00DE4130" w:rsidRDefault="00DE4130" w:rsidP="00E10C90">
            <w:proofErr w:type="spellStart"/>
            <w:r>
              <w:t>тво</w:t>
            </w:r>
            <w:proofErr w:type="spellEnd"/>
            <w:r>
              <w:t xml:space="preserve"> детей, посещаю-</w:t>
            </w:r>
          </w:p>
          <w:p w:rsidR="00DE4130" w:rsidRDefault="00DE4130" w:rsidP="00E10C90">
            <w:proofErr w:type="spellStart"/>
            <w:r>
              <w:t>щих</w:t>
            </w:r>
            <w:proofErr w:type="spellEnd"/>
            <w:r>
              <w:t xml:space="preserve"> групп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Всего</w:t>
            </w:r>
          </w:p>
          <w:p w:rsidR="00DE4130" w:rsidRDefault="00DE4130" w:rsidP="00E10C90">
            <w:r>
              <w:t>на вы-</w:t>
            </w:r>
          </w:p>
          <w:p w:rsidR="00DE4130" w:rsidRDefault="00DE4130" w:rsidP="00E10C90">
            <w:r>
              <w:t>пуск</w:t>
            </w:r>
          </w:p>
          <w:p w:rsidR="00DE4130" w:rsidRDefault="00DE4130" w:rsidP="00E10C90">
            <w:r>
              <w:t>детей</w:t>
            </w:r>
          </w:p>
          <w:p w:rsidR="00DE4130" w:rsidRDefault="00DE4130" w:rsidP="00E10C90"/>
          <w:p w:rsidR="00DE4130" w:rsidRDefault="00DE4130" w:rsidP="00E10C90"/>
          <w:p w:rsidR="00DE4130" w:rsidRDefault="00DE4130" w:rsidP="00E10C90"/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Выпущено</w:t>
            </w:r>
          </w:p>
          <w:p w:rsidR="00DE4130" w:rsidRDefault="00DE4130" w:rsidP="00E10C90">
            <w:r>
              <w:t>с нормой</w:t>
            </w:r>
          </w:p>
          <w:p w:rsidR="00DE4130" w:rsidRDefault="00DE4130" w:rsidP="00E10C90">
            <w:r>
              <w:t>в развитии</w:t>
            </w:r>
          </w:p>
          <w:p w:rsidR="00DE4130" w:rsidRDefault="00DE4130" w:rsidP="00E10C90"/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Выпущено</w:t>
            </w:r>
          </w:p>
          <w:p w:rsidR="00DE4130" w:rsidRDefault="00DE4130" w:rsidP="00E10C90">
            <w:r>
              <w:t xml:space="preserve">с </w:t>
            </w:r>
            <w:proofErr w:type="spellStart"/>
            <w:r>
              <w:t>закл</w:t>
            </w:r>
            <w:proofErr w:type="spellEnd"/>
            <w:r>
              <w:t>.:</w:t>
            </w:r>
          </w:p>
          <w:p w:rsidR="00DE4130" w:rsidRDefault="00DE4130" w:rsidP="00E10C90">
            <w:r>
              <w:t xml:space="preserve">«речь, </w:t>
            </w:r>
          </w:p>
          <w:p w:rsidR="00DE4130" w:rsidRDefault="00DE4130" w:rsidP="00E10C90">
            <w:r>
              <w:t>близкая</w:t>
            </w:r>
          </w:p>
          <w:p w:rsidR="00DE4130" w:rsidRDefault="00DE4130" w:rsidP="00E10C90">
            <w:r>
              <w:t>к норме»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Выпущено</w:t>
            </w:r>
          </w:p>
          <w:p w:rsidR="00DE4130" w:rsidRDefault="00DE4130" w:rsidP="00E10C90">
            <w:r>
              <w:t xml:space="preserve">с </w:t>
            </w:r>
            <w:proofErr w:type="spellStart"/>
            <w:r>
              <w:t>закл</w:t>
            </w:r>
            <w:proofErr w:type="spellEnd"/>
            <w:r>
              <w:t>.:</w:t>
            </w:r>
          </w:p>
          <w:p w:rsidR="00DE4130" w:rsidRDefault="00DE4130" w:rsidP="00E10C90">
            <w:r>
              <w:t>«с улучшением</w:t>
            </w:r>
          </w:p>
          <w:p w:rsidR="00DE4130" w:rsidRDefault="00DE4130" w:rsidP="00E10C90">
            <w:r>
              <w:t>речи»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Нуждаются</w:t>
            </w:r>
          </w:p>
          <w:p w:rsidR="00DE4130" w:rsidRDefault="00DE4130" w:rsidP="00E10C90">
            <w:r>
              <w:t xml:space="preserve">в </w:t>
            </w:r>
            <w:proofErr w:type="spellStart"/>
            <w:r>
              <w:t>продолже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нии</w:t>
            </w:r>
            <w:proofErr w:type="spellEnd"/>
            <w:r>
              <w:t xml:space="preserve"> </w:t>
            </w:r>
            <w:proofErr w:type="spellStart"/>
            <w:r>
              <w:t>коррек</w:t>
            </w:r>
            <w:proofErr w:type="spellEnd"/>
          </w:p>
          <w:p w:rsidR="00DE4130" w:rsidRDefault="00DE4130" w:rsidP="00E10C90">
            <w:proofErr w:type="spellStart"/>
            <w:r>
              <w:t>ционной</w:t>
            </w:r>
            <w:proofErr w:type="spellEnd"/>
          </w:p>
          <w:p w:rsidR="00DE4130" w:rsidRDefault="00DE4130" w:rsidP="00E10C90">
            <w:r>
              <w:t>помощи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 xml:space="preserve">Не </w:t>
            </w:r>
            <w:proofErr w:type="spellStart"/>
            <w:r>
              <w:t>охва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чено</w:t>
            </w:r>
            <w:proofErr w:type="spellEnd"/>
          </w:p>
          <w:p w:rsidR="00DE4130" w:rsidRDefault="00DE4130" w:rsidP="00E10C90">
            <w:proofErr w:type="spellStart"/>
            <w:r>
              <w:t>коррекци</w:t>
            </w:r>
            <w:proofErr w:type="spellEnd"/>
            <w:r>
              <w:t>-</w:t>
            </w:r>
          </w:p>
          <w:p w:rsidR="00DE4130" w:rsidRDefault="00DE4130" w:rsidP="00E10C90">
            <w:r>
              <w:t>оной</w:t>
            </w:r>
          </w:p>
          <w:p w:rsidR="00DE4130" w:rsidRDefault="00DE4130" w:rsidP="00E10C90">
            <w:r>
              <w:t>помощью</w:t>
            </w:r>
            <w:r>
              <w:br/>
            </w:r>
          </w:p>
        </w:tc>
        <w:bookmarkStart w:id="0" w:name="_GoBack"/>
        <w:bookmarkEnd w:id="0"/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Сагалакова М.Е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26</w:t>
            </w:r>
          </w:p>
        </w:tc>
        <w:tc>
          <w:tcPr>
            <w:tcW w:w="1152" w:type="dxa"/>
            <w:shd w:val="clear" w:color="auto" w:fill="auto"/>
          </w:tcPr>
          <w:p w:rsidR="00DE4130" w:rsidRDefault="002016E3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26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Шиляева</w:t>
            </w:r>
            <w:proofErr w:type="spellEnd"/>
            <w:r>
              <w:t xml:space="preserve"> В.Г.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27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Анай</w:t>
            </w:r>
            <w:proofErr w:type="spellEnd"/>
            <w:r>
              <w:t xml:space="preserve"> О.М.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10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Ондар М.В.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20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</w:tr>
      <w:tr w:rsidR="00DE4130" w:rsidTr="00E10C90">
        <w:trPr>
          <w:trHeight w:val="752"/>
        </w:trPr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№4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Дандаа</w:t>
            </w:r>
            <w:proofErr w:type="spellEnd"/>
            <w:r>
              <w:t xml:space="preserve"> А.В.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8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5.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№5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 xml:space="preserve"> 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Ооржак А.А.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21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3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6.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№5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 xml:space="preserve"> 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Тулупова</w:t>
            </w:r>
            <w:proofErr w:type="spellEnd"/>
            <w:r>
              <w:t xml:space="preserve"> Н.А.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7.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№6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Панкратова С.В.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26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14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8.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№7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Биче-</w:t>
            </w:r>
            <w:proofErr w:type="spellStart"/>
            <w:r>
              <w:t>оол</w:t>
            </w:r>
            <w:proofErr w:type="spellEnd"/>
            <w:r>
              <w:t xml:space="preserve"> Ю.С.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 xml:space="preserve"> 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3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9.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№8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Ооржак А.В..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3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10.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№9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Бимба</w:t>
            </w:r>
            <w:proofErr w:type="spellEnd"/>
            <w:r>
              <w:t xml:space="preserve"> А.Ф.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-5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11.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 xml:space="preserve"> 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Ооржак</w:t>
            </w:r>
            <w:proofErr w:type="gramStart"/>
            <w:r>
              <w:t xml:space="preserve">  О</w:t>
            </w:r>
            <w:proofErr w:type="gramEnd"/>
            <w:r>
              <w:t xml:space="preserve"> Э.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12.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 xml:space="preserve"> 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Ооржак Л.Д.-С.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10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13.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№12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Сарыглар</w:t>
            </w:r>
            <w:proofErr w:type="spellEnd"/>
            <w:r>
              <w:t xml:space="preserve"> С.А.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40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40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14.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№15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Петрова С.В.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15.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№15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  <w:r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Монгуш Э.Э.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405" w:type="dxa"/>
            <w:shd w:val="clear" w:color="auto" w:fill="auto"/>
          </w:tcPr>
          <w:p w:rsidR="00DE4130" w:rsidRDefault="00367265" w:rsidP="00E10C90">
            <w:r>
              <w:t>13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16.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№17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gramStart"/>
            <w:r>
              <w:t>Кара-Сал</w:t>
            </w:r>
            <w:proofErr w:type="gramEnd"/>
            <w:r>
              <w:t xml:space="preserve"> Ш.Д.-К.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12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17.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№18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Чамзы</w:t>
            </w:r>
            <w:proofErr w:type="spellEnd"/>
            <w:r>
              <w:t xml:space="preserve"> М.С.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2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</w:tr>
      <w:tr w:rsidR="00DE4130" w:rsidTr="00E10C90">
        <w:trPr>
          <w:trHeight w:val="136"/>
        </w:trPr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18.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№19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 xml:space="preserve"> Группа для детей с </w:t>
            </w:r>
            <w:r>
              <w:lastRenderedPageBreak/>
              <w:t>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lastRenderedPageBreak/>
              <w:t>Балган</w:t>
            </w:r>
            <w:proofErr w:type="spellEnd"/>
            <w:r>
              <w:t xml:space="preserve"> А.К.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lastRenderedPageBreak/>
              <w:t>19.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№19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Ооржак А.Х.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26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20.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№19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нарушением  ОДА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Чамзы</w:t>
            </w:r>
            <w:proofErr w:type="spellEnd"/>
            <w:r>
              <w:t xml:space="preserve"> М.С.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/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12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</w:tr>
      <w:tr w:rsidR="00DE4130" w:rsidTr="00E10C90">
        <w:trPr>
          <w:trHeight w:val="407"/>
        </w:trPr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21.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№20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Монгуш А.Н.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4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</w:tr>
      <w:tr w:rsidR="00DE4130" w:rsidTr="00E10C90">
        <w:trPr>
          <w:trHeight w:val="710"/>
        </w:trPr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22.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Кужугет Л.Н.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23.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 xml:space="preserve">Группа для детей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E4130" w:rsidRDefault="00DE4130" w:rsidP="00E10C90">
            <w:r>
              <w:t>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Бусырева</w:t>
            </w:r>
            <w:proofErr w:type="spellEnd"/>
            <w:r>
              <w:t xml:space="preserve"> О.В.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20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24.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Голуб О.Н.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20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25.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Голуб О.Н.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17</w:t>
            </w:r>
          </w:p>
        </w:tc>
        <w:tc>
          <w:tcPr>
            <w:tcW w:w="1152" w:type="dxa"/>
            <w:shd w:val="clear" w:color="auto" w:fill="auto"/>
          </w:tcPr>
          <w:p w:rsidR="00DE4130" w:rsidRDefault="00091DE4" w:rsidP="00E10C90">
            <w:r>
              <w:t>14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3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26.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№22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Гильмуллина</w:t>
            </w:r>
            <w:proofErr w:type="spellEnd"/>
            <w:r>
              <w:t xml:space="preserve"> Л.Е.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27.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№22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Эренчин</w:t>
            </w:r>
            <w:proofErr w:type="spellEnd"/>
            <w:r>
              <w:t xml:space="preserve"> А.Ю.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4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28..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№23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нарушением интеллекта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Карантюк</w:t>
            </w:r>
            <w:proofErr w:type="spellEnd"/>
            <w:r>
              <w:t xml:space="preserve"> Л.П.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32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14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29.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№24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ЗПР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Кринская</w:t>
            </w:r>
            <w:proofErr w:type="spellEnd"/>
            <w:r>
              <w:t xml:space="preserve"> Л.П.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13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30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№24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Монгуш Д.К.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5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31.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№25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Соскал</w:t>
            </w:r>
            <w:proofErr w:type="spellEnd"/>
            <w:r>
              <w:t xml:space="preserve"> Е.В.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11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32.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№28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Санчат</w:t>
            </w:r>
            <w:proofErr w:type="spellEnd"/>
            <w:r>
              <w:t xml:space="preserve"> Л.К.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33.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№29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Наскыл-оол</w:t>
            </w:r>
            <w:proofErr w:type="spellEnd"/>
            <w:r>
              <w:t xml:space="preserve"> Л.Ф.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19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34.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№29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Монгуш А.Н.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35.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№30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ЗПР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Дембирел</w:t>
            </w:r>
            <w:proofErr w:type="spellEnd"/>
            <w:r>
              <w:t xml:space="preserve"> В.В.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8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36.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№30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Балчыжык</w:t>
            </w:r>
            <w:proofErr w:type="spellEnd"/>
            <w:r>
              <w:t xml:space="preserve"> А.А.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10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37.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ЗПР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Узум</w:t>
            </w:r>
            <w:proofErr w:type="spellEnd"/>
            <w:r>
              <w:t xml:space="preserve"> М.А.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</w:tr>
      <w:tr w:rsidR="00DE4130" w:rsidTr="00E10C90">
        <w:trPr>
          <w:trHeight w:val="415"/>
        </w:trPr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38.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№31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Куулар</w:t>
            </w:r>
            <w:proofErr w:type="spellEnd"/>
            <w:r>
              <w:t xml:space="preserve"> А.А.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24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24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405" w:type="dxa"/>
            <w:shd w:val="clear" w:color="auto" w:fill="auto"/>
          </w:tcPr>
          <w:p w:rsidR="00DE4130" w:rsidRDefault="00091DE4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39..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№32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ЗПР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Тамба</w:t>
            </w:r>
            <w:proofErr w:type="spellEnd"/>
            <w:r>
              <w:t xml:space="preserve"> А.А.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16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11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lastRenderedPageBreak/>
              <w:t>40.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№32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Тамба</w:t>
            </w:r>
            <w:proofErr w:type="spellEnd"/>
            <w:r>
              <w:t xml:space="preserve"> А.А.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16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41.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№33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Жидкова Т.П.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11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42.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№34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Чухарева</w:t>
            </w:r>
            <w:proofErr w:type="spellEnd"/>
            <w:r>
              <w:t xml:space="preserve"> Н.Е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17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43.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№34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Ензак</w:t>
            </w:r>
            <w:proofErr w:type="spellEnd"/>
            <w:r>
              <w:t xml:space="preserve"> А. 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5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44.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№34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нарушением слуха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Хертек</w:t>
            </w:r>
            <w:proofErr w:type="spellEnd"/>
            <w:r>
              <w:t xml:space="preserve"> Н.Ч.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3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45.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№35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Винникова</w:t>
            </w:r>
            <w:proofErr w:type="spellEnd"/>
            <w:r>
              <w:t xml:space="preserve"> Л.А.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19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46.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№35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Жукова Л.Е.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47.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№35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нарушением ОДА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Чистобаева</w:t>
            </w:r>
            <w:proofErr w:type="spellEnd"/>
            <w:r>
              <w:t xml:space="preserve"> О.В.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4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48.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№36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Вохмина Э.В.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10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49.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№36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Дембирел</w:t>
            </w:r>
            <w:proofErr w:type="spellEnd"/>
            <w:r>
              <w:t xml:space="preserve"> А.А.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50.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№37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Ооржак А.В.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21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5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51.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№38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Санчат</w:t>
            </w:r>
            <w:proofErr w:type="spellEnd"/>
            <w:r>
              <w:t xml:space="preserve"> Л.К.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8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52.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№39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Сарыглар</w:t>
            </w:r>
            <w:proofErr w:type="spellEnd"/>
            <w:r>
              <w:t xml:space="preserve"> Г.В.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9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53.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№40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Таль Н.В.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21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54.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№40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proofErr w:type="spellStart"/>
            <w:r>
              <w:t>Логопункт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r>
              <w:t>Таль Н.В.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>
            <w:r>
              <w:t>55.</w:t>
            </w:r>
          </w:p>
        </w:tc>
        <w:tc>
          <w:tcPr>
            <w:tcW w:w="994" w:type="dxa"/>
            <w:shd w:val="clear" w:color="auto" w:fill="auto"/>
          </w:tcPr>
          <w:p w:rsidR="00DE4130" w:rsidRDefault="00DE4130" w:rsidP="00E10C90">
            <w:r>
              <w:t>№40</w:t>
            </w:r>
          </w:p>
        </w:tc>
        <w:tc>
          <w:tcPr>
            <w:tcW w:w="2602" w:type="dxa"/>
            <w:shd w:val="clear" w:color="auto" w:fill="auto"/>
          </w:tcPr>
          <w:p w:rsidR="00DE4130" w:rsidRDefault="00DE4130" w:rsidP="00E10C90">
            <w:r>
              <w:t>Группа для детей с ТНР</w:t>
            </w:r>
          </w:p>
        </w:tc>
        <w:tc>
          <w:tcPr>
            <w:tcW w:w="2288" w:type="dxa"/>
            <w:shd w:val="clear" w:color="auto" w:fill="auto"/>
          </w:tcPr>
          <w:p w:rsidR="00DE4130" w:rsidRDefault="00DE4130" w:rsidP="00E10C90">
            <w:proofErr w:type="spellStart"/>
            <w:r>
              <w:t>Ховалыг</w:t>
            </w:r>
            <w:proofErr w:type="spellEnd"/>
            <w:r>
              <w:t xml:space="preserve"> А.А.</w:t>
            </w:r>
          </w:p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405" w:type="dxa"/>
            <w:shd w:val="clear" w:color="auto" w:fill="auto"/>
          </w:tcPr>
          <w:p w:rsidR="00DE4130" w:rsidRDefault="004C1B77" w:rsidP="00E10C90">
            <w:r>
              <w:t>13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</w:tr>
      <w:tr w:rsidR="00DE4130" w:rsidTr="00E10C90">
        <w:tc>
          <w:tcPr>
            <w:tcW w:w="576" w:type="dxa"/>
            <w:shd w:val="clear" w:color="auto" w:fill="auto"/>
          </w:tcPr>
          <w:p w:rsidR="00DE4130" w:rsidRDefault="00DE4130" w:rsidP="00E10C90"/>
        </w:tc>
        <w:tc>
          <w:tcPr>
            <w:tcW w:w="994" w:type="dxa"/>
            <w:shd w:val="clear" w:color="auto" w:fill="auto"/>
          </w:tcPr>
          <w:p w:rsidR="00DE4130" w:rsidRDefault="00DE4130" w:rsidP="00E10C90"/>
        </w:tc>
        <w:tc>
          <w:tcPr>
            <w:tcW w:w="2602" w:type="dxa"/>
            <w:shd w:val="clear" w:color="auto" w:fill="auto"/>
          </w:tcPr>
          <w:p w:rsidR="00DE4130" w:rsidRDefault="00DE4130" w:rsidP="00E10C90"/>
        </w:tc>
        <w:tc>
          <w:tcPr>
            <w:tcW w:w="2288" w:type="dxa"/>
            <w:shd w:val="clear" w:color="auto" w:fill="auto"/>
          </w:tcPr>
          <w:p w:rsidR="00DE4130" w:rsidRDefault="00DE4130" w:rsidP="00E10C90"/>
        </w:tc>
        <w:tc>
          <w:tcPr>
            <w:tcW w:w="1229" w:type="dxa"/>
            <w:shd w:val="clear" w:color="auto" w:fill="auto"/>
          </w:tcPr>
          <w:p w:rsidR="00DE4130" w:rsidRDefault="00DE4130" w:rsidP="00E10C90">
            <w:r>
              <w:t>1134</w:t>
            </w:r>
          </w:p>
        </w:tc>
        <w:tc>
          <w:tcPr>
            <w:tcW w:w="1152" w:type="dxa"/>
            <w:shd w:val="clear" w:color="auto" w:fill="auto"/>
          </w:tcPr>
          <w:p w:rsidR="00DE4130" w:rsidRDefault="00DE4130" w:rsidP="00E10C90">
            <w:r>
              <w:t>742</w:t>
            </w:r>
          </w:p>
        </w:tc>
        <w:tc>
          <w:tcPr>
            <w:tcW w:w="1326" w:type="dxa"/>
            <w:shd w:val="clear" w:color="auto" w:fill="auto"/>
          </w:tcPr>
          <w:p w:rsidR="00DE4130" w:rsidRDefault="00DE4130" w:rsidP="00E10C90">
            <w:r>
              <w:t>356</w:t>
            </w:r>
          </w:p>
        </w:tc>
        <w:tc>
          <w:tcPr>
            <w:tcW w:w="1326" w:type="dxa"/>
            <w:shd w:val="clear" w:color="auto" w:fill="auto"/>
          </w:tcPr>
          <w:p w:rsidR="00DE4130" w:rsidRPr="00F92AE2" w:rsidRDefault="00DE4130" w:rsidP="00E10C90">
            <w:r>
              <w:t>210</w:t>
            </w:r>
          </w:p>
        </w:tc>
        <w:tc>
          <w:tcPr>
            <w:tcW w:w="1504" w:type="dxa"/>
            <w:shd w:val="clear" w:color="auto" w:fill="auto"/>
          </w:tcPr>
          <w:p w:rsidR="00DE4130" w:rsidRDefault="00DE4130" w:rsidP="00E10C90">
            <w:r>
              <w:t xml:space="preserve"> 116</w:t>
            </w:r>
          </w:p>
        </w:tc>
        <w:tc>
          <w:tcPr>
            <w:tcW w:w="1405" w:type="dxa"/>
            <w:shd w:val="clear" w:color="auto" w:fill="auto"/>
          </w:tcPr>
          <w:p w:rsidR="00DE4130" w:rsidRDefault="00A5170B" w:rsidP="00E10C90">
            <w:r>
              <w:t>384</w:t>
            </w:r>
          </w:p>
        </w:tc>
        <w:tc>
          <w:tcPr>
            <w:tcW w:w="1258" w:type="dxa"/>
            <w:shd w:val="clear" w:color="auto" w:fill="auto"/>
          </w:tcPr>
          <w:p w:rsidR="00DE4130" w:rsidRDefault="00DE4130" w:rsidP="00E10C90">
            <w:r>
              <w:t>297</w:t>
            </w:r>
          </w:p>
        </w:tc>
      </w:tr>
    </w:tbl>
    <w:p w:rsidR="00DE4130" w:rsidRDefault="00DE4130" w:rsidP="00DE4130"/>
    <w:p w:rsidR="00DE4130" w:rsidRDefault="00DE4130" w:rsidP="00DE4130">
      <w:r>
        <w:t>В группе для детей с нарушением слуха 11 детей (1 группа, 1 ДОУ).</w:t>
      </w:r>
    </w:p>
    <w:p w:rsidR="00DE4130" w:rsidRDefault="00DE4130" w:rsidP="00DE4130">
      <w:proofErr w:type="gramStart"/>
      <w:r>
        <w:t>В группах для детей с тяжелым нарушением речи 591 групп, 23 ДОУ).</w:t>
      </w:r>
      <w:proofErr w:type="gramEnd"/>
    </w:p>
    <w:p w:rsidR="00DE4130" w:rsidRDefault="00DE4130" w:rsidP="00DE4130">
      <w:r>
        <w:t xml:space="preserve">В группе для детей с нарушением </w:t>
      </w:r>
      <w:proofErr w:type="gramStart"/>
      <w:r>
        <w:t>опорно-двигательного</w:t>
      </w:r>
      <w:proofErr w:type="gramEnd"/>
      <w:r>
        <w:t xml:space="preserve"> аппарата34детей (2 группы, 2 ДОУ).</w:t>
      </w:r>
    </w:p>
    <w:p w:rsidR="00DE4130" w:rsidRDefault="00DE4130" w:rsidP="00DE4130">
      <w:r>
        <w:t>В группе для детей с ЗПР 74детей (4 групп, 4 ДОУ).</w:t>
      </w:r>
    </w:p>
    <w:p w:rsidR="00DE4130" w:rsidRDefault="00DE4130" w:rsidP="00DE4130">
      <w:r>
        <w:t>В группе для детей с нарушением интеллекта 30 детей (2 группы, 1 ДОУ).</w:t>
      </w:r>
    </w:p>
    <w:p w:rsidR="00DE4130" w:rsidRDefault="00DE4130" w:rsidP="00DE4130">
      <w:r>
        <w:t>Итого в коррекционных группа всего 591 детей.</w:t>
      </w:r>
    </w:p>
    <w:p w:rsidR="00DE4130" w:rsidRDefault="00DE4130" w:rsidP="00DE4130">
      <w:r>
        <w:t xml:space="preserve">На </w:t>
      </w:r>
      <w:proofErr w:type="spellStart"/>
      <w:r>
        <w:t>логопунктах</w:t>
      </w:r>
      <w:proofErr w:type="spellEnd"/>
      <w:r>
        <w:t xml:space="preserve"> 566 детей</w:t>
      </w:r>
    </w:p>
    <w:p w:rsidR="00DE4130" w:rsidRDefault="00DE4130" w:rsidP="00DE4130">
      <w:r>
        <w:lastRenderedPageBreak/>
        <w:t>Общее количество детей 1157</w:t>
      </w:r>
    </w:p>
    <w:p w:rsidR="00DE4130" w:rsidRDefault="00DE4130" w:rsidP="00DE4130">
      <w:r>
        <w:t>Хороший рейтинг по организации коррекционно-развивающей работы показывает ДОУ № 4, 11, 15,  19, 21, 30, 34, 35, 40.</w:t>
      </w:r>
    </w:p>
    <w:p w:rsidR="00DE4130" w:rsidRDefault="00DE4130" w:rsidP="00DE4130"/>
    <w:p w:rsidR="00DE4130" w:rsidRDefault="00DE4130" w:rsidP="00DE4130"/>
    <w:p w:rsidR="00DE4130" w:rsidRDefault="00DE4130" w:rsidP="00DE4130"/>
    <w:p w:rsidR="00DE4130" w:rsidRDefault="00DE4130" w:rsidP="00DE4130"/>
    <w:p w:rsidR="00DE4130" w:rsidRDefault="00DE4130" w:rsidP="00DE4130"/>
    <w:p w:rsidR="00DE4130" w:rsidRPr="00F02804" w:rsidRDefault="00DE4130" w:rsidP="00F02804">
      <w:pPr>
        <w:jc w:val="center"/>
        <w:rPr>
          <w:b/>
        </w:rPr>
      </w:pPr>
      <w:r w:rsidRPr="00F02804">
        <w:rPr>
          <w:b/>
        </w:rPr>
        <w:t>Анализ работы ПМП-</w:t>
      </w:r>
      <w:r w:rsidR="00F02804" w:rsidRPr="00F02804">
        <w:rPr>
          <w:b/>
        </w:rPr>
        <w:t xml:space="preserve">консилиумов ДОУ </w:t>
      </w:r>
      <w:proofErr w:type="spellStart"/>
      <w:r w:rsidR="00F02804" w:rsidRPr="00F02804">
        <w:rPr>
          <w:b/>
        </w:rPr>
        <w:t>г</w:t>
      </w:r>
      <w:proofErr w:type="gramStart"/>
      <w:r w:rsidR="00F02804" w:rsidRPr="00F02804">
        <w:rPr>
          <w:b/>
        </w:rPr>
        <w:t>.К</w:t>
      </w:r>
      <w:proofErr w:type="gramEnd"/>
      <w:r w:rsidR="00F02804" w:rsidRPr="00F02804">
        <w:rPr>
          <w:b/>
        </w:rPr>
        <w:t>ызыла</w:t>
      </w:r>
      <w:proofErr w:type="spellEnd"/>
      <w:r w:rsidR="00F02804" w:rsidRPr="00F02804">
        <w:rPr>
          <w:b/>
        </w:rPr>
        <w:t xml:space="preserve"> за 2022-2023</w:t>
      </w:r>
      <w:r w:rsidRPr="00F02804">
        <w:rPr>
          <w:b/>
        </w:rPr>
        <w:t xml:space="preserve"> учебный год</w:t>
      </w:r>
    </w:p>
    <w:p w:rsidR="00DE4130" w:rsidRDefault="00DE4130" w:rsidP="00DE4130"/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58"/>
        <w:gridCol w:w="1073"/>
        <w:gridCol w:w="1245"/>
        <w:gridCol w:w="1113"/>
        <w:gridCol w:w="1041"/>
        <w:gridCol w:w="1041"/>
        <w:gridCol w:w="1118"/>
        <w:gridCol w:w="1280"/>
        <w:gridCol w:w="1058"/>
        <w:gridCol w:w="1212"/>
        <w:gridCol w:w="7"/>
        <w:gridCol w:w="1890"/>
        <w:gridCol w:w="1984"/>
      </w:tblGrid>
      <w:tr w:rsidR="00DE4130" w:rsidTr="00F02804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130" w:rsidRDefault="00DE4130" w:rsidP="00E10C90">
            <w:r>
              <w:t>№</w:t>
            </w:r>
          </w:p>
          <w:p w:rsidR="00DE4130" w:rsidRDefault="00DE4130" w:rsidP="00E10C9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130" w:rsidRDefault="00DE4130" w:rsidP="00E10C90">
            <w:r>
              <w:t>ДОУ</w:t>
            </w:r>
          </w:p>
          <w:p w:rsidR="00DE4130" w:rsidRDefault="00DE4130" w:rsidP="00E10C90">
            <w:r>
              <w:t>№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130" w:rsidRDefault="00DE4130" w:rsidP="00E10C90">
            <w:r>
              <w:t>Состав</w:t>
            </w:r>
          </w:p>
          <w:p w:rsidR="00DE4130" w:rsidRDefault="00DE4130" w:rsidP="00E10C90">
            <w:r>
              <w:t>ПМПК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130" w:rsidRDefault="00DE4130" w:rsidP="00E10C90">
            <w:r>
              <w:t>Кол-во</w:t>
            </w:r>
          </w:p>
          <w:p w:rsidR="00DE4130" w:rsidRDefault="00DE4130" w:rsidP="00E10C90">
            <w:r>
              <w:t>заседаний</w:t>
            </w:r>
          </w:p>
          <w:p w:rsidR="00DE4130" w:rsidRDefault="00DE4130" w:rsidP="00E10C90">
            <w:r>
              <w:t>за год</w:t>
            </w:r>
          </w:p>
          <w:p w:rsidR="00DE4130" w:rsidRDefault="00DE4130" w:rsidP="00E10C90"/>
        </w:tc>
        <w:tc>
          <w:tcPr>
            <w:tcW w:w="11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130" w:rsidRDefault="00DE4130" w:rsidP="00E10C90">
            <w:r>
              <w:t xml:space="preserve">Всего </w:t>
            </w:r>
          </w:p>
          <w:p w:rsidR="00DE4130" w:rsidRDefault="00DE4130" w:rsidP="00E10C90">
            <w:r>
              <w:t>детей</w:t>
            </w:r>
          </w:p>
          <w:p w:rsidR="00DE4130" w:rsidRDefault="00DE4130" w:rsidP="00E10C90">
            <w:proofErr w:type="spellStart"/>
            <w:r>
              <w:t>обследо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вано</w:t>
            </w:r>
            <w:proofErr w:type="spellEnd"/>
          </w:p>
        </w:tc>
        <w:tc>
          <w:tcPr>
            <w:tcW w:w="67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E4130" w:rsidRDefault="00DE4130" w:rsidP="00E10C90">
            <w:r>
              <w:t>Из общего кол-ва обследованных детей, из них с нарушением: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E4130" w:rsidRDefault="00DE4130" w:rsidP="00E10C90">
            <w:r>
              <w:t xml:space="preserve">   Консультации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DE4130" w:rsidTr="00E10C90">
        <w:trPr>
          <w:trHeight w:val="750"/>
        </w:trPr>
        <w:tc>
          <w:tcPr>
            <w:tcW w:w="540" w:type="dxa"/>
            <w:vMerge/>
            <w:shd w:val="clear" w:color="auto" w:fill="auto"/>
          </w:tcPr>
          <w:p w:rsidR="00DE4130" w:rsidRDefault="00DE4130" w:rsidP="00E10C90"/>
        </w:tc>
        <w:tc>
          <w:tcPr>
            <w:tcW w:w="1058" w:type="dxa"/>
            <w:vMerge/>
            <w:shd w:val="clear" w:color="auto" w:fill="auto"/>
          </w:tcPr>
          <w:p w:rsidR="00DE4130" w:rsidRDefault="00DE4130" w:rsidP="00E10C90"/>
        </w:tc>
        <w:tc>
          <w:tcPr>
            <w:tcW w:w="1073" w:type="dxa"/>
            <w:vMerge/>
            <w:shd w:val="clear" w:color="auto" w:fill="auto"/>
          </w:tcPr>
          <w:p w:rsidR="00DE4130" w:rsidRDefault="00DE4130" w:rsidP="00E10C90"/>
        </w:tc>
        <w:tc>
          <w:tcPr>
            <w:tcW w:w="1245" w:type="dxa"/>
            <w:vMerge/>
            <w:shd w:val="clear" w:color="auto" w:fill="auto"/>
          </w:tcPr>
          <w:p w:rsidR="00DE4130" w:rsidRDefault="00DE4130" w:rsidP="00E10C90"/>
        </w:tc>
        <w:tc>
          <w:tcPr>
            <w:tcW w:w="1113" w:type="dxa"/>
            <w:vMerge/>
            <w:shd w:val="clear" w:color="auto" w:fill="auto"/>
          </w:tcPr>
          <w:p w:rsidR="00DE4130" w:rsidRDefault="00DE4130" w:rsidP="00E10C90"/>
        </w:tc>
        <w:tc>
          <w:tcPr>
            <w:tcW w:w="1041" w:type="dxa"/>
            <w:shd w:val="clear" w:color="auto" w:fill="auto"/>
          </w:tcPr>
          <w:p w:rsidR="00DE4130" w:rsidRDefault="00DE4130" w:rsidP="00E10C90">
            <w:proofErr w:type="spellStart"/>
            <w:r>
              <w:t>Адапта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ции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речи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Познавательных процессов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proofErr w:type="spellStart"/>
            <w:r>
              <w:t>Эмоцио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нально</w:t>
            </w:r>
            <w:proofErr w:type="spellEnd"/>
            <w:r>
              <w:t>-волевое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proofErr w:type="spellStart"/>
            <w:proofErr w:type="gramStart"/>
            <w:r>
              <w:t>Хрониче-ские</w:t>
            </w:r>
            <w:proofErr w:type="spellEnd"/>
            <w:proofErr w:type="gramEnd"/>
          </w:p>
          <w:p w:rsidR="00DE4130" w:rsidRDefault="00DE4130" w:rsidP="00E10C90">
            <w:proofErr w:type="spellStart"/>
            <w:r>
              <w:t>заболева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ния</w:t>
            </w:r>
            <w:proofErr w:type="spellEnd"/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 xml:space="preserve">Переведено из </w:t>
            </w:r>
          </w:p>
          <w:p w:rsidR="00DE4130" w:rsidRDefault="00DE4130" w:rsidP="00E10C90">
            <w:r>
              <w:t>обычных</w:t>
            </w:r>
          </w:p>
          <w:p w:rsidR="00DE4130" w:rsidRDefault="00DE4130" w:rsidP="00E10C90">
            <w:r>
              <w:t xml:space="preserve">групп </w:t>
            </w:r>
            <w:proofErr w:type="gramStart"/>
            <w:r>
              <w:t>в</w:t>
            </w:r>
            <w:proofErr w:type="gramEnd"/>
          </w:p>
          <w:p w:rsidR="00DE4130" w:rsidRDefault="00DE4130" w:rsidP="00E10C90">
            <w:r>
              <w:t>речевые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Родителей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Педагогов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№1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470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170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32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649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80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38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32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83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21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3.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21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21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38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4.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№4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35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184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5.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№5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374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63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41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38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533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45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6.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№6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7.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№7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35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35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42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36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8.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№8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51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28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42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36</w:t>
            </w:r>
          </w:p>
        </w:tc>
      </w:tr>
      <w:tr w:rsidR="00DE4130" w:rsidTr="00E10C90">
        <w:trPr>
          <w:trHeight w:val="297"/>
        </w:trPr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9.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№9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78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48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37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10.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№10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11.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№11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262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63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24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151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41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12.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№12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102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37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47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112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53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13.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№15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240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77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54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23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14.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№17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52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408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172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15.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№18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37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28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16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№19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 xml:space="preserve"> 6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 xml:space="preserve"> 6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174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121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89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17.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№20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77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68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31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18.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№21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 xml:space="preserve"> 6 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 xml:space="preserve"> 5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175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55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120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266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47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19.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№22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319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84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52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152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30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№23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28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20.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№24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193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27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111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27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lastRenderedPageBreak/>
              <w:t>21.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№25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55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35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21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22.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№28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38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46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23.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№29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 xml:space="preserve"> 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 xml:space="preserve"> 6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192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48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16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197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28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24.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№30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115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80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16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47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25.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№31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182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61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67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26.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№32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60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70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27.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№33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185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51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28.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№34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267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48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63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158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88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29.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№35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167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115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18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251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40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30.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№36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140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34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71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76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23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31.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№37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136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28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149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67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32.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№38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41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40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70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18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33.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№39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112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64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8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46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15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34.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№40</w:t>
            </w:r>
          </w:p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>136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68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15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258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82</w:t>
            </w:r>
          </w:p>
        </w:tc>
      </w:tr>
      <w:tr w:rsidR="00DE4130" w:rsidTr="00E10C90">
        <w:tc>
          <w:tcPr>
            <w:tcW w:w="540" w:type="dxa"/>
            <w:shd w:val="clear" w:color="auto" w:fill="auto"/>
          </w:tcPr>
          <w:p w:rsidR="00DE4130" w:rsidRDefault="00DE4130" w:rsidP="00E10C90">
            <w:r>
              <w:t>35.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/>
        </w:tc>
        <w:tc>
          <w:tcPr>
            <w:tcW w:w="1073" w:type="dxa"/>
            <w:shd w:val="clear" w:color="auto" w:fill="auto"/>
          </w:tcPr>
          <w:p w:rsidR="00DE4130" w:rsidRDefault="00DE4130" w:rsidP="00E10C90">
            <w:r>
              <w:t>168</w:t>
            </w:r>
          </w:p>
        </w:tc>
        <w:tc>
          <w:tcPr>
            <w:tcW w:w="1245" w:type="dxa"/>
            <w:shd w:val="clear" w:color="auto" w:fill="auto"/>
          </w:tcPr>
          <w:p w:rsidR="00DE4130" w:rsidRDefault="00DE4130" w:rsidP="00E10C90">
            <w:r>
              <w:t xml:space="preserve"> 161</w:t>
            </w:r>
          </w:p>
        </w:tc>
        <w:tc>
          <w:tcPr>
            <w:tcW w:w="1113" w:type="dxa"/>
            <w:shd w:val="clear" w:color="auto" w:fill="auto"/>
          </w:tcPr>
          <w:p w:rsidR="00DE4130" w:rsidRDefault="00DE4130" w:rsidP="00E10C90">
            <w:r>
              <w:t xml:space="preserve"> 4499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321</w:t>
            </w:r>
          </w:p>
        </w:tc>
        <w:tc>
          <w:tcPr>
            <w:tcW w:w="1041" w:type="dxa"/>
            <w:shd w:val="clear" w:color="auto" w:fill="auto"/>
          </w:tcPr>
          <w:p w:rsidR="00DE4130" w:rsidRDefault="00DE4130" w:rsidP="00E10C90">
            <w:r>
              <w:t>1825</w:t>
            </w:r>
          </w:p>
        </w:tc>
        <w:tc>
          <w:tcPr>
            <w:tcW w:w="1118" w:type="dxa"/>
            <w:shd w:val="clear" w:color="auto" w:fill="auto"/>
          </w:tcPr>
          <w:p w:rsidR="00DE4130" w:rsidRDefault="00DE4130" w:rsidP="00E10C90">
            <w:r>
              <w:t>412</w:t>
            </w:r>
          </w:p>
        </w:tc>
        <w:tc>
          <w:tcPr>
            <w:tcW w:w="1280" w:type="dxa"/>
            <w:shd w:val="clear" w:color="auto" w:fill="auto"/>
          </w:tcPr>
          <w:p w:rsidR="00DE4130" w:rsidRDefault="00DE4130" w:rsidP="00E10C90">
            <w:r>
              <w:t>266</w:t>
            </w:r>
          </w:p>
        </w:tc>
        <w:tc>
          <w:tcPr>
            <w:tcW w:w="1058" w:type="dxa"/>
            <w:shd w:val="clear" w:color="auto" w:fill="auto"/>
          </w:tcPr>
          <w:p w:rsidR="00DE4130" w:rsidRDefault="00DE4130" w:rsidP="00E10C90">
            <w:r>
              <w:t>69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E4130" w:rsidRDefault="00DE4130" w:rsidP="00E10C90">
            <w:r>
              <w:t>183</w:t>
            </w:r>
          </w:p>
        </w:tc>
        <w:tc>
          <w:tcPr>
            <w:tcW w:w="1890" w:type="dxa"/>
            <w:shd w:val="clear" w:color="auto" w:fill="auto"/>
          </w:tcPr>
          <w:p w:rsidR="00DE4130" w:rsidRDefault="00DE4130" w:rsidP="00E10C90">
            <w:r>
              <w:t>4774</w:t>
            </w:r>
          </w:p>
        </w:tc>
        <w:tc>
          <w:tcPr>
            <w:tcW w:w="1984" w:type="dxa"/>
            <w:shd w:val="clear" w:color="auto" w:fill="auto"/>
          </w:tcPr>
          <w:p w:rsidR="00DE4130" w:rsidRDefault="00DE4130" w:rsidP="00E10C90">
            <w:r>
              <w:t>1147</w:t>
            </w:r>
          </w:p>
        </w:tc>
      </w:tr>
    </w:tbl>
    <w:p w:rsidR="00DE4130" w:rsidRDefault="00DE4130" w:rsidP="00DE4130"/>
    <w:p w:rsidR="00DE4130" w:rsidRDefault="00DE4130" w:rsidP="00DE4130">
      <w:r>
        <w:t>Всего ДОУ – 35</w:t>
      </w:r>
    </w:p>
    <w:p w:rsidR="00DE4130" w:rsidRDefault="00DE4130" w:rsidP="00DE4130">
      <w:r>
        <w:t>Состав ПМПК – 168</w:t>
      </w:r>
    </w:p>
    <w:p w:rsidR="00DE4130" w:rsidRDefault="00DE4130" w:rsidP="00DE4130">
      <w:r>
        <w:t>Количество заседаний – 161</w:t>
      </w:r>
    </w:p>
    <w:p w:rsidR="00DE4130" w:rsidRDefault="00DE4130" w:rsidP="00DE4130">
      <w:r>
        <w:t>Всего обследованных детей – 4499</w:t>
      </w:r>
    </w:p>
    <w:p w:rsidR="00DE4130" w:rsidRDefault="00DE4130" w:rsidP="00DE4130">
      <w:r>
        <w:t>С нарушением адаптации – 321</w:t>
      </w:r>
    </w:p>
    <w:p w:rsidR="00DE4130" w:rsidRDefault="00DE4130" w:rsidP="00DE4130">
      <w:r>
        <w:t>С нарушением речи – 1825</w:t>
      </w:r>
    </w:p>
    <w:p w:rsidR="00DE4130" w:rsidRDefault="00DE4130" w:rsidP="00DE4130">
      <w:r>
        <w:t>С нарушением познавательных процессов – 412</w:t>
      </w:r>
    </w:p>
    <w:p w:rsidR="00DE4130" w:rsidRDefault="00DE4130" w:rsidP="00DE4130">
      <w:r>
        <w:t>С нарушением эмоционально-волевой сферы - 266</w:t>
      </w:r>
    </w:p>
    <w:p w:rsidR="00DE4130" w:rsidRDefault="00DE4130" w:rsidP="00DE4130">
      <w:r>
        <w:t>С хроническими заболеваниями – 69</w:t>
      </w:r>
    </w:p>
    <w:p w:rsidR="00DE4130" w:rsidRDefault="00DE4130" w:rsidP="00DE4130">
      <w:r>
        <w:t xml:space="preserve">Перевод из общеобразовательных групп в </w:t>
      </w:r>
      <w:proofErr w:type="gramStart"/>
      <w:r>
        <w:t>речевые</w:t>
      </w:r>
      <w:proofErr w:type="gramEnd"/>
      <w:r>
        <w:t xml:space="preserve"> – 183</w:t>
      </w:r>
    </w:p>
    <w:p w:rsidR="00DE4130" w:rsidRDefault="00DE4130" w:rsidP="00DE4130">
      <w:r>
        <w:t>Консультации для родителей – 4774</w:t>
      </w:r>
    </w:p>
    <w:p w:rsidR="00DE4130" w:rsidRDefault="00DE4130" w:rsidP="00DE4130">
      <w:r>
        <w:t>Консультации для педагогов – 1147</w:t>
      </w:r>
    </w:p>
    <w:p w:rsidR="00DE4130" w:rsidRDefault="00DE4130" w:rsidP="00DE4130"/>
    <w:p w:rsidR="00DE4130" w:rsidRDefault="00DE4130" w:rsidP="00DE4130"/>
    <w:p w:rsidR="00DE4130" w:rsidRDefault="00DE4130" w:rsidP="00DE4130"/>
    <w:p w:rsidR="00F02804" w:rsidRDefault="00F02804" w:rsidP="00DE4130"/>
    <w:p w:rsidR="00F02804" w:rsidRDefault="00F02804" w:rsidP="00DE4130"/>
    <w:p w:rsidR="00F02804" w:rsidRDefault="00F02804" w:rsidP="00DE4130"/>
    <w:p w:rsidR="00F02804" w:rsidRDefault="00F02804" w:rsidP="00DE4130"/>
    <w:p w:rsidR="00F02804" w:rsidRDefault="00F02804" w:rsidP="00DE4130"/>
    <w:p w:rsidR="00F02804" w:rsidRDefault="00F02804" w:rsidP="00DE4130"/>
    <w:p w:rsidR="00DE4130" w:rsidRPr="00F02804" w:rsidRDefault="00DE4130" w:rsidP="00DE4130">
      <w:pPr>
        <w:jc w:val="center"/>
        <w:rPr>
          <w:b/>
        </w:rPr>
      </w:pPr>
      <w:r w:rsidRPr="00F02804">
        <w:rPr>
          <w:b/>
        </w:rPr>
        <w:t>ИНФОРМАЦИЯ</w:t>
      </w:r>
    </w:p>
    <w:p w:rsidR="00DE4130" w:rsidRPr="00F02804" w:rsidRDefault="00DE4130" w:rsidP="00DE4130">
      <w:pPr>
        <w:jc w:val="center"/>
        <w:rPr>
          <w:b/>
        </w:rPr>
      </w:pPr>
      <w:r w:rsidRPr="00F02804">
        <w:rPr>
          <w:b/>
        </w:rPr>
        <w:t>об организации психолого-педагогического сопровождения детей с ограниченными возможностями здоровья</w:t>
      </w:r>
    </w:p>
    <w:p w:rsidR="00DE4130" w:rsidRPr="00F02804" w:rsidRDefault="00DE4130" w:rsidP="00DE4130">
      <w:pPr>
        <w:jc w:val="center"/>
        <w:rPr>
          <w:b/>
        </w:rPr>
      </w:pPr>
      <w:r w:rsidRPr="00F02804">
        <w:rPr>
          <w:b/>
        </w:rPr>
        <w:t>и проблемам</w:t>
      </w:r>
      <w:r w:rsidR="00F02804" w:rsidRPr="00F02804">
        <w:rPr>
          <w:b/>
        </w:rPr>
        <w:t>и развития в ДОУ г. Кызыла  2022-2023</w:t>
      </w:r>
      <w:r w:rsidRPr="00F02804">
        <w:rPr>
          <w:b/>
        </w:rPr>
        <w:t>уч</w:t>
      </w:r>
      <w:proofErr w:type="gramStart"/>
      <w:r w:rsidRPr="00F02804">
        <w:rPr>
          <w:b/>
        </w:rPr>
        <w:t>.г</w:t>
      </w:r>
      <w:proofErr w:type="gramEnd"/>
      <w:r w:rsidRPr="00F02804">
        <w:rPr>
          <w:b/>
        </w:rPr>
        <w:t>од.</w:t>
      </w:r>
    </w:p>
    <w:p w:rsidR="00DE4130" w:rsidRDefault="00DE4130" w:rsidP="00DE4130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001"/>
        <w:gridCol w:w="1063"/>
        <w:gridCol w:w="1245"/>
        <w:gridCol w:w="893"/>
        <w:gridCol w:w="1000"/>
        <w:gridCol w:w="1084"/>
        <w:gridCol w:w="1538"/>
        <w:gridCol w:w="1298"/>
        <w:gridCol w:w="1333"/>
        <w:gridCol w:w="1715"/>
        <w:gridCol w:w="1229"/>
        <w:gridCol w:w="1709"/>
      </w:tblGrid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ДОУ №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DE4130" w:rsidRDefault="00DE4130" w:rsidP="00E10C90">
            <w:r>
              <w:t>ПМП-консилиум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E4130" w:rsidRDefault="00DE4130" w:rsidP="00E10C90">
            <w:proofErr w:type="spellStart"/>
            <w:r>
              <w:t>Логопункты</w:t>
            </w:r>
            <w:proofErr w:type="spellEnd"/>
          </w:p>
        </w:tc>
        <w:tc>
          <w:tcPr>
            <w:tcW w:w="5215" w:type="dxa"/>
            <w:gridSpan w:val="4"/>
            <w:shd w:val="clear" w:color="auto" w:fill="auto"/>
          </w:tcPr>
          <w:p w:rsidR="00DE4130" w:rsidRDefault="00DE4130" w:rsidP="00E10C90">
            <w:r>
              <w:t>Психологическая служба</w:t>
            </w:r>
          </w:p>
        </w:tc>
        <w:tc>
          <w:tcPr>
            <w:tcW w:w="4865" w:type="dxa"/>
            <w:gridSpan w:val="3"/>
            <w:shd w:val="clear" w:color="auto" w:fill="auto"/>
          </w:tcPr>
          <w:p w:rsidR="00DE4130" w:rsidRDefault="00DE4130" w:rsidP="00E10C90">
            <w:r>
              <w:t>Группы компенсирующей направленности</w:t>
            </w:r>
          </w:p>
          <w:p w:rsidR="00DE4130" w:rsidRDefault="00DE4130" w:rsidP="00E10C90"/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900" w:type="dxa"/>
            <w:shd w:val="clear" w:color="auto" w:fill="auto"/>
          </w:tcPr>
          <w:p w:rsidR="00DE4130" w:rsidRDefault="00DE4130" w:rsidP="00E10C90">
            <w:proofErr w:type="gramStart"/>
            <w:r>
              <w:t>К-во</w:t>
            </w:r>
            <w:proofErr w:type="gramEnd"/>
            <w:r>
              <w:t xml:space="preserve"> </w:t>
            </w:r>
            <w:proofErr w:type="spellStart"/>
            <w:r>
              <w:t>специа</w:t>
            </w:r>
            <w:proofErr w:type="spellEnd"/>
            <w:r>
              <w:t>-листов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>
            <w:proofErr w:type="gramStart"/>
            <w:r>
              <w:t>Потреб-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специа</w:t>
            </w:r>
            <w:proofErr w:type="spellEnd"/>
            <w:r>
              <w:t>-</w:t>
            </w:r>
          </w:p>
          <w:p w:rsidR="00DE4130" w:rsidRDefault="00DE4130" w:rsidP="00E10C90">
            <w:proofErr w:type="gramStart"/>
            <w:r>
              <w:t>листах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E4130" w:rsidRDefault="00DE4130" w:rsidP="00E10C90">
            <w:proofErr w:type="spellStart"/>
            <w:r>
              <w:t>Количес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тво</w:t>
            </w:r>
            <w:proofErr w:type="spellEnd"/>
            <w:r>
              <w:t xml:space="preserve"> </w:t>
            </w:r>
            <w:proofErr w:type="spellStart"/>
            <w:r>
              <w:t>пла</w:t>
            </w:r>
            <w:proofErr w:type="spellEnd"/>
            <w:r>
              <w:t>-</w:t>
            </w:r>
          </w:p>
          <w:p w:rsidR="00DE4130" w:rsidRDefault="00DE4130" w:rsidP="00E10C90">
            <w:r>
              <w:t>новых</w:t>
            </w:r>
          </w:p>
          <w:p w:rsidR="00DE4130" w:rsidRDefault="00DE4130" w:rsidP="00E10C90">
            <w:r>
              <w:t>заседаний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proofErr w:type="gramStart"/>
            <w:r>
              <w:t>К-во</w:t>
            </w:r>
            <w:proofErr w:type="gramEnd"/>
          </w:p>
          <w:p w:rsidR="00DE4130" w:rsidRDefault="00DE4130" w:rsidP="00E10C90">
            <w:r>
              <w:t>ставок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proofErr w:type="gramStart"/>
            <w:r>
              <w:t>К-во</w:t>
            </w:r>
            <w:proofErr w:type="gramEnd"/>
          </w:p>
          <w:p w:rsidR="00DE4130" w:rsidRDefault="00DE4130" w:rsidP="00E10C90">
            <w:r>
              <w:t>детей,</w:t>
            </w:r>
          </w:p>
          <w:p w:rsidR="00DE4130" w:rsidRDefault="00DE4130" w:rsidP="00E10C90">
            <w:proofErr w:type="spellStart"/>
            <w:r>
              <w:t>зачис</w:t>
            </w:r>
            <w:proofErr w:type="spellEnd"/>
            <w:r>
              <w:t>-</w:t>
            </w:r>
          </w:p>
          <w:p w:rsidR="00DE4130" w:rsidRDefault="00DE4130" w:rsidP="00E10C90">
            <w:r>
              <w:t>ленных</w:t>
            </w:r>
          </w:p>
          <w:p w:rsidR="00DE4130" w:rsidRDefault="00DE4130" w:rsidP="00E10C90">
            <w:r>
              <w:t>на занятия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>
            <w:proofErr w:type="gramStart"/>
            <w:r>
              <w:t>К-во</w:t>
            </w:r>
            <w:proofErr w:type="gramEnd"/>
            <w:r>
              <w:t xml:space="preserve"> </w:t>
            </w:r>
          </w:p>
          <w:p w:rsidR="00DE4130" w:rsidRDefault="00DE4130" w:rsidP="00E10C90">
            <w:r>
              <w:t>ставок</w:t>
            </w:r>
          </w:p>
        </w:tc>
        <w:tc>
          <w:tcPr>
            <w:tcW w:w="1440" w:type="dxa"/>
            <w:shd w:val="clear" w:color="auto" w:fill="auto"/>
          </w:tcPr>
          <w:p w:rsidR="00DE4130" w:rsidRDefault="00DE4130" w:rsidP="00E10C90">
            <w:proofErr w:type="gramStart"/>
            <w:r>
              <w:t>К-во</w:t>
            </w:r>
            <w:proofErr w:type="gramEnd"/>
            <w:r>
              <w:t xml:space="preserve"> детей,</w:t>
            </w:r>
          </w:p>
          <w:p w:rsidR="00DE4130" w:rsidRDefault="00DE4130" w:rsidP="00E10C90">
            <w:proofErr w:type="gramStart"/>
            <w:r>
              <w:t>зачисленных</w:t>
            </w:r>
            <w:proofErr w:type="gramEnd"/>
            <w:r>
              <w:t xml:space="preserve"> на занятия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>
            <w:proofErr w:type="gramStart"/>
            <w:r>
              <w:t>К-во</w:t>
            </w:r>
            <w:proofErr w:type="gramEnd"/>
            <w:r>
              <w:t xml:space="preserve"> </w:t>
            </w:r>
          </w:p>
          <w:p w:rsidR="00DE4130" w:rsidRDefault="00DE4130" w:rsidP="00E10C90">
            <w:proofErr w:type="spellStart"/>
            <w:r>
              <w:t>заплани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рованных</w:t>
            </w:r>
            <w:proofErr w:type="spellEnd"/>
          </w:p>
          <w:p w:rsidR="00DE4130" w:rsidRDefault="00DE4130" w:rsidP="00E10C90">
            <w:r>
              <w:t>семинаров</w:t>
            </w:r>
          </w:p>
          <w:p w:rsidR="00DE4130" w:rsidRDefault="00DE4130" w:rsidP="00E10C90">
            <w:r>
              <w:t>для педагогов</w:t>
            </w:r>
          </w:p>
        </w:tc>
        <w:tc>
          <w:tcPr>
            <w:tcW w:w="1255" w:type="dxa"/>
            <w:shd w:val="clear" w:color="auto" w:fill="auto"/>
          </w:tcPr>
          <w:p w:rsidR="00DE4130" w:rsidRDefault="00DE4130" w:rsidP="00E10C90">
            <w:proofErr w:type="gramStart"/>
            <w:r>
              <w:t>К-во</w:t>
            </w:r>
            <w:proofErr w:type="gramEnd"/>
            <w:r>
              <w:t xml:space="preserve"> </w:t>
            </w:r>
          </w:p>
          <w:p w:rsidR="00DE4130" w:rsidRDefault="00DE4130" w:rsidP="00E10C90">
            <w:proofErr w:type="spellStart"/>
            <w:r>
              <w:t>заплани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рованных</w:t>
            </w:r>
            <w:proofErr w:type="spellEnd"/>
          </w:p>
          <w:p w:rsidR="00DE4130" w:rsidRDefault="00DE4130" w:rsidP="00E10C90">
            <w:proofErr w:type="spellStart"/>
            <w:r>
              <w:t>тематичес</w:t>
            </w:r>
            <w:proofErr w:type="spellEnd"/>
            <w:r>
              <w:t>-</w:t>
            </w:r>
          </w:p>
          <w:p w:rsidR="00DE4130" w:rsidRDefault="00DE4130" w:rsidP="00E10C90">
            <w:r>
              <w:t xml:space="preserve">ких </w:t>
            </w:r>
            <w:proofErr w:type="spellStart"/>
            <w:r>
              <w:t>высту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плений</w:t>
            </w:r>
            <w:proofErr w:type="spellEnd"/>
            <w:r>
              <w:t xml:space="preserve"> для родителей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Наименование</w:t>
            </w:r>
          </w:p>
          <w:p w:rsidR="00DE4130" w:rsidRDefault="00DE4130" w:rsidP="00E10C90">
            <w:r>
              <w:t>группы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Кол-во</w:t>
            </w:r>
          </w:p>
          <w:p w:rsidR="00DE4130" w:rsidRDefault="00DE4130" w:rsidP="00E10C90">
            <w:r>
              <w:t>детей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proofErr w:type="gramStart"/>
            <w:r>
              <w:t>К-во</w:t>
            </w:r>
            <w:proofErr w:type="gramEnd"/>
            <w:r>
              <w:t xml:space="preserve"> </w:t>
            </w:r>
          </w:p>
          <w:p w:rsidR="00DE4130" w:rsidRDefault="00DE4130" w:rsidP="00E10C90">
            <w:proofErr w:type="spellStart"/>
            <w:r>
              <w:t>нуждающих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ся</w:t>
            </w:r>
            <w:proofErr w:type="spellEnd"/>
            <w:r>
              <w:t xml:space="preserve"> детей </w:t>
            </w:r>
            <w:proofErr w:type="gramStart"/>
            <w:r>
              <w:t>в</w:t>
            </w:r>
            <w:proofErr w:type="gramEnd"/>
          </w:p>
          <w:p w:rsidR="00DE4130" w:rsidRDefault="00DE4130" w:rsidP="00E10C90">
            <w:r>
              <w:t>группу  ком-</w:t>
            </w:r>
          </w:p>
          <w:p w:rsidR="00DE4130" w:rsidRDefault="00DE4130" w:rsidP="00E10C90">
            <w:proofErr w:type="spellStart"/>
            <w:r>
              <w:t>пенсирующей</w:t>
            </w:r>
            <w:proofErr w:type="spellEnd"/>
          </w:p>
          <w:p w:rsidR="00DE4130" w:rsidRDefault="00DE4130" w:rsidP="00E10C90">
            <w:proofErr w:type="spellStart"/>
            <w:r>
              <w:t>направленнос</w:t>
            </w:r>
            <w:proofErr w:type="spellEnd"/>
            <w:r>
              <w:t>-</w:t>
            </w:r>
          </w:p>
          <w:p w:rsidR="00DE4130" w:rsidRDefault="00DE4130" w:rsidP="00E10C90">
            <w:proofErr w:type="spellStart"/>
            <w:r>
              <w:t>ти</w:t>
            </w:r>
            <w:proofErr w:type="spellEnd"/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№2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10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ТНР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19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ТНР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41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№6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№7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№8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№9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№10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rPr>
          <w:trHeight w:val="670"/>
        </w:trPr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№11</w:t>
            </w:r>
          </w:p>
          <w:p w:rsidR="00DE4130" w:rsidRDefault="00DE4130" w:rsidP="00E10C90">
            <w:r>
              <w:t>№12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5</w:t>
            </w:r>
          </w:p>
          <w:p w:rsidR="00DE4130" w:rsidRDefault="00DE4130" w:rsidP="00E10C90"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  <w:p w:rsidR="00DE4130" w:rsidRDefault="00DE4130" w:rsidP="00E10C90"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ТНР</w:t>
            </w:r>
          </w:p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41</w:t>
            </w:r>
          </w:p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8</w:t>
            </w:r>
          </w:p>
          <w:p w:rsidR="00DE4130" w:rsidRDefault="00DE4130" w:rsidP="00E10C90">
            <w:r>
              <w:t>14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№15</w:t>
            </w:r>
          </w:p>
          <w:p w:rsidR="00DE4130" w:rsidRDefault="00DE4130" w:rsidP="00E10C90">
            <w:r>
              <w:t>№17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7</w:t>
            </w:r>
          </w:p>
          <w:p w:rsidR="00DE4130" w:rsidRDefault="00DE4130" w:rsidP="00E10C90"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28</w:t>
            </w:r>
          </w:p>
          <w:p w:rsidR="00DE4130" w:rsidRDefault="00DE4130" w:rsidP="00E10C90"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9</w:t>
            </w:r>
          </w:p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№18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9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№19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ТНР</w:t>
            </w:r>
          </w:p>
          <w:p w:rsidR="00DE4130" w:rsidRDefault="00DE4130" w:rsidP="00E10C90">
            <w:r>
              <w:t>ОДА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19</w:t>
            </w:r>
          </w:p>
          <w:p w:rsidR="00DE4130" w:rsidRDefault="00DE4130" w:rsidP="00E10C90">
            <w:r>
              <w:t>14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9</w:t>
            </w:r>
          </w:p>
          <w:p w:rsidR="00DE4130" w:rsidRDefault="00DE4130" w:rsidP="00E10C90">
            <w:r>
              <w:t>-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№20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14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№21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ТНР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62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№22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810D8C" w:rsidRDefault="00DE4130" w:rsidP="00E10C90">
            <w:r>
              <w:t>ТНР</w:t>
            </w:r>
          </w:p>
        </w:tc>
        <w:tc>
          <w:tcPr>
            <w:tcW w:w="1620" w:type="dxa"/>
            <w:shd w:val="clear" w:color="auto" w:fill="auto"/>
          </w:tcPr>
          <w:p w:rsidR="00DE4130" w:rsidRPr="009F7446" w:rsidRDefault="00DE4130" w:rsidP="00E10C90">
            <w:r>
              <w:rPr>
                <w:lang w:val="tt-RU"/>
              </w:rPr>
              <w:t>20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8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№24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9F7446" w:rsidRDefault="00DE4130" w:rsidP="00E10C90">
            <w:r>
              <w:t>ЗПР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lastRenderedPageBreak/>
              <w:t>№25</w:t>
            </w:r>
          </w:p>
          <w:p w:rsidR="00DE4130" w:rsidRDefault="00DE4130" w:rsidP="00E10C90">
            <w:r>
              <w:t>№28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4</w:t>
            </w:r>
          </w:p>
          <w:p w:rsidR="00DE4130" w:rsidRDefault="00DE4130" w:rsidP="00E10C90"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3</w:t>
            </w:r>
          </w:p>
          <w:p w:rsidR="00DE4130" w:rsidRDefault="00DE4130" w:rsidP="00E10C90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25</w:t>
            </w:r>
          </w:p>
          <w:p w:rsidR="00DE4130" w:rsidRDefault="00DE4130" w:rsidP="00E10C90"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-</w:t>
            </w:r>
          </w:p>
          <w:p w:rsidR="00DE4130" w:rsidRDefault="00DE4130" w:rsidP="00E10C90"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6</w:t>
            </w:r>
          </w:p>
          <w:p w:rsidR="00DE4130" w:rsidRDefault="00DE4130" w:rsidP="00E10C90">
            <w:r>
              <w:t>5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№29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 xml:space="preserve">ТНР 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42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№30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 xml:space="preserve">ЗПР 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№31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ЗПР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15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№32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 xml:space="preserve">ЗПР 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17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4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№33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t>ТНР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№34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Default="00DE4130" w:rsidP="00E10C90"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en-US"/>
              </w:rPr>
            </w:pPr>
            <w:r>
              <w:t>ТНР</w:t>
            </w:r>
          </w:p>
          <w:p w:rsidR="00DE4130" w:rsidRPr="0046123B" w:rsidRDefault="00DE4130" w:rsidP="00E10C90">
            <w:pPr>
              <w:rPr>
                <w:lang w:val="en-US"/>
              </w:rPr>
            </w:pPr>
            <w:r w:rsidRPr="0046123B">
              <w:rPr>
                <w:lang w:val="en-US"/>
              </w:rPr>
              <w:t xml:space="preserve">I-II </w:t>
            </w:r>
            <w:r w:rsidRPr="0046123B">
              <w:rPr>
                <w:lang w:val="tt-RU"/>
              </w:rPr>
              <w:t>вид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  <w:r w:rsidRPr="0046123B">
              <w:rPr>
                <w:lang w:val="tt-RU"/>
              </w:rPr>
              <w:t xml:space="preserve">  </w:t>
            </w:r>
          </w:p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16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t>9</w:t>
            </w:r>
          </w:p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№35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ТНР</w:t>
            </w:r>
          </w:p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ОДА</w:t>
            </w:r>
          </w:p>
        </w:tc>
        <w:tc>
          <w:tcPr>
            <w:tcW w:w="1620" w:type="dxa"/>
            <w:shd w:val="clear" w:color="auto" w:fill="auto"/>
          </w:tcPr>
          <w:p w:rsidR="00DE4130" w:rsidRDefault="00DE4130" w:rsidP="00E10C90">
            <w:r>
              <w:rPr>
                <w:lang w:val="tt-RU"/>
              </w:rPr>
              <w:t>37</w:t>
            </w:r>
          </w:p>
          <w:p w:rsidR="00DE4130" w:rsidRPr="00905FA3" w:rsidRDefault="00DE4130" w:rsidP="00E10C90">
            <w:r>
              <w:t>18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15</w:t>
            </w:r>
          </w:p>
          <w:p w:rsidR="00DE4130" w:rsidRDefault="00DE4130" w:rsidP="00E10C90">
            <w:r>
              <w:t>-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№36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ТНР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11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№37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12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№38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ТНР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7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№39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ТНР</w:t>
            </w: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20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91</w:t>
            </w:r>
          </w:p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№40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ТНР</w:t>
            </w:r>
          </w:p>
          <w:p w:rsidR="00DE4130" w:rsidRPr="0046123B" w:rsidRDefault="00DE4130" w:rsidP="00E10C90">
            <w:pPr>
              <w:rPr>
                <w:lang w:val="tt-RU"/>
              </w:rPr>
            </w:pP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  <w:p w:rsidR="00DE4130" w:rsidRPr="0046123B" w:rsidRDefault="00DE4130" w:rsidP="00E10C90">
            <w:pPr>
              <w:rPr>
                <w:lang w:val="tt-RU"/>
              </w:rPr>
            </w:pP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11</w:t>
            </w:r>
          </w:p>
          <w:p w:rsidR="00DE4130" w:rsidRDefault="00DE4130" w:rsidP="00E10C90"/>
        </w:tc>
      </w:tr>
      <w:tr w:rsidR="00DE4130" w:rsidTr="00E10C90"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173</w:t>
            </w:r>
          </w:p>
        </w:tc>
        <w:tc>
          <w:tcPr>
            <w:tcW w:w="1080" w:type="dxa"/>
            <w:shd w:val="clear" w:color="auto" w:fill="auto"/>
          </w:tcPr>
          <w:p w:rsidR="00DE4130" w:rsidRDefault="00DE4130" w:rsidP="00E10C90"/>
        </w:tc>
        <w:tc>
          <w:tcPr>
            <w:tcW w:w="108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151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23,5</w:t>
            </w:r>
          </w:p>
        </w:tc>
        <w:tc>
          <w:tcPr>
            <w:tcW w:w="90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566</w:t>
            </w:r>
          </w:p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440" w:type="dxa"/>
            <w:shd w:val="clear" w:color="auto" w:fill="auto"/>
          </w:tcPr>
          <w:p w:rsidR="00DE4130" w:rsidRDefault="00DE4130" w:rsidP="00E10C90"/>
        </w:tc>
        <w:tc>
          <w:tcPr>
            <w:tcW w:w="1260" w:type="dxa"/>
            <w:shd w:val="clear" w:color="auto" w:fill="auto"/>
          </w:tcPr>
          <w:p w:rsidR="00DE4130" w:rsidRDefault="00DE4130" w:rsidP="00E10C90"/>
        </w:tc>
        <w:tc>
          <w:tcPr>
            <w:tcW w:w="1255" w:type="dxa"/>
            <w:shd w:val="clear" w:color="auto" w:fill="auto"/>
          </w:tcPr>
          <w:p w:rsidR="00DE4130" w:rsidRDefault="00DE4130" w:rsidP="00E10C90"/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</w:p>
        </w:tc>
        <w:tc>
          <w:tcPr>
            <w:tcW w:w="162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 xml:space="preserve"> 550</w:t>
            </w:r>
          </w:p>
        </w:tc>
        <w:tc>
          <w:tcPr>
            <w:tcW w:w="1625" w:type="dxa"/>
            <w:shd w:val="clear" w:color="auto" w:fill="auto"/>
          </w:tcPr>
          <w:p w:rsidR="00DE4130" w:rsidRDefault="00DE4130" w:rsidP="00E10C90">
            <w:r>
              <w:t>390</w:t>
            </w:r>
          </w:p>
        </w:tc>
      </w:tr>
    </w:tbl>
    <w:p w:rsidR="00DE4130" w:rsidRDefault="00DE4130" w:rsidP="00DE4130"/>
    <w:p w:rsidR="00DE4130" w:rsidRDefault="00DE4130" w:rsidP="00DE4130">
      <w:r>
        <w:t>В группах для детей с тяжелыми нарушениями речи – 591  детей.</w:t>
      </w:r>
    </w:p>
    <w:p w:rsidR="00DE4130" w:rsidRDefault="00DE4130" w:rsidP="00DE4130">
      <w:r>
        <w:t>В группах для детей с ЗПР – 74  детей.</w:t>
      </w:r>
    </w:p>
    <w:p w:rsidR="00DE4130" w:rsidRDefault="00DE4130" w:rsidP="00DE4130">
      <w:r>
        <w:t>В группах для детей с нарушениями слуха – 11 детей.</w:t>
      </w:r>
    </w:p>
    <w:p w:rsidR="00DE4130" w:rsidRDefault="00DE4130" w:rsidP="00DE4130">
      <w:r>
        <w:t>В группах для детей с нарушениями опорно-двигательного аппарата – 34ребенка.</w:t>
      </w:r>
    </w:p>
    <w:p w:rsidR="00DE4130" w:rsidRDefault="00DE4130" w:rsidP="00DE4130">
      <w:r>
        <w:t>В группах для детей с нарушениями интеллекта – 30детей</w:t>
      </w:r>
      <w:proofErr w:type="gramStart"/>
      <w:r>
        <w:t>..</w:t>
      </w:r>
      <w:proofErr w:type="gramEnd"/>
    </w:p>
    <w:p w:rsidR="00DE4130" w:rsidRDefault="00DE4130" w:rsidP="00DE4130">
      <w:r>
        <w:t xml:space="preserve">На </w:t>
      </w:r>
      <w:proofErr w:type="spellStart"/>
      <w:r>
        <w:t>логопунктах</w:t>
      </w:r>
      <w:proofErr w:type="spellEnd"/>
      <w:r>
        <w:t xml:space="preserve"> – 566 ребенка.</w:t>
      </w:r>
    </w:p>
    <w:p w:rsidR="00DE4130" w:rsidRDefault="00DE4130" w:rsidP="00DE4130">
      <w:r>
        <w:t>Итого коррекционную помощь получают дети с ограниченными возможностями здоровья – 1147 детей.</w:t>
      </w:r>
    </w:p>
    <w:p w:rsidR="00DE4130" w:rsidRDefault="00DE4130" w:rsidP="00DE4130"/>
    <w:p w:rsidR="00DE4130" w:rsidRDefault="00DE4130" w:rsidP="00DE4130"/>
    <w:p w:rsidR="00DE4130" w:rsidRDefault="00DE4130" w:rsidP="00DE4130"/>
    <w:p w:rsidR="00DE4130" w:rsidRDefault="00DE4130" w:rsidP="00DE4130"/>
    <w:p w:rsidR="00DE4130" w:rsidRDefault="00DE4130" w:rsidP="00DE4130"/>
    <w:p w:rsidR="00DE4130" w:rsidRDefault="00DE4130" w:rsidP="00DE4130"/>
    <w:p w:rsidR="00F02804" w:rsidRDefault="00F02804" w:rsidP="00DE4130"/>
    <w:p w:rsidR="00F02804" w:rsidRDefault="00F02804" w:rsidP="00DE4130"/>
    <w:p w:rsidR="00F02804" w:rsidRDefault="00F02804" w:rsidP="00DE4130"/>
    <w:p w:rsidR="00F02804" w:rsidRDefault="00F02804" w:rsidP="00DE4130"/>
    <w:p w:rsidR="00DE4130" w:rsidRPr="00F02804" w:rsidRDefault="00DE4130" w:rsidP="00F02804">
      <w:pPr>
        <w:jc w:val="center"/>
        <w:rPr>
          <w:b/>
        </w:rPr>
      </w:pPr>
      <w:r w:rsidRPr="00F02804">
        <w:rPr>
          <w:b/>
        </w:rPr>
        <w:lastRenderedPageBreak/>
        <w:t>СТАТИСТИЧЕСКИЙ ОТЧЕТ О КОЛИЧЕСТВЕ ДЕТЕЙ В ГРУППАХ КОМПЕНСИРУЮЩЕЙ НАПРАВЛЕННОСТИ</w:t>
      </w:r>
    </w:p>
    <w:p w:rsidR="00DE4130" w:rsidRPr="00F02804" w:rsidRDefault="00DE4130" w:rsidP="00F02804">
      <w:pPr>
        <w:jc w:val="center"/>
        <w:rPr>
          <w:b/>
        </w:rPr>
      </w:pPr>
      <w:r w:rsidRPr="00F02804">
        <w:rPr>
          <w:b/>
        </w:rPr>
        <w:t xml:space="preserve">С ТНР, ОДА, ЗПР, С НАРУШЕНИЕМ СЛУХА, С НАРУШЕНИЕМ  ИНТЕЛЛЕКТА </w:t>
      </w:r>
      <w:r w:rsidRPr="00F02804">
        <w:rPr>
          <w:b/>
          <w:lang w:val="tt-RU"/>
        </w:rPr>
        <w:t>ДОУ.</w:t>
      </w:r>
    </w:p>
    <w:p w:rsidR="00DE4130" w:rsidRPr="00C141EA" w:rsidRDefault="00DE4130" w:rsidP="00DE4130">
      <w:pPr>
        <w:rPr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025"/>
        <w:gridCol w:w="1034"/>
        <w:gridCol w:w="1158"/>
        <w:gridCol w:w="1025"/>
        <w:gridCol w:w="1034"/>
        <w:gridCol w:w="1158"/>
      </w:tblGrid>
      <w:tr w:rsidR="00DE4130" w:rsidTr="00E10C90">
        <w:tc>
          <w:tcPr>
            <w:tcW w:w="2270" w:type="dxa"/>
            <w:shd w:val="clear" w:color="auto" w:fill="auto"/>
          </w:tcPr>
          <w:p w:rsidR="00DE4130" w:rsidRDefault="00DE4130" w:rsidP="00E10C90"/>
        </w:tc>
        <w:tc>
          <w:tcPr>
            <w:tcW w:w="3217" w:type="dxa"/>
            <w:gridSpan w:val="3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201</w:t>
            </w:r>
            <w:r>
              <w:rPr>
                <w:lang w:val="tt-RU"/>
              </w:rPr>
              <w:t>9</w:t>
            </w:r>
            <w:r w:rsidRPr="0046123B">
              <w:rPr>
                <w:lang w:val="tt-RU"/>
              </w:rPr>
              <w:t>-20</w:t>
            </w:r>
            <w:r>
              <w:rPr>
                <w:lang w:val="tt-RU"/>
              </w:rPr>
              <w:t>20</w:t>
            </w:r>
            <w:r w:rsidRPr="0046123B">
              <w:rPr>
                <w:lang w:val="tt-RU"/>
              </w:rPr>
              <w:t xml:space="preserve"> учебный год</w:t>
            </w:r>
          </w:p>
        </w:tc>
        <w:tc>
          <w:tcPr>
            <w:tcW w:w="3217" w:type="dxa"/>
            <w:gridSpan w:val="3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20</w:t>
            </w:r>
            <w:r>
              <w:rPr>
                <w:lang w:val="tt-RU"/>
              </w:rPr>
              <w:t>20</w:t>
            </w:r>
            <w:r w:rsidRPr="0046123B">
              <w:rPr>
                <w:lang w:val="tt-RU"/>
              </w:rPr>
              <w:t>-20</w:t>
            </w:r>
            <w:r>
              <w:rPr>
                <w:lang w:val="tt-RU"/>
              </w:rPr>
              <w:t>21</w:t>
            </w:r>
            <w:r w:rsidRPr="0046123B">
              <w:rPr>
                <w:lang w:val="tt-RU"/>
              </w:rPr>
              <w:t xml:space="preserve"> учебный год</w:t>
            </w:r>
          </w:p>
        </w:tc>
      </w:tr>
      <w:tr w:rsidR="00DE4130" w:rsidTr="00E10C90">
        <w:tc>
          <w:tcPr>
            <w:tcW w:w="227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НАИМЕНОВАНИЕ ГРУПП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Кол-во детей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Кол-во групп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Кол-во учрежде-</w:t>
            </w:r>
          </w:p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ний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Кол-во детей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Кол-во групп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Кол-во учрежде-</w:t>
            </w:r>
          </w:p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ний</w:t>
            </w:r>
          </w:p>
        </w:tc>
      </w:tr>
      <w:tr w:rsidR="00DE4130" w:rsidTr="00E10C90">
        <w:tc>
          <w:tcPr>
            <w:tcW w:w="2270" w:type="dxa"/>
            <w:shd w:val="clear" w:color="auto" w:fill="auto"/>
          </w:tcPr>
          <w:p w:rsidR="00DE4130" w:rsidRPr="00810D8C" w:rsidRDefault="00DE4130" w:rsidP="00E10C90">
            <w:r w:rsidRPr="0046123B">
              <w:rPr>
                <w:lang w:val="tt-RU"/>
              </w:rPr>
              <w:t xml:space="preserve">ГКН  </w:t>
            </w:r>
            <w:r>
              <w:t>для глухих и слабослышащих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 xml:space="preserve"> 11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1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1</w:t>
            </w:r>
            <w:r>
              <w:rPr>
                <w:lang w:val="tt-RU"/>
              </w:rPr>
              <w:t xml:space="preserve"> </w:t>
            </w:r>
          </w:p>
        </w:tc>
      </w:tr>
      <w:tr w:rsidR="00DE4130" w:rsidTr="00E10C90">
        <w:tc>
          <w:tcPr>
            <w:tcW w:w="227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 xml:space="preserve">ГКН </w:t>
            </w:r>
            <w:r>
              <w:rPr>
                <w:lang w:val="tt-RU"/>
              </w:rPr>
              <w:t>для детей с ТНР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453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2</w:t>
            </w:r>
            <w:r>
              <w:rPr>
                <w:lang w:val="tt-RU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591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</w:tr>
      <w:tr w:rsidR="00DE4130" w:rsidTr="00E10C90">
        <w:tc>
          <w:tcPr>
            <w:tcW w:w="227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 xml:space="preserve">ГКН  </w:t>
            </w:r>
            <w:r>
              <w:rPr>
                <w:lang w:val="tt-RU"/>
              </w:rPr>
              <w:t>для детей с ОДА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34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</w:tr>
      <w:tr w:rsidR="00DE4130" w:rsidTr="00E10C90">
        <w:tc>
          <w:tcPr>
            <w:tcW w:w="227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 xml:space="preserve">ГКН  </w:t>
            </w:r>
            <w:r>
              <w:rPr>
                <w:lang w:val="tt-RU"/>
              </w:rPr>
              <w:t>для детей с ЗПР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68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74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</w:tr>
      <w:tr w:rsidR="00DE4130" w:rsidTr="00E10C90">
        <w:tc>
          <w:tcPr>
            <w:tcW w:w="227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 xml:space="preserve">ГКН  </w:t>
            </w:r>
            <w:r>
              <w:rPr>
                <w:lang w:val="tt-RU"/>
              </w:rPr>
              <w:t>с нарушением интеллекта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84F2F" w:rsidRDefault="00E84F2F" w:rsidP="00E10C90">
            <w:pPr>
              <w:rPr>
                <w:lang w:val="tt-RU"/>
              </w:rPr>
            </w:pPr>
          </w:p>
          <w:p w:rsidR="00DE4130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1</w:t>
            </w:r>
          </w:p>
          <w:p w:rsidR="00E10C90" w:rsidRPr="0046123B" w:rsidRDefault="00E10C90" w:rsidP="00E10C90">
            <w:pPr>
              <w:rPr>
                <w:lang w:val="tt-RU"/>
              </w:rPr>
            </w:pPr>
          </w:p>
        </w:tc>
      </w:tr>
      <w:tr w:rsidR="00DE4130" w:rsidTr="00E10C90">
        <w:tc>
          <w:tcPr>
            <w:tcW w:w="227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ЛОГОПУНКТЫ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570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566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27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</w:tr>
      <w:tr w:rsidR="00DE4130" w:rsidTr="00E10C90">
        <w:tc>
          <w:tcPr>
            <w:tcW w:w="2270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ИТОГО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1163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 w:rsidRPr="0046123B">
              <w:rPr>
                <w:lang w:val="tt-RU"/>
              </w:rPr>
              <w:t>5</w:t>
            </w:r>
            <w:r>
              <w:rPr>
                <w:lang w:val="tt-RU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56</w:t>
            </w:r>
          </w:p>
        </w:tc>
        <w:tc>
          <w:tcPr>
            <w:tcW w:w="1025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 xml:space="preserve"> 1306</w:t>
            </w:r>
          </w:p>
        </w:tc>
        <w:tc>
          <w:tcPr>
            <w:tcW w:w="1034" w:type="dxa"/>
            <w:shd w:val="clear" w:color="auto" w:fill="auto"/>
          </w:tcPr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68</w:t>
            </w:r>
          </w:p>
        </w:tc>
        <w:tc>
          <w:tcPr>
            <w:tcW w:w="1158" w:type="dxa"/>
            <w:shd w:val="clear" w:color="auto" w:fill="auto"/>
          </w:tcPr>
          <w:p w:rsidR="00E84F2F" w:rsidRDefault="00E84F2F" w:rsidP="00E10C90">
            <w:pPr>
              <w:rPr>
                <w:lang w:val="tt-RU"/>
              </w:rPr>
            </w:pPr>
          </w:p>
          <w:p w:rsidR="00DE4130" w:rsidRPr="0046123B" w:rsidRDefault="00DE4130" w:rsidP="00E10C90">
            <w:pPr>
              <w:rPr>
                <w:lang w:val="tt-RU"/>
              </w:rPr>
            </w:pPr>
            <w:r>
              <w:rPr>
                <w:lang w:val="tt-RU"/>
              </w:rPr>
              <w:t>56</w:t>
            </w:r>
          </w:p>
        </w:tc>
      </w:tr>
    </w:tbl>
    <w:p w:rsidR="00DE4130" w:rsidRDefault="00DE4130" w:rsidP="00DE4130"/>
    <w:p w:rsidR="00DE4130" w:rsidRDefault="006A1BAC" w:rsidP="00DE4130">
      <w:r>
        <w:t>В группах</w:t>
      </w:r>
      <w:r w:rsidR="00833BAC">
        <w:t xml:space="preserve"> К.Н. -740 детей в 2020- 2021 учебном году.</w:t>
      </w:r>
    </w:p>
    <w:p w:rsidR="00DE4130" w:rsidRDefault="00950321" w:rsidP="00DE4130">
      <w:r>
        <w:t>В 2019- 2020 учебном году- 593 ребенка.</w:t>
      </w:r>
    </w:p>
    <w:p w:rsidR="00DE4130" w:rsidRDefault="00DE4130" w:rsidP="00DE4130"/>
    <w:p w:rsidR="00DE4130" w:rsidRDefault="00DE4130" w:rsidP="00DE4130"/>
    <w:p w:rsidR="00DE4130" w:rsidRDefault="00DE4130" w:rsidP="00DE4130"/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F02804" w:rsidRDefault="00F02804" w:rsidP="00F02804">
      <w:pPr>
        <w:jc w:val="center"/>
        <w:rPr>
          <w:b/>
        </w:rPr>
      </w:pPr>
    </w:p>
    <w:p w:rsidR="00DE4130" w:rsidRPr="00381B4C" w:rsidRDefault="00F02804" w:rsidP="00F02804">
      <w:pPr>
        <w:jc w:val="center"/>
        <w:rPr>
          <w:b/>
        </w:rPr>
      </w:pPr>
      <w:r>
        <w:rPr>
          <w:b/>
        </w:rPr>
        <w:t>ЛОГОПУНКТЫ  ДОУ 2022-2023</w:t>
      </w:r>
      <w:r w:rsidR="00DE4130" w:rsidRPr="00381B4C">
        <w:rPr>
          <w:b/>
        </w:rPr>
        <w:t xml:space="preserve"> УЧЕБНЫЙ ГОД</w:t>
      </w:r>
    </w:p>
    <w:p w:rsidR="00DE4130" w:rsidRDefault="00DE4130" w:rsidP="00DE413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0"/>
        <w:gridCol w:w="3074"/>
        <w:gridCol w:w="2977"/>
        <w:gridCol w:w="3086"/>
      </w:tblGrid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jc w:val="center"/>
              <w:rPr>
                <w:sz w:val="28"/>
              </w:rPr>
            </w:pPr>
            <w:r w:rsidRPr="00381B4C">
              <w:rPr>
                <w:sz w:val="28"/>
              </w:rPr>
              <w:t>№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jc w:val="center"/>
              <w:rPr>
                <w:sz w:val="28"/>
              </w:rPr>
            </w:pPr>
            <w:r w:rsidRPr="00381B4C">
              <w:rPr>
                <w:sz w:val="28"/>
              </w:rPr>
              <w:t>ДОУ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jc w:val="center"/>
              <w:rPr>
                <w:sz w:val="28"/>
              </w:rPr>
            </w:pPr>
            <w:r w:rsidRPr="00381B4C">
              <w:rPr>
                <w:sz w:val="28"/>
              </w:rPr>
              <w:t>Количество ставок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jc w:val="center"/>
              <w:rPr>
                <w:sz w:val="28"/>
              </w:rPr>
            </w:pPr>
            <w:r w:rsidRPr="00381B4C">
              <w:rPr>
                <w:sz w:val="28"/>
              </w:rPr>
              <w:t>Количество детей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№1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56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№2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32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3.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№3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25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4.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№6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25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5.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№7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14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6.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№8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10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7.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№9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25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8.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№12</w:t>
            </w:r>
          </w:p>
        </w:tc>
        <w:tc>
          <w:tcPr>
            <w:tcW w:w="2977" w:type="dxa"/>
          </w:tcPr>
          <w:p w:rsidR="00DE4130" w:rsidRPr="00381B4C" w:rsidRDefault="00AE1D4B" w:rsidP="00E10C9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40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9.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№15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28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10.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№17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25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11.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№18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14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12.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№19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20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13.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№20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13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14.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№21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22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15.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№22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22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16.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ДОУ №24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 w:rsidRPr="00381B4C">
              <w:rPr>
                <w:sz w:val="28"/>
              </w:rPr>
              <w:t>10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Pr="00381B4C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74" w:type="dxa"/>
          </w:tcPr>
          <w:p w:rsidR="00DE4130" w:rsidRPr="00381B4C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№25</w:t>
            </w:r>
          </w:p>
        </w:tc>
        <w:tc>
          <w:tcPr>
            <w:tcW w:w="2977" w:type="dxa"/>
          </w:tcPr>
          <w:p w:rsidR="00DE4130" w:rsidRPr="00381B4C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Pr="00381B4C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74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№28</w:t>
            </w:r>
          </w:p>
        </w:tc>
        <w:tc>
          <w:tcPr>
            <w:tcW w:w="2977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074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№30</w:t>
            </w:r>
          </w:p>
        </w:tc>
        <w:tc>
          <w:tcPr>
            <w:tcW w:w="2977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74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№31</w:t>
            </w:r>
          </w:p>
        </w:tc>
        <w:tc>
          <w:tcPr>
            <w:tcW w:w="2977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74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№32</w:t>
            </w:r>
          </w:p>
        </w:tc>
        <w:tc>
          <w:tcPr>
            <w:tcW w:w="2977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74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№34</w:t>
            </w:r>
          </w:p>
        </w:tc>
        <w:tc>
          <w:tcPr>
            <w:tcW w:w="2977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074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№36</w:t>
            </w:r>
          </w:p>
        </w:tc>
        <w:tc>
          <w:tcPr>
            <w:tcW w:w="2977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74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№37</w:t>
            </w:r>
          </w:p>
        </w:tc>
        <w:tc>
          <w:tcPr>
            <w:tcW w:w="2977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74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ДОУ №40</w:t>
            </w:r>
          </w:p>
        </w:tc>
        <w:tc>
          <w:tcPr>
            <w:tcW w:w="2977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086" w:type="dxa"/>
          </w:tcPr>
          <w:p w:rsidR="00DE4130" w:rsidRDefault="00DE4130" w:rsidP="00E10C9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E4130" w:rsidRPr="00381B4C" w:rsidTr="00E10C90">
        <w:tc>
          <w:tcPr>
            <w:tcW w:w="720" w:type="dxa"/>
          </w:tcPr>
          <w:p w:rsidR="00DE4130" w:rsidRDefault="00DE4130" w:rsidP="00E10C90">
            <w:pPr>
              <w:rPr>
                <w:sz w:val="28"/>
              </w:rPr>
            </w:pPr>
          </w:p>
        </w:tc>
        <w:tc>
          <w:tcPr>
            <w:tcW w:w="3074" w:type="dxa"/>
          </w:tcPr>
          <w:p w:rsidR="00DE4130" w:rsidRPr="00CB4443" w:rsidRDefault="00DE4130" w:rsidP="00E10C90">
            <w:pPr>
              <w:rPr>
                <w:b/>
                <w:sz w:val="28"/>
              </w:rPr>
            </w:pPr>
            <w:r w:rsidRPr="00CB4443">
              <w:rPr>
                <w:b/>
                <w:sz w:val="28"/>
              </w:rPr>
              <w:t>ИТОГО: ДОУ -25</w:t>
            </w:r>
          </w:p>
        </w:tc>
        <w:tc>
          <w:tcPr>
            <w:tcW w:w="2977" w:type="dxa"/>
          </w:tcPr>
          <w:p w:rsidR="00DE4130" w:rsidRPr="00CB4443" w:rsidRDefault="00AE1D4B" w:rsidP="00E10C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086" w:type="dxa"/>
          </w:tcPr>
          <w:p w:rsidR="00DE4130" w:rsidRPr="00CB4443" w:rsidRDefault="00DE4130" w:rsidP="00E10C90">
            <w:pPr>
              <w:rPr>
                <w:b/>
                <w:sz w:val="28"/>
              </w:rPr>
            </w:pPr>
            <w:r w:rsidRPr="00CB4443">
              <w:rPr>
                <w:b/>
                <w:sz w:val="28"/>
              </w:rPr>
              <w:t>556</w:t>
            </w:r>
          </w:p>
        </w:tc>
      </w:tr>
    </w:tbl>
    <w:p w:rsidR="00DE4130" w:rsidRDefault="00DE4130" w:rsidP="00DE4130"/>
    <w:p w:rsidR="00DE4130" w:rsidRDefault="00AE1D4B" w:rsidP="00DE4130">
      <w:r>
        <w:lastRenderedPageBreak/>
        <w:t>Логопедов – 26, ставок – 18</w:t>
      </w:r>
      <w:r w:rsidR="00DE4130">
        <w:t>, 0,5 – 9. 2 ставки в ДОУ №1.</w:t>
      </w:r>
    </w:p>
    <w:p w:rsidR="00DE4130" w:rsidRDefault="00DE4130" w:rsidP="00DE4130">
      <w:r>
        <w:t xml:space="preserve">Количество детей на </w:t>
      </w:r>
      <w:proofErr w:type="spellStart"/>
      <w:r>
        <w:t>логопунктах</w:t>
      </w:r>
      <w:proofErr w:type="spellEnd"/>
      <w:r>
        <w:t xml:space="preserve"> – 556.</w:t>
      </w:r>
    </w:p>
    <w:p w:rsidR="00DE4130" w:rsidRDefault="00DE4130" w:rsidP="00DE4130"/>
    <w:p w:rsidR="00DE4130" w:rsidRDefault="00DE4130" w:rsidP="00DE4130"/>
    <w:p w:rsidR="00DE4130" w:rsidRDefault="00DE4130" w:rsidP="00DE4130"/>
    <w:p w:rsidR="00DE4130" w:rsidRDefault="00DE4130" w:rsidP="00DE4130"/>
    <w:p w:rsidR="00DE4130" w:rsidRDefault="00DE4130" w:rsidP="00DE4130"/>
    <w:p w:rsidR="00D840A0" w:rsidRPr="00CC5E34" w:rsidRDefault="00D840A0" w:rsidP="00CC5E34">
      <w:pPr>
        <w:jc w:val="center"/>
        <w:rPr>
          <w:b/>
        </w:rPr>
      </w:pPr>
      <w:r w:rsidRPr="00CC5E34">
        <w:rPr>
          <w:b/>
        </w:rPr>
        <w:t xml:space="preserve">СТАТИСТИЧЕСКИЙ </w:t>
      </w:r>
      <w:r w:rsidR="00CC5E34">
        <w:rPr>
          <w:b/>
        </w:rPr>
        <w:t xml:space="preserve"> ОТЧЕТ О ДЕТЯХ-ИНВАЛИДАХ  В 2022-2023</w:t>
      </w:r>
      <w:r w:rsidRPr="00CC5E34">
        <w:rPr>
          <w:b/>
        </w:rPr>
        <w:t xml:space="preserve"> УЧЕБНОМ ГОДУ</w:t>
      </w:r>
    </w:p>
    <w:p w:rsidR="00D840A0" w:rsidRDefault="00D840A0" w:rsidP="00D840A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0"/>
        <w:gridCol w:w="3165"/>
        <w:gridCol w:w="2207"/>
        <w:gridCol w:w="2693"/>
        <w:gridCol w:w="2693"/>
      </w:tblGrid>
      <w:tr w:rsidR="00D840A0" w:rsidRPr="00F02804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Наименование ДОУ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Общее количество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Количество детей в общеобразовательных группах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Количество детей в коррекционных группах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11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4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15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13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lastRenderedPageBreak/>
              <w:t>25.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E84F2F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E84F2F">
            <w:r>
              <w:t>10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4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11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16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№39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ДОУ №40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5</w:t>
            </w:r>
          </w:p>
        </w:tc>
      </w:tr>
      <w:tr w:rsidR="00D840A0" w:rsidTr="00D840A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0" w:rsidRDefault="00D840A0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pPr>
              <w:rPr>
                <w:b/>
              </w:rPr>
            </w:pPr>
            <w:r>
              <w:rPr>
                <w:b/>
              </w:rPr>
              <w:t>ИТОГО: 35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E84F2F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D840A0">
            <w: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0" w:rsidRDefault="00E84F2F">
            <w:r>
              <w:t>95</w:t>
            </w:r>
          </w:p>
        </w:tc>
      </w:tr>
    </w:tbl>
    <w:p w:rsidR="00D840A0" w:rsidRDefault="00D840A0" w:rsidP="00D840A0"/>
    <w:p w:rsidR="006B1B23" w:rsidRDefault="006B1B23"/>
    <w:sectPr w:rsidR="006B1B23" w:rsidSect="00DE4130">
      <w:pgSz w:w="16838" w:h="11906" w:orient="landscape"/>
      <w:pgMar w:top="680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7"/>
    <w:rsid w:val="00091DE4"/>
    <w:rsid w:val="002016E3"/>
    <w:rsid w:val="00367265"/>
    <w:rsid w:val="004C1B77"/>
    <w:rsid w:val="006A1BAC"/>
    <w:rsid w:val="006B1B23"/>
    <w:rsid w:val="007A6ABE"/>
    <w:rsid w:val="00833BAC"/>
    <w:rsid w:val="00950321"/>
    <w:rsid w:val="00A5170B"/>
    <w:rsid w:val="00AE1D4B"/>
    <w:rsid w:val="00B70807"/>
    <w:rsid w:val="00CC5E34"/>
    <w:rsid w:val="00D840A0"/>
    <w:rsid w:val="00DE4130"/>
    <w:rsid w:val="00E10C90"/>
    <w:rsid w:val="00E84F2F"/>
    <w:rsid w:val="00F0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Хомушкуовна Алдын-оол</dc:creator>
  <cp:keywords/>
  <dc:description/>
  <cp:lastModifiedBy>Дошкольный</cp:lastModifiedBy>
  <cp:revision>16</cp:revision>
  <dcterms:created xsi:type="dcterms:W3CDTF">2021-05-28T01:06:00Z</dcterms:created>
  <dcterms:modified xsi:type="dcterms:W3CDTF">2023-12-14T05:55:00Z</dcterms:modified>
</cp:coreProperties>
</file>