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A6887" w14:textId="77777777" w:rsidR="003F645C" w:rsidRPr="00576EEA" w:rsidRDefault="003F645C" w:rsidP="00845432">
      <w:pPr>
        <w:ind w:left="-426" w:firstLine="113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76EEA">
        <w:rPr>
          <w:rFonts w:ascii="Times New Roman" w:hAnsi="Times New Roman" w:cs="Times New Roman"/>
          <w:b/>
          <w:sz w:val="27"/>
          <w:szCs w:val="27"/>
        </w:rPr>
        <w:t>Итоговая информация</w:t>
      </w:r>
    </w:p>
    <w:p w14:paraId="5168E101" w14:textId="77777777" w:rsidR="003F645C" w:rsidRPr="00576EEA" w:rsidRDefault="003F645C" w:rsidP="003F645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76EEA">
        <w:rPr>
          <w:rFonts w:ascii="Times New Roman" w:hAnsi="Times New Roman" w:cs="Times New Roman"/>
          <w:b/>
          <w:sz w:val="27"/>
          <w:szCs w:val="27"/>
        </w:rPr>
        <w:t xml:space="preserve">о результатах участия муниципальных общеобразовательных организаций </w:t>
      </w:r>
    </w:p>
    <w:p w14:paraId="3F8CB4A9" w14:textId="77777777" w:rsidR="003F645C" w:rsidRPr="00576EEA" w:rsidRDefault="003F645C" w:rsidP="003F645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76EEA">
        <w:rPr>
          <w:rFonts w:ascii="Times New Roman" w:hAnsi="Times New Roman" w:cs="Times New Roman"/>
          <w:b/>
          <w:sz w:val="27"/>
          <w:szCs w:val="27"/>
        </w:rPr>
        <w:t>города Кызыла в ГИА-9 в 2022 году</w:t>
      </w:r>
    </w:p>
    <w:p w14:paraId="13FB944F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575572B" w14:textId="77777777" w:rsidR="003F645C" w:rsidRPr="00576EEA" w:rsidRDefault="003F645C" w:rsidP="003F645C">
      <w:pPr>
        <w:spacing w:before="60" w:after="30"/>
        <w:ind w:firstLine="601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В 2021-2022 учебном году государственная (итоговая) аттестация по программам основного общего образования (далее - ГИА) проводилась в форме основного государственного экзамена (далее - ОГЭ) и в форме государственного выпускного экзамена (далее - ГВЭ).</w:t>
      </w:r>
    </w:p>
    <w:p w14:paraId="719DD67F" w14:textId="77777777" w:rsidR="003F645C" w:rsidRPr="00576EEA" w:rsidRDefault="003F645C" w:rsidP="003F645C">
      <w:pPr>
        <w:spacing w:before="60" w:after="30"/>
        <w:ind w:firstLine="601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 xml:space="preserve">ГИА организована и проведена в соответствии с нормативно-правовыми актами федерального, регионального, муниципального уровней: приказами Министерства Просвещения РФ от 07 ноября 2018 года №189/1513 «Об утверждении Порядка  проведения государственной итоговой аттестации по образовательным программам основного общего образования», Распоряжением Правительства Республики Тыва от 24.01.2022 №20-р «О мерах по организованному проведению государственной итоговой аттестации выпускников образовательных организаций Республики Тыва в 2022 году», приказом Министерства образования и науки Республики Тыва от 21 сентября 2021г. № 1089-д «Об утверждении плана мероприятий («дорожной карты») подготовки к проведению государственной итоговой аттестации по образовательным программам основного общего и среднего общего образования на территории Республики Тыва на 2021-2022 учебный год», Постановлением мэрии города Кызыла от 09.03.2022г. №160 «О подготовке и проведении государственной итоговой аттестации по образовательным программам основного общего и среднего общего образования на территории города Кызыла в 2022 году», приказом Департамента по образованию Мэрии г. Кызыла от 01 октября 2021г. №433 «Об утверждении плана мероприятий (дорожная карта») подготовки к проведению государственной итоговой аттестации по образовательным программам основного общего и среднего образования выпускников муниципальных общеобразовательных организаций </w:t>
      </w:r>
      <w:proofErr w:type="spellStart"/>
      <w:r w:rsidRPr="00576EEA">
        <w:rPr>
          <w:rFonts w:ascii="Times New Roman" w:hAnsi="Times New Roman" w:cs="Times New Roman"/>
          <w:sz w:val="27"/>
          <w:szCs w:val="27"/>
        </w:rPr>
        <w:t>г.Кызыла</w:t>
      </w:r>
      <w:proofErr w:type="spellEnd"/>
      <w:r w:rsidRPr="00576EEA">
        <w:rPr>
          <w:rFonts w:ascii="Times New Roman" w:hAnsi="Times New Roman" w:cs="Times New Roman"/>
          <w:sz w:val="27"/>
          <w:szCs w:val="27"/>
        </w:rPr>
        <w:t xml:space="preserve"> на 2021-2022 учебный год», приказом Департамента по образованию Мэрии </w:t>
      </w:r>
      <w:proofErr w:type="spellStart"/>
      <w:r w:rsidRPr="00576EEA">
        <w:rPr>
          <w:rFonts w:ascii="Times New Roman" w:hAnsi="Times New Roman" w:cs="Times New Roman"/>
          <w:sz w:val="27"/>
          <w:szCs w:val="27"/>
        </w:rPr>
        <w:t>г.Кызыла</w:t>
      </w:r>
      <w:proofErr w:type="spellEnd"/>
      <w:r w:rsidRPr="00576EEA">
        <w:rPr>
          <w:rFonts w:ascii="Times New Roman" w:hAnsi="Times New Roman" w:cs="Times New Roman"/>
          <w:sz w:val="27"/>
          <w:szCs w:val="27"/>
        </w:rPr>
        <w:t xml:space="preserve"> от 10 марта 2022г. №115 «О персональной ответственности руководителей муниципальных общеобразовательных организаций города Кызыла за организацию и проведение государственной итоговой аттестации выпускников 9, 11 классов в 2022 году».</w:t>
      </w:r>
    </w:p>
    <w:p w14:paraId="4F3ACA16" w14:textId="77777777" w:rsidR="003F645C" w:rsidRPr="00576EEA" w:rsidRDefault="003F645C" w:rsidP="003F645C">
      <w:pPr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ab/>
        <w:t xml:space="preserve">В ОО были обеспечены необходимые информационные условия подготовки к ГИА: проведены общешкольные и классные родительские собрания, разъяснительная работа с учащимися, инструктивные совещания с классными руководителями, учителями, педагогами, задействованными в проведении в ГИА в качестве руководителей пунктов проведения экзаменов, технических специалистов, аудиторных организаторов и организаторов вне аудиторий. </w:t>
      </w:r>
    </w:p>
    <w:p w14:paraId="1D6782E3" w14:textId="77777777" w:rsidR="003F645C" w:rsidRPr="00576EEA" w:rsidRDefault="003F645C" w:rsidP="003F645C">
      <w:pPr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 xml:space="preserve">Подготовка обучающихся к ГИА проводилась в ОУ на уроках, индивидуальных занятиях, консультациях во внеурочное время.  С целью повышения эффективности подготовки использовались материалы демоверсий по предметам, материалы из открытого банка заданий ГИА, размещенных на официальном сайте ГИА. </w:t>
      </w:r>
    </w:p>
    <w:p w14:paraId="27151097" w14:textId="77777777" w:rsidR="003F645C" w:rsidRPr="00576EEA" w:rsidRDefault="003F645C" w:rsidP="003F645C">
      <w:pPr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 xml:space="preserve">В течение года, на основании приказов министерства образования РТ, в целях организованной подготовки к ГИА в ОО города были организованы и проведены «Осенняя школа», «Зимняя школа», «Весенняя школа», «Майская школа», «Субботняя школа». </w:t>
      </w:r>
    </w:p>
    <w:p w14:paraId="6E2A2753" w14:textId="77777777" w:rsidR="003F645C" w:rsidRPr="00576EEA" w:rsidRDefault="003F645C" w:rsidP="003F645C">
      <w:pPr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lastRenderedPageBreak/>
        <w:t xml:space="preserve">В текущем году ГИА выпускников основной школы в форме ОГЭ проводилась по 13 предметам: математике, русскому языку, физике, химии, биологии, географии, обществознанию, истории, литературе, английскому языку, немецкому языку, информатике и ИКТ, а также по родному (тувинскому) языку.  </w:t>
      </w:r>
    </w:p>
    <w:p w14:paraId="62339D60" w14:textId="77777777" w:rsidR="003F645C" w:rsidRPr="00576EEA" w:rsidRDefault="003F645C" w:rsidP="003F645C">
      <w:pPr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 xml:space="preserve">В 2021-2022 учебном году из 1946 учащихся 9 классов допущены к экзаменам за курс основной школы 1938 учащихся, или 99,6% от общего числа. Не допущены по причине неуспеваемости 8 учащихся из школ: МБОУ СОШ № 4, 11, МБОУ Гимназия №9, МБОУ Лицей №16. </w:t>
      </w:r>
    </w:p>
    <w:p w14:paraId="71296063" w14:textId="77777777" w:rsidR="003F645C" w:rsidRPr="00576EEA" w:rsidRDefault="003F645C" w:rsidP="003F645C">
      <w:pPr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5B63A11C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576EEA">
        <w:rPr>
          <w:rFonts w:ascii="Times New Roman" w:eastAsia="Times New Roman" w:hAnsi="Times New Roman" w:cs="Times New Roman"/>
          <w:b/>
          <w:sz w:val="27"/>
          <w:szCs w:val="27"/>
        </w:rPr>
        <w:t>Количество участников ГИА-9 2022 года</w:t>
      </w:r>
    </w:p>
    <w:p w14:paraId="1828A5C9" w14:textId="77777777" w:rsidR="003F645C" w:rsidRPr="00576EEA" w:rsidRDefault="003F645C" w:rsidP="003F645C">
      <w:pPr>
        <w:ind w:firstLine="709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76EEA">
        <w:rPr>
          <w:rFonts w:ascii="Times New Roman" w:hAnsi="Times New Roman" w:cs="Times New Roman"/>
          <w:i/>
          <w:sz w:val="27"/>
          <w:szCs w:val="27"/>
        </w:rPr>
        <w:t>Таблица 1.</w:t>
      </w:r>
    </w:p>
    <w:tbl>
      <w:tblPr>
        <w:tblW w:w="9516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461"/>
        <w:gridCol w:w="2389"/>
        <w:gridCol w:w="1276"/>
        <w:gridCol w:w="1310"/>
        <w:gridCol w:w="1134"/>
        <w:gridCol w:w="1275"/>
        <w:gridCol w:w="827"/>
        <w:gridCol w:w="832"/>
        <w:gridCol w:w="12"/>
      </w:tblGrid>
      <w:tr w:rsidR="003F645C" w:rsidRPr="00576EEA" w14:paraId="60D9399F" w14:textId="77777777" w:rsidTr="004F3029">
        <w:trPr>
          <w:trHeight w:val="765"/>
        </w:trPr>
        <w:tc>
          <w:tcPr>
            <w:tcW w:w="46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D81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23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B2D3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ОО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8E8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учащихся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6CD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 допущены к ГИА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F5CE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сдавали ОГЭ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CF4B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учащихся ГВЭ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9D5242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 них всего на повторном обучении</w:t>
            </w:r>
          </w:p>
        </w:tc>
      </w:tr>
      <w:tr w:rsidR="003F645C" w:rsidRPr="00576EEA" w14:paraId="44EBA55C" w14:textId="77777777" w:rsidTr="004F3029">
        <w:trPr>
          <w:gridAfter w:val="1"/>
          <w:wAfter w:w="12" w:type="dxa"/>
          <w:trHeight w:val="342"/>
        </w:trPr>
        <w:tc>
          <w:tcPr>
            <w:tcW w:w="4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64D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1DBBB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8128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ADEB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2E017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FC2CC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F4E4DE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ОГЭ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A100DB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ГВЭ</w:t>
            </w:r>
          </w:p>
        </w:tc>
      </w:tr>
      <w:tr w:rsidR="003F645C" w:rsidRPr="00576EEA" w14:paraId="7B1DAD39" w14:textId="77777777" w:rsidTr="004F3029">
        <w:trPr>
          <w:gridAfter w:val="1"/>
          <w:wAfter w:w="12" w:type="dxa"/>
          <w:trHeight w:val="25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9FE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92BF8" w14:textId="77777777" w:rsidR="003F645C" w:rsidRPr="00576EEA" w:rsidRDefault="003F645C" w:rsidP="004F302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8898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191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1085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9B49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1ED8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0B24AB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2E9B6F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F645C" w:rsidRPr="00576EEA" w14:paraId="67305316" w14:textId="77777777" w:rsidTr="004F3029">
        <w:trPr>
          <w:gridAfter w:val="1"/>
          <w:wAfter w:w="12" w:type="dxa"/>
          <w:trHeight w:val="25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4F1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59758" w14:textId="77777777" w:rsidR="003F645C" w:rsidRPr="00576EEA" w:rsidRDefault="003F645C" w:rsidP="004F302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BE61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688A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60E8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8BF1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A87B1F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2C33E0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F645C" w:rsidRPr="00576EEA" w14:paraId="13F8B677" w14:textId="77777777" w:rsidTr="004F3029">
        <w:trPr>
          <w:gridAfter w:val="1"/>
          <w:wAfter w:w="12" w:type="dxa"/>
          <w:trHeight w:val="25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4F1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6952B" w14:textId="77777777" w:rsidR="003F645C" w:rsidRPr="00576EEA" w:rsidRDefault="003F645C" w:rsidP="004F302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589D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589E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8D89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AA32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161D7C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19FA13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3F645C" w:rsidRPr="00576EEA" w14:paraId="2FE350AD" w14:textId="77777777" w:rsidTr="004F3029">
        <w:trPr>
          <w:gridAfter w:val="1"/>
          <w:wAfter w:w="12" w:type="dxa"/>
          <w:trHeight w:val="25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B3E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E28AB" w14:textId="77777777" w:rsidR="003F645C" w:rsidRPr="00576EEA" w:rsidRDefault="003F645C" w:rsidP="004F302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DEB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08D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F4C6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3361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4BF7B1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0E297B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F645C" w:rsidRPr="00576EEA" w14:paraId="270DB6A8" w14:textId="77777777" w:rsidTr="004F3029">
        <w:trPr>
          <w:gridAfter w:val="1"/>
          <w:wAfter w:w="12" w:type="dxa"/>
          <w:trHeight w:val="25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C6B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6AB28" w14:textId="77777777" w:rsidR="003F645C" w:rsidRPr="00576EEA" w:rsidRDefault="003F645C" w:rsidP="004F302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гимназия №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F25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274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E31D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B32C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84B0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892DE4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5660D0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3F645C" w:rsidRPr="00576EEA" w14:paraId="19773225" w14:textId="77777777" w:rsidTr="004F3029">
        <w:trPr>
          <w:gridAfter w:val="1"/>
          <w:wAfter w:w="12" w:type="dxa"/>
          <w:trHeight w:val="25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15F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84A6C" w14:textId="77777777" w:rsidR="003F645C" w:rsidRPr="00576EEA" w:rsidRDefault="003F645C" w:rsidP="004F302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D2B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D39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5B76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9B8F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E68DD2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7F9E94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F645C" w:rsidRPr="00576EEA" w14:paraId="29710718" w14:textId="77777777" w:rsidTr="004F3029">
        <w:trPr>
          <w:gridAfter w:val="1"/>
          <w:wAfter w:w="12" w:type="dxa"/>
          <w:trHeight w:val="25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77C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BDF76F" w14:textId="77777777" w:rsidR="003F645C" w:rsidRPr="00576EEA" w:rsidRDefault="003F645C" w:rsidP="004F302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A52B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4E86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4F67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0D3E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C5F25F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940E3D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3F645C" w:rsidRPr="00576EEA" w14:paraId="0ED4AEF5" w14:textId="77777777" w:rsidTr="004F3029">
        <w:trPr>
          <w:gridAfter w:val="1"/>
          <w:wAfter w:w="12" w:type="dxa"/>
          <w:trHeight w:val="25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FDB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6E85E" w14:textId="77777777" w:rsidR="003F645C" w:rsidRPr="00576EEA" w:rsidRDefault="003F645C" w:rsidP="004F302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08E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C87C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2883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F3C3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3657B8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74074F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3F645C" w:rsidRPr="00576EEA" w14:paraId="2E1E0D11" w14:textId="77777777" w:rsidTr="004F3029">
        <w:trPr>
          <w:gridAfter w:val="1"/>
          <w:wAfter w:w="12" w:type="dxa"/>
          <w:trHeight w:val="25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A47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9B980" w14:textId="77777777" w:rsidR="003F645C" w:rsidRPr="00576EEA" w:rsidRDefault="003F645C" w:rsidP="004F302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48A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610C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D66A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8B4E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4816C7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42A196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F645C" w:rsidRPr="00576EEA" w14:paraId="5CD8FC09" w14:textId="77777777" w:rsidTr="004F3029">
        <w:trPr>
          <w:gridAfter w:val="1"/>
          <w:wAfter w:w="12" w:type="dxa"/>
          <w:trHeight w:val="25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0DE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B4B9C" w14:textId="77777777" w:rsidR="003F645C" w:rsidRPr="00576EEA" w:rsidRDefault="003F645C" w:rsidP="004F302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08BF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148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5887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06CD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C050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34A2C6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F96F24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3F645C" w:rsidRPr="00576EEA" w14:paraId="293EDDAB" w14:textId="77777777" w:rsidTr="004F3029">
        <w:trPr>
          <w:gridAfter w:val="1"/>
          <w:wAfter w:w="12" w:type="dxa"/>
          <w:trHeight w:val="25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BD5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069F3" w14:textId="77777777" w:rsidR="003F645C" w:rsidRPr="00576EEA" w:rsidRDefault="003F645C" w:rsidP="004F302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МАОУ лицей №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D587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159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524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967B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C2C2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0E76E6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984084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F645C" w:rsidRPr="00576EEA" w14:paraId="67EE76B0" w14:textId="77777777" w:rsidTr="004F3029">
        <w:trPr>
          <w:gridAfter w:val="1"/>
          <w:wAfter w:w="12" w:type="dxa"/>
          <w:trHeight w:val="25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BA5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B97E9" w14:textId="77777777" w:rsidR="003F645C" w:rsidRPr="00576EEA" w:rsidRDefault="003F645C" w:rsidP="004F302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лицей №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FACA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012F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141DF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F5CB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F2477D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517AA5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3F645C" w:rsidRPr="00576EEA" w14:paraId="5571A342" w14:textId="77777777" w:rsidTr="004F3029">
        <w:trPr>
          <w:gridAfter w:val="1"/>
          <w:wAfter w:w="12" w:type="dxa"/>
          <w:trHeight w:val="25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28C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5819B" w14:textId="77777777" w:rsidR="003F645C" w:rsidRPr="00576EEA" w:rsidRDefault="003F645C" w:rsidP="004F3029">
            <w:pPr>
              <w:ind w:right="-105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КЦО "</w:t>
            </w:r>
            <w:proofErr w:type="spellStart"/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Аныяк</w:t>
            </w:r>
            <w:proofErr w:type="spellEnd"/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A084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488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3C20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64FF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8A5B78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87D996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F645C" w:rsidRPr="00576EEA" w14:paraId="2E002C47" w14:textId="77777777" w:rsidTr="004F3029">
        <w:trPr>
          <w:gridAfter w:val="1"/>
          <w:wAfter w:w="12" w:type="dxa"/>
          <w:trHeight w:val="25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FB5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6DC58" w14:textId="77777777" w:rsidR="003F645C" w:rsidRPr="00576EEA" w:rsidRDefault="003F645C" w:rsidP="004F302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00E7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78D5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5756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6D35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870E1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3485D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3F645C" w:rsidRPr="00576EEA" w14:paraId="749F3DCC" w14:textId="77777777" w:rsidTr="004F3029">
        <w:trPr>
          <w:gridAfter w:val="1"/>
          <w:wAfter w:w="12" w:type="dxa"/>
          <w:trHeight w:val="25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741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055719" w14:textId="77777777" w:rsidR="003F645C" w:rsidRPr="00576EEA" w:rsidRDefault="003F645C" w:rsidP="004F302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B0B2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7FCC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48941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6FD1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0946E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F2186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3F645C" w:rsidRPr="00576EEA" w14:paraId="7DB3DBE0" w14:textId="77777777" w:rsidTr="004F3029">
        <w:trPr>
          <w:gridAfter w:val="1"/>
          <w:wAfter w:w="12" w:type="dxa"/>
          <w:trHeight w:val="25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AA2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167B81" w14:textId="77777777" w:rsidR="003F645C" w:rsidRPr="00576EEA" w:rsidRDefault="003F645C" w:rsidP="004F3029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8CB57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1946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1A798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FB463E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69F33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</w:tcPr>
          <w:p w14:paraId="29A4F58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</w:tcPr>
          <w:p w14:paraId="386B0BE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</w:t>
            </w:r>
          </w:p>
        </w:tc>
      </w:tr>
    </w:tbl>
    <w:p w14:paraId="78072D76" w14:textId="77777777" w:rsidR="003F645C" w:rsidRPr="00576EEA" w:rsidRDefault="003F645C" w:rsidP="003F645C">
      <w:pPr>
        <w:ind w:firstLine="600"/>
        <w:jc w:val="both"/>
        <w:rPr>
          <w:rFonts w:ascii="Times New Roman" w:hAnsi="Times New Roman" w:cs="Times New Roman"/>
          <w:sz w:val="27"/>
          <w:szCs w:val="27"/>
        </w:rPr>
      </w:pPr>
    </w:p>
    <w:p w14:paraId="46680945" w14:textId="77777777" w:rsidR="003F645C" w:rsidRPr="00576EEA" w:rsidRDefault="003F645C" w:rsidP="003F645C">
      <w:pPr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 xml:space="preserve">В форме ОГЭ сдавали 1503 учащихся (в том числе 32 учащихся на повторном обучении), правом прохождения ГИА в форме ГВЭ воспользовались 435 учащихся, из них для 29 были организованы ППЭ на дому.  </w:t>
      </w:r>
    </w:p>
    <w:p w14:paraId="20386A38" w14:textId="77777777" w:rsidR="003F645C" w:rsidRPr="00576EEA" w:rsidRDefault="003F645C" w:rsidP="003F645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Данные о распределении участников ГИА-9 по предметам представлены в диаграмме 1.</w:t>
      </w:r>
    </w:p>
    <w:p w14:paraId="2F4FAB21" w14:textId="77777777" w:rsidR="003F645C" w:rsidRPr="00576EEA" w:rsidRDefault="003F645C" w:rsidP="003F645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1E64E117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576EEA">
        <w:rPr>
          <w:rFonts w:ascii="Times New Roman" w:hAnsi="Times New Roman" w:cs="Times New Roman"/>
          <w:b/>
          <w:sz w:val="27"/>
          <w:szCs w:val="27"/>
        </w:rPr>
        <w:t>Динамика выбора предметов выпускниками 9 классов за 2 года</w:t>
      </w:r>
    </w:p>
    <w:p w14:paraId="1F1BE981" w14:textId="77777777" w:rsidR="003F645C" w:rsidRPr="00576EEA" w:rsidRDefault="003F645C" w:rsidP="003F645C">
      <w:pPr>
        <w:ind w:firstLine="709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576EEA">
        <w:rPr>
          <w:rFonts w:ascii="Times New Roman" w:hAnsi="Times New Roman" w:cs="Times New Roman"/>
          <w:i/>
          <w:sz w:val="27"/>
          <w:szCs w:val="27"/>
        </w:rPr>
        <w:t>Диаграмма 1.</w:t>
      </w:r>
    </w:p>
    <w:p w14:paraId="0CD9AB8B" w14:textId="77777777" w:rsidR="003F645C" w:rsidRPr="00576EEA" w:rsidRDefault="003F645C" w:rsidP="003F645C">
      <w:pPr>
        <w:pStyle w:val="a8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095A8ED8" wp14:editId="5FB9CCA3">
            <wp:extent cx="5753100" cy="238125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596B762" w14:textId="77777777" w:rsidR="003F645C" w:rsidRPr="00576EEA" w:rsidRDefault="003F645C" w:rsidP="003F645C">
      <w:pPr>
        <w:pStyle w:val="a8"/>
        <w:rPr>
          <w:rFonts w:ascii="Times New Roman" w:hAnsi="Times New Roman" w:cs="Times New Roman"/>
          <w:sz w:val="27"/>
          <w:szCs w:val="27"/>
        </w:rPr>
      </w:pPr>
    </w:p>
    <w:p w14:paraId="5205F3CE" w14:textId="77777777" w:rsidR="003F645C" w:rsidRPr="00576EEA" w:rsidRDefault="003F645C" w:rsidP="003F645C">
      <w:pPr>
        <w:pStyle w:val="a8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 xml:space="preserve">По выбору предметов в 2022 году </w:t>
      </w:r>
    </w:p>
    <w:p w14:paraId="4967116F" w14:textId="77777777" w:rsidR="003F645C" w:rsidRPr="00576EEA" w:rsidRDefault="003F645C" w:rsidP="003F645C">
      <w:pPr>
        <w:pStyle w:val="a8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первое рейтинговое место занимает обществознание – 918 (47,2%);</w:t>
      </w:r>
    </w:p>
    <w:p w14:paraId="1214A2DF" w14:textId="77777777" w:rsidR="003F645C" w:rsidRPr="00576EEA" w:rsidRDefault="003F645C" w:rsidP="003F645C">
      <w:pPr>
        <w:pStyle w:val="a8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второе место – информатика и ИКТ - 537 (27,6%);</w:t>
      </w:r>
    </w:p>
    <w:p w14:paraId="3CB90CCB" w14:textId="77777777" w:rsidR="003F645C" w:rsidRPr="00576EEA" w:rsidRDefault="003F645C" w:rsidP="003F645C">
      <w:pPr>
        <w:pStyle w:val="a8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третье место – биология - 376 (19,4%);</w:t>
      </w:r>
    </w:p>
    <w:p w14:paraId="222CA209" w14:textId="77777777" w:rsidR="003F645C" w:rsidRPr="00576EEA" w:rsidRDefault="003F645C" w:rsidP="003F645C">
      <w:pPr>
        <w:pStyle w:val="a8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 xml:space="preserve">четвертое – география – 361 (18,6 %); </w:t>
      </w:r>
    </w:p>
    <w:p w14:paraId="25510864" w14:textId="77777777" w:rsidR="003F645C" w:rsidRPr="00576EEA" w:rsidRDefault="003F645C" w:rsidP="003F645C">
      <w:pPr>
        <w:pStyle w:val="a8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пятое место – химия - 259 (13,4%);</w:t>
      </w:r>
    </w:p>
    <w:p w14:paraId="30BBA4FE" w14:textId="77777777" w:rsidR="003F645C" w:rsidRPr="00576EEA" w:rsidRDefault="003F645C" w:rsidP="003F645C">
      <w:pPr>
        <w:pStyle w:val="a8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 xml:space="preserve">шестое место –физика – 181 (9,4%); </w:t>
      </w:r>
    </w:p>
    <w:p w14:paraId="29B574C0" w14:textId="77777777" w:rsidR="003F645C" w:rsidRPr="00576EEA" w:rsidRDefault="003F645C" w:rsidP="003F645C">
      <w:pPr>
        <w:pStyle w:val="a8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седьмое место – история - 166 (8,6%);</w:t>
      </w:r>
    </w:p>
    <w:p w14:paraId="314CA060" w14:textId="77777777" w:rsidR="003F645C" w:rsidRPr="00576EEA" w:rsidRDefault="003F645C" w:rsidP="003F645C">
      <w:pPr>
        <w:pStyle w:val="a8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восьмое место – родной язык – 104 (5,4%);</w:t>
      </w:r>
    </w:p>
    <w:p w14:paraId="63B1464F" w14:textId="77777777" w:rsidR="003F645C" w:rsidRPr="00576EEA" w:rsidRDefault="003F645C" w:rsidP="003F645C">
      <w:pPr>
        <w:pStyle w:val="a8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 xml:space="preserve">девятое место – английский язык – 98 (5,1%); </w:t>
      </w:r>
    </w:p>
    <w:p w14:paraId="22E330D3" w14:textId="77777777" w:rsidR="003F645C" w:rsidRPr="00576EEA" w:rsidRDefault="003F645C" w:rsidP="003F645C">
      <w:pPr>
        <w:pStyle w:val="a8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десятое место – литература – 17 (0,88%).</w:t>
      </w:r>
    </w:p>
    <w:p w14:paraId="00D4C641" w14:textId="5732DA07" w:rsidR="003F645C" w:rsidRPr="00576EEA" w:rsidRDefault="003F645C" w:rsidP="003F645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В целом по городу качество знаний выпускников 9-х классов составляет 3</w:t>
      </w:r>
      <w:r w:rsidR="00C95963" w:rsidRPr="00576EEA">
        <w:rPr>
          <w:rFonts w:ascii="Times New Roman" w:hAnsi="Times New Roman" w:cs="Times New Roman"/>
          <w:sz w:val="27"/>
          <w:szCs w:val="27"/>
        </w:rPr>
        <w:t>7,9</w:t>
      </w:r>
      <w:r w:rsidRPr="00576EEA">
        <w:rPr>
          <w:rFonts w:ascii="Times New Roman" w:hAnsi="Times New Roman" w:cs="Times New Roman"/>
          <w:sz w:val="27"/>
          <w:szCs w:val="27"/>
        </w:rPr>
        <w:t xml:space="preserve">% (в 2021 г.- 42,6%, в 2019 г. – 48,4%), а уровень обученности – </w:t>
      </w:r>
      <w:r w:rsidR="00C95963" w:rsidRPr="00576EEA">
        <w:rPr>
          <w:rFonts w:ascii="Times New Roman" w:hAnsi="Times New Roman" w:cs="Times New Roman"/>
          <w:sz w:val="27"/>
          <w:szCs w:val="27"/>
        </w:rPr>
        <w:t>94,3</w:t>
      </w:r>
      <w:r w:rsidRPr="00576EEA">
        <w:rPr>
          <w:rFonts w:ascii="Times New Roman" w:hAnsi="Times New Roman" w:cs="Times New Roman"/>
          <w:sz w:val="27"/>
          <w:szCs w:val="27"/>
        </w:rPr>
        <w:t xml:space="preserve">% (в 2021 г.- 84,5%, в 2019 г. – 94,2%). </w:t>
      </w:r>
      <w:r w:rsidR="00C95963" w:rsidRPr="00576EEA">
        <w:rPr>
          <w:rFonts w:ascii="Times New Roman" w:hAnsi="Times New Roman" w:cs="Times New Roman"/>
          <w:sz w:val="27"/>
          <w:szCs w:val="27"/>
        </w:rPr>
        <w:t xml:space="preserve">Несмотря на снижение показателя качества знаний, в текущем году наблюдается улучшение показателя успеваемости по сравнению с прошлым </w:t>
      </w:r>
      <w:proofErr w:type="gramStart"/>
      <w:r w:rsidR="00C95963" w:rsidRPr="00576EEA">
        <w:rPr>
          <w:rFonts w:ascii="Times New Roman" w:hAnsi="Times New Roman" w:cs="Times New Roman"/>
          <w:sz w:val="27"/>
          <w:szCs w:val="27"/>
        </w:rPr>
        <w:t>годом.</w:t>
      </w:r>
      <w:r w:rsidRPr="00576EEA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14:paraId="7DC6568B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CF315C6" w14:textId="77777777" w:rsidR="003F645C" w:rsidRPr="00576EEA" w:rsidRDefault="003F645C" w:rsidP="003F645C">
      <w:pPr>
        <w:ind w:firstLine="709"/>
        <w:jc w:val="right"/>
        <w:rPr>
          <w:rFonts w:ascii="Times New Roman" w:hAnsi="Times New Roman" w:cs="Times New Roman"/>
          <w:i/>
          <w:sz w:val="27"/>
          <w:szCs w:val="27"/>
        </w:rPr>
      </w:pPr>
      <w:r w:rsidRPr="00576EEA">
        <w:rPr>
          <w:rFonts w:ascii="Times New Roman" w:hAnsi="Times New Roman" w:cs="Times New Roman"/>
          <w:i/>
          <w:sz w:val="27"/>
          <w:szCs w:val="27"/>
        </w:rPr>
        <w:t>Диаграмма 2.</w:t>
      </w:r>
    </w:p>
    <w:p w14:paraId="549714EF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76EEA">
        <w:rPr>
          <w:rFonts w:ascii="Times New Roman" w:hAnsi="Times New Roman" w:cs="Times New Roman"/>
          <w:b/>
          <w:sz w:val="27"/>
          <w:szCs w:val="27"/>
        </w:rPr>
        <w:t xml:space="preserve">Доли участников ОГЭ, получивших оценку «2» по обязательным предметам </w:t>
      </w:r>
    </w:p>
    <w:p w14:paraId="430B0405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i/>
          <w:sz w:val="27"/>
          <w:szCs w:val="27"/>
        </w:rPr>
      </w:pPr>
    </w:p>
    <w:p w14:paraId="18A5FC93" w14:textId="77777777" w:rsidR="003F645C" w:rsidRPr="00576EEA" w:rsidRDefault="003F645C" w:rsidP="003F645C">
      <w:pPr>
        <w:ind w:firstLine="600"/>
        <w:jc w:val="center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 wp14:anchorId="51DD2B60" wp14:editId="2ED8BE87">
            <wp:extent cx="4038600" cy="2000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2D75531" w14:textId="77777777" w:rsidR="003F645C" w:rsidRPr="00576EEA" w:rsidRDefault="003F645C" w:rsidP="003F645C">
      <w:pPr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lastRenderedPageBreak/>
        <w:t xml:space="preserve">В ОГЭ по русскому языку в 2022 г. оценку «2» получили 8 чел. (0,5%), когда в 2019 г. их было 9 чел. (0,6%); в ОГЭ по математике в 2022 г. оценку «2» получили 112 чел. (7,4%), когда в 2019г. их было 26 чел.(1,7%). </w:t>
      </w:r>
    </w:p>
    <w:p w14:paraId="09EBFEB6" w14:textId="77777777" w:rsidR="003F645C" w:rsidRPr="00576EEA" w:rsidRDefault="003F645C" w:rsidP="003F645C">
      <w:pPr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 xml:space="preserve">По диаграмме 2 видно, что результаты ОГЭ по русскому языку 2022 г. в сравнении с 2019 г. незначительно улучшились (-0,1%), однако в ОГЭ по математике ухудшились (+5,7%). </w:t>
      </w:r>
    </w:p>
    <w:p w14:paraId="3D9751A7" w14:textId="77777777" w:rsidR="003F645C" w:rsidRPr="00576EEA" w:rsidRDefault="003F645C" w:rsidP="003F645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В 2022 году по итогам основного периода получили аттестаты 1576, что составляет 81,3%.  Но есть дополнительный период, который дает шанс выпускникам пересдать предметы, сданные на оценку «2». По итогам дополнительного периода аттестаты получили 1821 чел. или 94% от общего числа участников ГИА-9. Таким образом, дополнительный период ГИА-9 позволил образовательным учреждениям и выпускникам 9 классов города улучшить результаты.</w:t>
      </w:r>
    </w:p>
    <w:p w14:paraId="71243CB8" w14:textId="77777777" w:rsidR="003F645C" w:rsidRPr="00576EEA" w:rsidRDefault="003F645C" w:rsidP="003F645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По результатам ГИА-9 количество участников, получивших оценку «2, составило 117 чел. или 6% от общего количества. Из них, получившие оценку «2»:</w:t>
      </w:r>
    </w:p>
    <w:p w14:paraId="163A62DF" w14:textId="77777777" w:rsidR="003F645C" w:rsidRPr="00576EEA" w:rsidRDefault="003F645C" w:rsidP="003F645C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по одному предмету – 65 чел.;</w:t>
      </w:r>
    </w:p>
    <w:p w14:paraId="58EFBA96" w14:textId="77777777" w:rsidR="003F645C" w:rsidRPr="00576EEA" w:rsidRDefault="003F645C" w:rsidP="003F645C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по двум предметам – 22 чел.;</w:t>
      </w:r>
    </w:p>
    <w:p w14:paraId="7FD5E175" w14:textId="77777777" w:rsidR="003F645C" w:rsidRPr="00576EEA" w:rsidRDefault="003F645C" w:rsidP="003F645C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по трем предметам – 26 чел.;</w:t>
      </w:r>
    </w:p>
    <w:p w14:paraId="4B3744F5" w14:textId="77777777" w:rsidR="003F645C" w:rsidRPr="00576EEA" w:rsidRDefault="003F645C" w:rsidP="003F645C">
      <w:pPr>
        <w:pStyle w:val="a4"/>
        <w:numPr>
          <w:ilvl w:val="0"/>
          <w:numId w:val="9"/>
        </w:numPr>
        <w:tabs>
          <w:tab w:val="left" w:pos="1134"/>
        </w:tabs>
        <w:spacing w:before="24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по четырем предметам – 4 чел.</w:t>
      </w:r>
    </w:p>
    <w:p w14:paraId="225D43CC" w14:textId="77777777" w:rsidR="003F645C" w:rsidRPr="00576EEA" w:rsidRDefault="003F645C" w:rsidP="003F645C">
      <w:pPr>
        <w:pStyle w:val="a4"/>
        <w:tabs>
          <w:tab w:val="left" w:pos="1134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 xml:space="preserve">Из таблицы 2 видно, что наибольшая доля участников с неудовлетворительными результатами наблюдается: </w:t>
      </w:r>
    </w:p>
    <w:p w14:paraId="6EFEA5F3" w14:textId="77777777" w:rsidR="003F645C" w:rsidRPr="00576EEA" w:rsidRDefault="003F645C" w:rsidP="003F645C">
      <w:pPr>
        <w:pStyle w:val="a4"/>
        <w:tabs>
          <w:tab w:val="left" w:pos="1134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 xml:space="preserve">- в МБОУ СОШ №18 (36,2%), </w:t>
      </w:r>
    </w:p>
    <w:p w14:paraId="3A314800" w14:textId="77777777" w:rsidR="003F645C" w:rsidRPr="00576EEA" w:rsidRDefault="003F645C" w:rsidP="003F645C">
      <w:pPr>
        <w:pStyle w:val="a4"/>
        <w:tabs>
          <w:tab w:val="left" w:pos="1134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 xml:space="preserve">- в МБОУ гимназии №9 (12,2%), </w:t>
      </w:r>
    </w:p>
    <w:p w14:paraId="0FA3F10F" w14:textId="77777777" w:rsidR="003F645C" w:rsidRPr="00576EEA" w:rsidRDefault="003F645C" w:rsidP="003F645C">
      <w:pPr>
        <w:pStyle w:val="a4"/>
        <w:tabs>
          <w:tab w:val="left" w:pos="1134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- в МБОУ СОШ №2 (9,8%),</w:t>
      </w:r>
    </w:p>
    <w:p w14:paraId="1F6383C0" w14:textId="77777777" w:rsidR="003F645C" w:rsidRPr="00576EEA" w:rsidRDefault="003F645C" w:rsidP="003F645C">
      <w:pPr>
        <w:pStyle w:val="a4"/>
        <w:tabs>
          <w:tab w:val="left" w:pos="1134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- в МБОУ СОШ №3 (7,8%),</w:t>
      </w:r>
    </w:p>
    <w:p w14:paraId="47C2122C" w14:textId="77777777" w:rsidR="003F645C" w:rsidRPr="00576EEA" w:rsidRDefault="003F645C" w:rsidP="003F645C">
      <w:pPr>
        <w:pStyle w:val="a4"/>
        <w:tabs>
          <w:tab w:val="left" w:pos="1134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- в МБОУ СОШ №17 и Гимназия №5 (по 6,9%),</w:t>
      </w:r>
    </w:p>
    <w:p w14:paraId="5ECCF97A" w14:textId="220145BA" w:rsidR="00845432" w:rsidRPr="00576EEA" w:rsidRDefault="003F645C" w:rsidP="00845432">
      <w:pPr>
        <w:pStyle w:val="a4"/>
        <w:tabs>
          <w:tab w:val="left" w:pos="1134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- в МБОУ СОШ №8 (5,7%).</w:t>
      </w:r>
    </w:p>
    <w:p w14:paraId="47330214" w14:textId="62D6A035" w:rsidR="003F645C" w:rsidRPr="00576EEA" w:rsidRDefault="003F645C" w:rsidP="003F645C">
      <w:pPr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i/>
          <w:sz w:val="27"/>
          <w:szCs w:val="27"/>
        </w:rPr>
        <w:t>Таблица 2.</w:t>
      </w:r>
    </w:p>
    <w:tbl>
      <w:tblPr>
        <w:tblW w:w="9785" w:type="dxa"/>
        <w:tblInd w:w="-147" w:type="dxa"/>
        <w:tblLook w:val="04A0" w:firstRow="1" w:lastRow="0" w:firstColumn="1" w:lastColumn="0" w:noHBand="0" w:noVBand="1"/>
      </w:tblPr>
      <w:tblGrid>
        <w:gridCol w:w="2080"/>
        <w:gridCol w:w="1564"/>
        <w:gridCol w:w="939"/>
        <w:gridCol w:w="961"/>
        <w:gridCol w:w="961"/>
        <w:gridCol w:w="961"/>
        <w:gridCol w:w="1223"/>
        <w:gridCol w:w="1223"/>
      </w:tblGrid>
      <w:tr w:rsidR="003F645C" w:rsidRPr="00576EEA" w14:paraId="0C24A622" w14:textId="77777777" w:rsidTr="004F3029">
        <w:trPr>
          <w:trHeight w:val="10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A384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МОУ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C828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Количество допущенных к ГИА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9222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 двойка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CF89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 двойки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828D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 двойки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3583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 двойки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9B7B5" w14:textId="15111F90" w:rsidR="003F645C" w:rsidRPr="00576EEA" w:rsidRDefault="005F10E7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Не получили аттестат (кол-во)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981C9" w14:textId="68B5D7BA" w:rsidR="003F645C" w:rsidRPr="00576EEA" w:rsidRDefault="005F10E7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Не получили аттестат (доля, %)</w:t>
            </w:r>
          </w:p>
        </w:tc>
      </w:tr>
      <w:tr w:rsidR="003F645C" w:rsidRPr="00576EEA" w14:paraId="52A07622" w14:textId="77777777" w:rsidTr="004F302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61CF9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МБОУ СОШ №1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26642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191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9B7BC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A8542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70646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88857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35470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B16A5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</w:tr>
      <w:tr w:rsidR="003F645C" w:rsidRPr="00576EEA" w14:paraId="1DD96B4B" w14:textId="77777777" w:rsidTr="004F302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0C70C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МБОУ СОШ №2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1093F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123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CB9B0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C5BE4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E3A8E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935D2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2AA21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5A2F6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9,8</w:t>
            </w:r>
          </w:p>
        </w:tc>
      </w:tr>
      <w:tr w:rsidR="003F645C" w:rsidRPr="00576EEA" w14:paraId="01268B00" w14:textId="77777777" w:rsidTr="004F302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5F15E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МБОУ СОШ №3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963D0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179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6F30A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67D42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01069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27844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CA6AA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2990F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7,8</w:t>
            </w:r>
          </w:p>
        </w:tc>
      </w:tr>
      <w:tr w:rsidR="003F645C" w:rsidRPr="00576EEA" w14:paraId="7A2D0285" w14:textId="77777777" w:rsidTr="004F302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F3B78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МБОУ СОШ №4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93479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69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EEF02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3EC87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5D7DA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693BF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EE027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A02DF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3F645C" w:rsidRPr="00576EEA" w14:paraId="557AF50B" w14:textId="77777777" w:rsidTr="004F302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69C88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МБОУ Гимназия №5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DCC0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274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4BFAA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9B7CB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CDB2F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17E41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557E8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A4661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6,9</w:t>
            </w:r>
          </w:p>
        </w:tc>
      </w:tr>
      <w:tr w:rsidR="003F645C" w:rsidRPr="00576EEA" w14:paraId="6A95754E" w14:textId="77777777" w:rsidTr="004F302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77FEF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МБОУ СОШ №7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E4F7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3BC35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82D59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07EFC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4403E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17B4B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3ADF5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3F645C" w:rsidRPr="00576EEA" w14:paraId="3DD38B87" w14:textId="77777777" w:rsidTr="004F302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2215C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МБОУ СОШ №8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668BD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140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CFBD7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66E81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A0708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C9246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4757F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C82D3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5,7</w:t>
            </w:r>
          </w:p>
        </w:tc>
      </w:tr>
      <w:tr w:rsidR="003F645C" w:rsidRPr="00576EEA" w14:paraId="2471CE88" w14:textId="77777777" w:rsidTr="004F302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CA0B1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МБОУ Гимназия №9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DAC1F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149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10AF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F4AB4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1971C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EDE18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B1F28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6EC3D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12,1</w:t>
            </w:r>
          </w:p>
        </w:tc>
      </w:tr>
      <w:tr w:rsidR="003F645C" w:rsidRPr="00576EEA" w14:paraId="5F570F53" w14:textId="77777777" w:rsidTr="004F302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D003D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МБОУ СОШ №11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EECEB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125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3B529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9ABCD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0C360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3DC92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18456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EB309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4,8</w:t>
            </w:r>
          </w:p>
        </w:tc>
      </w:tr>
      <w:tr w:rsidR="003F645C" w:rsidRPr="00576EEA" w14:paraId="5B2940E3" w14:textId="77777777" w:rsidTr="004F302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3BFB1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МБОУ СОШ №12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DA94B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148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45A5E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BA3DD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A1559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1DCC9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FE29D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56179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4,7</w:t>
            </w:r>
          </w:p>
        </w:tc>
      </w:tr>
      <w:tr w:rsidR="003F645C" w:rsidRPr="00576EEA" w14:paraId="2FBCDD86" w14:textId="77777777" w:rsidTr="004F302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B2DD0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МАОУ Лицей №15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96D3D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159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08D7C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09D19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793C2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C64DA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5BDE9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36EC2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2,5</w:t>
            </w:r>
          </w:p>
        </w:tc>
      </w:tr>
      <w:tr w:rsidR="003F645C" w:rsidRPr="00576EEA" w14:paraId="18A84A33" w14:textId="77777777" w:rsidTr="004F302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B175F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МБОУ Лицей №16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9279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139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BE247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4B214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0A5DE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8388D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E3949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88AF8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5,0</w:t>
            </w:r>
          </w:p>
        </w:tc>
      </w:tr>
      <w:tr w:rsidR="003F645C" w:rsidRPr="00576EEA" w14:paraId="3E2F3E46" w14:textId="77777777" w:rsidTr="004F302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354FB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МБОУ КЦО "</w:t>
            </w:r>
            <w:proofErr w:type="spellStart"/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Аныяк</w:t>
            </w:r>
            <w:proofErr w:type="spellEnd"/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FDB7A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3BD4C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1EE9E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BED5B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D7A3F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7B9F2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56ACE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3F645C" w:rsidRPr="00576EEA" w14:paraId="49B073DC" w14:textId="77777777" w:rsidTr="004F302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4CA50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МБОУ СОШ №17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23275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101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692B7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732A7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EDEAC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15A8F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BCCFC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39964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6,9</w:t>
            </w:r>
          </w:p>
        </w:tc>
      </w:tr>
      <w:tr w:rsidR="003F645C" w:rsidRPr="00576EEA" w14:paraId="3D398F0F" w14:textId="77777777" w:rsidTr="004F302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9934B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МБОУ СОШ №18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46BF4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sz w:val="27"/>
                <w:szCs w:val="27"/>
              </w:rPr>
              <w:t>69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E42F5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BB09B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31109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1613B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C01E7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1E34C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36,2</w:t>
            </w:r>
          </w:p>
        </w:tc>
      </w:tr>
      <w:tr w:rsidR="003F645C" w:rsidRPr="00576EEA" w14:paraId="6B9D2A3E" w14:textId="77777777" w:rsidTr="004F302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211FB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ИТОГО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8BAB9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1938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044AA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71887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4ED07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5F44A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9B76B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E3326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6,0</w:t>
            </w:r>
          </w:p>
        </w:tc>
      </w:tr>
    </w:tbl>
    <w:p w14:paraId="076A8CE1" w14:textId="59E5B940" w:rsidR="003F645C" w:rsidRPr="00576EEA" w:rsidRDefault="005F10E7" w:rsidP="005F10E7">
      <w:pPr>
        <w:ind w:firstLine="60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76EEA">
        <w:rPr>
          <w:rFonts w:ascii="Times New Roman" w:hAnsi="Times New Roman" w:cs="Times New Roman"/>
          <w:bCs/>
          <w:sz w:val="27"/>
          <w:szCs w:val="27"/>
        </w:rPr>
        <w:t>По результатам ГИА-9 в 2022 г. из 1938 чел. аттестаты не получили 117 участников, или 6,0% от общего количества</w:t>
      </w:r>
      <w:r w:rsidR="00FB4276" w:rsidRPr="00576EEA">
        <w:rPr>
          <w:rFonts w:ascii="Times New Roman" w:hAnsi="Times New Roman" w:cs="Times New Roman"/>
          <w:bCs/>
          <w:sz w:val="27"/>
          <w:szCs w:val="27"/>
        </w:rPr>
        <w:t>, а получают 1821 чел. или 94,0%.</w:t>
      </w:r>
    </w:p>
    <w:p w14:paraId="5D00A770" w14:textId="77777777" w:rsidR="00FB4276" w:rsidRPr="00576EEA" w:rsidRDefault="00FB4276" w:rsidP="005F10E7">
      <w:pPr>
        <w:ind w:firstLine="600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1DAB4D10" w14:textId="77777777" w:rsidR="003F645C" w:rsidRPr="00576EEA" w:rsidRDefault="003F645C" w:rsidP="003F645C">
      <w:pPr>
        <w:ind w:firstLine="60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76EEA">
        <w:rPr>
          <w:rFonts w:ascii="Times New Roman" w:hAnsi="Times New Roman" w:cs="Times New Roman"/>
          <w:b/>
          <w:sz w:val="27"/>
          <w:szCs w:val="27"/>
        </w:rPr>
        <w:t>Экзамен по русскому языку</w:t>
      </w:r>
    </w:p>
    <w:p w14:paraId="4FB81090" w14:textId="77777777" w:rsidR="003F645C" w:rsidRPr="00576EEA" w:rsidRDefault="003F645C" w:rsidP="003F645C">
      <w:pPr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 xml:space="preserve">        Из 1946 учащихся ОО, в форме ОГЭ русский язык сдавали 1493 учащихся. Из них 8 учащихся не справились с экзаменом. Показали 100% успеваемость по предмету русский язык следующие школы: МБОУ СОШ №1, 2, 4, 7,8,11, 12, лицей №15 и КЦО «</w:t>
      </w:r>
      <w:proofErr w:type="spellStart"/>
      <w:r w:rsidRPr="00576EEA">
        <w:rPr>
          <w:rFonts w:ascii="Times New Roman" w:hAnsi="Times New Roman" w:cs="Times New Roman"/>
          <w:sz w:val="27"/>
          <w:szCs w:val="27"/>
        </w:rPr>
        <w:t>Аныяк</w:t>
      </w:r>
      <w:proofErr w:type="spellEnd"/>
      <w:r w:rsidRPr="00576EEA">
        <w:rPr>
          <w:rFonts w:ascii="Times New Roman" w:hAnsi="Times New Roman" w:cs="Times New Roman"/>
          <w:sz w:val="27"/>
          <w:szCs w:val="27"/>
        </w:rPr>
        <w:t>».</w:t>
      </w:r>
    </w:p>
    <w:p w14:paraId="63605587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1BE077F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576EEA">
        <w:rPr>
          <w:rFonts w:ascii="Times New Roman" w:hAnsi="Times New Roman" w:cs="Times New Roman"/>
          <w:b/>
          <w:sz w:val="27"/>
          <w:szCs w:val="27"/>
        </w:rPr>
        <w:t>Результаты экзамена в форме ОГЭ по русскому языку</w:t>
      </w:r>
    </w:p>
    <w:p w14:paraId="72323261" w14:textId="77777777" w:rsidR="003F645C" w:rsidRPr="00576EEA" w:rsidRDefault="003F645C" w:rsidP="003F645C">
      <w:pPr>
        <w:ind w:firstLine="709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576EEA">
        <w:rPr>
          <w:rFonts w:ascii="Times New Roman" w:hAnsi="Times New Roman" w:cs="Times New Roman"/>
          <w:i/>
          <w:sz w:val="27"/>
          <w:szCs w:val="27"/>
        </w:rPr>
        <w:t>Таблица 3.</w:t>
      </w:r>
    </w:p>
    <w:tbl>
      <w:tblPr>
        <w:tblW w:w="9127" w:type="dxa"/>
        <w:tblInd w:w="93" w:type="dxa"/>
        <w:tblLook w:val="04A0" w:firstRow="1" w:lastRow="0" w:firstColumn="1" w:lastColumn="0" w:noHBand="0" w:noVBand="1"/>
      </w:tblPr>
      <w:tblGrid>
        <w:gridCol w:w="478"/>
        <w:gridCol w:w="2354"/>
        <w:gridCol w:w="1087"/>
        <w:gridCol w:w="621"/>
        <w:gridCol w:w="621"/>
        <w:gridCol w:w="705"/>
        <w:gridCol w:w="705"/>
        <w:gridCol w:w="756"/>
        <w:gridCol w:w="756"/>
        <w:gridCol w:w="1044"/>
      </w:tblGrid>
      <w:tr w:rsidR="003F645C" w:rsidRPr="00576EEA" w14:paraId="6C945DF5" w14:textId="77777777" w:rsidTr="00360543">
        <w:trPr>
          <w:trHeight w:val="63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A9A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EE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4FB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EEA">
              <w:rPr>
                <w:rFonts w:ascii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061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EEA">
              <w:rPr>
                <w:rFonts w:ascii="Times New Roman" w:hAnsi="Times New Roman" w:cs="Times New Roman"/>
                <w:b/>
                <w:bCs/>
              </w:rPr>
              <w:t>сдавали ОГЭ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609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EEA">
              <w:rPr>
                <w:rFonts w:ascii="Times New Roman" w:hAnsi="Times New Roman" w:cs="Times New Roman"/>
                <w:b/>
                <w:bCs/>
              </w:rPr>
              <w:t>"2"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8E2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EEA">
              <w:rPr>
                <w:rFonts w:ascii="Times New Roman" w:hAnsi="Times New Roman" w:cs="Times New Roman"/>
                <w:b/>
                <w:bCs/>
              </w:rPr>
              <w:t>"3"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D16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EEA">
              <w:rPr>
                <w:rFonts w:ascii="Times New Roman" w:hAnsi="Times New Roman" w:cs="Times New Roman"/>
                <w:b/>
                <w:bCs/>
              </w:rPr>
              <w:t>"4"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F32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EEA">
              <w:rPr>
                <w:rFonts w:ascii="Times New Roman" w:hAnsi="Times New Roman" w:cs="Times New Roman"/>
                <w:b/>
                <w:bCs/>
              </w:rPr>
              <w:t>"5"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C78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EEA">
              <w:rPr>
                <w:rFonts w:ascii="Times New Roman" w:hAnsi="Times New Roman" w:cs="Times New Roman"/>
                <w:b/>
                <w:bCs/>
              </w:rPr>
              <w:t>КЗ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42A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</w:rPr>
              <w:t>Усп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253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</w:rPr>
              <w:t>Ср.оц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360543" w:rsidRPr="00576EEA" w14:paraId="5FA04FE1" w14:textId="77777777" w:rsidTr="00360543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7BF0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6A73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МБОУ СОШ №1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8376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1CDC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F958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5B24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0C99" w14:textId="1A062F9F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0CF2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5EB4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0178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3,8</w:t>
            </w:r>
          </w:p>
        </w:tc>
      </w:tr>
      <w:tr w:rsidR="00360543" w:rsidRPr="00576EEA" w14:paraId="0D8B8015" w14:textId="77777777" w:rsidTr="00360543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4B2C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A80F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0F75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C456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E000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21C9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084A" w14:textId="75D8B1F9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EAC8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C3B6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FAC8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3,7</w:t>
            </w:r>
          </w:p>
        </w:tc>
      </w:tr>
      <w:tr w:rsidR="00360543" w:rsidRPr="00576EEA" w14:paraId="118E9BC3" w14:textId="77777777" w:rsidTr="00360543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6CA9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70B9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МБОУ СОШ №3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6788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D634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3DDE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313C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A9FF" w14:textId="042BB902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59AE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2AFA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663A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3,5</w:t>
            </w:r>
          </w:p>
        </w:tc>
      </w:tr>
      <w:tr w:rsidR="00360543" w:rsidRPr="00576EEA" w14:paraId="25C73A16" w14:textId="77777777" w:rsidTr="00360543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2F67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58A9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МБОУ СОШ №4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27DC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DBF1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8F28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CCDF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4A99" w14:textId="72D370C2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A347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B082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63A4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3,6</w:t>
            </w:r>
          </w:p>
        </w:tc>
      </w:tr>
      <w:tr w:rsidR="00360543" w:rsidRPr="00576EEA" w14:paraId="4ADDDF8F" w14:textId="77777777" w:rsidTr="00360543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179C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AFA9" w14:textId="77777777" w:rsidR="00360543" w:rsidRPr="00576EEA" w:rsidRDefault="00360543" w:rsidP="00360543">
            <w:pPr>
              <w:ind w:left="-143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МБОУ Гимназия №5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C720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0392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D5EC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AF6E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C9A2" w14:textId="0616E9B2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07F3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9C50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9B41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3,9</w:t>
            </w:r>
          </w:p>
        </w:tc>
      </w:tr>
      <w:tr w:rsidR="00360543" w:rsidRPr="00576EEA" w14:paraId="004844EF" w14:textId="77777777" w:rsidTr="00360543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4DB6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1404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МБОУ СОШ №7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8936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B975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7301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BB5D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BBFF" w14:textId="570445E2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FDFB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3F95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EFD9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4,0</w:t>
            </w:r>
          </w:p>
        </w:tc>
      </w:tr>
      <w:tr w:rsidR="00360543" w:rsidRPr="00576EEA" w14:paraId="45E2C539" w14:textId="77777777" w:rsidTr="00360543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23EB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D6D2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2676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2D32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B712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1A90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C4E0" w14:textId="5EB8760F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B8EA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C64B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0A8F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3,6</w:t>
            </w:r>
          </w:p>
        </w:tc>
      </w:tr>
      <w:tr w:rsidR="00360543" w:rsidRPr="00576EEA" w14:paraId="461AF8B8" w14:textId="77777777" w:rsidTr="00360543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FB2B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63D4" w14:textId="77777777" w:rsidR="00360543" w:rsidRPr="00576EEA" w:rsidRDefault="00360543" w:rsidP="00360543">
            <w:pPr>
              <w:ind w:left="-143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МБОУ Гимназия №9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B998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E68A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32AB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B199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0E80" w14:textId="455C4222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2F20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A450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41B0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3,7</w:t>
            </w:r>
          </w:p>
        </w:tc>
      </w:tr>
      <w:tr w:rsidR="00360543" w:rsidRPr="00576EEA" w14:paraId="1FA66EA7" w14:textId="77777777" w:rsidTr="00360543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8762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7A96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МБОУ СОШ №11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D157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D264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33BA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218A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8318" w14:textId="69925246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395D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7230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6744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3,9</w:t>
            </w:r>
          </w:p>
        </w:tc>
      </w:tr>
      <w:tr w:rsidR="00360543" w:rsidRPr="00576EEA" w14:paraId="42F03841" w14:textId="77777777" w:rsidTr="00360543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B311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6811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4CA9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CC3C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CF4C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649D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91E2" w14:textId="057FFC5C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6371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C5CF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7548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3,8</w:t>
            </w:r>
          </w:p>
        </w:tc>
      </w:tr>
      <w:tr w:rsidR="00360543" w:rsidRPr="00576EEA" w14:paraId="556BB8AB" w14:textId="77777777" w:rsidTr="00360543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DB13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29FC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МАОУ Лицей №15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B0B2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51CB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83E8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26BC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D0C4" w14:textId="32860AD6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BA34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5646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9F28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4,1</w:t>
            </w:r>
          </w:p>
        </w:tc>
      </w:tr>
      <w:tr w:rsidR="00360543" w:rsidRPr="00576EEA" w14:paraId="53515822" w14:textId="77777777" w:rsidTr="00360543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4A9F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68B7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МБОУ Лицей №16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FBBD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5189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C05F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E0EA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5A22" w14:textId="37B20FF2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9E1F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E7F2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2335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3,7</w:t>
            </w:r>
          </w:p>
        </w:tc>
      </w:tr>
      <w:tr w:rsidR="00360543" w:rsidRPr="00576EEA" w14:paraId="6FC973CB" w14:textId="77777777" w:rsidTr="00360543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ECCF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C6F2" w14:textId="77777777" w:rsidR="00360543" w:rsidRPr="00576EEA" w:rsidRDefault="00360543" w:rsidP="00360543">
            <w:pPr>
              <w:ind w:left="-107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МБОУ КЦО «</w:t>
            </w:r>
            <w:proofErr w:type="spellStart"/>
            <w:r w:rsidRPr="00576EEA">
              <w:rPr>
                <w:rFonts w:ascii="Times New Roman" w:hAnsi="Times New Roman" w:cs="Times New Roman"/>
                <w:color w:val="000000"/>
              </w:rPr>
              <w:t>Аныяк</w:t>
            </w:r>
            <w:proofErr w:type="spellEnd"/>
            <w:r w:rsidRPr="00576EE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1498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ED87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1381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364D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E232" w14:textId="26165A76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50CF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FB55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8F18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4,0</w:t>
            </w:r>
          </w:p>
        </w:tc>
      </w:tr>
      <w:tr w:rsidR="00360543" w:rsidRPr="00576EEA" w14:paraId="292B51D1" w14:textId="77777777" w:rsidTr="00360543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2F0E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ECC0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МБОУ СОШ №17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5238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31B2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3D2D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B414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16BD" w14:textId="08A52381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48B2" w14:textId="002DA52B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59</w:t>
            </w:r>
            <w:r w:rsidR="00350BB8" w:rsidRPr="00576EE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AE0D" w14:textId="009F05C9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98</w:t>
            </w:r>
            <w:r w:rsidR="00350BB8" w:rsidRPr="00576EE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1D4F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4</w:t>
            </w:r>
          </w:p>
        </w:tc>
      </w:tr>
      <w:tr w:rsidR="00360543" w:rsidRPr="00576EEA" w14:paraId="11F7FBB9" w14:textId="77777777" w:rsidTr="00360543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E8AE6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A0CD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EEA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AD10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41C9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A956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D48F7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2E54" w14:textId="064A16DA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3D6F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9AFA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1F84" w14:textId="77777777" w:rsidR="00360543" w:rsidRPr="00576EEA" w:rsidRDefault="00360543" w:rsidP="00360543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3,4</w:t>
            </w:r>
          </w:p>
        </w:tc>
      </w:tr>
      <w:tr w:rsidR="003F645C" w:rsidRPr="00576EEA" w14:paraId="6950EE68" w14:textId="77777777" w:rsidTr="00360543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A9E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</w:rPr>
            </w:pPr>
            <w:r w:rsidRPr="00576E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00381A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E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92938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EEA">
              <w:rPr>
                <w:rFonts w:ascii="Times New Roman" w:hAnsi="Times New Roman" w:cs="Times New Roman"/>
                <w:b/>
                <w:bCs/>
              </w:rPr>
              <w:t>1493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31849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EE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B9898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EEA">
              <w:rPr>
                <w:rFonts w:ascii="Times New Roman" w:hAnsi="Times New Roman" w:cs="Times New Roman"/>
                <w:b/>
                <w:bCs/>
              </w:rPr>
              <w:t>520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DEAC4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EEA">
              <w:rPr>
                <w:rFonts w:ascii="Times New Roman" w:hAnsi="Times New Roman" w:cs="Times New Roman"/>
                <w:b/>
                <w:bCs/>
              </w:rPr>
              <w:t>696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8419A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EEA">
              <w:rPr>
                <w:rFonts w:ascii="Times New Roman" w:hAnsi="Times New Roman" w:cs="Times New Roman"/>
                <w:b/>
                <w:bCs/>
              </w:rPr>
              <w:t>269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D7F64D" w14:textId="794C2DE4" w:rsidR="003F645C" w:rsidRPr="00576EEA" w:rsidRDefault="000C2768" w:rsidP="004F302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76EEA">
              <w:rPr>
                <w:rFonts w:ascii="Times New Roman" w:hAnsi="Times New Roman" w:cs="Times New Roman"/>
                <w:b/>
                <w:bCs/>
                <w:lang w:val="en-US"/>
              </w:rPr>
              <w:t>65</w:t>
            </w:r>
            <w:r w:rsidR="00350BB8" w:rsidRPr="00576EEA">
              <w:rPr>
                <w:rFonts w:ascii="Times New Roman" w:hAnsi="Times New Roman" w:cs="Times New Roman"/>
                <w:b/>
                <w:bCs/>
              </w:rPr>
              <w:t>,</w:t>
            </w:r>
            <w:r w:rsidRPr="00576EEA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10C676" w14:textId="0CEF5875" w:rsidR="003F645C" w:rsidRPr="00576EEA" w:rsidRDefault="000C2768" w:rsidP="004F302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76EEA">
              <w:rPr>
                <w:rFonts w:ascii="Times New Roman" w:hAnsi="Times New Roman" w:cs="Times New Roman"/>
                <w:b/>
                <w:bCs/>
                <w:lang w:val="en-US"/>
              </w:rPr>
              <w:t>99</w:t>
            </w:r>
            <w:r w:rsidR="00350BB8" w:rsidRPr="00576EEA">
              <w:rPr>
                <w:rFonts w:ascii="Times New Roman" w:hAnsi="Times New Roman" w:cs="Times New Roman"/>
                <w:b/>
                <w:bCs/>
              </w:rPr>
              <w:t>,</w:t>
            </w:r>
            <w:r w:rsidRPr="00576EEA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9A523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EEA">
              <w:rPr>
                <w:rFonts w:ascii="Times New Roman" w:hAnsi="Times New Roman" w:cs="Times New Roman"/>
                <w:b/>
                <w:bCs/>
              </w:rPr>
              <w:t>3,8</w:t>
            </w:r>
          </w:p>
        </w:tc>
      </w:tr>
    </w:tbl>
    <w:p w14:paraId="16397987" w14:textId="77777777" w:rsidR="00FB4276" w:rsidRPr="00576EEA" w:rsidRDefault="00FB4276" w:rsidP="003F645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60D6F13C" w14:textId="4AFA5BB9" w:rsidR="003F645C" w:rsidRPr="00576EEA" w:rsidRDefault="00FB4276" w:rsidP="003F645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Анализ за 2 года показал, что к</w:t>
      </w:r>
      <w:r w:rsidR="003F645C" w:rsidRPr="00576EEA">
        <w:rPr>
          <w:rFonts w:ascii="Times New Roman" w:hAnsi="Times New Roman" w:cs="Times New Roman"/>
          <w:sz w:val="27"/>
          <w:szCs w:val="27"/>
        </w:rPr>
        <w:t xml:space="preserve">ачество знаний учащихся увеличилось на </w:t>
      </w:r>
      <w:r w:rsidR="00350BB8" w:rsidRPr="00576EEA">
        <w:rPr>
          <w:rFonts w:ascii="Times New Roman" w:hAnsi="Times New Roman" w:cs="Times New Roman"/>
          <w:sz w:val="27"/>
          <w:szCs w:val="27"/>
        </w:rPr>
        <w:t>7,0</w:t>
      </w:r>
      <w:r w:rsidR="003F645C" w:rsidRPr="00576EEA">
        <w:rPr>
          <w:rFonts w:ascii="Times New Roman" w:hAnsi="Times New Roman" w:cs="Times New Roman"/>
          <w:sz w:val="27"/>
          <w:szCs w:val="27"/>
        </w:rPr>
        <w:t>% (в 2021 г. 58,1%, 2022 г. 6</w:t>
      </w:r>
      <w:r w:rsidR="00350BB8" w:rsidRPr="00576EEA">
        <w:rPr>
          <w:rFonts w:ascii="Times New Roman" w:hAnsi="Times New Roman" w:cs="Times New Roman"/>
          <w:sz w:val="27"/>
          <w:szCs w:val="27"/>
        </w:rPr>
        <w:t>5,1</w:t>
      </w:r>
      <w:r w:rsidR="003F645C" w:rsidRPr="00576EEA">
        <w:rPr>
          <w:rFonts w:ascii="Times New Roman" w:hAnsi="Times New Roman" w:cs="Times New Roman"/>
          <w:sz w:val="27"/>
          <w:szCs w:val="27"/>
        </w:rPr>
        <w:t xml:space="preserve">%). Успеваемость увеличилась на </w:t>
      </w:r>
      <w:r w:rsidR="00350BB8" w:rsidRPr="00576EEA">
        <w:rPr>
          <w:rFonts w:ascii="Times New Roman" w:hAnsi="Times New Roman" w:cs="Times New Roman"/>
          <w:sz w:val="27"/>
          <w:szCs w:val="27"/>
        </w:rPr>
        <w:t>3,2%</w:t>
      </w:r>
      <w:r w:rsidR="003F645C" w:rsidRPr="00576EEA">
        <w:rPr>
          <w:rFonts w:ascii="Times New Roman" w:hAnsi="Times New Roman" w:cs="Times New Roman"/>
          <w:sz w:val="27"/>
          <w:szCs w:val="27"/>
        </w:rPr>
        <w:t xml:space="preserve"> (в 2021 г. 96%, в 2022 г. 9</w:t>
      </w:r>
      <w:r w:rsidR="00350BB8" w:rsidRPr="00576EEA">
        <w:rPr>
          <w:rFonts w:ascii="Times New Roman" w:hAnsi="Times New Roman" w:cs="Times New Roman"/>
          <w:sz w:val="27"/>
          <w:szCs w:val="27"/>
        </w:rPr>
        <w:t>9,2</w:t>
      </w:r>
      <w:r w:rsidR="003F645C" w:rsidRPr="00576EEA">
        <w:rPr>
          <w:rFonts w:ascii="Times New Roman" w:hAnsi="Times New Roman" w:cs="Times New Roman"/>
          <w:sz w:val="27"/>
          <w:szCs w:val="27"/>
        </w:rPr>
        <w:t xml:space="preserve">%). </w:t>
      </w:r>
      <w:r w:rsidRPr="00576EEA">
        <w:rPr>
          <w:rFonts w:ascii="Times New Roman" w:hAnsi="Times New Roman" w:cs="Times New Roman"/>
          <w:sz w:val="27"/>
          <w:szCs w:val="27"/>
        </w:rPr>
        <w:t>Результаты в разрезе школ представлены в таблице 3.</w:t>
      </w:r>
    </w:p>
    <w:p w14:paraId="30F16264" w14:textId="77777777" w:rsidR="003F645C" w:rsidRPr="00576EEA" w:rsidRDefault="003F645C" w:rsidP="003F645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0C5E16B2" w14:textId="77777777" w:rsidR="00845432" w:rsidRPr="00576EEA" w:rsidRDefault="00845432" w:rsidP="003F645C">
      <w:pPr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75856C4" w14:textId="75EC7C01" w:rsidR="003F645C" w:rsidRPr="00576EEA" w:rsidRDefault="003F645C" w:rsidP="003F645C">
      <w:pPr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76EEA">
        <w:rPr>
          <w:rFonts w:ascii="Times New Roman" w:hAnsi="Times New Roman" w:cs="Times New Roman"/>
          <w:b/>
          <w:sz w:val="27"/>
          <w:szCs w:val="27"/>
        </w:rPr>
        <w:t>Русский язык. Успеваемость за 2021 и 2022 гг.</w:t>
      </w:r>
    </w:p>
    <w:p w14:paraId="53057F22" w14:textId="77777777" w:rsidR="003F645C" w:rsidRPr="00576EEA" w:rsidRDefault="003F645C" w:rsidP="003F645C">
      <w:pPr>
        <w:ind w:firstLine="708"/>
        <w:jc w:val="right"/>
        <w:rPr>
          <w:rFonts w:ascii="Times New Roman" w:hAnsi="Times New Roman" w:cs="Times New Roman"/>
          <w:i/>
          <w:sz w:val="27"/>
          <w:szCs w:val="27"/>
        </w:rPr>
      </w:pPr>
      <w:r w:rsidRPr="00576EEA">
        <w:rPr>
          <w:rFonts w:ascii="Times New Roman" w:hAnsi="Times New Roman" w:cs="Times New Roman"/>
          <w:i/>
          <w:sz w:val="27"/>
          <w:szCs w:val="27"/>
        </w:rPr>
        <w:t>Диаграмма 3.</w:t>
      </w:r>
    </w:p>
    <w:p w14:paraId="14EB24B4" w14:textId="1C38024A" w:rsidR="003F645C" w:rsidRPr="00576EEA" w:rsidRDefault="00016770" w:rsidP="003F645C">
      <w:pPr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576EEA"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 wp14:anchorId="2BBC8329" wp14:editId="7F4EA148">
            <wp:extent cx="622935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3FF6E03" w14:textId="77777777" w:rsidR="00016770" w:rsidRPr="00576EEA" w:rsidRDefault="00016770" w:rsidP="003F645C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BEBCFB4" w14:textId="39C6367B" w:rsidR="003F645C" w:rsidRPr="00576EEA" w:rsidRDefault="003F645C" w:rsidP="003F645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В форме ГВЭ экзамен по русскому языку сдавали 420 учащихся ОО. Успеваемость составила 100%, качество обученности – 15,6%.</w:t>
      </w:r>
    </w:p>
    <w:p w14:paraId="408BFCB7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56AC787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76EEA">
        <w:rPr>
          <w:rFonts w:ascii="Times New Roman" w:hAnsi="Times New Roman" w:cs="Times New Roman"/>
          <w:b/>
          <w:sz w:val="27"/>
          <w:szCs w:val="27"/>
        </w:rPr>
        <w:t>Результаты экзамена в форме ГВЭ по русскому языку</w:t>
      </w:r>
    </w:p>
    <w:p w14:paraId="7C757815" w14:textId="77777777" w:rsidR="003F645C" w:rsidRPr="00576EEA" w:rsidRDefault="003F645C" w:rsidP="003F645C">
      <w:pPr>
        <w:ind w:firstLine="709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576EEA">
        <w:rPr>
          <w:rFonts w:ascii="Times New Roman" w:hAnsi="Times New Roman" w:cs="Times New Roman"/>
          <w:i/>
          <w:sz w:val="27"/>
          <w:szCs w:val="27"/>
        </w:rPr>
        <w:t>Таблица 4.</w:t>
      </w:r>
    </w:p>
    <w:tbl>
      <w:tblPr>
        <w:tblW w:w="9159" w:type="dxa"/>
        <w:tblInd w:w="93" w:type="dxa"/>
        <w:tblLook w:val="04A0" w:firstRow="1" w:lastRow="0" w:firstColumn="1" w:lastColumn="0" w:noHBand="0" w:noVBand="1"/>
      </w:tblPr>
      <w:tblGrid>
        <w:gridCol w:w="520"/>
        <w:gridCol w:w="2472"/>
        <w:gridCol w:w="1196"/>
        <w:gridCol w:w="733"/>
        <w:gridCol w:w="709"/>
        <w:gridCol w:w="708"/>
        <w:gridCol w:w="709"/>
        <w:gridCol w:w="709"/>
        <w:gridCol w:w="824"/>
        <w:gridCol w:w="987"/>
      </w:tblGrid>
      <w:tr w:rsidR="003F645C" w:rsidRPr="00576EEA" w14:paraId="631F7AF7" w14:textId="77777777" w:rsidTr="004F3029">
        <w:trPr>
          <w:trHeight w:val="6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A90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4A1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ОО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BC6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сдавали ГВЭ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AA4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"2"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6C3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"3"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4E9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"4"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3A0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"5"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726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КЗ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008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Усп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1575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Ср.оц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</w:tr>
      <w:tr w:rsidR="003F645C" w:rsidRPr="00576EEA" w14:paraId="1DC35B0D" w14:textId="77777777" w:rsidTr="004F302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4CF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930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D5A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090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8B6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146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DA4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C39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02E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9197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3,1</w:t>
            </w:r>
          </w:p>
        </w:tc>
      </w:tr>
      <w:tr w:rsidR="003F645C" w:rsidRPr="00576EEA" w14:paraId="7F95AE8E" w14:textId="77777777" w:rsidTr="004F302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D39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42B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688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CFE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524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04F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BCB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A6C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15,2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E22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8E56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3,2</w:t>
            </w:r>
          </w:p>
        </w:tc>
      </w:tr>
      <w:tr w:rsidR="003F645C" w:rsidRPr="00576EEA" w14:paraId="221F6AC0" w14:textId="77777777" w:rsidTr="004F302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6D6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FC6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DC6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E42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08E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645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790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4E0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0A6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7038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3,1</w:t>
            </w:r>
          </w:p>
        </w:tc>
      </w:tr>
      <w:tr w:rsidR="003F645C" w:rsidRPr="00576EEA" w14:paraId="2AF49283" w14:textId="77777777" w:rsidTr="004F302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024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E59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812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E6C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D3E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72A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133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CE5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C3A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90A8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3,1</w:t>
            </w:r>
          </w:p>
        </w:tc>
      </w:tr>
      <w:tr w:rsidR="003F645C" w:rsidRPr="00576EEA" w14:paraId="0FF07B95" w14:textId="77777777" w:rsidTr="004F302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866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FCF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E6D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D96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7DB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90C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9D0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005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B0E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23B7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3,1</w:t>
            </w:r>
          </w:p>
        </w:tc>
      </w:tr>
      <w:tr w:rsidR="003F645C" w:rsidRPr="00576EEA" w14:paraId="34D98B96" w14:textId="77777777" w:rsidTr="004F302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C8D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AA8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DF0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05E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3D5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1FC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07D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989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E2F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50EE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3,2</w:t>
            </w:r>
          </w:p>
        </w:tc>
      </w:tr>
      <w:tr w:rsidR="003F645C" w:rsidRPr="00576EEA" w14:paraId="2B55DF46" w14:textId="77777777" w:rsidTr="004F302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C0E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155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7A8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B26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2C5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340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121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A16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42C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B23B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3,1</w:t>
            </w:r>
          </w:p>
        </w:tc>
      </w:tr>
      <w:tr w:rsidR="003F645C" w:rsidRPr="00576EEA" w14:paraId="2020162F" w14:textId="77777777" w:rsidTr="004F302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585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1E1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9CE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C1A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E47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675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64F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502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21,7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4AF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505E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3,2</w:t>
            </w:r>
          </w:p>
        </w:tc>
      </w:tr>
      <w:tr w:rsidR="003F645C" w:rsidRPr="00576EEA" w14:paraId="0BB0541C" w14:textId="77777777" w:rsidTr="004F302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C37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B2F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BE8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E50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5EC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1AE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103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4CE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E68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D995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3,2</w:t>
            </w:r>
          </w:p>
        </w:tc>
      </w:tr>
      <w:tr w:rsidR="003F645C" w:rsidRPr="00576EEA" w14:paraId="4E95C73E" w14:textId="77777777" w:rsidTr="004F302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5DD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AB6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B37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7BE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4CC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CA5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F15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0F6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1E9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257F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3,1</w:t>
            </w:r>
          </w:p>
        </w:tc>
      </w:tr>
      <w:tr w:rsidR="003F645C" w:rsidRPr="00576EEA" w14:paraId="062EC153" w14:textId="77777777" w:rsidTr="004F302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82E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52B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МАОУ Лицей №15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9B5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D57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F7A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647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010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FEB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66,7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150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BC55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4,0</w:t>
            </w:r>
          </w:p>
        </w:tc>
      </w:tr>
      <w:tr w:rsidR="003F645C" w:rsidRPr="00576EEA" w14:paraId="0B31C8AC" w14:textId="77777777" w:rsidTr="004F302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B466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883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лицей №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01D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665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5A08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25D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F3F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0C8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6CA0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057B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3,1</w:t>
            </w:r>
          </w:p>
        </w:tc>
      </w:tr>
      <w:tr w:rsidR="003F645C" w:rsidRPr="00576EEA" w14:paraId="7E6181ED" w14:textId="77777777" w:rsidTr="004F302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230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EA3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КЦО "</w:t>
            </w:r>
            <w:proofErr w:type="spellStart"/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Аныяк</w:t>
            </w:r>
            <w:proofErr w:type="spellEnd"/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9F7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785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A99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205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0BA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2CE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843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0F41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3,1</w:t>
            </w:r>
          </w:p>
        </w:tc>
      </w:tr>
      <w:tr w:rsidR="003F645C" w:rsidRPr="00576EEA" w14:paraId="20AFE4F1" w14:textId="77777777" w:rsidTr="004F302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644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938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36E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1BF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1A6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311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393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F3B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42D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1150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3,1</w:t>
            </w:r>
          </w:p>
        </w:tc>
      </w:tr>
      <w:tr w:rsidR="003F645C" w:rsidRPr="00576EEA" w14:paraId="25236FF7" w14:textId="77777777" w:rsidTr="004F302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EA4A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6FD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38E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B5BB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A59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91F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22C2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49BA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4141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34F3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3,1</w:t>
            </w:r>
          </w:p>
        </w:tc>
      </w:tr>
      <w:tr w:rsidR="003F645C" w:rsidRPr="00576EEA" w14:paraId="6C9A0A20" w14:textId="77777777" w:rsidTr="004F3029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0EE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0C87CC8" w14:textId="77777777" w:rsidR="003F645C" w:rsidRPr="00576EEA" w:rsidRDefault="003F645C" w:rsidP="004F3029">
            <w:pPr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 Итого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67C09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54936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A802B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7D075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904F4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3F38F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79C04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3D1A45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3,2</w:t>
            </w:r>
          </w:p>
        </w:tc>
      </w:tr>
    </w:tbl>
    <w:p w14:paraId="2A4D8DBB" w14:textId="77777777" w:rsidR="003F36CA" w:rsidRPr="00576EEA" w:rsidRDefault="003F36CA" w:rsidP="00576EEA">
      <w:pPr>
        <w:rPr>
          <w:rFonts w:ascii="Times New Roman" w:hAnsi="Times New Roman" w:cs="Times New Roman"/>
          <w:b/>
          <w:sz w:val="27"/>
          <w:szCs w:val="27"/>
        </w:rPr>
      </w:pPr>
    </w:p>
    <w:p w14:paraId="6406587B" w14:textId="57170CA9" w:rsidR="004F3029" w:rsidRPr="00576EEA" w:rsidRDefault="003F645C" w:rsidP="004F302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76EEA">
        <w:rPr>
          <w:rFonts w:ascii="Times New Roman" w:hAnsi="Times New Roman" w:cs="Times New Roman"/>
          <w:b/>
          <w:sz w:val="27"/>
          <w:szCs w:val="27"/>
        </w:rPr>
        <w:t>Экзамен по математике</w:t>
      </w:r>
    </w:p>
    <w:p w14:paraId="6002453D" w14:textId="36EB207E" w:rsidR="003F645C" w:rsidRPr="00576EEA" w:rsidRDefault="003F645C" w:rsidP="009869C3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 xml:space="preserve">Из 1938 учащихся ОО в форме ОГЭ математику сдавали 1503 учащихся.  Из них справились с экзаменом 1391 чел., что составляет </w:t>
      </w:r>
      <w:r w:rsidR="00E62060">
        <w:rPr>
          <w:rFonts w:ascii="Times New Roman" w:hAnsi="Times New Roman" w:cs="Times New Roman"/>
          <w:sz w:val="27"/>
          <w:szCs w:val="27"/>
        </w:rPr>
        <w:t>92</w:t>
      </w:r>
      <w:r w:rsidRPr="00576EEA">
        <w:rPr>
          <w:rFonts w:ascii="Times New Roman" w:hAnsi="Times New Roman" w:cs="Times New Roman"/>
          <w:sz w:val="27"/>
          <w:szCs w:val="27"/>
        </w:rPr>
        <w:t>,5% от общего числа участников ОГЭ по математике. Стабильно 100% успеваемость по предмету математика показывают МБОУ СОШ №4, 7 и КЦО «</w:t>
      </w:r>
      <w:proofErr w:type="spellStart"/>
      <w:r w:rsidRPr="00576EEA">
        <w:rPr>
          <w:rFonts w:ascii="Times New Roman" w:hAnsi="Times New Roman" w:cs="Times New Roman"/>
          <w:sz w:val="27"/>
          <w:szCs w:val="27"/>
        </w:rPr>
        <w:t>Аныяк</w:t>
      </w:r>
      <w:proofErr w:type="spellEnd"/>
      <w:r w:rsidRPr="00576EEA">
        <w:rPr>
          <w:rFonts w:ascii="Times New Roman" w:hAnsi="Times New Roman" w:cs="Times New Roman"/>
          <w:sz w:val="27"/>
          <w:szCs w:val="27"/>
        </w:rPr>
        <w:t>».</w:t>
      </w:r>
    </w:p>
    <w:p w14:paraId="5227234E" w14:textId="77777777" w:rsidR="003F645C" w:rsidRPr="00576EEA" w:rsidRDefault="003F645C" w:rsidP="003F645C">
      <w:pPr>
        <w:rPr>
          <w:rFonts w:ascii="Times New Roman" w:hAnsi="Times New Roman" w:cs="Times New Roman"/>
          <w:b/>
          <w:sz w:val="27"/>
          <w:szCs w:val="27"/>
        </w:rPr>
      </w:pPr>
    </w:p>
    <w:p w14:paraId="67FF4E43" w14:textId="77777777" w:rsidR="00845432" w:rsidRPr="00576EEA" w:rsidRDefault="00845432" w:rsidP="003F645C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28241A0" w14:textId="10996689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576EEA">
        <w:rPr>
          <w:rFonts w:ascii="Times New Roman" w:hAnsi="Times New Roman" w:cs="Times New Roman"/>
          <w:b/>
          <w:sz w:val="27"/>
          <w:szCs w:val="27"/>
        </w:rPr>
        <w:t>Результаты экзамена в форме ОГЭ по математике</w:t>
      </w:r>
    </w:p>
    <w:p w14:paraId="1A1C6C3F" w14:textId="65DD77D2" w:rsidR="003F645C" w:rsidRPr="00576EEA" w:rsidRDefault="003F645C" w:rsidP="003F645C">
      <w:pPr>
        <w:ind w:firstLine="709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576EEA">
        <w:rPr>
          <w:rFonts w:ascii="Times New Roman" w:hAnsi="Times New Roman" w:cs="Times New Roman"/>
          <w:i/>
          <w:sz w:val="27"/>
          <w:szCs w:val="27"/>
        </w:rPr>
        <w:t>Таблица 5.</w:t>
      </w:r>
    </w:p>
    <w:tbl>
      <w:tblPr>
        <w:tblW w:w="10192" w:type="dxa"/>
        <w:jc w:val="center"/>
        <w:tblLook w:val="04A0" w:firstRow="1" w:lastRow="0" w:firstColumn="1" w:lastColumn="0" w:noHBand="0" w:noVBand="1"/>
      </w:tblPr>
      <w:tblGrid>
        <w:gridCol w:w="512"/>
        <w:gridCol w:w="2504"/>
        <w:gridCol w:w="1149"/>
        <w:gridCol w:w="1196"/>
        <w:gridCol w:w="651"/>
        <w:gridCol w:w="756"/>
        <w:gridCol w:w="651"/>
        <w:gridCol w:w="651"/>
        <w:gridCol w:w="689"/>
        <w:gridCol w:w="824"/>
        <w:gridCol w:w="1038"/>
      </w:tblGrid>
      <w:tr w:rsidR="003F645C" w:rsidRPr="00576EEA" w14:paraId="35FCBFA2" w14:textId="77777777" w:rsidTr="00EA6CBF">
        <w:trPr>
          <w:trHeight w:val="765"/>
          <w:jc w:val="center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6D8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AB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ОО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9ABA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sz w:val="27"/>
                <w:szCs w:val="27"/>
              </w:rPr>
              <w:t>не явился, удален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E91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сдавали ОГЭ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769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"2"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76A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"3"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1C8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"4"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AA8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"5"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D35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КЗ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2DC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Усп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1491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Ср.оц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</w:tr>
      <w:tr w:rsidR="0038580D" w:rsidRPr="00576EEA" w14:paraId="3E74928C" w14:textId="77777777" w:rsidTr="00EA6CBF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7501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8851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8D46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AE64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149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04C1" w14:textId="22A48E2B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0C19" w14:textId="6D949CD5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E676" w14:textId="4A1A01E9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0C5D" w14:textId="32E761A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4146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ED13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99,0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1D928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3,5</w:t>
            </w:r>
          </w:p>
        </w:tc>
      </w:tr>
      <w:tr w:rsidR="0038580D" w:rsidRPr="00576EEA" w14:paraId="2682A998" w14:textId="77777777" w:rsidTr="00EA6CBF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D57C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BA9C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ADDD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E429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C074" w14:textId="3C37C644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E786" w14:textId="0DE6334F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E12A" w14:textId="01AAFF5A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C7CC" w14:textId="24C915D5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B825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57E2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87,7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736EC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3,1</w:t>
            </w:r>
          </w:p>
        </w:tc>
      </w:tr>
      <w:tr w:rsidR="0038580D" w:rsidRPr="00576EEA" w14:paraId="72D985C0" w14:textId="77777777" w:rsidTr="00EA6CBF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E5FC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F67A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5899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BADA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0BCB" w14:textId="204FABA6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5958" w14:textId="524F7EBB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3C58" w14:textId="5CD54B5E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B85C" w14:textId="4609FD89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8AB1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B05E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94,1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800F4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3,2</w:t>
            </w:r>
          </w:p>
        </w:tc>
      </w:tr>
      <w:tr w:rsidR="0038580D" w:rsidRPr="00576EEA" w14:paraId="3C03A723" w14:textId="77777777" w:rsidTr="00EA6CBF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135C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6699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BB93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AE86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2664" w14:textId="0D3F3DD8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B0C2" w14:textId="467B13EE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C1A4" w14:textId="0E05112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8F23" w14:textId="1E33F8D3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1464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4912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A246A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3,2</w:t>
            </w:r>
          </w:p>
        </w:tc>
      </w:tr>
      <w:tr w:rsidR="0038580D" w:rsidRPr="00576EEA" w14:paraId="55D5A391" w14:textId="77777777" w:rsidTr="00EA6CBF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BF21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57E4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85E4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6147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254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DEBF" w14:textId="2EBE1D50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2C43" w14:textId="519ED582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178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EF3E" w14:textId="0656FC5E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DC63" w14:textId="2674D11F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AB04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8569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97,2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DAF29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3,2</w:t>
            </w:r>
          </w:p>
        </w:tc>
      </w:tr>
      <w:tr w:rsidR="0038580D" w:rsidRPr="00576EEA" w14:paraId="0C1149B1" w14:textId="77777777" w:rsidTr="00EA6CBF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CC30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3776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849B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06E1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8DAD" w14:textId="684AF31D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F893" w14:textId="08B4A81D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CF49" w14:textId="03CA2114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D99D" w14:textId="1868118B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61C8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1856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47D8D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4,0</w:t>
            </w:r>
          </w:p>
        </w:tc>
      </w:tr>
      <w:tr w:rsidR="0038580D" w:rsidRPr="00576EEA" w14:paraId="3BECE4EE" w14:textId="77777777" w:rsidTr="00EA6CBF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B903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53EB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688A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4DDF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58C0" w14:textId="1D0B8D60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9770" w14:textId="016B80DB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8DCA" w14:textId="34B3592C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39A6" w14:textId="0208CB1A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8926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15,3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2363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92,9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869BA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3,1</w:t>
            </w:r>
          </w:p>
        </w:tc>
      </w:tr>
      <w:tr w:rsidR="0038580D" w:rsidRPr="00576EEA" w14:paraId="31E062DB" w14:textId="77777777" w:rsidTr="00EA6CBF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4892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AECE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DD4A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5285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B539" w14:textId="74C9D0AB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1DC2" w14:textId="161C23EF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4AFB" w14:textId="718624E1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5F2B" w14:textId="6F0C0762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C240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CB9E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05958" w14:textId="42D3448A" w:rsidR="0038580D" w:rsidRPr="00576EEA" w:rsidRDefault="007B1B18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8580D" w:rsidRPr="00576EEA" w14:paraId="35E98C6B" w14:textId="77777777" w:rsidTr="00EA6CBF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35E4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2680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B898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6C9F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DB98" w14:textId="5ADF21DC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02CE" w14:textId="7DFAE2A2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4F3D" w14:textId="41F8FC3F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85B1" w14:textId="663CF2EB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A96D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28,4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7112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93,8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F9B66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3,2</w:t>
            </w:r>
          </w:p>
        </w:tc>
      </w:tr>
      <w:tr w:rsidR="0038580D" w:rsidRPr="00576EEA" w14:paraId="65468973" w14:textId="77777777" w:rsidTr="00EA6CBF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C215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77F7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44D9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3E6D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D6B4" w14:textId="733E59A3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A1F0" w14:textId="6DD793DC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5944" w14:textId="5BFFF2C1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60D0" w14:textId="6D072322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06F9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3827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F04C2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3,3</w:t>
            </w:r>
          </w:p>
        </w:tc>
      </w:tr>
      <w:tr w:rsidR="0038580D" w:rsidRPr="00576EEA" w14:paraId="1ACCDCAE" w14:textId="77777777" w:rsidTr="00EA6CBF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EE19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0F72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МАОУ Лицей №15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6481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6568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156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17A2" w14:textId="17AE8646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54F4" w14:textId="5063486D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E9D5" w14:textId="6A7724BF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7E61" w14:textId="0EAB28A9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F53A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8F6E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98,1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2553D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3,4</w:t>
            </w:r>
          </w:p>
        </w:tc>
      </w:tr>
      <w:tr w:rsidR="0038580D" w:rsidRPr="00576EEA" w14:paraId="76B49F6D" w14:textId="77777777" w:rsidTr="00EA6CBF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B8AE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D144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лицей №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E050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4943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4DE7" w14:textId="5902EDB2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8A76" w14:textId="372BD7F3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9EDE" w14:textId="60A3BCB2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87DC" w14:textId="5D94E6B4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DB44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7918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77,0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2932B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8580D" w:rsidRPr="00576EEA" w14:paraId="2B68FFC9" w14:textId="77777777" w:rsidTr="00EA6CBF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0B64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B94A" w14:textId="3F14A8F9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 xml:space="preserve">МБОУ КЦО </w:t>
            </w:r>
            <w:r w:rsidR="00E673A7" w:rsidRPr="00576EEA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Аныяк</w:t>
            </w:r>
            <w:proofErr w:type="spellEnd"/>
            <w:r w:rsidR="00E673A7" w:rsidRPr="00576EEA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5467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CB75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31C0" w14:textId="6852EF8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8252" w14:textId="57816F52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4907" w14:textId="42709725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3EBA" w14:textId="1D6F69CC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2D5A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AFFB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52BAA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8580D" w:rsidRPr="00576EEA" w14:paraId="62F5C60A" w14:textId="77777777" w:rsidTr="00EA6CBF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927D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C8C3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A45A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DD6C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5214" w14:textId="1D81A6DA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7493" w14:textId="74D7BE2B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04CB" w14:textId="191A3D82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ADF9" w14:textId="5582F839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F536" w14:textId="7A897C29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E498" w14:textId="076D2650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07C1B" w14:textId="1E33A8FC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7B1B18" w:rsidRPr="00576EEA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38580D" w:rsidRPr="00576EEA" w14:paraId="7AD132F4" w14:textId="77777777" w:rsidTr="00EA6CBF">
        <w:trPr>
          <w:trHeight w:val="315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4A3F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19D7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4DD5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C09D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37E0" w14:textId="7E8317CF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C7B59" w14:textId="47A94DC9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B92F" w14:textId="0E1005BA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0E39" w14:textId="1B162D2D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8BDB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20CE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46D48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2,6</w:t>
            </w:r>
          </w:p>
        </w:tc>
      </w:tr>
      <w:tr w:rsidR="0038580D" w:rsidRPr="00576EEA" w14:paraId="6116E363" w14:textId="77777777" w:rsidTr="00EA6CBF">
        <w:trPr>
          <w:trHeight w:val="330"/>
          <w:jc w:val="center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A5A3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28B46BE" w14:textId="77777777" w:rsidR="0038580D" w:rsidRPr="00576EEA" w:rsidRDefault="0038580D" w:rsidP="0038580D">
            <w:pPr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25A969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E0F871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A7C29F" w14:textId="0CC9D9A0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E210C0" w14:textId="6289E073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A95810" w14:textId="3563997A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A42E24" w14:textId="2BC4F20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8AC3C4" w14:textId="2D4F724F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23,</w:t>
            </w:r>
            <w:r w:rsidR="000C2768"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8501E2" w14:textId="6E724F6C" w:rsidR="0038580D" w:rsidRPr="00576EEA" w:rsidRDefault="000C2768" w:rsidP="0038580D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9</w:t>
            </w:r>
            <w:r w:rsidR="00252E4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350BB8"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4A60B93" w14:textId="77777777" w:rsidR="0038580D" w:rsidRPr="00576EEA" w:rsidRDefault="0038580D" w:rsidP="0038580D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3,2</w:t>
            </w:r>
          </w:p>
        </w:tc>
      </w:tr>
    </w:tbl>
    <w:p w14:paraId="461E36C3" w14:textId="77777777" w:rsidR="003F645C" w:rsidRPr="00576EEA" w:rsidRDefault="003F645C" w:rsidP="003F645C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1027C2F7" w14:textId="56CC88CF" w:rsidR="003F645C" w:rsidRPr="00576EEA" w:rsidRDefault="004F3029" w:rsidP="003F645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Анализ за 2 года показал, что у</w:t>
      </w:r>
      <w:r w:rsidR="003F645C" w:rsidRPr="00576EEA">
        <w:rPr>
          <w:rFonts w:ascii="Times New Roman" w:hAnsi="Times New Roman" w:cs="Times New Roman"/>
          <w:sz w:val="27"/>
          <w:szCs w:val="27"/>
        </w:rPr>
        <w:t>спеваемость увеличилась на 1</w:t>
      </w:r>
      <w:r w:rsidR="00E62060">
        <w:rPr>
          <w:rFonts w:ascii="Times New Roman" w:hAnsi="Times New Roman" w:cs="Times New Roman"/>
          <w:sz w:val="27"/>
          <w:szCs w:val="27"/>
        </w:rPr>
        <w:t>9</w:t>
      </w:r>
      <w:r w:rsidR="003F645C" w:rsidRPr="00576EEA">
        <w:rPr>
          <w:rFonts w:ascii="Times New Roman" w:hAnsi="Times New Roman" w:cs="Times New Roman"/>
          <w:sz w:val="27"/>
          <w:szCs w:val="27"/>
        </w:rPr>
        <w:t xml:space="preserve">,4% (в 2021 г. 73,1%, в 2022 г. </w:t>
      </w:r>
      <w:r w:rsidR="00350BB8" w:rsidRPr="00576EEA">
        <w:rPr>
          <w:rFonts w:ascii="Times New Roman" w:hAnsi="Times New Roman" w:cs="Times New Roman"/>
          <w:sz w:val="27"/>
          <w:szCs w:val="27"/>
        </w:rPr>
        <w:t>9</w:t>
      </w:r>
      <w:r w:rsidR="00E62060">
        <w:rPr>
          <w:rFonts w:ascii="Times New Roman" w:hAnsi="Times New Roman" w:cs="Times New Roman"/>
          <w:sz w:val="27"/>
          <w:szCs w:val="27"/>
        </w:rPr>
        <w:t>2,5</w:t>
      </w:r>
      <w:r w:rsidR="003F645C" w:rsidRPr="00576EEA">
        <w:rPr>
          <w:rFonts w:ascii="Times New Roman" w:hAnsi="Times New Roman" w:cs="Times New Roman"/>
          <w:sz w:val="27"/>
          <w:szCs w:val="27"/>
        </w:rPr>
        <w:t xml:space="preserve">%). Качество знаний учащихся снизилось на </w:t>
      </w:r>
      <w:r w:rsidR="00350BB8" w:rsidRPr="00576EEA">
        <w:rPr>
          <w:rFonts w:ascii="Times New Roman" w:hAnsi="Times New Roman" w:cs="Times New Roman"/>
          <w:sz w:val="27"/>
          <w:szCs w:val="27"/>
        </w:rPr>
        <w:t>3,5</w:t>
      </w:r>
      <w:r w:rsidR="003F645C" w:rsidRPr="00576EEA">
        <w:rPr>
          <w:rFonts w:ascii="Times New Roman" w:hAnsi="Times New Roman" w:cs="Times New Roman"/>
          <w:sz w:val="27"/>
          <w:szCs w:val="27"/>
        </w:rPr>
        <w:t>% (в 2021 г. 27,2%, 2022 г. 23,</w:t>
      </w:r>
      <w:r w:rsidR="00350BB8" w:rsidRPr="00576EEA">
        <w:rPr>
          <w:rFonts w:ascii="Times New Roman" w:hAnsi="Times New Roman" w:cs="Times New Roman"/>
          <w:sz w:val="27"/>
          <w:szCs w:val="27"/>
        </w:rPr>
        <w:t>7</w:t>
      </w:r>
      <w:r w:rsidR="003F645C" w:rsidRPr="00576EEA">
        <w:rPr>
          <w:rFonts w:ascii="Times New Roman" w:hAnsi="Times New Roman" w:cs="Times New Roman"/>
          <w:sz w:val="27"/>
          <w:szCs w:val="27"/>
        </w:rPr>
        <w:t>%).</w:t>
      </w:r>
    </w:p>
    <w:p w14:paraId="4FE0C1B4" w14:textId="77777777" w:rsidR="003F645C" w:rsidRPr="00576EEA" w:rsidRDefault="003F645C" w:rsidP="003F645C">
      <w:pPr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C73E7E9" w14:textId="77777777" w:rsidR="003F645C" w:rsidRPr="00576EEA" w:rsidRDefault="003F645C" w:rsidP="003F645C">
      <w:pPr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76EEA">
        <w:rPr>
          <w:rFonts w:ascii="Times New Roman" w:hAnsi="Times New Roman" w:cs="Times New Roman"/>
          <w:b/>
          <w:sz w:val="27"/>
          <w:szCs w:val="27"/>
        </w:rPr>
        <w:lastRenderedPageBreak/>
        <w:t>Математика. Успеваемость за 2021 и 2022 гг.</w:t>
      </w:r>
    </w:p>
    <w:p w14:paraId="0594C777" w14:textId="77777777" w:rsidR="003F645C" w:rsidRPr="00576EEA" w:rsidRDefault="003F645C" w:rsidP="003F645C">
      <w:pPr>
        <w:ind w:firstLine="708"/>
        <w:jc w:val="right"/>
        <w:rPr>
          <w:rFonts w:ascii="Times New Roman" w:hAnsi="Times New Roman" w:cs="Times New Roman"/>
          <w:i/>
          <w:sz w:val="27"/>
          <w:szCs w:val="27"/>
        </w:rPr>
      </w:pPr>
      <w:r w:rsidRPr="00576EEA">
        <w:rPr>
          <w:rFonts w:ascii="Times New Roman" w:hAnsi="Times New Roman" w:cs="Times New Roman"/>
          <w:i/>
          <w:sz w:val="27"/>
          <w:szCs w:val="27"/>
        </w:rPr>
        <w:t>Диаграмма 4.</w:t>
      </w:r>
    </w:p>
    <w:p w14:paraId="37B4D069" w14:textId="77777777" w:rsidR="003F645C" w:rsidRPr="00576EEA" w:rsidRDefault="003F645C" w:rsidP="003F645C">
      <w:pPr>
        <w:rPr>
          <w:rFonts w:ascii="Times New Roman" w:hAnsi="Times New Roman" w:cs="Times New Roman"/>
          <w:b/>
          <w:sz w:val="27"/>
          <w:szCs w:val="27"/>
        </w:rPr>
      </w:pPr>
    </w:p>
    <w:p w14:paraId="2EAC1E1E" w14:textId="3CD58D43" w:rsidR="003F645C" w:rsidRPr="00576EEA" w:rsidRDefault="0061006B" w:rsidP="003F645C">
      <w:pPr>
        <w:ind w:firstLine="142"/>
        <w:jc w:val="center"/>
        <w:rPr>
          <w:rFonts w:ascii="Times New Roman" w:hAnsi="Times New Roman" w:cs="Times New Roman"/>
          <w:noProof/>
          <w:sz w:val="27"/>
          <w:szCs w:val="27"/>
        </w:rPr>
      </w:pPr>
      <w:r w:rsidRPr="00576EEA"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 wp14:anchorId="67991D07" wp14:editId="42061B35">
            <wp:extent cx="60960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F1D3F14" w14:textId="77777777" w:rsidR="000D7B2B" w:rsidRPr="00576EEA" w:rsidRDefault="000D7B2B" w:rsidP="003F645C">
      <w:pPr>
        <w:ind w:firstLine="142"/>
        <w:jc w:val="center"/>
        <w:rPr>
          <w:rFonts w:ascii="Times New Roman" w:hAnsi="Times New Roman" w:cs="Times New Roman"/>
          <w:sz w:val="27"/>
          <w:szCs w:val="27"/>
        </w:rPr>
      </w:pPr>
    </w:p>
    <w:p w14:paraId="1C0C33CD" w14:textId="77777777" w:rsidR="003F645C" w:rsidRPr="00576EEA" w:rsidRDefault="003F645C" w:rsidP="003F645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ГВЭ по математике сдавали 434 учащихся 9 классов. Успеваемость составила 100,0%, качество обученности – 68,8%.</w:t>
      </w:r>
    </w:p>
    <w:p w14:paraId="1B2BFD37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19DF43C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576EEA">
        <w:rPr>
          <w:rFonts w:ascii="Times New Roman" w:hAnsi="Times New Roman" w:cs="Times New Roman"/>
          <w:b/>
          <w:sz w:val="27"/>
          <w:szCs w:val="27"/>
        </w:rPr>
        <w:t>Результаты экзамена в форме ГВЭ по математике</w:t>
      </w:r>
    </w:p>
    <w:p w14:paraId="23AF5FB1" w14:textId="77777777" w:rsidR="003F645C" w:rsidRPr="00576EEA" w:rsidRDefault="003F645C" w:rsidP="003F645C">
      <w:pPr>
        <w:ind w:firstLine="709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576EEA">
        <w:rPr>
          <w:rFonts w:ascii="Times New Roman" w:hAnsi="Times New Roman" w:cs="Times New Roman"/>
          <w:i/>
          <w:sz w:val="27"/>
          <w:szCs w:val="27"/>
        </w:rPr>
        <w:t>Таблица 6.</w:t>
      </w:r>
    </w:p>
    <w:tbl>
      <w:tblPr>
        <w:tblW w:w="9146" w:type="dxa"/>
        <w:tblInd w:w="93" w:type="dxa"/>
        <w:tblLook w:val="04A0" w:firstRow="1" w:lastRow="0" w:firstColumn="1" w:lastColumn="0" w:noHBand="0" w:noVBand="1"/>
      </w:tblPr>
      <w:tblGrid>
        <w:gridCol w:w="513"/>
        <w:gridCol w:w="2503"/>
        <w:gridCol w:w="1196"/>
        <w:gridCol w:w="651"/>
        <w:gridCol w:w="651"/>
        <w:gridCol w:w="661"/>
        <w:gridCol w:w="651"/>
        <w:gridCol w:w="741"/>
        <w:gridCol w:w="834"/>
        <w:gridCol w:w="1035"/>
      </w:tblGrid>
      <w:tr w:rsidR="003F645C" w:rsidRPr="00576EEA" w14:paraId="0EFCDCD9" w14:textId="77777777" w:rsidTr="00974BA6">
        <w:trPr>
          <w:trHeight w:val="630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BE2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B92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ОО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5E4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сдавали ГВЭ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855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"2"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B9E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"3"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44C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"4"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93B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"5"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2AD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КЗ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CA3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Усп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4EA4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Ср.оц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</w:tr>
      <w:tr w:rsidR="003F645C" w:rsidRPr="00576EEA" w14:paraId="323CCABF" w14:textId="77777777" w:rsidTr="00974BA6">
        <w:trPr>
          <w:trHeight w:val="31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1AA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ED0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060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3EF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359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DF3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F00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65C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81,0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763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F04E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3,9</w:t>
            </w:r>
          </w:p>
        </w:tc>
      </w:tr>
      <w:tr w:rsidR="003F645C" w:rsidRPr="00576EEA" w14:paraId="2CCAE679" w14:textId="77777777" w:rsidTr="00974BA6">
        <w:trPr>
          <w:trHeight w:val="31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C24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DCC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C1D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803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792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79D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9D7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1FC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75,8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A94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DB58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3,8</w:t>
            </w:r>
          </w:p>
        </w:tc>
      </w:tr>
      <w:tr w:rsidR="003F645C" w:rsidRPr="00576EEA" w14:paraId="2EBEA3F1" w14:textId="77777777" w:rsidTr="00974BA6">
        <w:trPr>
          <w:trHeight w:val="31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7A4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238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BAC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527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26C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8D8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947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48D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67,4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CDE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4EB2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3,8</w:t>
            </w:r>
          </w:p>
        </w:tc>
      </w:tr>
      <w:tr w:rsidR="003F645C" w:rsidRPr="00576EEA" w14:paraId="77CB55BF" w14:textId="77777777" w:rsidTr="00974BA6">
        <w:trPr>
          <w:trHeight w:val="31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42DC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850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7E4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C1E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AF6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405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CEC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703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76,0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22E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1F7C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3,9</w:t>
            </w:r>
          </w:p>
        </w:tc>
      </w:tr>
      <w:tr w:rsidR="003F645C" w:rsidRPr="00576EEA" w14:paraId="14B13113" w14:textId="77777777" w:rsidTr="00974BA6">
        <w:trPr>
          <w:trHeight w:val="31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5730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AA1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DFF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D5A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659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457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F0D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900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EBD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70D9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4,0</w:t>
            </w:r>
          </w:p>
        </w:tc>
      </w:tr>
      <w:tr w:rsidR="003F645C" w:rsidRPr="00576EEA" w14:paraId="6CE54F91" w14:textId="77777777" w:rsidTr="00974BA6">
        <w:trPr>
          <w:trHeight w:val="31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69D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137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572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6ED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36D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0FA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636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924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CE4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DA37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4,0</w:t>
            </w:r>
          </w:p>
        </w:tc>
      </w:tr>
      <w:tr w:rsidR="003F645C" w:rsidRPr="00576EEA" w14:paraId="20BDF8FD" w14:textId="77777777" w:rsidTr="00974BA6">
        <w:trPr>
          <w:trHeight w:val="31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5C1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E13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A73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BCB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C85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A83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348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E94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75,6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BC9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862A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3,7</w:t>
            </w:r>
          </w:p>
        </w:tc>
      </w:tr>
      <w:tr w:rsidR="003F645C" w:rsidRPr="00576EEA" w14:paraId="4948150F" w14:textId="77777777" w:rsidTr="00974BA6">
        <w:trPr>
          <w:trHeight w:val="31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C49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EE6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066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B7B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016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A3A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8E5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9AC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79,6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028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322B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4,1</w:t>
            </w:r>
          </w:p>
        </w:tc>
      </w:tr>
      <w:tr w:rsidR="003F645C" w:rsidRPr="00576EEA" w14:paraId="1FEF8237" w14:textId="77777777" w:rsidTr="00974BA6">
        <w:trPr>
          <w:trHeight w:val="31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B1F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68E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893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0C86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330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112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BF9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FDD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68,2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C9C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2165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3,7</w:t>
            </w:r>
          </w:p>
        </w:tc>
      </w:tr>
      <w:tr w:rsidR="003F645C" w:rsidRPr="00576EEA" w14:paraId="5511F180" w14:textId="77777777" w:rsidTr="00974BA6">
        <w:trPr>
          <w:trHeight w:val="31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3287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FE5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811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F4D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155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11F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A0B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AB7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72,7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2C0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BD1F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3,7</w:t>
            </w:r>
          </w:p>
        </w:tc>
      </w:tr>
      <w:tr w:rsidR="003F645C" w:rsidRPr="00576EEA" w14:paraId="6A229B3B" w14:textId="77777777" w:rsidTr="00974BA6">
        <w:trPr>
          <w:trHeight w:val="31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AB5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164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МАОУ Лицей №15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A50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39E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923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F11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DB0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47D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F50E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F934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49EB1EF3" w14:textId="77777777" w:rsidTr="00974BA6">
        <w:trPr>
          <w:trHeight w:val="31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115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B19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лицей № 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C0E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5B3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81F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347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124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CF9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82,9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AA5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E234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4,1</w:t>
            </w:r>
          </w:p>
        </w:tc>
      </w:tr>
      <w:tr w:rsidR="003F645C" w:rsidRPr="00576EEA" w14:paraId="2D388D23" w14:textId="77777777" w:rsidTr="00974BA6">
        <w:trPr>
          <w:trHeight w:val="31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1BC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8B4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КЦО "</w:t>
            </w:r>
            <w:proofErr w:type="spellStart"/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Аныяк</w:t>
            </w:r>
            <w:proofErr w:type="spellEnd"/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C35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A77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13B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0FA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27A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BDFB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DDB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3DA3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3,8</w:t>
            </w:r>
          </w:p>
        </w:tc>
      </w:tr>
      <w:tr w:rsidR="003F645C" w:rsidRPr="00576EEA" w14:paraId="78FA58B6" w14:textId="77777777" w:rsidTr="00974BA6">
        <w:trPr>
          <w:trHeight w:val="31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40E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62F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97A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365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41B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B83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8BCD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BB2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979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90257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3,6</w:t>
            </w:r>
          </w:p>
        </w:tc>
      </w:tr>
      <w:tr w:rsidR="003F645C" w:rsidRPr="00576EEA" w14:paraId="7EADC29A" w14:textId="77777777" w:rsidTr="00974BA6">
        <w:trPr>
          <w:trHeight w:val="31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A427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3BA7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84F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924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0D31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C14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2CF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BEDF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62,5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648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1ACC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3,6</w:t>
            </w:r>
          </w:p>
        </w:tc>
      </w:tr>
      <w:tr w:rsidR="003F645C" w:rsidRPr="00576EEA" w14:paraId="03AE07F1" w14:textId="77777777" w:rsidTr="00974BA6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814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AFC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0AF17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434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DE193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7AAC5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32A9D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274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AAC9A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0764C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68,8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B3422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AFE952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3,8</w:t>
            </w:r>
          </w:p>
        </w:tc>
      </w:tr>
    </w:tbl>
    <w:p w14:paraId="46735030" w14:textId="77777777" w:rsidR="003F645C" w:rsidRPr="00576EEA" w:rsidRDefault="003F645C" w:rsidP="003F645C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50D81EA6" w14:textId="77777777" w:rsidR="003F645C" w:rsidRPr="00576EEA" w:rsidRDefault="003F645C" w:rsidP="003F645C">
      <w:pPr>
        <w:ind w:right="-235"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76EEA">
        <w:rPr>
          <w:rFonts w:ascii="Times New Roman" w:hAnsi="Times New Roman" w:cs="Times New Roman"/>
          <w:bCs/>
          <w:sz w:val="27"/>
          <w:szCs w:val="27"/>
        </w:rPr>
        <w:t>В следующих таблицах представлены результаты ОГЭ по выборным предметам в разрезе ОУ города.</w:t>
      </w:r>
    </w:p>
    <w:p w14:paraId="23A4551D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2620057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576EEA">
        <w:rPr>
          <w:rFonts w:ascii="Times New Roman" w:hAnsi="Times New Roman" w:cs="Times New Roman"/>
          <w:b/>
          <w:sz w:val="27"/>
          <w:szCs w:val="27"/>
        </w:rPr>
        <w:t>Обществознание</w:t>
      </w:r>
    </w:p>
    <w:p w14:paraId="34B3FC66" w14:textId="77777777" w:rsidR="003F645C" w:rsidRPr="00576EEA" w:rsidRDefault="003F645C" w:rsidP="003F645C">
      <w:pPr>
        <w:ind w:firstLine="709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576EEA">
        <w:rPr>
          <w:rFonts w:ascii="Times New Roman" w:hAnsi="Times New Roman" w:cs="Times New Roman"/>
          <w:i/>
          <w:sz w:val="27"/>
          <w:szCs w:val="27"/>
        </w:rPr>
        <w:t>Таблица 7.</w:t>
      </w:r>
    </w:p>
    <w:tbl>
      <w:tblPr>
        <w:tblW w:w="9111" w:type="dxa"/>
        <w:tblInd w:w="93" w:type="dxa"/>
        <w:tblLook w:val="04A0" w:firstRow="1" w:lastRow="0" w:firstColumn="1" w:lastColumn="0" w:noHBand="0" w:noVBand="1"/>
      </w:tblPr>
      <w:tblGrid>
        <w:gridCol w:w="516"/>
        <w:gridCol w:w="2436"/>
        <w:gridCol w:w="1196"/>
        <w:gridCol w:w="699"/>
        <w:gridCol w:w="688"/>
        <w:gridCol w:w="651"/>
        <w:gridCol w:w="651"/>
        <w:gridCol w:w="711"/>
        <w:gridCol w:w="824"/>
        <w:gridCol w:w="1043"/>
      </w:tblGrid>
      <w:tr w:rsidR="003F645C" w:rsidRPr="00576EEA" w14:paraId="1D435D93" w14:textId="77777777" w:rsidTr="004F3029">
        <w:trPr>
          <w:trHeight w:val="76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930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08F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ОО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108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сдавали ОГЭ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C26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"2"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192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"3"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7DD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"4"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2DD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"5"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8CA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КЗ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D6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Усп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D51A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Ср.оц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</w:tr>
      <w:tr w:rsidR="003F645C" w:rsidRPr="00576EEA" w14:paraId="55727CA7" w14:textId="77777777" w:rsidTr="004F302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905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4AF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DF6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98A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27C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6A8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26A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2F9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43,0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1DF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5D82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52CE58DD" w14:textId="77777777" w:rsidTr="004F302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F1C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3FD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2D4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585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96A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ACC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4BC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FAC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14,0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E7E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94,0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9535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7FC2B2E7" w14:textId="77777777" w:rsidTr="004F302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FBA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796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692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2B7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C7A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023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32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C63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22,4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056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90,8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6958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3,1</w:t>
            </w:r>
          </w:p>
        </w:tc>
      </w:tr>
      <w:tr w:rsidR="003F645C" w:rsidRPr="00576EEA" w14:paraId="530DC615" w14:textId="77777777" w:rsidTr="004F302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52D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AC9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F66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5CD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011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DC5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D66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6E0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41,0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0F3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87BA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3,4</w:t>
            </w:r>
          </w:p>
        </w:tc>
      </w:tr>
      <w:tr w:rsidR="003F645C" w:rsidRPr="00576EEA" w14:paraId="19CAB270" w14:textId="77777777" w:rsidTr="004F302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07D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B8B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319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148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E66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776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560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3F8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4CB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32,4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587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97,3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B236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3,3</w:t>
            </w:r>
          </w:p>
        </w:tc>
      </w:tr>
      <w:tr w:rsidR="003F645C" w:rsidRPr="00576EEA" w14:paraId="33B97F5B" w14:textId="77777777" w:rsidTr="004F302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421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1AB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CF1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A60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29A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9DF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DBF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392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41,0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076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4D48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75F6BA25" w14:textId="77777777" w:rsidTr="004F302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90C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665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588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C22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731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D9A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9A2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DD1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13,9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0FD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7FD2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3,1</w:t>
            </w:r>
          </w:p>
        </w:tc>
      </w:tr>
      <w:tr w:rsidR="003F645C" w:rsidRPr="00576EEA" w14:paraId="08F88BFF" w14:textId="77777777" w:rsidTr="004F302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118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69A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820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60D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EBD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134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A73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D98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E2D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81,1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3470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2,9</w:t>
            </w:r>
          </w:p>
        </w:tc>
      </w:tr>
      <w:tr w:rsidR="003F645C" w:rsidRPr="00576EEA" w14:paraId="170EAB67" w14:textId="77777777" w:rsidTr="004F302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6EC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C56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ED5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C09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BA6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6DB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E7D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160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22,6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702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3FDD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3,2</w:t>
            </w:r>
          </w:p>
        </w:tc>
      </w:tr>
      <w:tr w:rsidR="003F645C" w:rsidRPr="00576EEA" w14:paraId="798F3578" w14:textId="77777777" w:rsidTr="004F302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570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69C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2F1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4EC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291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3AA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066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1AB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16,4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F05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98,6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412B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3,2</w:t>
            </w:r>
          </w:p>
        </w:tc>
      </w:tr>
      <w:tr w:rsidR="003F645C" w:rsidRPr="00576EEA" w14:paraId="01A10EE3" w14:textId="77777777" w:rsidTr="004F302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3CE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0FA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МАОУ Лицей №15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4EF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1BC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DC9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50C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786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AAE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44,2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706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840F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3,5</w:t>
            </w:r>
          </w:p>
        </w:tc>
      </w:tr>
      <w:tr w:rsidR="003F645C" w:rsidRPr="00576EEA" w14:paraId="189CC7BF" w14:textId="77777777" w:rsidTr="004F302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D51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7BF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лицей № 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833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88B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D1D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D42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056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336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426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FDA7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625E4FA0" w14:textId="77777777" w:rsidTr="004F302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ACF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9ED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364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41D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0BA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31C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81E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2FE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19%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27C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97%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0D0F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3F645C" w:rsidRPr="00576EEA" w14:paraId="1D4A45DB" w14:textId="77777777" w:rsidTr="004F3029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1A58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4EA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A33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A92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1DE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ED7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7256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115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12B2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75,0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12F2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2,8</w:t>
            </w:r>
          </w:p>
        </w:tc>
      </w:tr>
      <w:tr w:rsidR="003F645C" w:rsidRPr="00576EEA" w14:paraId="24CCA8E5" w14:textId="77777777" w:rsidTr="004F3029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AAD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EB5C4FE" w14:textId="77777777" w:rsidR="003F645C" w:rsidRPr="00576EEA" w:rsidRDefault="003F645C" w:rsidP="004F3029">
            <w:pPr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52FC8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AF4A2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BC4BC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641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B3DF1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81894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7D7863" w14:textId="5E0518D9" w:rsidR="003F645C" w:rsidRPr="00576EEA" w:rsidRDefault="000C2768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24</w:t>
            </w:r>
            <w:r w:rsidR="00974BA6"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803BF7" w14:textId="061F3DA5" w:rsidR="003F645C" w:rsidRPr="00252E44" w:rsidRDefault="000C2768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9</w:t>
            </w:r>
            <w:r w:rsidR="00252E4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E894FF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3,1</w:t>
            </w:r>
          </w:p>
        </w:tc>
      </w:tr>
    </w:tbl>
    <w:p w14:paraId="5A7812A9" w14:textId="79B22DB5" w:rsidR="003F645C" w:rsidRPr="00576EEA" w:rsidRDefault="003F645C" w:rsidP="003F645C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76EEA">
        <w:rPr>
          <w:rFonts w:ascii="Times New Roman" w:hAnsi="Times New Roman" w:cs="Times New Roman"/>
          <w:bCs/>
          <w:sz w:val="27"/>
          <w:szCs w:val="27"/>
        </w:rPr>
        <w:t xml:space="preserve">По данному предмету средняя оценка по городу равна 3,1, качество знаний – </w:t>
      </w:r>
      <w:r w:rsidR="00974BA6" w:rsidRPr="00576EEA">
        <w:rPr>
          <w:rFonts w:ascii="Times New Roman" w:hAnsi="Times New Roman" w:cs="Times New Roman"/>
          <w:bCs/>
          <w:sz w:val="27"/>
          <w:szCs w:val="27"/>
        </w:rPr>
        <w:t>24,2</w:t>
      </w:r>
      <w:r w:rsidRPr="00576EEA">
        <w:rPr>
          <w:rFonts w:ascii="Times New Roman" w:hAnsi="Times New Roman" w:cs="Times New Roman"/>
          <w:bCs/>
          <w:sz w:val="27"/>
          <w:szCs w:val="27"/>
        </w:rPr>
        <w:t xml:space="preserve">%, а успеваемость – </w:t>
      </w:r>
      <w:r w:rsidR="00974BA6" w:rsidRPr="00576EEA">
        <w:rPr>
          <w:rFonts w:ascii="Times New Roman" w:hAnsi="Times New Roman" w:cs="Times New Roman"/>
          <w:bCs/>
          <w:sz w:val="27"/>
          <w:szCs w:val="27"/>
        </w:rPr>
        <w:t>9</w:t>
      </w:r>
      <w:r w:rsidR="00E62060">
        <w:rPr>
          <w:rFonts w:ascii="Times New Roman" w:hAnsi="Times New Roman" w:cs="Times New Roman"/>
          <w:bCs/>
          <w:sz w:val="27"/>
          <w:szCs w:val="27"/>
        </w:rPr>
        <w:t>5</w:t>
      </w:r>
      <w:r w:rsidR="00974BA6" w:rsidRPr="00576EEA">
        <w:rPr>
          <w:rFonts w:ascii="Times New Roman" w:hAnsi="Times New Roman" w:cs="Times New Roman"/>
          <w:bCs/>
          <w:sz w:val="27"/>
          <w:szCs w:val="27"/>
        </w:rPr>
        <w:t>,0</w:t>
      </w:r>
      <w:r w:rsidRPr="00576EEA">
        <w:rPr>
          <w:rFonts w:ascii="Times New Roman" w:hAnsi="Times New Roman" w:cs="Times New Roman"/>
          <w:bCs/>
          <w:sz w:val="27"/>
          <w:szCs w:val="27"/>
        </w:rPr>
        <w:t xml:space="preserve">%. В МБОУ СОШ №1, 4, 7, 11 и лицее №15 все участники справились с экзаменом (100% успеваемость). Оценку «5» получили участники из МБОУ СОШ №1, 3, 4, 11, гимназии №5 и лицея №15. </w:t>
      </w:r>
    </w:p>
    <w:p w14:paraId="4B70C372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006D564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576EEA">
        <w:rPr>
          <w:rFonts w:ascii="Times New Roman" w:hAnsi="Times New Roman" w:cs="Times New Roman"/>
          <w:b/>
          <w:sz w:val="27"/>
          <w:szCs w:val="27"/>
        </w:rPr>
        <w:t>История</w:t>
      </w:r>
    </w:p>
    <w:p w14:paraId="61352329" w14:textId="77777777" w:rsidR="003F645C" w:rsidRPr="00576EEA" w:rsidRDefault="003F645C" w:rsidP="003F645C">
      <w:pPr>
        <w:ind w:firstLine="709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576EEA">
        <w:rPr>
          <w:rFonts w:ascii="Times New Roman" w:hAnsi="Times New Roman" w:cs="Times New Roman"/>
          <w:i/>
          <w:sz w:val="27"/>
          <w:szCs w:val="27"/>
        </w:rPr>
        <w:t>Таблица 8.</w:t>
      </w:r>
    </w:p>
    <w:tbl>
      <w:tblPr>
        <w:tblW w:w="9111" w:type="dxa"/>
        <w:tblInd w:w="93" w:type="dxa"/>
        <w:tblLook w:val="04A0" w:firstRow="1" w:lastRow="0" w:firstColumn="1" w:lastColumn="0" w:noHBand="0" w:noVBand="1"/>
      </w:tblPr>
      <w:tblGrid>
        <w:gridCol w:w="514"/>
        <w:gridCol w:w="2427"/>
        <w:gridCol w:w="1196"/>
        <w:gridCol w:w="697"/>
        <w:gridCol w:w="686"/>
        <w:gridCol w:w="651"/>
        <w:gridCol w:w="651"/>
        <w:gridCol w:w="745"/>
        <w:gridCol w:w="846"/>
        <w:gridCol w:w="987"/>
      </w:tblGrid>
      <w:tr w:rsidR="003F645C" w:rsidRPr="00576EEA" w14:paraId="07F9B49E" w14:textId="77777777" w:rsidTr="004F3029">
        <w:trPr>
          <w:trHeight w:val="765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C0D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2BD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ОО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414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сдавали ОГЭ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065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"2"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B3A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"3"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5C1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"4"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EEA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"5"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E9D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КЗ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CCB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Усп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687E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Ср.оц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</w:tr>
      <w:tr w:rsidR="003F645C" w:rsidRPr="00576EEA" w14:paraId="1261C0E3" w14:textId="77777777" w:rsidTr="004F3029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CE3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E6E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351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3D5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52B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63A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156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E35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89C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D214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5D849175" w14:textId="77777777" w:rsidTr="004F3029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8B1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091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8A1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0F3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8FE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E32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B65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4F9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25,0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371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AE0F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2,9</w:t>
            </w:r>
          </w:p>
        </w:tc>
      </w:tr>
      <w:tr w:rsidR="003F645C" w:rsidRPr="00576EEA" w14:paraId="19FC3A9D" w14:textId="77777777" w:rsidTr="004F3029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24C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8FA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DDB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E26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B8F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F29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043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9F0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25,0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A7D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642C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6C9DC5C8" w14:textId="77777777" w:rsidTr="004F3029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519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867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777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1FB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838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645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AA4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55C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D53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78CB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511566A6" w14:textId="77777777" w:rsidTr="004F3029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752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325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ECB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9EB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E78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2B1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2E6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F4B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C4A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9649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7417088E" w14:textId="77777777" w:rsidTr="004F3029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CE1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1AE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B04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CC5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0E0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27D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685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5CC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22,2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F41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C265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3,2</w:t>
            </w:r>
          </w:p>
        </w:tc>
      </w:tr>
      <w:tr w:rsidR="003F645C" w:rsidRPr="00576EEA" w14:paraId="346A55B5" w14:textId="77777777" w:rsidTr="004F3029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179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B3D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99C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C90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DC6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203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611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40D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51C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09CC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2,6</w:t>
            </w:r>
          </w:p>
        </w:tc>
      </w:tr>
      <w:tr w:rsidR="003F645C" w:rsidRPr="00576EEA" w14:paraId="4E9FD3EE" w14:textId="77777777" w:rsidTr="004F3029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C01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38A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F8E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58D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FC0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D8B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7A9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BC7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FC7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D50C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3,3</w:t>
            </w:r>
          </w:p>
        </w:tc>
      </w:tr>
      <w:tr w:rsidR="003F645C" w:rsidRPr="00576EEA" w14:paraId="6C60480C" w14:textId="77777777" w:rsidTr="004F3029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26C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826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93E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6FF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296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E8E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C97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F65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1BF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85,7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E44C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2,9</w:t>
            </w:r>
          </w:p>
        </w:tc>
      </w:tr>
      <w:tr w:rsidR="003F645C" w:rsidRPr="00576EEA" w14:paraId="36164251" w14:textId="77777777" w:rsidTr="004F3029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ED7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F64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МАОУ Лицей №15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965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BF2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FC3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4A3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9BA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818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28,6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CC3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25DD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3,3</w:t>
            </w:r>
          </w:p>
        </w:tc>
      </w:tr>
      <w:tr w:rsidR="003F645C" w:rsidRPr="00576EEA" w14:paraId="4E98030D" w14:textId="77777777" w:rsidTr="004F3029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EF0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8B9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лицей № 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54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B9A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FE9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0F4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DCE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247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44,0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E86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3949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3,6</w:t>
            </w:r>
          </w:p>
        </w:tc>
      </w:tr>
      <w:tr w:rsidR="003F645C" w:rsidRPr="00576EEA" w14:paraId="670C2088" w14:textId="77777777" w:rsidTr="004F3029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EB4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EFA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23A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724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AE4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4CA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913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DB4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D72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F36F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3F645C" w:rsidRPr="00576EEA" w14:paraId="61AAB4F8" w14:textId="77777777" w:rsidTr="004F3029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8DED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CB5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0F1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C59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07D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BDD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A8D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306E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E55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A214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2,2</w:t>
            </w:r>
          </w:p>
        </w:tc>
      </w:tr>
      <w:tr w:rsidR="003F645C" w:rsidRPr="00576EEA" w14:paraId="60949288" w14:textId="77777777" w:rsidTr="004F3029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7FA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E48447F" w14:textId="77777777" w:rsidR="003F645C" w:rsidRPr="00576EEA" w:rsidRDefault="003F645C" w:rsidP="004F3029">
            <w:pPr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78B9F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166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822B7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CB4B8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1E44B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3E771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6CAFE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A55AB5" w14:textId="261DB04E" w:rsidR="003F645C" w:rsidRPr="00576EEA" w:rsidRDefault="00252E44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2959C2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3,0</w:t>
            </w:r>
          </w:p>
        </w:tc>
      </w:tr>
    </w:tbl>
    <w:p w14:paraId="3EC649BE" w14:textId="77777777" w:rsidR="003F645C" w:rsidRPr="00576EEA" w:rsidRDefault="003F645C" w:rsidP="003F645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807CBCC" w14:textId="2B1774DC" w:rsidR="003F645C" w:rsidRPr="00576EEA" w:rsidRDefault="003F645C" w:rsidP="003F645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Всего экзамен по истории сдавало 166, не преодолели 22, что составляет 13,2% от общего количества сдававших. Успеваемость по городу составляет 8</w:t>
      </w:r>
      <w:r w:rsidR="00E62060">
        <w:rPr>
          <w:rFonts w:ascii="Times New Roman" w:hAnsi="Times New Roman" w:cs="Times New Roman"/>
          <w:sz w:val="27"/>
          <w:szCs w:val="27"/>
        </w:rPr>
        <w:t>6,7</w:t>
      </w:r>
      <w:r w:rsidRPr="00576EEA">
        <w:rPr>
          <w:rFonts w:ascii="Times New Roman" w:hAnsi="Times New Roman" w:cs="Times New Roman"/>
          <w:sz w:val="27"/>
          <w:szCs w:val="27"/>
        </w:rPr>
        <w:t xml:space="preserve">%, качество знаний – 20,6%, средняя оценка – 3,0. </w:t>
      </w:r>
    </w:p>
    <w:p w14:paraId="3E223FC7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2F599FF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576EEA">
        <w:rPr>
          <w:rFonts w:ascii="Times New Roman" w:hAnsi="Times New Roman" w:cs="Times New Roman"/>
          <w:b/>
          <w:sz w:val="27"/>
          <w:szCs w:val="27"/>
        </w:rPr>
        <w:t>Литература</w:t>
      </w:r>
    </w:p>
    <w:p w14:paraId="6321AA45" w14:textId="77777777" w:rsidR="003F645C" w:rsidRPr="00576EEA" w:rsidRDefault="003F645C" w:rsidP="003F645C">
      <w:pPr>
        <w:ind w:firstLine="709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576EEA">
        <w:rPr>
          <w:rFonts w:ascii="Times New Roman" w:hAnsi="Times New Roman" w:cs="Times New Roman"/>
          <w:i/>
          <w:sz w:val="27"/>
          <w:szCs w:val="27"/>
        </w:rPr>
        <w:t>Таблица 9.</w:t>
      </w:r>
    </w:p>
    <w:tbl>
      <w:tblPr>
        <w:tblW w:w="9111" w:type="dxa"/>
        <w:tblInd w:w="93" w:type="dxa"/>
        <w:tblLook w:val="04A0" w:firstRow="1" w:lastRow="0" w:firstColumn="1" w:lastColumn="0" w:noHBand="0" w:noVBand="1"/>
      </w:tblPr>
      <w:tblGrid>
        <w:gridCol w:w="518"/>
        <w:gridCol w:w="2449"/>
        <w:gridCol w:w="1196"/>
        <w:gridCol w:w="702"/>
        <w:gridCol w:w="691"/>
        <w:gridCol w:w="651"/>
        <w:gridCol w:w="651"/>
        <w:gridCol w:w="689"/>
        <w:gridCol w:w="824"/>
        <w:gridCol w:w="988"/>
      </w:tblGrid>
      <w:tr w:rsidR="003F645C" w:rsidRPr="00576EEA" w14:paraId="15954099" w14:textId="77777777" w:rsidTr="004F3029">
        <w:trPr>
          <w:trHeight w:val="765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02B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4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04A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ОО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D3F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сдавали ОГЭ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54E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"2"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790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"3"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3AE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"4"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0B6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"5"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896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КЗ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870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Усп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F7B2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Ср.оц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</w:tr>
      <w:tr w:rsidR="003F645C" w:rsidRPr="00576EEA" w14:paraId="54BAFFC5" w14:textId="77777777" w:rsidTr="004F3029">
        <w:trPr>
          <w:trHeight w:val="31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D97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86B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C9D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32A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33C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117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814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B30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B1E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3673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1D5F61CD" w14:textId="77777777" w:rsidTr="004F3029">
        <w:trPr>
          <w:trHeight w:val="31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062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DAF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E71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31C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2E0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A09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4C1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3E1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33,3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E9B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33,3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A313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2,7</w:t>
            </w:r>
          </w:p>
        </w:tc>
      </w:tr>
      <w:tr w:rsidR="003F645C" w:rsidRPr="00576EEA" w14:paraId="4CEAF693" w14:textId="77777777" w:rsidTr="004F3029">
        <w:trPr>
          <w:trHeight w:val="31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C63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316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55F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BF8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5D4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529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4BB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662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66,7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C85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2163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4,0</w:t>
            </w:r>
          </w:p>
        </w:tc>
      </w:tr>
      <w:tr w:rsidR="003F645C" w:rsidRPr="00576EEA" w14:paraId="753BEA72" w14:textId="77777777" w:rsidTr="004F3029">
        <w:trPr>
          <w:trHeight w:val="31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40E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3C5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142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CC4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649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891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ECA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BBF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1C7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6BEA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3,5</w:t>
            </w:r>
          </w:p>
        </w:tc>
      </w:tr>
      <w:tr w:rsidR="003F645C" w:rsidRPr="00576EEA" w14:paraId="0A2F47BD" w14:textId="77777777" w:rsidTr="004F3029">
        <w:trPr>
          <w:trHeight w:val="31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0DF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0AE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21C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8B4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429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B1F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D27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8CC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543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371B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2,5</w:t>
            </w:r>
          </w:p>
        </w:tc>
      </w:tr>
      <w:tr w:rsidR="003F645C" w:rsidRPr="00576EEA" w14:paraId="038BD70F" w14:textId="77777777" w:rsidTr="004F3029">
        <w:trPr>
          <w:trHeight w:val="31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DC9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C99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E1A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987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987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16E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5CB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2A4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33,3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B05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BEFD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3,3</w:t>
            </w:r>
          </w:p>
        </w:tc>
      </w:tr>
      <w:tr w:rsidR="003F645C" w:rsidRPr="00576EEA" w14:paraId="2A313F1A" w14:textId="77777777" w:rsidTr="004F3029">
        <w:trPr>
          <w:trHeight w:val="31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FB6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0EB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МАОУ Лицей №15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49F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472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3C0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578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8E5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7CC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102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74A1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397D69EA" w14:textId="77777777" w:rsidTr="004F3029">
        <w:trPr>
          <w:trHeight w:val="31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828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D30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7B8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990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76D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FE4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F00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5CB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A5D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FE12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1E132270" w14:textId="77777777" w:rsidTr="004F3029">
        <w:trPr>
          <w:trHeight w:val="33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FA3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60F0EE2" w14:textId="77777777" w:rsidR="003F645C" w:rsidRPr="00576EEA" w:rsidRDefault="003F645C" w:rsidP="004F3029">
            <w:pPr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BAA8D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EC883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336C3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CB74F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51F7E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9F1A4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C0D238" w14:textId="4EB90A8A" w:rsidR="003F645C" w:rsidRPr="00252E44" w:rsidRDefault="00252E44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88,2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24D647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3,2</w:t>
            </w:r>
          </w:p>
        </w:tc>
      </w:tr>
    </w:tbl>
    <w:p w14:paraId="5F1CDF01" w14:textId="77777777" w:rsidR="003F645C" w:rsidRPr="00576EEA" w:rsidRDefault="003F645C" w:rsidP="003F645C">
      <w:pPr>
        <w:ind w:firstLine="709"/>
        <w:jc w:val="right"/>
        <w:rPr>
          <w:rFonts w:ascii="Times New Roman" w:hAnsi="Times New Roman" w:cs="Times New Roman"/>
          <w:i/>
          <w:sz w:val="27"/>
          <w:szCs w:val="27"/>
        </w:rPr>
      </w:pPr>
    </w:p>
    <w:p w14:paraId="71A40BAB" w14:textId="01D18AFB" w:rsidR="003F645C" w:rsidRPr="00576EEA" w:rsidRDefault="003F645C" w:rsidP="003F645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 xml:space="preserve">Всего экзамен по литературе сдавало 17, не преодолели 2, что составляет 11,8% от общего количества сдававших. Успеваемость по городу составляет </w:t>
      </w:r>
      <w:r w:rsidR="00E62060">
        <w:rPr>
          <w:rFonts w:ascii="Times New Roman" w:hAnsi="Times New Roman" w:cs="Times New Roman"/>
          <w:sz w:val="27"/>
          <w:szCs w:val="27"/>
        </w:rPr>
        <w:t>88,2</w:t>
      </w:r>
      <w:r w:rsidRPr="00576EEA">
        <w:rPr>
          <w:rFonts w:ascii="Times New Roman" w:hAnsi="Times New Roman" w:cs="Times New Roman"/>
          <w:sz w:val="27"/>
          <w:szCs w:val="27"/>
        </w:rPr>
        <w:t>%, качество знаний – 22,9%, средняя оценка – 3,2.</w:t>
      </w:r>
    </w:p>
    <w:p w14:paraId="3D6084F3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AD9326C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576EEA">
        <w:rPr>
          <w:rFonts w:ascii="Times New Roman" w:hAnsi="Times New Roman" w:cs="Times New Roman"/>
          <w:b/>
          <w:sz w:val="27"/>
          <w:szCs w:val="27"/>
        </w:rPr>
        <w:t>Биология</w:t>
      </w:r>
    </w:p>
    <w:p w14:paraId="39703266" w14:textId="77777777" w:rsidR="003F645C" w:rsidRPr="00576EEA" w:rsidRDefault="003F645C" w:rsidP="003F645C">
      <w:pPr>
        <w:ind w:firstLine="709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576EEA">
        <w:rPr>
          <w:rFonts w:ascii="Times New Roman" w:hAnsi="Times New Roman" w:cs="Times New Roman"/>
          <w:i/>
          <w:sz w:val="27"/>
          <w:szCs w:val="27"/>
        </w:rPr>
        <w:t>Таблица 10.</w:t>
      </w:r>
    </w:p>
    <w:tbl>
      <w:tblPr>
        <w:tblW w:w="9216" w:type="dxa"/>
        <w:tblInd w:w="-10" w:type="dxa"/>
        <w:tblLook w:val="04A0" w:firstRow="1" w:lastRow="0" w:firstColumn="1" w:lastColumn="0" w:noHBand="0" w:noVBand="1"/>
      </w:tblPr>
      <w:tblGrid>
        <w:gridCol w:w="488"/>
        <w:gridCol w:w="2519"/>
        <w:gridCol w:w="1196"/>
        <w:gridCol w:w="693"/>
        <w:gridCol w:w="682"/>
        <w:gridCol w:w="651"/>
        <w:gridCol w:w="651"/>
        <w:gridCol w:w="824"/>
        <w:gridCol w:w="846"/>
        <w:gridCol w:w="1034"/>
      </w:tblGrid>
      <w:tr w:rsidR="003F645C" w:rsidRPr="00576EEA" w14:paraId="4EB234F1" w14:textId="77777777" w:rsidTr="004F3029">
        <w:trPr>
          <w:trHeight w:val="765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52B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F4C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ОО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412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сдавали ОГЭ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13E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"2"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D79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"3"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737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"4"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FA9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"5"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375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КЗ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DF5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Усп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80B9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Ср.оц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</w:tr>
      <w:tr w:rsidR="003F645C" w:rsidRPr="00576EEA" w14:paraId="04340BEF" w14:textId="77777777" w:rsidTr="004F3029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D02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306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96C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A62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75F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4C9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1DD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B62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25,0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78A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0053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67025BC3" w14:textId="77777777" w:rsidTr="004F3029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8F3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FE1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41F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C45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3F3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9D6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C36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FC5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14,2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739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5791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3,1</w:t>
            </w:r>
          </w:p>
        </w:tc>
      </w:tr>
      <w:tr w:rsidR="003F645C" w:rsidRPr="00576EEA" w14:paraId="71EB5481" w14:textId="77777777" w:rsidTr="004F3029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38D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19E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44B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A2A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C4C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AD2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A1F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5C1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E22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92,1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DB95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4A6B0F63" w14:textId="77777777" w:rsidTr="004F3029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D14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406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638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759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984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5F0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151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FDE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921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E554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3,1</w:t>
            </w:r>
          </w:p>
        </w:tc>
      </w:tr>
      <w:tr w:rsidR="003F645C" w:rsidRPr="00576EEA" w14:paraId="16535A13" w14:textId="77777777" w:rsidTr="004F3029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2D7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382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B31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566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114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926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644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856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EF4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98,7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10ED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3,4</w:t>
            </w:r>
          </w:p>
        </w:tc>
      </w:tr>
      <w:tr w:rsidR="003F645C" w:rsidRPr="00576EEA" w14:paraId="5F4FDD81" w14:textId="77777777" w:rsidTr="004F3029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4A1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4CB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AAF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1B3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605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201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580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71B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75,0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22C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DBC5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4,0</w:t>
            </w:r>
          </w:p>
        </w:tc>
      </w:tr>
      <w:tr w:rsidR="003F645C" w:rsidRPr="00576EEA" w14:paraId="69941A71" w14:textId="77777777" w:rsidTr="004F3029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792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139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EE0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831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E45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E4E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0D7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6E9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15,9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870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5EDE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3,2</w:t>
            </w:r>
          </w:p>
        </w:tc>
      </w:tr>
      <w:tr w:rsidR="003F645C" w:rsidRPr="00576EEA" w14:paraId="58A48104" w14:textId="77777777" w:rsidTr="004F3029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605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4DD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EF6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E72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971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37B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047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A17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21,0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810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95,8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42D8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3,2</w:t>
            </w:r>
          </w:p>
        </w:tc>
      </w:tr>
      <w:tr w:rsidR="003F645C" w:rsidRPr="00576EEA" w14:paraId="3D449765" w14:textId="77777777" w:rsidTr="004F3029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6DE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8BD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599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252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57A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9A7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4CA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990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16,7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87A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9E14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3,2</w:t>
            </w:r>
          </w:p>
        </w:tc>
      </w:tr>
      <w:tr w:rsidR="003F645C" w:rsidRPr="00576EEA" w14:paraId="6FE5E6B1" w14:textId="77777777" w:rsidTr="004F3029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CA7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249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35A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2DF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A60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207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C7A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00E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29,3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7B9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5B88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3,3</w:t>
            </w:r>
          </w:p>
        </w:tc>
      </w:tr>
      <w:tr w:rsidR="003F645C" w:rsidRPr="00576EEA" w14:paraId="22F38D14" w14:textId="77777777" w:rsidTr="004F3029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FC9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73C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МАОУ Лицей №15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F00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797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AB4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C59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640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5EC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38,9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6E5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E605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3,4</w:t>
            </w:r>
          </w:p>
        </w:tc>
      </w:tr>
      <w:tr w:rsidR="003F645C" w:rsidRPr="00576EEA" w14:paraId="219EEE08" w14:textId="77777777" w:rsidTr="004F3029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021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432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лицей № 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2E7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A2B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EAC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9E0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1BD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711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44,0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EDA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83,0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DBE6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3,3</w:t>
            </w:r>
          </w:p>
        </w:tc>
      </w:tr>
      <w:tr w:rsidR="003F645C" w:rsidRPr="00576EEA" w14:paraId="28B8B91D" w14:textId="77777777" w:rsidTr="004F3029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769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000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КЦО "</w:t>
            </w:r>
            <w:proofErr w:type="spellStart"/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Аныяк</w:t>
            </w:r>
            <w:proofErr w:type="spellEnd"/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358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407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9BD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ECF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63D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6A8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BB7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8EEA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4,0</w:t>
            </w:r>
          </w:p>
        </w:tc>
      </w:tr>
      <w:tr w:rsidR="003F645C" w:rsidRPr="00576EEA" w14:paraId="45692257" w14:textId="77777777" w:rsidTr="004F3029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60B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CB0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C6F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5E6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744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C61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BCE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3A1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24%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8F1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65B4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3F645C" w:rsidRPr="00576EEA" w14:paraId="540EEE3F" w14:textId="77777777" w:rsidTr="004F3029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322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039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7FF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101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B7F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68E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2286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A94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CDF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88,0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8D63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4F79E96E" w14:textId="77777777" w:rsidTr="004F3029">
        <w:trPr>
          <w:trHeight w:val="33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C0C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8AF511D" w14:textId="77777777" w:rsidR="003F645C" w:rsidRPr="00576EEA" w:rsidRDefault="003F645C" w:rsidP="004F3029">
            <w:pPr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C79AC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376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8A9F6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1353E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264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873C1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19BAA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19EF76" w14:textId="65306584" w:rsidR="003F645C" w:rsidRPr="00576EEA" w:rsidRDefault="000C2768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31</w:t>
            </w:r>
            <w:r w:rsidR="00974BA6"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04393D" w14:textId="399D48E3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97,</w:t>
            </w:r>
            <w:r w:rsidR="000C2768"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D14BBE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3,3</w:t>
            </w:r>
          </w:p>
        </w:tc>
      </w:tr>
    </w:tbl>
    <w:p w14:paraId="12FD10AF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175B662" w14:textId="1B9E6F88" w:rsidR="003F645C" w:rsidRPr="00576EEA" w:rsidRDefault="003F645C" w:rsidP="003F645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Всего экзамен по биологии сдавало 376, не преодолели 15, что составляет 2,7% от общего количества сдававших. Успеваемость по городу составляет 97,</w:t>
      </w:r>
      <w:r w:rsidR="00974BA6" w:rsidRPr="00576EEA">
        <w:rPr>
          <w:rFonts w:ascii="Times New Roman" w:hAnsi="Times New Roman" w:cs="Times New Roman"/>
          <w:sz w:val="27"/>
          <w:szCs w:val="27"/>
        </w:rPr>
        <w:t>2</w:t>
      </w:r>
      <w:r w:rsidRPr="00576EEA">
        <w:rPr>
          <w:rFonts w:ascii="Times New Roman" w:hAnsi="Times New Roman" w:cs="Times New Roman"/>
          <w:sz w:val="27"/>
          <w:szCs w:val="27"/>
        </w:rPr>
        <w:t>%, качество обученности – 3</w:t>
      </w:r>
      <w:r w:rsidR="00974BA6" w:rsidRPr="00576EEA">
        <w:rPr>
          <w:rFonts w:ascii="Times New Roman" w:hAnsi="Times New Roman" w:cs="Times New Roman"/>
          <w:sz w:val="27"/>
          <w:szCs w:val="27"/>
        </w:rPr>
        <w:t>1,5</w:t>
      </w:r>
      <w:r w:rsidRPr="00576EEA">
        <w:rPr>
          <w:rFonts w:ascii="Times New Roman" w:hAnsi="Times New Roman" w:cs="Times New Roman"/>
          <w:sz w:val="27"/>
          <w:szCs w:val="27"/>
        </w:rPr>
        <w:t>%, средняя оценка – 3,3.</w:t>
      </w:r>
    </w:p>
    <w:p w14:paraId="6BE298E7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F10C4CF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76EEA">
        <w:rPr>
          <w:rFonts w:ascii="Times New Roman" w:hAnsi="Times New Roman" w:cs="Times New Roman"/>
          <w:b/>
          <w:sz w:val="27"/>
          <w:szCs w:val="27"/>
        </w:rPr>
        <w:t>Химия</w:t>
      </w:r>
    </w:p>
    <w:p w14:paraId="715B32CE" w14:textId="77777777" w:rsidR="003F645C" w:rsidRPr="00576EEA" w:rsidRDefault="003F645C" w:rsidP="003F645C">
      <w:pPr>
        <w:ind w:firstLine="709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576EEA">
        <w:rPr>
          <w:rFonts w:ascii="Times New Roman" w:hAnsi="Times New Roman" w:cs="Times New Roman"/>
          <w:i/>
          <w:sz w:val="27"/>
          <w:szCs w:val="27"/>
        </w:rPr>
        <w:t>Таблица 11.</w:t>
      </w:r>
    </w:p>
    <w:tbl>
      <w:tblPr>
        <w:tblW w:w="9343" w:type="dxa"/>
        <w:tblInd w:w="-152" w:type="dxa"/>
        <w:tblLook w:val="04A0" w:firstRow="1" w:lastRow="0" w:firstColumn="1" w:lastColumn="0" w:noHBand="0" w:noVBand="1"/>
      </w:tblPr>
      <w:tblGrid>
        <w:gridCol w:w="568"/>
        <w:gridCol w:w="2543"/>
        <w:gridCol w:w="1196"/>
        <w:gridCol w:w="693"/>
        <w:gridCol w:w="682"/>
        <w:gridCol w:w="651"/>
        <w:gridCol w:w="651"/>
        <w:gridCol w:w="741"/>
        <w:gridCol w:w="824"/>
        <w:gridCol w:w="1034"/>
      </w:tblGrid>
      <w:tr w:rsidR="003F645C" w:rsidRPr="00576EEA" w14:paraId="341FEFB1" w14:textId="77777777" w:rsidTr="004F3029">
        <w:trPr>
          <w:trHeight w:val="76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018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235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ОО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8A8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сдавали ОГЭ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4E6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"2"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E52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"3"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5FF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"4"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3DA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"5"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351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КЗ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CCE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Усп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794A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Ср.оц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</w:tr>
      <w:tr w:rsidR="003F645C" w:rsidRPr="00576EEA" w14:paraId="69F591BF" w14:textId="77777777" w:rsidTr="004F302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255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D58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2C4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B5F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BF3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A6A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0A4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7B4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58,0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DD5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1DD5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1F5AB3FC" w14:textId="77777777" w:rsidTr="004F302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345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B86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25D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30D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036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131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00F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33C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66,0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60C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3024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3,8</w:t>
            </w:r>
          </w:p>
        </w:tc>
      </w:tr>
      <w:tr w:rsidR="003F645C" w:rsidRPr="00576EEA" w14:paraId="77466952" w14:textId="77777777" w:rsidTr="004F302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96B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132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6D8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C4A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3B5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47B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E9C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468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31,3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4F7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2027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3,4</w:t>
            </w:r>
          </w:p>
        </w:tc>
      </w:tr>
      <w:tr w:rsidR="003F645C" w:rsidRPr="00576EEA" w14:paraId="38E85289" w14:textId="77777777" w:rsidTr="004F302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6EE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F83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8E2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5A2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E71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A9F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04C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5D9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46,0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9FF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D0FE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3,3</w:t>
            </w:r>
          </w:p>
        </w:tc>
      </w:tr>
      <w:tr w:rsidR="003F645C" w:rsidRPr="00576EEA" w14:paraId="625B37CE" w14:textId="77777777" w:rsidTr="004F302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130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FBC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4A3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332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BC0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2B1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D7D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566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74,1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63D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98,1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543E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3,4</w:t>
            </w:r>
          </w:p>
        </w:tc>
      </w:tr>
      <w:tr w:rsidR="003F645C" w:rsidRPr="00576EEA" w14:paraId="6F1BDEDB" w14:textId="77777777" w:rsidTr="004F302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C4E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E7C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7B8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F49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18C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74A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C7A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A9E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31E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B3D5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4,0</w:t>
            </w:r>
          </w:p>
        </w:tc>
      </w:tr>
      <w:tr w:rsidR="003F645C" w:rsidRPr="00576EEA" w14:paraId="0065BC9B" w14:textId="77777777" w:rsidTr="004F302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6BA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9A8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698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937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906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68E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3E1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D03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23,1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B71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92,3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E5A9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6B58E21B" w14:textId="77777777" w:rsidTr="004F302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3BE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221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F40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117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340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095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307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275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42,0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1F1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94,7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A206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3,3</w:t>
            </w:r>
          </w:p>
        </w:tc>
      </w:tr>
      <w:tr w:rsidR="003F645C" w:rsidRPr="00576EEA" w14:paraId="59951A54" w14:textId="77777777" w:rsidTr="004F302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20D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BBD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D18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879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DFD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D3C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8A1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CC0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23F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6BB1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3,8</w:t>
            </w:r>
          </w:p>
        </w:tc>
      </w:tr>
      <w:tr w:rsidR="003F645C" w:rsidRPr="00576EEA" w14:paraId="0CD16A68" w14:textId="77777777" w:rsidTr="004F302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FDB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BF8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6F6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196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C9A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BC1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0B8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60C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40,9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8BD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95,5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16CA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3,4</w:t>
            </w:r>
          </w:p>
        </w:tc>
      </w:tr>
      <w:tr w:rsidR="003F645C" w:rsidRPr="00576EEA" w14:paraId="29482CFF" w14:textId="77777777" w:rsidTr="004F302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CC4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B2D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МАОУ Лицей №15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A82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26B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94B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41C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03D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ACB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DA1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96,4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AF28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3,6</w:t>
            </w:r>
          </w:p>
        </w:tc>
      </w:tr>
      <w:tr w:rsidR="003F645C" w:rsidRPr="00576EEA" w14:paraId="59C2683F" w14:textId="77777777" w:rsidTr="004F302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EC6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2D5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лицей № 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617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B33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825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3DF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1E0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BE5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5BA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800C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3,7</w:t>
            </w:r>
          </w:p>
        </w:tc>
      </w:tr>
      <w:tr w:rsidR="003F645C" w:rsidRPr="00576EEA" w14:paraId="4F3690F9" w14:textId="77777777" w:rsidTr="004F302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1B3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0CA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КЦО "</w:t>
            </w:r>
            <w:proofErr w:type="spellStart"/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Аныяк</w:t>
            </w:r>
            <w:proofErr w:type="spellEnd"/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508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502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7F5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4B8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37C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C12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C1E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D6E2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1ECDCABB" w14:textId="77777777" w:rsidTr="004F302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80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8F9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609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340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192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218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CD2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F35E" w14:textId="0C5D6BB4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47</w:t>
            </w:r>
            <w:r w:rsidR="00252E44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23A7" w14:textId="60BF1B11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  <w:r w:rsidR="00252E44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1BAF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3F645C" w:rsidRPr="00576EEA" w14:paraId="353E3078" w14:textId="77777777" w:rsidTr="004F302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224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D0E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A54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29F4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545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7C9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13B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F8F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72ED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58,0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D8AA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2,7</w:t>
            </w:r>
          </w:p>
        </w:tc>
      </w:tr>
      <w:tr w:rsidR="003F645C" w:rsidRPr="00576EEA" w14:paraId="5AAD52BB" w14:textId="77777777" w:rsidTr="004F3029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3DB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F0A7252" w14:textId="77777777" w:rsidR="003F645C" w:rsidRPr="00576EEA" w:rsidRDefault="003F645C" w:rsidP="004F3029">
            <w:pPr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D0694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6409E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DC004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04D56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7BB02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228D6F" w14:textId="0286C7E5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  <w:r w:rsidR="000C2768"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4</w:t>
            </w:r>
            <w:r w:rsidR="00974BA6"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 w:rsidR="000C2768"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98A20E" w14:textId="152E6C7A" w:rsidR="003F645C" w:rsidRPr="00E62060" w:rsidRDefault="000C2768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9</w:t>
            </w:r>
            <w:r w:rsidR="00E6206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18DDEE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3,4</w:t>
            </w:r>
          </w:p>
        </w:tc>
      </w:tr>
    </w:tbl>
    <w:p w14:paraId="464BB1B7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0ED94E4" w14:textId="552D604A" w:rsidR="003F645C" w:rsidRPr="00576EEA" w:rsidRDefault="003F645C" w:rsidP="003F645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lastRenderedPageBreak/>
        <w:t xml:space="preserve">Всего экзамен по химии сдавало 259, не преодолели 10, что составляет 3,9% от общего количества сдававших. Успеваемость по городу составляет </w:t>
      </w:r>
      <w:r w:rsidR="00974BA6" w:rsidRPr="00576EEA">
        <w:rPr>
          <w:rFonts w:ascii="Times New Roman" w:hAnsi="Times New Roman" w:cs="Times New Roman"/>
          <w:sz w:val="27"/>
          <w:szCs w:val="27"/>
        </w:rPr>
        <w:t>9</w:t>
      </w:r>
      <w:r w:rsidR="00E62060">
        <w:rPr>
          <w:rFonts w:ascii="Times New Roman" w:hAnsi="Times New Roman" w:cs="Times New Roman"/>
          <w:sz w:val="27"/>
          <w:szCs w:val="27"/>
        </w:rPr>
        <w:t>6,0</w:t>
      </w:r>
      <w:r w:rsidRPr="00576EEA">
        <w:rPr>
          <w:rFonts w:ascii="Times New Roman" w:hAnsi="Times New Roman" w:cs="Times New Roman"/>
          <w:sz w:val="27"/>
          <w:szCs w:val="27"/>
        </w:rPr>
        <w:t>%, качество обученности – 4</w:t>
      </w:r>
      <w:r w:rsidR="00974BA6" w:rsidRPr="00576EEA">
        <w:rPr>
          <w:rFonts w:ascii="Times New Roman" w:hAnsi="Times New Roman" w:cs="Times New Roman"/>
          <w:sz w:val="27"/>
          <w:szCs w:val="27"/>
        </w:rPr>
        <w:t>4,4</w:t>
      </w:r>
      <w:r w:rsidRPr="00576EEA">
        <w:rPr>
          <w:rFonts w:ascii="Times New Roman" w:hAnsi="Times New Roman" w:cs="Times New Roman"/>
          <w:sz w:val="27"/>
          <w:szCs w:val="27"/>
        </w:rPr>
        <w:t>%, средняя оценка – 3,4.</w:t>
      </w:r>
    </w:p>
    <w:p w14:paraId="1575DFBF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61571F5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576EEA">
        <w:rPr>
          <w:rFonts w:ascii="Times New Roman" w:hAnsi="Times New Roman" w:cs="Times New Roman"/>
          <w:b/>
          <w:sz w:val="27"/>
          <w:szCs w:val="27"/>
        </w:rPr>
        <w:t>Информатика и ИКТ</w:t>
      </w:r>
    </w:p>
    <w:p w14:paraId="5FC1C075" w14:textId="77777777" w:rsidR="003F645C" w:rsidRPr="00576EEA" w:rsidRDefault="003F645C" w:rsidP="003F645C">
      <w:pPr>
        <w:ind w:firstLine="709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576EEA">
        <w:rPr>
          <w:rFonts w:ascii="Times New Roman" w:hAnsi="Times New Roman" w:cs="Times New Roman"/>
          <w:i/>
          <w:sz w:val="27"/>
          <w:szCs w:val="27"/>
        </w:rPr>
        <w:t>Таблица 12.</w:t>
      </w:r>
    </w:p>
    <w:tbl>
      <w:tblPr>
        <w:tblW w:w="9111" w:type="dxa"/>
        <w:tblInd w:w="93" w:type="dxa"/>
        <w:tblLook w:val="04A0" w:firstRow="1" w:lastRow="0" w:firstColumn="1" w:lastColumn="0" w:noHBand="0" w:noVBand="1"/>
      </w:tblPr>
      <w:tblGrid>
        <w:gridCol w:w="512"/>
        <w:gridCol w:w="2408"/>
        <w:gridCol w:w="1196"/>
        <w:gridCol w:w="693"/>
        <w:gridCol w:w="682"/>
        <w:gridCol w:w="651"/>
        <w:gridCol w:w="651"/>
        <w:gridCol w:w="741"/>
        <w:gridCol w:w="846"/>
        <w:gridCol w:w="1034"/>
      </w:tblGrid>
      <w:tr w:rsidR="003F645C" w:rsidRPr="00576EEA" w14:paraId="11AF5776" w14:textId="77777777" w:rsidTr="004F3029">
        <w:trPr>
          <w:trHeight w:val="765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3D6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0CF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ОО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CE8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сдавали ОГЭ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C0A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"2"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347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"3"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8D7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"4"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7B1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"5"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8E8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КЗ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7A6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Усп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ACB8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Ср.оц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</w:tr>
      <w:tr w:rsidR="003F645C" w:rsidRPr="00576EEA" w14:paraId="09FC6808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F3A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1B5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131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842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04F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68B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31A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CE5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2D4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99,9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FEE0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5CDE5EB0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9F5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F14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ADC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3AC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018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D58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D0C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F3E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B2C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5FED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2,9</w:t>
            </w:r>
          </w:p>
        </w:tc>
      </w:tr>
      <w:tr w:rsidR="003F645C" w:rsidRPr="00576EEA" w14:paraId="694E1F17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650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5DE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9F7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80A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74F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0FA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9D7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BA6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9E4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F940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3,1</w:t>
            </w:r>
          </w:p>
        </w:tc>
      </w:tr>
      <w:tr w:rsidR="003F645C" w:rsidRPr="00576EEA" w14:paraId="5BB82723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93B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BB1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B6B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A37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A29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4CD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301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C7D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E1B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D1C6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3,2</w:t>
            </w:r>
          </w:p>
        </w:tc>
      </w:tr>
      <w:tr w:rsidR="003F645C" w:rsidRPr="00576EEA" w14:paraId="11277C18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43B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300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4126" w14:textId="77777777" w:rsidR="003F645C" w:rsidRPr="00576EEA" w:rsidRDefault="003F645C" w:rsidP="004F30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1DC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465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4D4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816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E3E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DC5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96,6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739F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3,4</w:t>
            </w:r>
          </w:p>
        </w:tc>
      </w:tr>
      <w:tr w:rsidR="003F645C" w:rsidRPr="00576EEA" w14:paraId="32C86D46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638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544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2B9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533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763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CA2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9C7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D6E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F75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2B0E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48B127EC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DF7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75B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7C8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A78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C76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85D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6C6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DF4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18,2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10A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F5FF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3,2</w:t>
            </w:r>
          </w:p>
        </w:tc>
      </w:tr>
      <w:tr w:rsidR="003F645C" w:rsidRPr="00576EEA" w14:paraId="28725A99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747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742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552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E0E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FEE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A1B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7D8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111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548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BA41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3,1</w:t>
            </w:r>
          </w:p>
        </w:tc>
      </w:tr>
      <w:tr w:rsidR="003F645C" w:rsidRPr="00576EEA" w14:paraId="104FBCDE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766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FB1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130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729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3D1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39B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9D9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80B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E4B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96,6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B14F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3,3</w:t>
            </w:r>
          </w:p>
        </w:tc>
      </w:tr>
      <w:tr w:rsidR="003F645C" w:rsidRPr="00576EEA" w14:paraId="6AF0D20C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5D9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A55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4CD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152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D64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62D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E3E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4DE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35,7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CFD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729F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3,4</w:t>
            </w:r>
          </w:p>
        </w:tc>
      </w:tr>
      <w:tr w:rsidR="003F645C" w:rsidRPr="00576EEA" w14:paraId="4CF79B06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0BD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567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МАОУ Лицей №15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6D9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5F6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5C7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38B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E63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DF3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17E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2A10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3,3</w:t>
            </w:r>
          </w:p>
        </w:tc>
      </w:tr>
      <w:tr w:rsidR="003F645C" w:rsidRPr="00576EEA" w14:paraId="6FD27733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121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DF2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лицей № 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FE5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470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12F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1FB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9FD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5FC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29,0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63D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93,0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97BE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3,2</w:t>
            </w:r>
          </w:p>
        </w:tc>
      </w:tr>
      <w:tr w:rsidR="003F645C" w:rsidRPr="00576EEA" w14:paraId="67097E44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C12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0F7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624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295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8EC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58C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FCF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7E8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B39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8EBC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3F645C" w:rsidRPr="00576EEA" w14:paraId="287DCD67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DC3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A1F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1701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85B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8E8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7F8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1CA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13A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BC9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8A48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2FFFF104" w14:textId="77777777" w:rsidTr="004F3029">
        <w:trPr>
          <w:trHeight w:val="33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BEF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4D3B557" w14:textId="77777777" w:rsidR="003F645C" w:rsidRPr="00576EEA" w:rsidRDefault="003F645C" w:rsidP="004F3029">
            <w:pPr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E099A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537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738DB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10442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395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1264A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AB48A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0E4805" w14:textId="1B657A05" w:rsidR="003F645C" w:rsidRPr="00576EEA" w:rsidRDefault="000C2768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22</w:t>
            </w:r>
            <w:r w:rsidR="00974BA6"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EDA14A" w14:textId="65A5938F" w:rsidR="003F645C" w:rsidRPr="00576EEA" w:rsidRDefault="000C2768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97</w:t>
            </w:r>
            <w:r w:rsidR="00974BA6"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951539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3,2</w:t>
            </w:r>
          </w:p>
        </w:tc>
      </w:tr>
    </w:tbl>
    <w:p w14:paraId="08CDEC4A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EEE9172" w14:textId="625134E8" w:rsidR="003F645C" w:rsidRPr="00576EEA" w:rsidRDefault="003F645C" w:rsidP="003F645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Всего экзамен по информатике и ИКТ сдавало 537, не преодолели 14, что составляет 2,6% от общего количества сдававших. Успеваемость по городу составляет 9</w:t>
      </w:r>
      <w:r w:rsidR="00974BA6" w:rsidRPr="00576EEA">
        <w:rPr>
          <w:rFonts w:ascii="Times New Roman" w:hAnsi="Times New Roman" w:cs="Times New Roman"/>
          <w:sz w:val="27"/>
          <w:szCs w:val="27"/>
        </w:rPr>
        <w:t>7,2</w:t>
      </w:r>
      <w:r w:rsidRPr="00576EEA">
        <w:rPr>
          <w:rFonts w:ascii="Times New Roman" w:hAnsi="Times New Roman" w:cs="Times New Roman"/>
          <w:sz w:val="27"/>
          <w:szCs w:val="27"/>
        </w:rPr>
        <w:t>%, качество обученности – 2</w:t>
      </w:r>
      <w:r w:rsidR="00974BA6" w:rsidRPr="00576EEA">
        <w:rPr>
          <w:rFonts w:ascii="Times New Roman" w:hAnsi="Times New Roman" w:cs="Times New Roman"/>
          <w:sz w:val="27"/>
          <w:szCs w:val="27"/>
        </w:rPr>
        <w:t>2,4</w:t>
      </w:r>
      <w:r w:rsidRPr="00576EEA">
        <w:rPr>
          <w:rFonts w:ascii="Times New Roman" w:hAnsi="Times New Roman" w:cs="Times New Roman"/>
          <w:sz w:val="27"/>
          <w:szCs w:val="27"/>
        </w:rPr>
        <w:t>%, средняя оценка – 3,2.</w:t>
      </w:r>
    </w:p>
    <w:p w14:paraId="014EB5F5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3A72EED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576EEA">
        <w:rPr>
          <w:rFonts w:ascii="Times New Roman" w:hAnsi="Times New Roman" w:cs="Times New Roman"/>
          <w:b/>
          <w:sz w:val="27"/>
          <w:szCs w:val="27"/>
        </w:rPr>
        <w:t>Родной язык</w:t>
      </w:r>
    </w:p>
    <w:p w14:paraId="7FC01967" w14:textId="77777777" w:rsidR="003F645C" w:rsidRPr="00576EEA" w:rsidRDefault="003F645C" w:rsidP="003F645C">
      <w:pPr>
        <w:ind w:firstLine="709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576EEA">
        <w:rPr>
          <w:rFonts w:ascii="Times New Roman" w:hAnsi="Times New Roman" w:cs="Times New Roman"/>
          <w:i/>
          <w:sz w:val="27"/>
          <w:szCs w:val="27"/>
        </w:rPr>
        <w:t>Таблица 13.</w:t>
      </w:r>
    </w:p>
    <w:tbl>
      <w:tblPr>
        <w:tblW w:w="9151" w:type="dxa"/>
        <w:tblInd w:w="93" w:type="dxa"/>
        <w:tblLook w:val="04A0" w:firstRow="1" w:lastRow="0" w:firstColumn="1" w:lastColumn="0" w:noHBand="0" w:noVBand="1"/>
      </w:tblPr>
      <w:tblGrid>
        <w:gridCol w:w="512"/>
        <w:gridCol w:w="2408"/>
        <w:gridCol w:w="1196"/>
        <w:gridCol w:w="693"/>
        <w:gridCol w:w="682"/>
        <w:gridCol w:w="651"/>
        <w:gridCol w:w="651"/>
        <w:gridCol w:w="824"/>
        <w:gridCol w:w="824"/>
        <w:gridCol w:w="1034"/>
      </w:tblGrid>
      <w:tr w:rsidR="003F645C" w:rsidRPr="00576EEA" w14:paraId="2D6C4124" w14:textId="77777777" w:rsidTr="004F3029">
        <w:trPr>
          <w:trHeight w:val="765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91E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628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ОО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475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сдавали ОГЭ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7EC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"2"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35A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"3"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764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"4"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116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"5"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ADC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КЗ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93D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Усп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9A1A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Ср.оц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</w:tr>
      <w:tr w:rsidR="003F645C" w:rsidRPr="00576EEA" w14:paraId="291A85EF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BCD0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91C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672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C6D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FC2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1F2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137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5F5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A09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8B6D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3,1</w:t>
            </w:r>
          </w:p>
        </w:tc>
      </w:tr>
      <w:tr w:rsidR="003F645C" w:rsidRPr="00576EEA" w14:paraId="7384BDAB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0EE0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51F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5F4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F10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0D5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4F6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3C0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739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23,1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57A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2557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3,2</w:t>
            </w:r>
          </w:p>
        </w:tc>
      </w:tr>
      <w:tr w:rsidR="003F645C" w:rsidRPr="00576EEA" w14:paraId="44628203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3F5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782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225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AB0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4CC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B70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529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77C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E05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DFA9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3,6</w:t>
            </w:r>
          </w:p>
        </w:tc>
      </w:tr>
      <w:tr w:rsidR="003F645C" w:rsidRPr="00576EEA" w14:paraId="4F85FE52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982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4C6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569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DCE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B80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83A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ECB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F76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4E7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4E9B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3,5</w:t>
            </w:r>
          </w:p>
        </w:tc>
      </w:tr>
      <w:tr w:rsidR="003F645C" w:rsidRPr="00576EEA" w14:paraId="7B7ABCE3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738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861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F2D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6E8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5ED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7AB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3D5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B08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67D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258E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6A394E17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383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6C0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29A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AEB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053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DB2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699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FB9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1C8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67D1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4,0</w:t>
            </w:r>
          </w:p>
        </w:tc>
      </w:tr>
      <w:tr w:rsidR="003F645C" w:rsidRPr="00576EEA" w14:paraId="43DD452C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C2C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919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BE9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BEC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CD1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657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6C3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0F4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474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4ECC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3,7</w:t>
            </w:r>
          </w:p>
        </w:tc>
      </w:tr>
      <w:tr w:rsidR="003F645C" w:rsidRPr="00576EEA" w14:paraId="7CD097F1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3748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A30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лицей № 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0A6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CB2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123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EEF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81C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B02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25A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24F1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4,4</w:t>
            </w:r>
          </w:p>
        </w:tc>
      </w:tr>
      <w:tr w:rsidR="003F645C" w:rsidRPr="00576EEA" w14:paraId="0D497E97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1E50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D7C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902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7A3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890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F2F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C4C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7C7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3607" w14:textId="3BCEC92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  <w:r w:rsidR="00974BA6" w:rsidRPr="00576EEA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97EF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3F645C" w:rsidRPr="00576EEA" w14:paraId="024367D5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0FB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D2E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3E2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AA7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8AB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A4F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149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2A64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949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B3CA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4814150F" w14:textId="77777777" w:rsidTr="004F3029">
        <w:trPr>
          <w:trHeight w:val="33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059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C2A0F9A" w14:textId="77777777" w:rsidR="003F645C" w:rsidRPr="00576EEA" w:rsidRDefault="003F645C" w:rsidP="004F3029">
            <w:pPr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A57C0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9521B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3A5FD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7B7B1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2E265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823459" w14:textId="1DCEDB84" w:rsidR="003F645C" w:rsidRPr="00576EEA" w:rsidRDefault="000C2768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48</w:t>
            </w:r>
            <w:r w:rsidR="00974BA6"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1EF228" w14:textId="505580D1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100</w:t>
            </w:r>
            <w:r w:rsidR="00974BA6"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E3CA860" w14:textId="0F9DDA86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3,</w:t>
            </w:r>
            <w:r w:rsidR="000C2768"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5</w:t>
            </w:r>
          </w:p>
        </w:tc>
      </w:tr>
    </w:tbl>
    <w:p w14:paraId="4578C467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14:paraId="45138918" w14:textId="7F6E7605" w:rsidR="003F645C" w:rsidRPr="00576EEA" w:rsidRDefault="003F645C" w:rsidP="003F645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С экзаменом по родному языку справились все участники, соответственно, успеваемость по городу составляет 100%, качество обученности – 4</w:t>
      </w:r>
      <w:r w:rsidR="00974BA6" w:rsidRPr="00576EEA">
        <w:rPr>
          <w:rFonts w:ascii="Times New Roman" w:hAnsi="Times New Roman" w:cs="Times New Roman"/>
          <w:sz w:val="27"/>
          <w:szCs w:val="27"/>
        </w:rPr>
        <w:t>8,7</w:t>
      </w:r>
      <w:r w:rsidRPr="00576EEA">
        <w:rPr>
          <w:rFonts w:ascii="Times New Roman" w:hAnsi="Times New Roman" w:cs="Times New Roman"/>
          <w:sz w:val="27"/>
          <w:szCs w:val="27"/>
        </w:rPr>
        <w:t>%, средняя оценка – 3,</w:t>
      </w:r>
      <w:r w:rsidR="00974BA6" w:rsidRPr="00576EEA">
        <w:rPr>
          <w:rFonts w:ascii="Times New Roman" w:hAnsi="Times New Roman" w:cs="Times New Roman"/>
          <w:sz w:val="27"/>
          <w:szCs w:val="27"/>
        </w:rPr>
        <w:t>5</w:t>
      </w:r>
      <w:r w:rsidRPr="00576EEA">
        <w:rPr>
          <w:rFonts w:ascii="Times New Roman" w:hAnsi="Times New Roman" w:cs="Times New Roman"/>
          <w:sz w:val="27"/>
          <w:szCs w:val="27"/>
        </w:rPr>
        <w:t>.</w:t>
      </w:r>
    </w:p>
    <w:p w14:paraId="197F4A38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14:paraId="434EFA6B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76EEA">
        <w:rPr>
          <w:rFonts w:ascii="Times New Roman" w:hAnsi="Times New Roman" w:cs="Times New Roman"/>
          <w:b/>
          <w:color w:val="000000"/>
          <w:sz w:val="27"/>
          <w:szCs w:val="27"/>
        </w:rPr>
        <w:t>География</w:t>
      </w:r>
    </w:p>
    <w:p w14:paraId="47E9BDED" w14:textId="77777777" w:rsidR="003F645C" w:rsidRPr="00576EEA" w:rsidRDefault="003F645C" w:rsidP="003F645C">
      <w:pPr>
        <w:ind w:firstLine="709"/>
        <w:jc w:val="right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76EEA">
        <w:rPr>
          <w:rFonts w:ascii="Times New Roman" w:hAnsi="Times New Roman" w:cs="Times New Roman"/>
          <w:i/>
          <w:sz w:val="27"/>
          <w:szCs w:val="27"/>
        </w:rPr>
        <w:t>Таблица 14.</w:t>
      </w:r>
    </w:p>
    <w:tbl>
      <w:tblPr>
        <w:tblW w:w="9111" w:type="dxa"/>
        <w:tblInd w:w="93" w:type="dxa"/>
        <w:tblLook w:val="04A0" w:firstRow="1" w:lastRow="0" w:firstColumn="1" w:lastColumn="0" w:noHBand="0" w:noVBand="1"/>
      </w:tblPr>
      <w:tblGrid>
        <w:gridCol w:w="512"/>
        <w:gridCol w:w="2408"/>
        <w:gridCol w:w="1196"/>
        <w:gridCol w:w="693"/>
        <w:gridCol w:w="682"/>
        <w:gridCol w:w="651"/>
        <w:gridCol w:w="651"/>
        <w:gridCol w:w="824"/>
        <w:gridCol w:w="824"/>
        <w:gridCol w:w="1034"/>
      </w:tblGrid>
      <w:tr w:rsidR="003F645C" w:rsidRPr="00576EEA" w14:paraId="46EDB976" w14:textId="77777777" w:rsidTr="004F3029">
        <w:trPr>
          <w:trHeight w:val="765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0BE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AE5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ОО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7C1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сдавали ОГЭ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8BA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"2"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0EF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"3"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E10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"4"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3FE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"5"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640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КЗ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02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Усп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AEF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Ср.оц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</w:tr>
      <w:tr w:rsidR="003F645C" w:rsidRPr="00576EEA" w14:paraId="1D33CB19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BB7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5E4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B84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F20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C56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AA6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1A4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54A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BD3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99,0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9E1B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095A6771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2D5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13D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DF4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601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10A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A18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56D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42A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FF7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BC53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3,4</w:t>
            </w:r>
          </w:p>
        </w:tc>
      </w:tr>
      <w:tr w:rsidR="003F645C" w:rsidRPr="00576EEA" w14:paraId="66A28C93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08F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6D9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9B9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BAB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C34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FDE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186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011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53,6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2CD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96,4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D0B9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3,6</w:t>
            </w:r>
          </w:p>
        </w:tc>
      </w:tr>
      <w:tr w:rsidR="003F645C" w:rsidRPr="00576EEA" w14:paraId="0D65ACC5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D2C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D71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177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447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617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F7D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8BE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21D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17F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41C1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3,3</w:t>
            </w:r>
          </w:p>
        </w:tc>
      </w:tr>
      <w:tr w:rsidR="003F645C" w:rsidRPr="00576EEA" w14:paraId="3FA2A032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A6F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D0F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0E1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76B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604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81C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894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6EC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55,4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265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119A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3,7</w:t>
            </w:r>
          </w:p>
        </w:tc>
      </w:tr>
      <w:tr w:rsidR="003F645C" w:rsidRPr="00576EEA" w14:paraId="1AF646E3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675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6CB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AEE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CE9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EA9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C4B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EE0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5F8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CDF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1339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4,0</w:t>
            </w:r>
          </w:p>
        </w:tc>
      </w:tr>
      <w:tr w:rsidR="003F645C" w:rsidRPr="00576EEA" w14:paraId="5F8F518E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2A0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791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042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5C5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EEA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C12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ACC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D29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EBC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62ED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3,4</w:t>
            </w:r>
          </w:p>
        </w:tc>
      </w:tr>
      <w:tr w:rsidR="003F645C" w:rsidRPr="00576EEA" w14:paraId="50028569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ACE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A8A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32F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AE4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D7D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3AD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FFD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4AE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109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9FD9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3,4</w:t>
            </w:r>
          </w:p>
        </w:tc>
      </w:tr>
      <w:tr w:rsidR="003F645C" w:rsidRPr="00576EEA" w14:paraId="071ACD26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FB2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606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395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E51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94B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2A2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406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988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E05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24D4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3,3</w:t>
            </w:r>
          </w:p>
        </w:tc>
      </w:tr>
      <w:tr w:rsidR="003F645C" w:rsidRPr="00576EEA" w14:paraId="581E9ED7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DB0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A76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721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5A7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525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347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970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445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29,4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3C4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AA59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3,4</w:t>
            </w:r>
          </w:p>
        </w:tc>
      </w:tr>
      <w:tr w:rsidR="003F645C" w:rsidRPr="00576EEA" w14:paraId="5387F5C4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7EE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A48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МАОУ Лицей №15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DBB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C62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D6A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E64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770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3E3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067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9D83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4,0</w:t>
            </w:r>
          </w:p>
        </w:tc>
      </w:tr>
      <w:tr w:rsidR="003F645C" w:rsidRPr="00576EEA" w14:paraId="07587CBF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46D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138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лицей № 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F9D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887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092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A56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863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848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71D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89C7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2,7</w:t>
            </w:r>
          </w:p>
        </w:tc>
      </w:tr>
      <w:tr w:rsidR="003F645C" w:rsidRPr="00576EEA" w14:paraId="41357A50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5F3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755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42D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4EE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E10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421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E65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433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89F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EF76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3F645C" w:rsidRPr="00576EEA" w14:paraId="7AD82DCC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37B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1DF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81B9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884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375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365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556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902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21A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58,0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29B9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2,9</w:t>
            </w:r>
          </w:p>
        </w:tc>
      </w:tr>
      <w:tr w:rsidR="003F645C" w:rsidRPr="00576EEA" w14:paraId="1C430556" w14:textId="77777777" w:rsidTr="004F3029">
        <w:trPr>
          <w:trHeight w:val="33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D68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E70F1B6" w14:textId="77777777" w:rsidR="003F645C" w:rsidRPr="00576EEA" w:rsidRDefault="003F645C" w:rsidP="004F3029">
            <w:pPr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F58AB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D75FC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82323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CCD7B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7C9E1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C98F95" w14:textId="1807CF0E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  <w:r w:rsidR="000C2768"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8</w:t>
            </w:r>
            <w:r w:rsidR="00974BA6"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 w:rsidR="000C2768"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960C97" w14:textId="77DD3021" w:rsidR="003F645C" w:rsidRPr="00E62060" w:rsidRDefault="000C2768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9</w:t>
            </w:r>
            <w:r w:rsidR="00E6206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B6DBEF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3,4</w:t>
            </w:r>
          </w:p>
        </w:tc>
      </w:tr>
    </w:tbl>
    <w:p w14:paraId="5230694A" w14:textId="77777777" w:rsidR="003F645C" w:rsidRPr="00576EEA" w:rsidRDefault="003F645C" w:rsidP="003F645C">
      <w:pPr>
        <w:ind w:firstLine="709"/>
        <w:jc w:val="right"/>
        <w:rPr>
          <w:rFonts w:ascii="Times New Roman" w:hAnsi="Times New Roman" w:cs="Times New Roman"/>
          <w:i/>
          <w:sz w:val="27"/>
          <w:szCs w:val="27"/>
        </w:rPr>
      </w:pPr>
    </w:p>
    <w:p w14:paraId="26442CCD" w14:textId="5413B486" w:rsidR="003F645C" w:rsidRPr="00576EEA" w:rsidRDefault="003F645C" w:rsidP="003F645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 xml:space="preserve">Всего экзамен по географии сдавало 361, не преодолели 10, что составляет 2,8% от общего количества сдававших. Успеваемость по городу составляет </w:t>
      </w:r>
      <w:r w:rsidR="00974BA6" w:rsidRPr="00576EEA">
        <w:rPr>
          <w:rFonts w:ascii="Times New Roman" w:hAnsi="Times New Roman" w:cs="Times New Roman"/>
          <w:sz w:val="27"/>
          <w:szCs w:val="27"/>
        </w:rPr>
        <w:t>9</w:t>
      </w:r>
      <w:r w:rsidR="00E62060">
        <w:rPr>
          <w:rFonts w:ascii="Times New Roman" w:hAnsi="Times New Roman" w:cs="Times New Roman"/>
          <w:sz w:val="27"/>
          <w:szCs w:val="27"/>
        </w:rPr>
        <w:t>7,2</w:t>
      </w:r>
      <w:r w:rsidRPr="00576EEA">
        <w:rPr>
          <w:rFonts w:ascii="Times New Roman" w:hAnsi="Times New Roman" w:cs="Times New Roman"/>
          <w:sz w:val="27"/>
          <w:szCs w:val="27"/>
        </w:rPr>
        <w:t>%, качество обученности – 4</w:t>
      </w:r>
      <w:r w:rsidR="00974BA6" w:rsidRPr="00576EEA">
        <w:rPr>
          <w:rFonts w:ascii="Times New Roman" w:hAnsi="Times New Roman" w:cs="Times New Roman"/>
          <w:sz w:val="27"/>
          <w:szCs w:val="27"/>
        </w:rPr>
        <w:t>8,3</w:t>
      </w:r>
      <w:r w:rsidRPr="00576EEA">
        <w:rPr>
          <w:rFonts w:ascii="Times New Roman" w:hAnsi="Times New Roman" w:cs="Times New Roman"/>
          <w:sz w:val="27"/>
          <w:szCs w:val="27"/>
        </w:rPr>
        <w:t>, средняя оценка – 3,4.%.</w:t>
      </w:r>
    </w:p>
    <w:p w14:paraId="2077840C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14:paraId="24119674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76EEA">
        <w:rPr>
          <w:rFonts w:ascii="Times New Roman" w:hAnsi="Times New Roman" w:cs="Times New Roman"/>
          <w:b/>
          <w:color w:val="000000"/>
          <w:sz w:val="27"/>
          <w:szCs w:val="27"/>
        </w:rPr>
        <w:t>Физика</w:t>
      </w:r>
    </w:p>
    <w:p w14:paraId="51C5AEAA" w14:textId="77777777" w:rsidR="003F645C" w:rsidRPr="00576EEA" w:rsidRDefault="003F645C" w:rsidP="003F645C">
      <w:pPr>
        <w:ind w:firstLine="709"/>
        <w:jc w:val="right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76EEA">
        <w:rPr>
          <w:rFonts w:ascii="Times New Roman" w:hAnsi="Times New Roman" w:cs="Times New Roman"/>
          <w:i/>
          <w:sz w:val="27"/>
          <w:szCs w:val="27"/>
        </w:rPr>
        <w:t>Таблица 15.</w:t>
      </w:r>
    </w:p>
    <w:tbl>
      <w:tblPr>
        <w:tblW w:w="9111" w:type="dxa"/>
        <w:tblInd w:w="93" w:type="dxa"/>
        <w:tblLook w:val="04A0" w:firstRow="1" w:lastRow="0" w:firstColumn="1" w:lastColumn="0" w:noHBand="0" w:noVBand="1"/>
      </w:tblPr>
      <w:tblGrid>
        <w:gridCol w:w="512"/>
        <w:gridCol w:w="2408"/>
        <w:gridCol w:w="1196"/>
        <w:gridCol w:w="693"/>
        <w:gridCol w:w="682"/>
        <w:gridCol w:w="651"/>
        <w:gridCol w:w="651"/>
        <w:gridCol w:w="824"/>
        <w:gridCol w:w="846"/>
        <w:gridCol w:w="1034"/>
      </w:tblGrid>
      <w:tr w:rsidR="003F645C" w:rsidRPr="00576EEA" w14:paraId="2E11EEB9" w14:textId="77777777" w:rsidTr="004F3029">
        <w:trPr>
          <w:trHeight w:val="765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976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6C7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ОО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A6E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сдавали ОГЭ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18E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"2"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FF8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"3"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CA6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"4"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E49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"5"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F7C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КЗ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907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Усп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453D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Ср.оц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</w:tr>
      <w:tr w:rsidR="003F645C" w:rsidRPr="00576EEA" w14:paraId="014E7013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F3D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67A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743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2AF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1C2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E1C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7DE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04F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CBD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94CA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0985535D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2E7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7EF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ADD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B7F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6F8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696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983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3D2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171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3DF9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3,2</w:t>
            </w:r>
          </w:p>
        </w:tc>
      </w:tr>
      <w:tr w:rsidR="003F645C" w:rsidRPr="00576EEA" w14:paraId="432ADC21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D06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F36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BD8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378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60C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971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993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760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52,9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CAB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CE42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3,5</w:t>
            </w:r>
          </w:p>
        </w:tc>
      </w:tr>
      <w:tr w:rsidR="003F645C" w:rsidRPr="00576EEA" w14:paraId="00B026B9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BDE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E73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E77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D32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D3B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DF8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725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B4D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AD9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1567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01048BDC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3FD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745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693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DC3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22E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253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DAF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DDF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619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93,0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BE10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06954601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E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4D2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A85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31F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9C5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037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E73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B2D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342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D6EE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4,0</w:t>
            </w:r>
          </w:p>
        </w:tc>
      </w:tr>
      <w:tr w:rsidR="003F645C" w:rsidRPr="00576EEA" w14:paraId="44E00853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47E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B4A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199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EB2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0D5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71B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1CC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DDC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1E6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1C3C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408DCE43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34F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A9C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DEE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2DA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F7D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396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503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AE2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6D1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380B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3,2</w:t>
            </w:r>
          </w:p>
        </w:tc>
      </w:tr>
      <w:tr w:rsidR="003F645C" w:rsidRPr="00576EEA" w14:paraId="182CF8AF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BBC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A5A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60B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62E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3AB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6A6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FA6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834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55,6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0AE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5D36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3,6</w:t>
            </w:r>
          </w:p>
        </w:tc>
      </w:tr>
      <w:tr w:rsidR="003F645C" w:rsidRPr="00576EEA" w14:paraId="50F13874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FD4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A2D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187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E7D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0AC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69A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56A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31D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D18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232B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3,3</w:t>
            </w:r>
          </w:p>
        </w:tc>
      </w:tr>
      <w:tr w:rsidR="003F645C" w:rsidRPr="00576EEA" w14:paraId="03564DE8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920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193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МАОУ Лицей №15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4AC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123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3C0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7CE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C7B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7FC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42,9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00A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A017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3,4</w:t>
            </w:r>
          </w:p>
        </w:tc>
      </w:tr>
      <w:tr w:rsidR="003F645C" w:rsidRPr="00576EEA" w14:paraId="2933156A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687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828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лицей № 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655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38E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091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D97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264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9A2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A9E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CA21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3,2</w:t>
            </w:r>
          </w:p>
        </w:tc>
      </w:tr>
      <w:tr w:rsidR="003F645C" w:rsidRPr="00576EEA" w14:paraId="347D3167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3AC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CC9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DD2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28D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7E4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408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6EB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E72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C0A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469D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3F645C" w:rsidRPr="00576EEA" w14:paraId="450A34C3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CFD3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B9ED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9993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972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0B5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BD6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00F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2C6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F3A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B737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1170C267" w14:textId="77777777" w:rsidTr="004F3029">
        <w:trPr>
          <w:trHeight w:val="33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F91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1DE3EBF" w14:textId="77777777" w:rsidR="003F645C" w:rsidRPr="00576EEA" w:rsidRDefault="003F645C" w:rsidP="004F3029">
            <w:pPr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19EDF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CC037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AEA08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52791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FC842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67B938" w14:textId="1DB487D4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0C2768"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9</w:t>
            </w:r>
            <w:r w:rsidR="00974BA6"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 w:rsidR="000C2768"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397163" w14:textId="6857E0BE" w:rsidR="003F645C" w:rsidRPr="00576EEA" w:rsidRDefault="000C2768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99</w:t>
            </w:r>
            <w:r w:rsidR="00974BA6"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6BFA6D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3,2</w:t>
            </w:r>
          </w:p>
        </w:tc>
      </w:tr>
    </w:tbl>
    <w:p w14:paraId="2DDEAEA7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14:paraId="52DF1036" w14:textId="449F32BC" w:rsidR="003F645C" w:rsidRPr="00576EEA" w:rsidRDefault="003F645C" w:rsidP="003F645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Всего экзамен по физике сдавало 181, не преодолел 1 чел., что составляет 0,5% от общего количества сдававших. Успеваемость по городу составляет 9</w:t>
      </w:r>
      <w:r w:rsidR="00974BA6" w:rsidRPr="00576EEA">
        <w:rPr>
          <w:rFonts w:ascii="Times New Roman" w:hAnsi="Times New Roman" w:cs="Times New Roman"/>
          <w:sz w:val="27"/>
          <w:szCs w:val="27"/>
        </w:rPr>
        <w:t>9,5</w:t>
      </w:r>
      <w:r w:rsidRPr="00576EEA">
        <w:rPr>
          <w:rFonts w:ascii="Times New Roman" w:hAnsi="Times New Roman" w:cs="Times New Roman"/>
          <w:sz w:val="27"/>
          <w:szCs w:val="27"/>
        </w:rPr>
        <w:t>%, качество обученности – 2</w:t>
      </w:r>
      <w:r w:rsidR="00974BA6" w:rsidRPr="00576EEA">
        <w:rPr>
          <w:rFonts w:ascii="Times New Roman" w:hAnsi="Times New Roman" w:cs="Times New Roman"/>
          <w:sz w:val="27"/>
          <w:szCs w:val="27"/>
        </w:rPr>
        <w:t>9,4</w:t>
      </w:r>
      <w:r w:rsidRPr="00576EEA">
        <w:rPr>
          <w:rFonts w:ascii="Times New Roman" w:hAnsi="Times New Roman" w:cs="Times New Roman"/>
          <w:sz w:val="27"/>
          <w:szCs w:val="27"/>
        </w:rPr>
        <w:t>%, средняя оценка – 3,2.</w:t>
      </w:r>
    </w:p>
    <w:p w14:paraId="527DD5C3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14:paraId="407E7421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76EEA">
        <w:rPr>
          <w:rFonts w:ascii="Times New Roman" w:hAnsi="Times New Roman" w:cs="Times New Roman"/>
          <w:b/>
          <w:color w:val="000000"/>
          <w:sz w:val="27"/>
          <w:szCs w:val="27"/>
        </w:rPr>
        <w:t>Английский язык</w:t>
      </w:r>
    </w:p>
    <w:p w14:paraId="4E39EB1B" w14:textId="77777777" w:rsidR="003F645C" w:rsidRPr="00576EEA" w:rsidRDefault="003F645C" w:rsidP="003F645C">
      <w:pPr>
        <w:ind w:firstLine="709"/>
        <w:jc w:val="center"/>
        <w:rPr>
          <w:rFonts w:ascii="Times New Roman" w:hAnsi="Times New Roman" w:cs="Times New Roman"/>
          <w:i/>
          <w:sz w:val="27"/>
          <w:szCs w:val="27"/>
        </w:rPr>
      </w:pPr>
    </w:p>
    <w:p w14:paraId="1EFD51D6" w14:textId="77777777" w:rsidR="003F645C" w:rsidRPr="00576EEA" w:rsidRDefault="003F645C" w:rsidP="003F645C">
      <w:pPr>
        <w:ind w:firstLine="709"/>
        <w:jc w:val="right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76EEA">
        <w:rPr>
          <w:rFonts w:ascii="Times New Roman" w:hAnsi="Times New Roman" w:cs="Times New Roman"/>
          <w:i/>
          <w:sz w:val="27"/>
          <w:szCs w:val="27"/>
        </w:rPr>
        <w:t>Таблица 16.</w:t>
      </w:r>
    </w:p>
    <w:tbl>
      <w:tblPr>
        <w:tblW w:w="9111" w:type="dxa"/>
        <w:tblInd w:w="93" w:type="dxa"/>
        <w:tblLook w:val="04A0" w:firstRow="1" w:lastRow="0" w:firstColumn="1" w:lastColumn="0" w:noHBand="0" w:noVBand="1"/>
      </w:tblPr>
      <w:tblGrid>
        <w:gridCol w:w="512"/>
        <w:gridCol w:w="2408"/>
        <w:gridCol w:w="1196"/>
        <w:gridCol w:w="693"/>
        <w:gridCol w:w="682"/>
        <w:gridCol w:w="651"/>
        <w:gridCol w:w="651"/>
        <w:gridCol w:w="741"/>
        <w:gridCol w:w="824"/>
        <w:gridCol w:w="1034"/>
      </w:tblGrid>
      <w:tr w:rsidR="003F645C" w:rsidRPr="00576EEA" w14:paraId="0B713C44" w14:textId="77777777" w:rsidTr="004F3029">
        <w:trPr>
          <w:trHeight w:val="765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4F3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CDF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ОО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669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сдавали ОГЭ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151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"2"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B40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"3"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519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"4"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7CF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"5"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67C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КЗ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B7B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Усп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C4FE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Ср.оц</w:t>
            </w:r>
            <w:proofErr w:type="spellEnd"/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</w:tr>
      <w:tr w:rsidR="003F645C" w:rsidRPr="00576EEA" w14:paraId="6ABF2543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A1C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BF3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6BF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759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1F6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A98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7F3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E1A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DBF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5F04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4,0</w:t>
            </w:r>
          </w:p>
        </w:tc>
      </w:tr>
      <w:tr w:rsidR="003F645C" w:rsidRPr="00576EEA" w14:paraId="7F21B778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5CE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AA0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FEB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1A6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025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63E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536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A95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C31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88,9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C9B6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3,2</w:t>
            </w:r>
          </w:p>
        </w:tc>
      </w:tr>
      <w:tr w:rsidR="003F645C" w:rsidRPr="00576EEA" w14:paraId="74604408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71A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EAD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A45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236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F33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660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1D5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C4C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048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9251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3,5</w:t>
            </w:r>
          </w:p>
        </w:tc>
      </w:tr>
      <w:tr w:rsidR="003F645C" w:rsidRPr="00576EEA" w14:paraId="7CCAAC07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E9F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2A0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459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F0B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88C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3FB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22C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31F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41,7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864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88,0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F0D3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6446E751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797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738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6C0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A00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3C4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2C1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56B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F8A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008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4F71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4,0</w:t>
            </w:r>
          </w:p>
        </w:tc>
      </w:tr>
      <w:tr w:rsidR="003F645C" w:rsidRPr="00576EEA" w14:paraId="0D7E8EA3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0BB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ED3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МБОУ СОШ № 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C48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14D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37C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8AB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FFF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B79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CD9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4EAC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3,5</w:t>
            </w:r>
          </w:p>
        </w:tc>
      </w:tr>
      <w:tr w:rsidR="003F645C" w:rsidRPr="00576EEA" w14:paraId="01AF2A7B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B03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411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гимназия № 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184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23B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325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02C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728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68D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5BC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66A7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6124A0D6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5C9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F7A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C61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0C3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975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93A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96E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0EC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200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8482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3,8</w:t>
            </w:r>
          </w:p>
        </w:tc>
      </w:tr>
      <w:tr w:rsidR="003F645C" w:rsidRPr="00576EEA" w14:paraId="59C6818B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131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97D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 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02E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31C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D73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3CA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291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11D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D91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72B5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3,7</w:t>
            </w:r>
          </w:p>
        </w:tc>
      </w:tr>
      <w:tr w:rsidR="003F645C" w:rsidRPr="00576EEA" w14:paraId="18350B8B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A2A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2BB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МАОУ Лицей №15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156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935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4DA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638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F3C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186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46,2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8A8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525B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3,5</w:t>
            </w:r>
          </w:p>
        </w:tc>
      </w:tr>
      <w:tr w:rsidR="003F645C" w:rsidRPr="00576EEA" w14:paraId="7C284083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851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F35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лицей № 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041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916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A6C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3D0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827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078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42,8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EE8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CAAF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3,5</w:t>
            </w:r>
          </w:p>
        </w:tc>
      </w:tr>
      <w:tr w:rsidR="003F645C" w:rsidRPr="00576EEA" w14:paraId="0E16B003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DFF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FD9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A6C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219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71C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A38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445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C1E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98C3" w14:textId="298538A6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  <w:r w:rsidR="000C2768" w:rsidRPr="00576EE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732D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3F645C" w:rsidRPr="00576EEA" w14:paraId="6ED4E290" w14:textId="77777777" w:rsidTr="004F3029">
        <w:trPr>
          <w:trHeight w:val="31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B1C4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8008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СОШ №18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C16A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C3D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191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AA6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14A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2A9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366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8B21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F645C" w:rsidRPr="00576EEA" w14:paraId="080FFF09" w14:textId="77777777" w:rsidTr="004F3029">
        <w:trPr>
          <w:trHeight w:val="33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8FB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20A64C7" w14:textId="77777777" w:rsidR="003F645C" w:rsidRPr="00576EEA" w:rsidRDefault="003F645C" w:rsidP="004F3029">
            <w:pPr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C9058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E5E0B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EA89B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B15AD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F7AB05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68DDBF" w14:textId="3D9B83A4" w:rsidR="003F645C" w:rsidRPr="00576EEA" w:rsidRDefault="000C2768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45</w:t>
            </w:r>
            <w:r w:rsidR="00974BA6"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0FB6D6" w14:textId="0FF11D03" w:rsidR="003F645C" w:rsidRPr="00E62060" w:rsidRDefault="000C2768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98</w:t>
            </w:r>
            <w:r w:rsidR="00E6206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FE6106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3,4</w:t>
            </w:r>
          </w:p>
        </w:tc>
      </w:tr>
    </w:tbl>
    <w:p w14:paraId="68B7B7E9" w14:textId="4A43B60C" w:rsidR="003F645C" w:rsidRDefault="003F645C" w:rsidP="003F645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Всего экзамен по английскому языку сдавало 98, не преодолели 2, что составляет 2,0%% от общего количества сдававших. Успеваемость по городу составляет 9</w:t>
      </w:r>
      <w:r w:rsidR="00974BA6" w:rsidRPr="00576EEA">
        <w:rPr>
          <w:rFonts w:ascii="Times New Roman" w:hAnsi="Times New Roman" w:cs="Times New Roman"/>
          <w:sz w:val="27"/>
          <w:szCs w:val="27"/>
        </w:rPr>
        <w:t>8,</w:t>
      </w:r>
      <w:r w:rsidR="00E62060">
        <w:rPr>
          <w:rFonts w:ascii="Times New Roman" w:hAnsi="Times New Roman" w:cs="Times New Roman"/>
          <w:sz w:val="27"/>
          <w:szCs w:val="27"/>
        </w:rPr>
        <w:t>0</w:t>
      </w:r>
      <w:r w:rsidRPr="00576EEA">
        <w:rPr>
          <w:rFonts w:ascii="Times New Roman" w:hAnsi="Times New Roman" w:cs="Times New Roman"/>
          <w:sz w:val="27"/>
          <w:szCs w:val="27"/>
        </w:rPr>
        <w:t>%, качество обученности – 4</w:t>
      </w:r>
      <w:r w:rsidR="00974BA6" w:rsidRPr="00576EEA">
        <w:rPr>
          <w:rFonts w:ascii="Times New Roman" w:hAnsi="Times New Roman" w:cs="Times New Roman"/>
          <w:sz w:val="27"/>
          <w:szCs w:val="27"/>
        </w:rPr>
        <w:t>5,7</w:t>
      </w:r>
      <w:r w:rsidRPr="00576EEA">
        <w:rPr>
          <w:rFonts w:ascii="Times New Roman" w:hAnsi="Times New Roman" w:cs="Times New Roman"/>
          <w:sz w:val="27"/>
          <w:szCs w:val="27"/>
        </w:rPr>
        <w:t>%, средняя оценка – 3,4.</w:t>
      </w:r>
    </w:p>
    <w:p w14:paraId="22ABD1C3" w14:textId="349AF2CB" w:rsidR="009F1AB2" w:rsidRDefault="009F1AB2" w:rsidP="003F645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3811F56A" w14:textId="3C1BE1FF" w:rsidR="00B76906" w:rsidRDefault="00B76906" w:rsidP="00B76906">
      <w:pPr>
        <w:ind w:firstLine="709"/>
        <w:jc w:val="right"/>
        <w:rPr>
          <w:rFonts w:ascii="Times New Roman" w:hAnsi="Times New Roman" w:cs="Times New Roman"/>
          <w:i/>
          <w:iCs/>
          <w:sz w:val="27"/>
          <w:szCs w:val="27"/>
        </w:rPr>
      </w:pPr>
      <w:r w:rsidRPr="00B76906">
        <w:rPr>
          <w:rFonts w:ascii="Times New Roman" w:hAnsi="Times New Roman" w:cs="Times New Roman"/>
          <w:i/>
          <w:iCs/>
          <w:sz w:val="27"/>
          <w:szCs w:val="27"/>
        </w:rPr>
        <w:t>Диаграмма 5</w:t>
      </w:r>
    </w:p>
    <w:p w14:paraId="14B9D9C4" w14:textId="577C517C" w:rsidR="00B76906" w:rsidRPr="00B76906" w:rsidRDefault="00EC2CAF" w:rsidP="00EC2CAF">
      <w:pPr>
        <w:jc w:val="center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i/>
          <w:iCs/>
          <w:noProof/>
          <w:sz w:val="27"/>
          <w:szCs w:val="27"/>
        </w:rPr>
        <w:drawing>
          <wp:inline distT="0" distB="0" distL="0" distR="0" wp14:anchorId="574EE075" wp14:editId="2021F22F">
            <wp:extent cx="5934075" cy="30289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7611E21" w14:textId="0D1EA0C3" w:rsidR="009F1AB2" w:rsidRPr="00EC2CAF" w:rsidRDefault="00B76906" w:rsidP="003F645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Доля выпускников, преодолевших экзамены</w:t>
      </w:r>
      <w:r w:rsidR="001D4650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D4650">
        <w:rPr>
          <w:rFonts w:ascii="Times New Roman" w:hAnsi="Times New Roman" w:cs="Times New Roman"/>
          <w:sz w:val="27"/>
          <w:szCs w:val="27"/>
        </w:rPr>
        <w:t xml:space="preserve">в 2022 г. 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="00EC2CAF">
        <w:rPr>
          <w:rFonts w:ascii="Times New Roman" w:hAnsi="Times New Roman" w:cs="Times New Roman"/>
          <w:sz w:val="27"/>
          <w:szCs w:val="27"/>
        </w:rPr>
        <w:t xml:space="preserve">большинству </w:t>
      </w:r>
      <w:r>
        <w:rPr>
          <w:rFonts w:ascii="Times New Roman" w:hAnsi="Times New Roman" w:cs="Times New Roman"/>
          <w:sz w:val="27"/>
          <w:szCs w:val="27"/>
        </w:rPr>
        <w:t>выборны</w:t>
      </w:r>
      <w:r w:rsidR="00EC2CAF">
        <w:rPr>
          <w:rFonts w:ascii="Times New Roman" w:hAnsi="Times New Roman" w:cs="Times New Roman"/>
          <w:sz w:val="27"/>
          <w:szCs w:val="27"/>
        </w:rPr>
        <w:t>х</w:t>
      </w:r>
      <w:r>
        <w:rPr>
          <w:rFonts w:ascii="Times New Roman" w:hAnsi="Times New Roman" w:cs="Times New Roman"/>
          <w:sz w:val="27"/>
          <w:szCs w:val="27"/>
        </w:rPr>
        <w:t xml:space="preserve"> предмет</w:t>
      </w:r>
      <w:r w:rsidR="00EC2CAF">
        <w:rPr>
          <w:rFonts w:ascii="Times New Roman" w:hAnsi="Times New Roman" w:cs="Times New Roman"/>
          <w:sz w:val="27"/>
          <w:szCs w:val="27"/>
        </w:rPr>
        <w:t>ов</w:t>
      </w:r>
      <w:r>
        <w:rPr>
          <w:rFonts w:ascii="Times New Roman" w:hAnsi="Times New Roman" w:cs="Times New Roman"/>
          <w:sz w:val="27"/>
          <w:szCs w:val="27"/>
        </w:rPr>
        <w:t xml:space="preserve"> по сравнению с 2019 г. </w:t>
      </w:r>
      <w:r w:rsidR="00EC2CAF">
        <w:rPr>
          <w:rFonts w:ascii="Times New Roman" w:hAnsi="Times New Roman" w:cs="Times New Roman"/>
          <w:sz w:val="27"/>
          <w:szCs w:val="27"/>
        </w:rPr>
        <w:t>увеличилась</w:t>
      </w:r>
      <w:r w:rsidR="00446B5C">
        <w:rPr>
          <w:rFonts w:ascii="Times New Roman" w:hAnsi="Times New Roman" w:cs="Times New Roman"/>
          <w:sz w:val="27"/>
          <w:szCs w:val="27"/>
        </w:rPr>
        <w:t xml:space="preserve">. </w:t>
      </w:r>
      <w:r w:rsidR="00535B53">
        <w:rPr>
          <w:rFonts w:ascii="Times New Roman" w:hAnsi="Times New Roman" w:cs="Times New Roman"/>
          <w:sz w:val="27"/>
          <w:szCs w:val="27"/>
        </w:rPr>
        <w:t>Заметное с</w:t>
      </w:r>
      <w:r w:rsidR="00446B5C">
        <w:rPr>
          <w:rFonts w:ascii="Times New Roman" w:hAnsi="Times New Roman" w:cs="Times New Roman"/>
          <w:sz w:val="27"/>
          <w:szCs w:val="27"/>
        </w:rPr>
        <w:t>нижение наблюдается по литературе</w:t>
      </w:r>
      <w:r w:rsidR="00535B53">
        <w:rPr>
          <w:rFonts w:ascii="Times New Roman" w:hAnsi="Times New Roman" w:cs="Times New Roman"/>
          <w:sz w:val="27"/>
          <w:szCs w:val="27"/>
        </w:rPr>
        <w:t xml:space="preserve"> и </w:t>
      </w:r>
      <w:r w:rsidR="00446B5C">
        <w:rPr>
          <w:rFonts w:ascii="Times New Roman" w:hAnsi="Times New Roman" w:cs="Times New Roman"/>
          <w:sz w:val="27"/>
          <w:szCs w:val="27"/>
        </w:rPr>
        <w:t>истории</w:t>
      </w:r>
      <w:r w:rsidR="00535B53">
        <w:rPr>
          <w:rFonts w:ascii="Times New Roman" w:hAnsi="Times New Roman" w:cs="Times New Roman"/>
          <w:sz w:val="27"/>
          <w:szCs w:val="27"/>
        </w:rPr>
        <w:t>, то есть по гуманитарному профилю.</w:t>
      </w:r>
    </w:p>
    <w:p w14:paraId="50D5D04C" w14:textId="77777777" w:rsidR="00B76906" w:rsidRPr="00576EEA" w:rsidRDefault="00B76906" w:rsidP="001D4650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6B1755F6" w14:textId="24546179" w:rsidR="003F645C" w:rsidRPr="00576EEA" w:rsidRDefault="003F645C" w:rsidP="004F3029">
      <w:pPr>
        <w:jc w:val="right"/>
        <w:rPr>
          <w:rFonts w:ascii="Times New Roman" w:hAnsi="Times New Roman" w:cs="Times New Roman"/>
          <w:i/>
          <w:sz w:val="27"/>
          <w:szCs w:val="27"/>
        </w:rPr>
      </w:pPr>
      <w:r w:rsidRPr="00576EEA">
        <w:rPr>
          <w:rFonts w:ascii="Times New Roman" w:hAnsi="Times New Roman" w:cs="Times New Roman"/>
          <w:i/>
          <w:sz w:val="27"/>
          <w:szCs w:val="27"/>
        </w:rPr>
        <w:t>Таблица 1</w:t>
      </w:r>
      <w:r w:rsidR="004F3029" w:rsidRPr="00576EEA">
        <w:rPr>
          <w:rFonts w:ascii="Times New Roman" w:hAnsi="Times New Roman" w:cs="Times New Roman"/>
          <w:i/>
          <w:sz w:val="27"/>
          <w:szCs w:val="27"/>
        </w:rPr>
        <w:t>7</w:t>
      </w:r>
      <w:r w:rsidRPr="00576EEA">
        <w:rPr>
          <w:rFonts w:ascii="Times New Roman" w:hAnsi="Times New Roman" w:cs="Times New Roman"/>
          <w:i/>
          <w:sz w:val="27"/>
          <w:szCs w:val="27"/>
        </w:rPr>
        <w:t>.</w:t>
      </w:r>
    </w:p>
    <w:p w14:paraId="7949A2EB" w14:textId="77777777" w:rsidR="003F645C" w:rsidRPr="00576EEA" w:rsidRDefault="003F645C" w:rsidP="003F645C">
      <w:pPr>
        <w:ind w:firstLine="708"/>
        <w:jc w:val="center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576EEA">
        <w:rPr>
          <w:rFonts w:ascii="Times New Roman" w:hAnsi="Times New Roman" w:cs="Times New Roman"/>
          <w:b/>
          <w:bCs/>
          <w:iCs/>
          <w:sz w:val="27"/>
          <w:szCs w:val="27"/>
        </w:rPr>
        <w:t>Средние значения по городу в сравнении за 4 года</w:t>
      </w:r>
    </w:p>
    <w:tbl>
      <w:tblPr>
        <w:tblW w:w="9772" w:type="dxa"/>
        <w:jc w:val="center"/>
        <w:tblLook w:val="04A0" w:firstRow="1" w:lastRow="0" w:firstColumn="1" w:lastColumn="0" w:noHBand="0" w:noVBand="1"/>
      </w:tblPr>
      <w:tblGrid>
        <w:gridCol w:w="1549"/>
        <w:gridCol w:w="689"/>
        <w:gridCol w:w="689"/>
        <w:gridCol w:w="946"/>
        <w:gridCol w:w="689"/>
        <w:gridCol w:w="689"/>
        <w:gridCol w:w="946"/>
        <w:gridCol w:w="689"/>
        <w:gridCol w:w="709"/>
        <w:gridCol w:w="946"/>
        <w:gridCol w:w="689"/>
        <w:gridCol w:w="621"/>
        <w:gridCol w:w="946"/>
      </w:tblGrid>
      <w:tr w:rsidR="003F645C" w:rsidRPr="00576EEA" w14:paraId="773BA8B0" w14:textId="77777777" w:rsidTr="00C52541">
        <w:trPr>
          <w:trHeight w:val="255"/>
          <w:jc w:val="center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089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215A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2018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61D4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2019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37E3D0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2021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F828A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2022</w:t>
            </w:r>
          </w:p>
        </w:tc>
      </w:tr>
      <w:tr w:rsidR="003F645C" w:rsidRPr="00576EEA" w14:paraId="344F27D2" w14:textId="77777777" w:rsidTr="00C52541">
        <w:trPr>
          <w:trHeight w:val="285"/>
          <w:jc w:val="center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35FF9" w14:textId="77777777" w:rsidR="003F645C" w:rsidRPr="00576EEA" w:rsidRDefault="003F645C" w:rsidP="004F302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ACFF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КЗ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8ECD" w14:textId="16E0D164" w:rsidR="003F645C" w:rsidRPr="00576EEA" w:rsidRDefault="004F3029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УО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511F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Ср.оц</w:t>
            </w:r>
            <w:proofErr w:type="spellEnd"/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BD4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КЗ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0046" w14:textId="126A82E5" w:rsidR="003F645C" w:rsidRPr="00576EEA" w:rsidRDefault="004F3029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УО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28B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Ср.оц</w:t>
            </w:r>
            <w:proofErr w:type="spellEnd"/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B40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КЗ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24F3" w14:textId="4D1CF232" w:rsidR="003F645C" w:rsidRPr="00576EEA" w:rsidRDefault="004F3029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УО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4A0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Ср.оц</w:t>
            </w:r>
            <w:proofErr w:type="spellEnd"/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DE0E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КЗ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91EFD" w14:textId="258666F1" w:rsidR="003F645C" w:rsidRPr="00576EEA" w:rsidRDefault="004F3029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УО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67E11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Ср.оц</w:t>
            </w:r>
            <w:proofErr w:type="spellEnd"/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3F645C" w:rsidRPr="00576EEA" w14:paraId="771111C7" w14:textId="77777777" w:rsidTr="00C52541">
        <w:trPr>
          <w:trHeight w:val="285"/>
          <w:jc w:val="center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6E5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русский язык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E62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47,1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AC52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99,5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DBD4D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020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66,6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6BD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97,7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9BE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6DE7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58,1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4F60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EEF0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53251" w14:textId="203930CB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6C5BD2" w:rsidRPr="00576EE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5.1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8258A" w14:textId="53B8E0F2" w:rsidR="003F645C" w:rsidRPr="001F2D51" w:rsidRDefault="006C5BD2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99.</w:t>
            </w:r>
            <w:r w:rsidR="001F2D51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5105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3,8</w:t>
            </w:r>
          </w:p>
        </w:tc>
      </w:tr>
      <w:tr w:rsidR="003F645C" w:rsidRPr="00576EEA" w14:paraId="161C3FC0" w14:textId="77777777" w:rsidTr="00C52541">
        <w:trPr>
          <w:trHeight w:val="285"/>
          <w:jc w:val="center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EB43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математика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5FC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41,4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1BF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92,7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4439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28F4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085C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87,7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8498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58686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8B37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73,1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69DE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5158F" w14:textId="1A395258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23,</w:t>
            </w:r>
            <w:r w:rsidR="006C5BD2" w:rsidRPr="00576EE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8D35C" w14:textId="5822E4C4" w:rsidR="003F645C" w:rsidRPr="001F2D51" w:rsidRDefault="001F2D51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1440B" w14:textId="77777777" w:rsidR="003F645C" w:rsidRPr="00576EEA" w:rsidRDefault="003F645C" w:rsidP="004F30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sz w:val="27"/>
                <w:szCs w:val="27"/>
              </w:rPr>
              <w:t>3,2</w:t>
            </w:r>
          </w:p>
        </w:tc>
      </w:tr>
    </w:tbl>
    <w:p w14:paraId="54C675DA" w14:textId="77777777" w:rsidR="003F645C" w:rsidRPr="00576EEA" w:rsidRDefault="003F645C" w:rsidP="003F645C">
      <w:pPr>
        <w:ind w:firstLine="708"/>
        <w:jc w:val="right"/>
        <w:rPr>
          <w:rFonts w:ascii="Times New Roman" w:hAnsi="Times New Roman" w:cs="Times New Roman"/>
          <w:i/>
          <w:sz w:val="27"/>
          <w:szCs w:val="27"/>
        </w:rPr>
      </w:pPr>
    </w:p>
    <w:p w14:paraId="5CA40283" w14:textId="752D74B9" w:rsidR="003F645C" w:rsidRPr="00576EEA" w:rsidRDefault="003F645C" w:rsidP="003F645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 xml:space="preserve">Улучшились показатели в сравнении с прошлыми годами </w:t>
      </w:r>
      <w:r w:rsidRPr="00576EEA">
        <w:rPr>
          <w:rFonts w:ascii="Times New Roman" w:hAnsi="Times New Roman" w:cs="Times New Roman"/>
          <w:b/>
          <w:bCs/>
          <w:i/>
          <w:iCs/>
          <w:sz w:val="27"/>
          <w:szCs w:val="27"/>
        </w:rPr>
        <w:t>по русскому языку</w:t>
      </w:r>
      <w:r w:rsidRPr="00576EEA">
        <w:rPr>
          <w:rFonts w:ascii="Times New Roman" w:hAnsi="Times New Roman" w:cs="Times New Roman"/>
          <w:sz w:val="27"/>
          <w:szCs w:val="27"/>
        </w:rPr>
        <w:t xml:space="preserve">. Уровень обученности </w:t>
      </w:r>
      <w:r w:rsidR="004F3029" w:rsidRPr="00576EEA">
        <w:rPr>
          <w:rFonts w:ascii="Times New Roman" w:hAnsi="Times New Roman" w:cs="Times New Roman"/>
          <w:b/>
          <w:bCs/>
          <w:i/>
          <w:iCs/>
          <w:sz w:val="27"/>
          <w:szCs w:val="27"/>
        </w:rPr>
        <w:t>по математике</w:t>
      </w:r>
      <w:r w:rsidR="004F3029" w:rsidRPr="00576EEA">
        <w:rPr>
          <w:rFonts w:ascii="Times New Roman" w:hAnsi="Times New Roman" w:cs="Times New Roman"/>
          <w:sz w:val="27"/>
          <w:szCs w:val="27"/>
        </w:rPr>
        <w:t xml:space="preserve"> </w:t>
      </w:r>
      <w:r w:rsidRPr="00576EEA">
        <w:rPr>
          <w:rFonts w:ascii="Times New Roman" w:hAnsi="Times New Roman" w:cs="Times New Roman"/>
          <w:sz w:val="27"/>
          <w:szCs w:val="27"/>
        </w:rPr>
        <w:t xml:space="preserve">повысился, </w:t>
      </w:r>
      <w:r w:rsidR="004F3029" w:rsidRPr="00576EEA">
        <w:rPr>
          <w:rFonts w:ascii="Times New Roman" w:hAnsi="Times New Roman" w:cs="Times New Roman"/>
          <w:sz w:val="27"/>
          <w:szCs w:val="27"/>
        </w:rPr>
        <w:t xml:space="preserve">однако наблюдается снижение по показателю качества обученности. Важно отметить, что уровень обученности </w:t>
      </w:r>
      <w:r w:rsidRPr="00576EEA">
        <w:rPr>
          <w:rFonts w:ascii="Times New Roman" w:hAnsi="Times New Roman" w:cs="Times New Roman"/>
          <w:sz w:val="27"/>
          <w:szCs w:val="27"/>
        </w:rPr>
        <w:t>является основным показателем муниципального проекта «Повышение качества подготовки к ГИА 9 по математике»</w:t>
      </w:r>
      <w:r w:rsidR="004F3029" w:rsidRPr="00576EEA">
        <w:rPr>
          <w:rFonts w:ascii="Times New Roman" w:hAnsi="Times New Roman" w:cs="Times New Roman"/>
          <w:sz w:val="27"/>
          <w:szCs w:val="27"/>
        </w:rPr>
        <w:t>, реализация данного проекта в настоящее время продолжается.</w:t>
      </w:r>
    </w:p>
    <w:p w14:paraId="6BE3D132" w14:textId="4DB57D36" w:rsidR="00634C4A" w:rsidRPr="00576EEA" w:rsidRDefault="00634C4A" w:rsidP="00634C4A">
      <w:pPr>
        <w:shd w:val="clear" w:color="auto" w:fill="FFFFFF"/>
        <w:ind w:firstLine="708"/>
        <w:jc w:val="both"/>
        <w:rPr>
          <w:rFonts w:ascii="Times New Roman" w:eastAsia="Trebuchet MS" w:hAnsi="Times New Roman" w:cs="Times New Roman"/>
          <w:sz w:val="27"/>
          <w:szCs w:val="27"/>
        </w:rPr>
      </w:pPr>
      <w:r w:rsidRPr="00576EEA">
        <w:rPr>
          <w:rFonts w:ascii="Times New Roman" w:eastAsia="Trebuchet MS" w:hAnsi="Times New Roman" w:cs="Times New Roman"/>
          <w:sz w:val="27"/>
          <w:szCs w:val="27"/>
        </w:rPr>
        <w:t>Совершенствование системы подготовки учащихся школы к ОГЭ по математике с учетом результатов диагностического тестирования, повышение качества подготовки выпускников школы по математике. Задачи данного проекта: организовать работу педагогического коллектива школы, направив ее на обеспечение успешного усвоения базового уровня образования учащимися, имеющими низкую учебную мотивацию.</w:t>
      </w:r>
    </w:p>
    <w:p w14:paraId="1B013F06" w14:textId="77777777" w:rsidR="003F645C" w:rsidRPr="00576EEA" w:rsidRDefault="003F645C" w:rsidP="003F645C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19DB7E15" w14:textId="77777777" w:rsidR="003F645C" w:rsidRPr="00576EEA" w:rsidRDefault="003F645C" w:rsidP="003F645C">
      <w:pPr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76EEA">
        <w:rPr>
          <w:rFonts w:ascii="Times New Roman" w:hAnsi="Times New Roman" w:cs="Times New Roman"/>
          <w:b/>
          <w:sz w:val="27"/>
          <w:szCs w:val="27"/>
        </w:rPr>
        <w:lastRenderedPageBreak/>
        <w:t>Информация о дополнительном периоде</w:t>
      </w:r>
    </w:p>
    <w:p w14:paraId="1480A840" w14:textId="77777777" w:rsidR="003F645C" w:rsidRPr="00576EEA" w:rsidRDefault="003F645C" w:rsidP="003F645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В дополнительный период с 5 сентября 2022г. пересдают – 364 участника 9 классов или 18,8% от общего числа, для сравнения – в 2021 г. на дополнительный период осталось 352 чел. или 18,9% от общего количества участников (1861 чел.), это меньше на 12 чел.</w:t>
      </w:r>
    </w:p>
    <w:p w14:paraId="26C350B4" w14:textId="77777777" w:rsidR="003F645C" w:rsidRPr="00576EEA" w:rsidRDefault="003F645C" w:rsidP="003F645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Из 364 чел. пересдавали математику – 296, математику в форме ГВЭ – 1, русский язык - 24.</w:t>
      </w:r>
    </w:p>
    <w:p w14:paraId="33C74904" w14:textId="77777777" w:rsidR="00845432" w:rsidRPr="00576EEA" w:rsidRDefault="00845432" w:rsidP="003F645C">
      <w:pPr>
        <w:ind w:firstLine="709"/>
        <w:jc w:val="right"/>
        <w:rPr>
          <w:rFonts w:ascii="Times New Roman" w:hAnsi="Times New Roman" w:cs="Times New Roman"/>
          <w:i/>
          <w:sz w:val="27"/>
          <w:szCs w:val="27"/>
        </w:rPr>
      </w:pPr>
    </w:p>
    <w:p w14:paraId="29AFD1DB" w14:textId="77777777" w:rsidR="00845432" w:rsidRPr="00576EEA" w:rsidRDefault="00845432" w:rsidP="003F645C">
      <w:pPr>
        <w:ind w:firstLine="709"/>
        <w:jc w:val="right"/>
        <w:rPr>
          <w:rFonts w:ascii="Times New Roman" w:hAnsi="Times New Roman" w:cs="Times New Roman"/>
          <w:i/>
          <w:sz w:val="27"/>
          <w:szCs w:val="27"/>
        </w:rPr>
      </w:pPr>
    </w:p>
    <w:p w14:paraId="2DFBDEBC" w14:textId="3AA3944C" w:rsidR="003F645C" w:rsidRPr="00576EEA" w:rsidRDefault="003F645C" w:rsidP="003F645C">
      <w:pPr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i/>
          <w:sz w:val="27"/>
          <w:szCs w:val="27"/>
        </w:rPr>
        <w:t>Таблица 1</w:t>
      </w:r>
      <w:r w:rsidR="004F3029" w:rsidRPr="00576EEA">
        <w:rPr>
          <w:rFonts w:ascii="Times New Roman" w:hAnsi="Times New Roman" w:cs="Times New Roman"/>
          <w:i/>
          <w:sz w:val="27"/>
          <w:szCs w:val="27"/>
        </w:rPr>
        <w:t>8</w:t>
      </w:r>
      <w:r w:rsidRPr="00576EEA">
        <w:rPr>
          <w:rFonts w:ascii="Times New Roman" w:hAnsi="Times New Roman" w:cs="Times New Roman"/>
          <w:i/>
          <w:sz w:val="27"/>
          <w:szCs w:val="27"/>
        </w:rPr>
        <w:t>.</w:t>
      </w: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134"/>
        <w:gridCol w:w="1388"/>
        <w:gridCol w:w="1447"/>
        <w:gridCol w:w="1417"/>
        <w:gridCol w:w="1418"/>
      </w:tblGrid>
      <w:tr w:rsidR="003F645C" w:rsidRPr="007859E0" w14:paraId="535E10F5" w14:textId="77777777" w:rsidTr="007859E0">
        <w:tc>
          <w:tcPr>
            <w:tcW w:w="568" w:type="dxa"/>
          </w:tcPr>
          <w:p w14:paraId="329CA7DE" w14:textId="77777777" w:rsidR="003F645C" w:rsidRPr="007859E0" w:rsidRDefault="003F645C" w:rsidP="007859E0">
            <w:pPr>
              <w:ind w:firstLine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2410" w:type="dxa"/>
          </w:tcPr>
          <w:p w14:paraId="3EE0B3C2" w14:textId="77777777" w:rsidR="003F645C" w:rsidRPr="007859E0" w:rsidRDefault="003F645C" w:rsidP="007859E0">
            <w:pPr>
              <w:ind w:firstLine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МОУ</w:t>
            </w:r>
          </w:p>
        </w:tc>
        <w:tc>
          <w:tcPr>
            <w:tcW w:w="1134" w:type="dxa"/>
          </w:tcPr>
          <w:p w14:paraId="4D5CF796" w14:textId="77777777" w:rsidR="003F645C" w:rsidRPr="007859E0" w:rsidRDefault="003F645C" w:rsidP="007859E0">
            <w:pPr>
              <w:ind w:firstLine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Русский язык</w:t>
            </w:r>
          </w:p>
        </w:tc>
        <w:tc>
          <w:tcPr>
            <w:tcW w:w="1388" w:type="dxa"/>
          </w:tcPr>
          <w:p w14:paraId="029314BB" w14:textId="77777777" w:rsidR="003F645C" w:rsidRPr="007859E0" w:rsidRDefault="003F645C" w:rsidP="007859E0">
            <w:pPr>
              <w:ind w:firstLine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Математика</w:t>
            </w:r>
          </w:p>
        </w:tc>
        <w:tc>
          <w:tcPr>
            <w:tcW w:w="1447" w:type="dxa"/>
          </w:tcPr>
          <w:p w14:paraId="5F8EF83D" w14:textId="77777777" w:rsidR="003F645C" w:rsidRPr="007859E0" w:rsidRDefault="003F645C" w:rsidP="007859E0">
            <w:pPr>
              <w:ind w:firstLine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 двум предметам</w:t>
            </w:r>
          </w:p>
        </w:tc>
        <w:tc>
          <w:tcPr>
            <w:tcW w:w="1417" w:type="dxa"/>
          </w:tcPr>
          <w:p w14:paraId="0AD61FBF" w14:textId="77777777" w:rsidR="003F645C" w:rsidRPr="007859E0" w:rsidRDefault="003F645C" w:rsidP="007859E0">
            <w:pPr>
              <w:ind w:firstLine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 трем предметам</w:t>
            </w:r>
          </w:p>
        </w:tc>
        <w:tc>
          <w:tcPr>
            <w:tcW w:w="1418" w:type="dxa"/>
          </w:tcPr>
          <w:p w14:paraId="538C95DD" w14:textId="77777777" w:rsidR="003F645C" w:rsidRPr="007859E0" w:rsidRDefault="003F645C" w:rsidP="007859E0">
            <w:pPr>
              <w:ind w:firstLine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 четырем предметам</w:t>
            </w:r>
          </w:p>
        </w:tc>
      </w:tr>
      <w:tr w:rsidR="003F645C" w:rsidRPr="007859E0" w14:paraId="6C442379" w14:textId="77777777" w:rsidTr="007859E0">
        <w:tc>
          <w:tcPr>
            <w:tcW w:w="568" w:type="dxa"/>
          </w:tcPr>
          <w:p w14:paraId="5ABD6064" w14:textId="77777777" w:rsidR="003F645C" w:rsidRPr="007859E0" w:rsidRDefault="003F645C" w:rsidP="007859E0">
            <w:pPr>
              <w:ind w:left="-727" w:firstLine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10" w:type="dxa"/>
          </w:tcPr>
          <w:p w14:paraId="2E27D0EB" w14:textId="77777777" w:rsidR="003F645C" w:rsidRPr="007859E0" w:rsidRDefault="003F645C" w:rsidP="007859E0">
            <w:pPr>
              <w:ind w:firstLine="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eastAsia="Times New Roman" w:hAnsi="Times New Roman" w:cs="Times New Roman"/>
                <w:sz w:val="23"/>
                <w:szCs w:val="23"/>
              </w:rPr>
              <w:t>МБОУ СОШ № 1</w:t>
            </w:r>
          </w:p>
        </w:tc>
        <w:tc>
          <w:tcPr>
            <w:tcW w:w="1134" w:type="dxa"/>
          </w:tcPr>
          <w:p w14:paraId="48869320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88" w:type="dxa"/>
          </w:tcPr>
          <w:p w14:paraId="6DC6FE9A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7859E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1447" w:type="dxa"/>
          </w:tcPr>
          <w:p w14:paraId="06223AD5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17" w:type="dxa"/>
          </w:tcPr>
          <w:p w14:paraId="6A37AB9B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18" w:type="dxa"/>
          </w:tcPr>
          <w:p w14:paraId="74BF5C48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F645C" w:rsidRPr="007859E0" w14:paraId="58E21861" w14:textId="77777777" w:rsidTr="007859E0">
        <w:trPr>
          <w:trHeight w:val="289"/>
        </w:trPr>
        <w:tc>
          <w:tcPr>
            <w:tcW w:w="568" w:type="dxa"/>
          </w:tcPr>
          <w:p w14:paraId="0D11D9C3" w14:textId="77777777" w:rsidR="003F645C" w:rsidRPr="007859E0" w:rsidRDefault="003F645C" w:rsidP="007859E0">
            <w:pPr>
              <w:ind w:left="-712" w:firstLine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</w:tcPr>
          <w:p w14:paraId="00DBCA9C" w14:textId="77777777" w:rsidR="003F645C" w:rsidRPr="007859E0" w:rsidRDefault="003F645C" w:rsidP="007859E0">
            <w:pPr>
              <w:ind w:firstLine="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eastAsia="Times New Roman" w:hAnsi="Times New Roman" w:cs="Times New Roman"/>
                <w:sz w:val="23"/>
                <w:szCs w:val="23"/>
              </w:rPr>
              <w:t>МБОУ СОШ № 2</w:t>
            </w:r>
          </w:p>
        </w:tc>
        <w:tc>
          <w:tcPr>
            <w:tcW w:w="1134" w:type="dxa"/>
          </w:tcPr>
          <w:p w14:paraId="0AF88211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388" w:type="dxa"/>
          </w:tcPr>
          <w:p w14:paraId="7AA26CE9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1447" w:type="dxa"/>
          </w:tcPr>
          <w:p w14:paraId="44392ED4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417" w:type="dxa"/>
          </w:tcPr>
          <w:p w14:paraId="60C646C4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14:paraId="3195BF8B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3F645C" w:rsidRPr="007859E0" w14:paraId="2C87494E" w14:textId="77777777" w:rsidTr="007859E0">
        <w:tc>
          <w:tcPr>
            <w:tcW w:w="568" w:type="dxa"/>
          </w:tcPr>
          <w:p w14:paraId="74CE15C1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410" w:type="dxa"/>
          </w:tcPr>
          <w:p w14:paraId="2125891F" w14:textId="77777777" w:rsidR="003F645C" w:rsidRPr="007859E0" w:rsidRDefault="003F645C" w:rsidP="007859E0">
            <w:pPr>
              <w:ind w:firstLine="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eastAsia="Times New Roman" w:hAnsi="Times New Roman" w:cs="Times New Roman"/>
                <w:sz w:val="23"/>
                <w:szCs w:val="23"/>
              </w:rPr>
              <w:t>МБОУ СОШ № 3</w:t>
            </w:r>
          </w:p>
        </w:tc>
        <w:tc>
          <w:tcPr>
            <w:tcW w:w="1134" w:type="dxa"/>
          </w:tcPr>
          <w:p w14:paraId="380A356A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388" w:type="dxa"/>
          </w:tcPr>
          <w:p w14:paraId="7AB00476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447" w:type="dxa"/>
          </w:tcPr>
          <w:p w14:paraId="4DA824B8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14:paraId="46957871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418" w:type="dxa"/>
          </w:tcPr>
          <w:p w14:paraId="6F3A5978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F645C" w:rsidRPr="007859E0" w14:paraId="1B4BE7A0" w14:textId="77777777" w:rsidTr="007859E0">
        <w:tc>
          <w:tcPr>
            <w:tcW w:w="568" w:type="dxa"/>
          </w:tcPr>
          <w:p w14:paraId="5D1400CA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10" w:type="dxa"/>
          </w:tcPr>
          <w:p w14:paraId="636F1BD9" w14:textId="77777777" w:rsidR="003F645C" w:rsidRPr="007859E0" w:rsidRDefault="003F645C" w:rsidP="007859E0">
            <w:pPr>
              <w:ind w:firstLine="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eastAsia="Times New Roman" w:hAnsi="Times New Roman" w:cs="Times New Roman"/>
                <w:sz w:val="23"/>
                <w:szCs w:val="23"/>
              </w:rPr>
              <w:t>МБОУ СОШ № 4</w:t>
            </w:r>
          </w:p>
        </w:tc>
        <w:tc>
          <w:tcPr>
            <w:tcW w:w="1134" w:type="dxa"/>
          </w:tcPr>
          <w:p w14:paraId="388C4533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8" w:type="dxa"/>
          </w:tcPr>
          <w:p w14:paraId="7847888B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447" w:type="dxa"/>
          </w:tcPr>
          <w:p w14:paraId="6B4E4696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14:paraId="34F6DFB4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18" w:type="dxa"/>
          </w:tcPr>
          <w:p w14:paraId="7DF0D5ED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F645C" w:rsidRPr="007859E0" w14:paraId="36631F81" w14:textId="77777777" w:rsidTr="007859E0">
        <w:tc>
          <w:tcPr>
            <w:tcW w:w="568" w:type="dxa"/>
          </w:tcPr>
          <w:p w14:paraId="4A01A8C9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410" w:type="dxa"/>
          </w:tcPr>
          <w:p w14:paraId="3CB501AF" w14:textId="77777777" w:rsidR="003F645C" w:rsidRPr="007859E0" w:rsidRDefault="003F645C" w:rsidP="007859E0">
            <w:pPr>
              <w:ind w:firstLine="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eastAsia="Times New Roman" w:hAnsi="Times New Roman" w:cs="Times New Roman"/>
                <w:sz w:val="23"/>
                <w:szCs w:val="23"/>
              </w:rPr>
              <w:t>МБОУ гимназия № 5</w:t>
            </w:r>
          </w:p>
        </w:tc>
        <w:tc>
          <w:tcPr>
            <w:tcW w:w="1134" w:type="dxa"/>
          </w:tcPr>
          <w:p w14:paraId="070E682D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388" w:type="dxa"/>
          </w:tcPr>
          <w:p w14:paraId="4EBF3268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447" w:type="dxa"/>
          </w:tcPr>
          <w:p w14:paraId="17FD9221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</w:tcPr>
          <w:p w14:paraId="75DBC75D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14:paraId="0B7C30A7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F645C" w:rsidRPr="007859E0" w14:paraId="2AC3C294" w14:textId="77777777" w:rsidTr="007859E0">
        <w:tc>
          <w:tcPr>
            <w:tcW w:w="568" w:type="dxa"/>
          </w:tcPr>
          <w:p w14:paraId="13BC717B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410" w:type="dxa"/>
          </w:tcPr>
          <w:p w14:paraId="3F5A3873" w14:textId="77777777" w:rsidR="003F645C" w:rsidRPr="007859E0" w:rsidRDefault="003F645C" w:rsidP="007859E0">
            <w:pPr>
              <w:ind w:firstLine="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eastAsia="Times New Roman" w:hAnsi="Times New Roman" w:cs="Times New Roman"/>
                <w:sz w:val="23"/>
                <w:szCs w:val="23"/>
              </w:rPr>
              <w:t>МБОУ СОШ №7</w:t>
            </w:r>
          </w:p>
        </w:tc>
        <w:tc>
          <w:tcPr>
            <w:tcW w:w="1134" w:type="dxa"/>
          </w:tcPr>
          <w:p w14:paraId="03347989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88" w:type="dxa"/>
          </w:tcPr>
          <w:p w14:paraId="0F272383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47" w:type="dxa"/>
          </w:tcPr>
          <w:p w14:paraId="6B8A088B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2 (история)</w:t>
            </w:r>
          </w:p>
        </w:tc>
        <w:tc>
          <w:tcPr>
            <w:tcW w:w="1417" w:type="dxa"/>
          </w:tcPr>
          <w:p w14:paraId="2976B6EE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1 (</w:t>
            </w:r>
            <w:proofErr w:type="spellStart"/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информ</w:t>
            </w:r>
            <w:proofErr w:type="spellEnd"/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</w:tc>
        <w:tc>
          <w:tcPr>
            <w:tcW w:w="1418" w:type="dxa"/>
          </w:tcPr>
          <w:p w14:paraId="4A549ACF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F645C" w:rsidRPr="007859E0" w14:paraId="093E93AB" w14:textId="77777777" w:rsidTr="007859E0">
        <w:tc>
          <w:tcPr>
            <w:tcW w:w="568" w:type="dxa"/>
          </w:tcPr>
          <w:p w14:paraId="330C7744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410" w:type="dxa"/>
          </w:tcPr>
          <w:p w14:paraId="00483AD5" w14:textId="77777777" w:rsidR="003F645C" w:rsidRPr="007859E0" w:rsidRDefault="003F645C" w:rsidP="007859E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eastAsia="Times New Roman" w:hAnsi="Times New Roman" w:cs="Times New Roman"/>
                <w:sz w:val="23"/>
                <w:szCs w:val="23"/>
              </w:rPr>
              <w:t>МБОУ СОШ № 8</w:t>
            </w:r>
          </w:p>
        </w:tc>
        <w:tc>
          <w:tcPr>
            <w:tcW w:w="1134" w:type="dxa"/>
          </w:tcPr>
          <w:p w14:paraId="6E05A9A9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88" w:type="dxa"/>
          </w:tcPr>
          <w:p w14:paraId="6A4A9FA5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23+1(ГВЭ)</w:t>
            </w:r>
          </w:p>
        </w:tc>
        <w:tc>
          <w:tcPr>
            <w:tcW w:w="1447" w:type="dxa"/>
          </w:tcPr>
          <w:p w14:paraId="4BDB70B5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417" w:type="dxa"/>
          </w:tcPr>
          <w:p w14:paraId="3C7F9B95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18" w:type="dxa"/>
          </w:tcPr>
          <w:p w14:paraId="06807614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F645C" w:rsidRPr="007859E0" w14:paraId="12B91E09" w14:textId="77777777" w:rsidTr="007859E0">
        <w:tc>
          <w:tcPr>
            <w:tcW w:w="568" w:type="dxa"/>
          </w:tcPr>
          <w:p w14:paraId="40B3B5A7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410" w:type="dxa"/>
          </w:tcPr>
          <w:p w14:paraId="494C99CA" w14:textId="77777777" w:rsidR="003F645C" w:rsidRPr="007859E0" w:rsidRDefault="003F645C" w:rsidP="007859E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eastAsia="Times New Roman" w:hAnsi="Times New Roman" w:cs="Times New Roman"/>
                <w:sz w:val="23"/>
                <w:szCs w:val="23"/>
              </w:rPr>
              <w:t>МБОУ гимназия № 9</w:t>
            </w:r>
          </w:p>
        </w:tc>
        <w:tc>
          <w:tcPr>
            <w:tcW w:w="1134" w:type="dxa"/>
          </w:tcPr>
          <w:p w14:paraId="1AB4B739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388" w:type="dxa"/>
          </w:tcPr>
          <w:p w14:paraId="21E5BB35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447" w:type="dxa"/>
          </w:tcPr>
          <w:p w14:paraId="054BAE42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14:paraId="4368D0D3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418" w:type="dxa"/>
          </w:tcPr>
          <w:p w14:paraId="272006FF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3F645C" w:rsidRPr="007859E0" w14:paraId="4A8B50B1" w14:textId="77777777" w:rsidTr="007859E0">
        <w:tc>
          <w:tcPr>
            <w:tcW w:w="568" w:type="dxa"/>
          </w:tcPr>
          <w:p w14:paraId="62C1F7FD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410" w:type="dxa"/>
          </w:tcPr>
          <w:p w14:paraId="46539201" w14:textId="77777777" w:rsidR="003F645C" w:rsidRPr="007859E0" w:rsidRDefault="003F645C" w:rsidP="007859E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eastAsia="Times New Roman" w:hAnsi="Times New Roman" w:cs="Times New Roman"/>
                <w:sz w:val="23"/>
                <w:szCs w:val="23"/>
              </w:rPr>
              <w:t>МБОУ СОШ № 11</w:t>
            </w:r>
          </w:p>
        </w:tc>
        <w:tc>
          <w:tcPr>
            <w:tcW w:w="1134" w:type="dxa"/>
          </w:tcPr>
          <w:p w14:paraId="0F151C30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8" w:type="dxa"/>
          </w:tcPr>
          <w:p w14:paraId="37E71F86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447" w:type="dxa"/>
          </w:tcPr>
          <w:p w14:paraId="38B13976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</w:tcPr>
          <w:p w14:paraId="01F63F49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18" w:type="dxa"/>
          </w:tcPr>
          <w:p w14:paraId="5EE677B5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F645C" w:rsidRPr="007859E0" w14:paraId="28B2F578" w14:textId="77777777" w:rsidTr="007859E0">
        <w:tc>
          <w:tcPr>
            <w:tcW w:w="568" w:type="dxa"/>
          </w:tcPr>
          <w:p w14:paraId="5DA38365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</w:t>
            </w:r>
          </w:p>
        </w:tc>
        <w:tc>
          <w:tcPr>
            <w:tcW w:w="2410" w:type="dxa"/>
          </w:tcPr>
          <w:p w14:paraId="64F4A583" w14:textId="77777777" w:rsidR="003F645C" w:rsidRPr="007859E0" w:rsidRDefault="003F645C" w:rsidP="007859E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eastAsia="Times New Roman" w:hAnsi="Times New Roman" w:cs="Times New Roman"/>
                <w:sz w:val="23"/>
                <w:szCs w:val="23"/>
              </w:rPr>
              <w:t>МБОУ СОШ № 12</w:t>
            </w:r>
          </w:p>
        </w:tc>
        <w:tc>
          <w:tcPr>
            <w:tcW w:w="1134" w:type="dxa"/>
          </w:tcPr>
          <w:p w14:paraId="187E7B0B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388" w:type="dxa"/>
          </w:tcPr>
          <w:p w14:paraId="4743106A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447" w:type="dxa"/>
          </w:tcPr>
          <w:p w14:paraId="72D98DEB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14:paraId="1F26614A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418" w:type="dxa"/>
          </w:tcPr>
          <w:p w14:paraId="1E6F2389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3F645C" w:rsidRPr="007859E0" w14:paraId="737BDF59" w14:textId="77777777" w:rsidTr="007859E0">
        <w:tc>
          <w:tcPr>
            <w:tcW w:w="568" w:type="dxa"/>
          </w:tcPr>
          <w:p w14:paraId="747FC6FF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</w:t>
            </w:r>
          </w:p>
        </w:tc>
        <w:tc>
          <w:tcPr>
            <w:tcW w:w="2410" w:type="dxa"/>
          </w:tcPr>
          <w:p w14:paraId="65020CA3" w14:textId="77777777" w:rsidR="003F645C" w:rsidRPr="007859E0" w:rsidRDefault="003F645C" w:rsidP="007859E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eastAsia="Times New Roman" w:hAnsi="Times New Roman" w:cs="Times New Roman"/>
                <w:sz w:val="23"/>
                <w:szCs w:val="23"/>
              </w:rPr>
              <w:t>МАОУ Лицей №15</w:t>
            </w:r>
          </w:p>
        </w:tc>
        <w:tc>
          <w:tcPr>
            <w:tcW w:w="1134" w:type="dxa"/>
          </w:tcPr>
          <w:p w14:paraId="1AABA78D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88" w:type="dxa"/>
          </w:tcPr>
          <w:p w14:paraId="46479A00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447" w:type="dxa"/>
          </w:tcPr>
          <w:p w14:paraId="43EBBA4E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</w:tcPr>
          <w:p w14:paraId="4557270A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18" w:type="dxa"/>
          </w:tcPr>
          <w:p w14:paraId="3B818945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F645C" w:rsidRPr="007859E0" w14:paraId="5A64FD3E" w14:textId="77777777" w:rsidTr="007859E0">
        <w:tc>
          <w:tcPr>
            <w:tcW w:w="568" w:type="dxa"/>
          </w:tcPr>
          <w:p w14:paraId="72345DE1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12</w:t>
            </w:r>
          </w:p>
        </w:tc>
        <w:tc>
          <w:tcPr>
            <w:tcW w:w="2410" w:type="dxa"/>
          </w:tcPr>
          <w:p w14:paraId="5E026704" w14:textId="77777777" w:rsidR="003F645C" w:rsidRPr="007859E0" w:rsidRDefault="003F645C" w:rsidP="007859E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eastAsia="Times New Roman" w:hAnsi="Times New Roman" w:cs="Times New Roman"/>
                <w:sz w:val="23"/>
                <w:szCs w:val="23"/>
              </w:rPr>
              <w:t>МБОУ Лицей №16</w:t>
            </w:r>
          </w:p>
        </w:tc>
        <w:tc>
          <w:tcPr>
            <w:tcW w:w="1134" w:type="dxa"/>
          </w:tcPr>
          <w:p w14:paraId="1D36DC0C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88" w:type="dxa"/>
          </w:tcPr>
          <w:p w14:paraId="5CA478CC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447" w:type="dxa"/>
          </w:tcPr>
          <w:p w14:paraId="2CBB0C0B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</w:tcPr>
          <w:p w14:paraId="1EC9C4FC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418" w:type="dxa"/>
          </w:tcPr>
          <w:p w14:paraId="3D96B9DC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F645C" w:rsidRPr="007859E0" w14:paraId="76CA129F" w14:textId="77777777" w:rsidTr="007859E0">
        <w:tc>
          <w:tcPr>
            <w:tcW w:w="568" w:type="dxa"/>
          </w:tcPr>
          <w:p w14:paraId="6F5428EF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13</w:t>
            </w:r>
          </w:p>
        </w:tc>
        <w:tc>
          <w:tcPr>
            <w:tcW w:w="2410" w:type="dxa"/>
          </w:tcPr>
          <w:p w14:paraId="0AB34ADE" w14:textId="77777777" w:rsidR="003F645C" w:rsidRPr="007859E0" w:rsidRDefault="003F645C" w:rsidP="007859E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eastAsia="Times New Roman" w:hAnsi="Times New Roman" w:cs="Times New Roman"/>
                <w:sz w:val="23"/>
                <w:szCs w:val="23"/>
              </w:rPr>
              <w:t>МБОУ СОШ №17</w:t>
            </w:r>
          </w:p>
        </w:tc>
        <w:tc>
          <w:tcPr>
            <w:tcW w:w="1134" w:type="dxa"/>
          </w:tcPr>
          <w:p w14:paraId="1B4BEBCF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88" w:type="dxa"/>
          </w:tcPr>
          <w:p w14:paraId="4AA230C7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447" w:type="dxa"/>
          </w:tcPr>
          <w:p w14:paraId="4B360E32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417" w:type="dxa"/>
          </w:tcPr>
          <w:p w14:paraId="73CB6E13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18" w:type="dxa"/>
          </w:tcPr>
          <w:p w14:paraId="5E4ACDE7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F645C" w:rsidRPr="007859E0" w14:paraId="31D01B5C" w14:textId="77777777" w:rsidTr="007859E0">
        <w:tc>
          <w:tcPr>
            <w:tcW w:w="568" w:type="dxa"/>
          </w:tcPr>
          <w:p w14:paraId="413959B2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14</w:t>
            </w:r>
          </w:p>
        </w:tc>
        <w:tc>
          <w:tcPr>
            <w:tcW w:w="2410" w:type="dxa"/>
          </w:tcPr>
          <w:p w14:paraId="5032C5EC" w14:textId="77777777" w:rsidR="003F645C" w:rsidRPr="007859E0" w:rsidRDefault="003F645C" w:rsidP="007859E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eastAsia="Times New Roman" w:hAnsi="Times New Roman" w:cs="Times New Roman"/>
                <w:sz w:val="23"/>
                <w:szCs w:val="23"/>
              </w:rPr>
              <w:t>МБОУ СОШ №18</w:t>
            </w:r>
          </w:p>
        </w:tc>
        <w:tc>
          <w:tcPr>
            <w:tcW w:w="1134" w:type="dxa"/>
          </w:tcPr>
          <w:p w14:paraId="46DFDAC8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388" w:type="dxa"/>
          </w:tcPr>
          <w:p w14:paraId="14D901A7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447" w:type="dxa"/>
          </w:tcPr>
          <w:p w14:paraId="642112B9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417" w:type="dxa"/>
          </w:tcPr>
          <w:p w14:paraId="63D81FBE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418" w:type="dxa"/>
          </w:tcPr>
          <w:p w14:paraId="7546A25F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3F645C" w:rsidRPr="007859E0" w14:paraId="038833CC" w14:textId="77777777" w:rsidTr="007859E0">
        <w:tc>
          <w:tcPr>
            <w:tcW w:w="568" w:type="dxa"/>
          </w:tcPr>
          <w:p w14:paraId="17B67436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15</w:t>
            </w:r>
          </w:p>
        </w:tc>
        <w:tc>
          <w:tcPr>
            <w:tcW w:w="2410" w:type="dxa"/>
          </w:tcPr>
          <w:p w14:paraId="4D9502A6" w14:textId="77777777" w:rsidR="003F645C" w:rsidRPr="007859E0" w:rsidRDefault="003F645C" w:rsidP="007859E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МБОУ КЦО </w:t>
            </w:r>
            <w:proofErr w:type="spellStart"/>
            <w:r w:rsidRPr="007859E0">
              <w:rPr>
                <w:rFonts w:ascii="Times New Roman" w:eastAsia="Times New Roman" w:hAnsi="Times New Roman" w:cs="Times New Roman"/>
                <w:sz w:val="23"/>
                <w:szCs w:val="23"/>
              </w:rPr>
              <w:t>Аныяк</w:t>
            </w:r>
            <w:proofErr w:type="spellEnd"/>
          </w:p>
        </w:tc>
        <w:tc>
          <w:tcPr>
            <w:tcW w:w="1134" w:type="dxa"/>
          </w:tcPr>
          <w:p w14:paraId="68937BA2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88" w:type="dxa"/>
          </w:tcPr>
          <w:p w14:paraId="7CFAF42D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47" w:type="dxa"/>
          </w:tcPr>
          <w:p w14:paraId="42766BFE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14:paraId="5419BCAC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14:paraId="7A6804AC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3F645C" w:rsidRPr="007859E0" w14:paraId="591944B5" w14:textId="77777777" w:rsidTr="007859E0">
        <w:tc>
          <w:tcPr>
            <w:tcW w:w="568" w:type="dxa"/>
          </w:tcPr>
          <w:p w14:paraId="1B37CF96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14:paraId="472362FE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vAlign w:val="bottom"/>
          </w:tcPr>
          <w:p w14:paraId="33997846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24</w:t>
            </w:r>
          </w:p>
        </w:tc>
        <w:tc>
          <w:tcPr>
            <w:tcW w:w="1388" w:type="dxa"/>
            <w:vAlign w:val="bottom"/>
          </w:tcPr>
          <w:p w14:paraId="21A7F2A5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296</w:t>
            </w:r>
          </w:p>
        </w:tc>
        <w:tc>
          <w:tcPr>
            <w:tcW w:w="1447" w:type="dxa"/>
            <w:vAlign w:val="bottom"/>
          </w:tcPr>
          <w:p w14:paraId="431455EB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53</w:t>
            </w:r>
          </w:p>
        </w:tc>
        <w:tc>
          <w:tcPr>
            <w:tcW w:w="1417" w:type="dxa"/>
            <w:vAlign w:val="bottom"/>
          </w:tcPr>
          <w:p w14:paraId="7E30F820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79</w:t>
            </w:r>
          </w:p>
        </w:tc>
        <w:tc>
          <w:tcPr>
            <w:tcW w:w="1418" w:type="dxa"/>
            <w:vAlign w:val="bottom"/>
          </w:tcPr>
          <w:p w14:paraId="37ABE913" w14:textId="77777777" w:rsidR="003F645C" w:rsidRPr="007859E0" w:rsidRDefault="003F645C" w:rsidP="007859E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59E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</w:tr>
    </w:tbl>
    <w:p w14:paraId="396DC68B" w14:textId="77777777" w:rsidR="003F645C" w:rsidRPr="00576EEA" w:rsidRDefault="003F645C" w:rsidP="003F645C">
      <w:pPr>
        <w:rPr>
          <w:rFonts w:ascii="Times New Roman" w:hAnsi="Times New Roman" w:cs="Times New Roman"/>
          <w:i/>
          <w:sz w:val="27"/>
          <w:szCs w:val="27"/>
        </w:rPr>
      </w:pPr>
    </w:p>
    <w:p w14:paraId="4366A6D3" w14:textId="77777777" w:rsidR="003F645C" w:rsidRPr="00576EEA" w:rsidRDefault="003F645C" w:rsidP="003F645C">
      <w:pPr>
        <w:ind w:firstLine="708"/>
        <w:jc w:val="right"/>
        <w:rPr>
          <w:rFonts w:ascii="Times New Roman" w:hAnsi="Times New Roman" w:cs="Times New Roman"/>
          <w:i/>
          <w:sz w:val="27"/>
          <w:szCs w:val="27"/>
          <w:highlight w:val="yellow"/>
        </w:rPr>
      </w:pPr>
      <w:r w:rsidRPr="00576EEA">
        <w:rPr>
          <w:rFonts w:ascii="Times New Roman" w:hAnsi="Times New Roman" w:cs="Times New Roman"/>
          <w:i/>
          <w:sz w:val="27"/>
          <w:szCs w:val="27"/>
        </w:rPr>
        <w:t>Диаграмма 5.</w:t>
      </w:r>
    </w:p>
    <w:tbl>
      <w:tblPr>
        <w:tblStyle w:val="a3"/>
        <w:tblW w:w="9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864"/>
      </w:tblGrid>
      <w:tr w:rsidR="003F645C" w:rsidRPr="00576EEA" w14:paraId="01EF55AC" w14:textId="77777777" w:rsidTr="004F3029">
        <w:tc>
          <w:tcPr>
            <w:tcW w:w="4671" w:type="dxa"/>
          </w:tcPr>
          <w:p w14:paraId="541ACECF" w14:textId="77777777" w:rsidR="003F645C" w:rsidRPr="00576EEA" w:rsidRDefault="003F645C" w:rsidP="004F302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06C6EF8A" wp14:editId="753784F2">
                  <wp:extent cx="2828925" cy="2971800"/>
                  <wp:effectExtent l="0" t="0" r="9525" b="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879" w:type="dxa"/>
          </w:tcPr>
          <w:p w14:paraId="237CB318" w14:textId="77777777" w:rsidR="003F645C" w:rsidRPr="00576EEA" w:rsidRDefault="003F645C" w:rsidP="004F302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76EEA"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6AD0C78B" wp14:editId="668403E6">
                  <wp:extent cx="2838450" cy="2971800"/>
                  <wp:effectExtent l="0" t="0" r="0" b="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14:paraId="55B65291" w14:textId="77777777" w:rsidR="003F645C" w:rsidRPr="00576EEA" w:rsidRDefault="003F645C" w:rsidP="003F645C">
      <w:pPr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4E8A6F86" w14:textId="77777777" w:rsidR="003F645C" w:rsidRPr="00576EEA" w:rsidRDefault="003F645C" w:rsidP="003F645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lastRenderedPageBreak/>
        <w:t xml:space="preserve">Окончательные данные по количеству и доле участников ГИА-9, получивших и не получивших аттестаты, становятся известны только по завершению дополнительного периода. </w:t>
      </w:r>
    </w:p>
    <w:p w14:paraId="2FE55946" w14:textId="781EC322" w:rsidR="003F645C" w:rsidRPr="00576EEA" w:rsidRDefault="003F645C" w:rsidP="003F645C">
      <w:pPr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76EEA">
        <w:rPr>
          <w:rFonts w:ascii="Times New Roman" w:hAnsi="Times New Roman" w:cs="Times New Roman"/>
          <w:color w:val="000000"/>
          <w:sz w:val="27"/>
          <w:szCs w:val="27"/>
        </w:rPr>
        <w:t>Напомним, что в 2022 г. выпускники 9-х классов сдают четыре экзамена. Два из них — это обязательные русский язык и математика, а остальные два - предметы по выбору. Чтобы получить аттестат об окончании средней школы, нужно сдать все четыре экзамена</w:t>
      </w:r>
      <w:r w:rsidR="004F3029" w:rsidRPr="00576EEA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Pr="00576EEA">
        <w:rPr>
          <w:rFonts w:ascii="Times New Roman" w:hAnsi="Times New Roman" w:cs="Times New Roman"/>
          <w:color w:val="000000"/>
          <w:sz w:val="27"/>
          <w:szCs w:val="27"/>
        </w:rPr>
        <w:t xml:space="preserve">Также у выпускника есть право на пересдачу в сентябре вне зависимости от того, обязательные это предметы или по выбору. </w:t>
      </w:r>
    </w:p>
    <w:p w14:paraId="0C9E93FF" w14:textId="77777777" w:rsidR="003F645C" w:rsidRPr="00576EEA" w:rsidRDefault="003F645C" w:rsidP="003F645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 xml:space="preserve">Так, наибольшие количество и доля выпускников, не получивших аттестаты, за последние 4 года выявлены в текущем 2022 году – 177 чел. или 6,0% от общего числа участников ГИА. Так, наименьшее количество участников, не получивших аттестаты, наблюдается в 2021 г. (2,0%). Это можно объяснить тем, что в прошлом году для получения аттестата было достаточно успешно сдать 2 предмета – русский язык и математику, т.е. условия были упрощены в связи с эпидемиологической ситуацией в стране. </w:t>
      </w:r>
    </w:p>
    <w:p w14:paraId="20127D7E" w14:textId="77777777" w:rsidR="00845432" w:rsidRPr="00576EEA" w:rsidRDefault="00845432" w:rsidP="00845432">
      <w:pPr>
        <w:ind w:firstLine="708"/>
        <w:jc w:val="right"/>
        <w:rPr>
          <w:rFonts w:ascii="Times New Roman" w:hAnsi="Times New Roman" w:cs="Times New Roman"/>
          <w:i/>
          <w:iCs/>
          <w:sz w:val="27"/>
          <w:szCs w:val="27"/>
        </w:rPr>
        <w:sectPr w:rsidR="00845432" w:rsidRPr="00576EEA" w:rsidSect="00845432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01CDE717" w14:textId="141A23C1" w:rsidR="00845432" w:rsidRPr="00576EEA" w:rsidRDefault="00845432" w:rsidP="00845432">
      <w:pPr>
        <w:ind w:firstLine="708"/>
        <w:jc w:val="right"/>
        <w:rPr>
          <w:rFonts w:ascii="Times New Roman" w:hAnsi="Times New Roman" w:cs="Times New Roman"/>
          <w:i/>
          <w:iCs/>
          <w:sz w:val="27"/>
          <w:szCs w:val="27"/>
        </w:rPr>
      </w:pPr>
      <w:r w:rsidRPr="00576EEA">
        <w:rPr>
          <w:rFonts w:ascii="Times New Roman" w:hAnsi="Times New Roman" w:cs="Times New Roman"/>
          <w:i/>
          <w:iCs/>
          <w:sz w:val="27"/>
          <w:szCs w:val="27"/>
        </w:rPr>
        <w:lastRenderedPageBreak/>
        <w:t xml:space="preserve">Таблица </w:t>
      </w:r>
      <w:r w:rsidR="004F3029" w:rsidRPr="00576EEA">
        <w:rPr>
          <w:rFonts w:ascii="Times New Roman" w:hAnsi="Times New Roman" w:cs="Times New Roman"/>
          <w:i/>
          <w:iCs/>
          <w:sz w:val="27"/>
          <w:szCs w:val="27"/>
        </w:rPr>
        <w:t>19</w:t>
      </w:r>
      <w:r w:rsidRPr="00576EEA">
        <w:rPr>
          <w:rFonts w:ascii="Times New Roman" w:hAnsi="Times New Roman" w:cs="Times New Roman"/>
          <w:i/>
          <w:iCs/>
          <w:sz w:val="27"/>
          <w:szCs w:val="27"/>
        </w:rPr>
        <w:t>.</w:t>
      </w:r>
    </w:p>
    <w:p w14:paraId="5326FDA6" w14:textId="77777777" w:rsidR="00845432" w:rsidRPr="00576EEA" w:rsidRDefault="00845432" w:rsidP="00845432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76EEA">
        <w:rPr>
          <w:rFonts w:ascii="Times New Roman" w:hAnsi="Times New Roman" w:cs="Times New Roman"/>
          <w:b/>
          <w:bCs/>
          <w:sz w:val="27"/>
          <w:szCs w:val="27"/>
        </w:rPr>
        <w:t>Количество и доля участников ГИА-9, не получивших аттестаты за последние 4 года</w:t>
      </w:r>
    </w:p>
    <w:tbl>
      <w:tblPr>
        <w:tblW w:w="1499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991"/>
        <w:gridCol w:w="992"/>
        <w:gridCol w:w="964"/>
        <w:gridCol w:w="1020"/>
        <w:gridCol w:w="992"/>
        <w:gridCol w:w="1107"/>
        <w:gridCol w:w="1020"/>
        <w:gridCol w:w="992"/>
        <w:gridCol w:w="964"/>
        <w:gridCol w:w="878"/>
        <w:gridCol w:w="994"/>
        <w:gridCol w:w="1105"/>
      </w:tblGrid>
      <w:tr w:rsidR="00845432" w:rsidRPr="007859E0" w14:paraId="04CB99D8" w14:textId="77777777" w:rsidTr="004F3029">
        <w:trPr>
          <w:trHeight w:val="41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AE2A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6F381A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Наименование МОУ</w:t>
            </w:r>
          </w:p>
        </w:tc>
        <w:tc>
          <w:tcPr>
            <w:tcW w:w="29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3C27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9E0">
              <w:rPr>
                <w:rFonts w:ascii="Times New Roman" w:hAnsi="Times New Roman" w:cs="Times New Roman"/>
                <w:b/>
                <w:bCs/>
                <w:color w:val="000000"/>
              </w:rPr>
              <w:t>2018г.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85D9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9E0">
              <w:rPr>
                <w:rFonts w:ascii="Times New Roman" w:hAnsi="Times New Roman" w:cs="Times New Roman"/>
                <w:b/>
                <w:bCs/>
                <w:color w:val="000000"/>
              </w:rPr>
              <w:t>2019г.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3C66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9E0">
              <w:rPr>
                <w:rFonts w:ascii="Times New Roman" w:hAnsi="Times New Roman" w:cs="Times New Roman"/>
                <w:b/>
                <w:bCs/>
                <w:color w:val="000000"/>
              </w:rPr>
              <w:t>2021г.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BC9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9E0">
              <w:rPr>
                <w:rFonts w:ascii="Times New Roman" w:hAnsi="Times New Roman" w:cs="Times New Roman"/>
                <w:b/>
                <w:bCs/>
                <w:color w:val="000000"/>
              </w:rPr>
              <w:t>2022г.</w:t>
            </w:r>
          </w:p>
        </w:tc>
      </w:tr>
      <w:tr w:rsidR="00845432" w:rsidRPr="007859E0" w14:paraId="0997AA45" w14:textId="77777777" w:rsidTr="004F3029">
        <w:trPr>
          <w:trHeight w:val="1542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B58F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A5E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F38F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 xml:space="preserve">Всего учащихся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A5DE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59E0">
              <w:rPr>
                <w:rFonts w:ascii="Times New Roman" w:hAnsi="Times New Roman" w:cs="Times New Roman"/>
                <w:bCs/>
                <w:color w:val="000000"/>
              </w:rPr>
              <w:t>Не получивших аттестат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50539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 xml:space="preserve">Доля не получивших аттестат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31CD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Всего учащихся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540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59E0">
              <w:rPr>
                <w:rFonts w:ascii="Times New Roman" w:hAnsi="Times New Roman" w:cs="Times New Roman"/>
                <w:bCs/>
                <w:color w:val="000000"/>
              </w:rPr>
              <w:t>Не получивших аттестат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04543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 xml:space="preserve">Доля не получивших аттестат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FD33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 xml:space="preserve">Всего учащихся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498C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59E0">
              <w:rPr>
                <w:rFonts w:ascii="Times New Roman" w:hAnsi="Times New Roman" w:cs="Times New Roman"/>
                <w:bCs/>
                <w:color w:val="000000"/>
              </w:rPr>
              <w:t>Не получивших аттестат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464B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 xml:space="preserve">Доля не получивших аттестат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7B31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 xml:space="preserve">Всего учащихся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FFBD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59E0">
              <w:rPr>
                <w:rFonts w:ascii="Times New Roman" w:hAnsi="Times New Roman" w:cs="Times New Roman"/>
                <w:bCs/>
                <w:color w:val="000000"/>
              </w:rPr>
              <w:t>Не получивших аттестат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AF95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Доля не получивших аттестат</w:t>
            </w:r>
          </w:p>
        </w:tc>
      </w:tr>
      <w:tr w:rsidR="00845432" w:rsidRPr="007859E0" w14:paraId="74F49785" w14:textId="77777777" w:rsidTr="004F3029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C2F4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D2B9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МБОУ СОШ №1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D301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B85D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689F3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F1AB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DE0C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063A7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C9B8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67FB2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A01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5BD5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C1F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9E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D992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0,5</w:t>
            </w:r>
          </w:p>
        </w:tc>
      </w:tr>
      <w:tr w:rsidR="00845432" w:rsidRPr="007859E0" w14:paraId="7963D5B3" w14:textId="77777777" w:rsidTr="004F3029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AF38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D261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C7AE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1C07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B0CC4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74F9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5005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BBF4F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1E53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3542F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56A1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4A3C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C147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9E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A6B2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9,7</w:t>
            </w:r>
          </w:p>
        </w:tc>
      </w:tr>
      <w:tr w:rsidR="00845432" w:rsidRPr="007859E0" w14:paraId="5EEBDB63" w14:textId="77777777" w:rsidTr="004F3029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2878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418F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МБОУ СОШ №3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ED1C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FCB4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13B57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4A0E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BF92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11EA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D11E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3427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BB05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A43B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372F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9E0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F86A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7,8</w:t>
            </w:r>
          </w:p>
        </w:tc>
      </w:tr>
      <w:tr w:rsidR="00845432" w:rsidRPr="007859E0" w14:paraId="27E4DECE" w14:textId="77777777" w:rsidTr="004F3029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5FDA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DD7A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МБОУ СОШ №4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5C66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8F0A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B789A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A374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8E8D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6A957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3A95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34703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129C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C051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AE81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9E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64DA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0,0</w:t>
            </w:r>
          </w:p>
        </w:tc>
      </w:tr>
      <w:tr w:rsidR="00845432" w:rsidRPr="007859E0" w14:paraId="55C65B71" w14:textId="77777777" w:rsidTr="004F3029">
        <w:trPr>
          <w:trHeight w:val="3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55FD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385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МБОУ Гимназия №5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A064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E575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7B9E21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5604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C55F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EB955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DA54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CAA72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C0C3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E1AB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1518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9E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077F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2,1</w:t>
            </w:r>
          </w:p>
        </w:tc>
      </w:tr>
      <w:tr w:rsidR="00845432" w:rsidRPr="007859E0" w14:paraId="69952434" w14:textId="77777777" w:rsidTr="004F3029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E2C1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E4C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МБОУ СОШ №7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5D0A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0073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94857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2885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33E9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830F6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138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7EFEF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AD3E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0275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21A9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9E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4475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0,0</w:t>
            </w:r>
          </w:p>
        </w:tc>
      </w:tr>
      <w:tr w:rsidR="00845432" w:rsidRPr="007859E0" w14:paraId="5A138C40" w14:textId="77777777" w:rsidTr="004F3029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C7B8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95BD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60D5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97CE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09E2A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936A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218D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E21C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156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2EF79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C881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C4A6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C83C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9E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548D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5,7</w:t>
            </w:r>
          </w:p>
        </w:tc>
      </w:tr>
      <w:tr w:rsidR="00845432" w:rsidRPr="007859E0" w14:paraId="2119EA6C" w14:textId="77777777" w:rsidTr="004F3029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4F3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968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МБОУ Гимназия №9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A3DE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7AB9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070DCF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88C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23B1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5ED2E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DA2C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6A95D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5DC2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9073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75BA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9E0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3444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12,1</w:t>
            </w:r>
          </w:p>
        </w:tc>
      </w:tr>
      <w:tr w:rsidR="00845432" w:rsidRPr="007859E0" w14:paraId="2A7FE85A" w14:textId="77777777" w:rsidTr="004F3029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0347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B705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МБОУ СОШ №11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415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75B3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D337C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059F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7BFB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A1025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2B9D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80D83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2E82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1BD9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3FE1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9E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71BB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4,8</w:t>
            </w:r>
          </w:p>
        </w:tc>
      </w:tr>
      <w:tr w:rsidR="00845432" w:rsidRPr="007859E0" w14:paraId="6ED22E09" w14:textId="77777777" w:rsidTr="004F3029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A13C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3AC9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0F81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A393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E24D5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BE78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D93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2C6E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614E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5D6AF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E066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8751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F53C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9E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CB39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4,7</w:t>
            </w:r>
          </w:p>
        </w:tc>
      </w:tr>
      <w:tr w:rsidR="00845432" w:rsidRPr="007859E0" w14:paraId="0AA22822" w14:textId="77777777" w:rsidTr="004F3029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F181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9A7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МАОУ Лицей №15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737C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29C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6C17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70D1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E02F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583E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355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FF2265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389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A4D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7164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9E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DB26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2,5</w:t>
            </w:r>
          </w:p>
        </w:tc>
      </w:tr>
      <w:tr w:rsidR="00845432" w:rsidRPr="007859E0" w14:paraId="1498E4B9" w14:textId="77777777" w:rsidTr="004F3029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6657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BDC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МБОУ Лицей №16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0D52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E0D3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E54E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B555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491B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78BC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9BBD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27A87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0DB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A3CB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9278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9E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B267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5,0</w:t>
            </w:r>
          </w:p>
        </w:tc>
      </w:tr>
      <w:tr w:rsidR="00845432" w:rsidRPr="007859E0" w14:paraId="3031002A" w14:textId="77777777" w:rsidTr="004F3029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55BD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06E8" w14:textId="77777777" w:rsidR="00845432" w:rsidRPr="007859E0" w:rsidRDefault="00845432" w:rsidP="004F3029">
            <w:pPr>
              <w:ind w:righ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МБОУ КЦО "</w:t>
            </w:r>
            <w:proofErr w:type="spellStart"/>
            <w:r w:rsidRPr="007859E0">
              <w:rPr>
                <w:rFonts w:ascii="Times New Roman" w:hAnsi="Times New Roman" w:cs="Times New Roman"/>
                <w:color w:val="000000"/>
              </w:rPr>
              <w:t>Аныяк</w:t>
            </w:r>
            <w:proofErr w:type="spellEnd"/>
            <w:r w:rsidRPr="007859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C48D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3FFF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ED41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CBBA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74D1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2C07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C19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993EA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79B5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FEB5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1315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9E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08B6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0,0</w:t>
            </w:r>
          </w:p>
        </w:tc>
      </w:tr>
      <w:tr w:rsidR="00845432" w:rsidRPr="007859E0" w14:paraId="167D6952" w14:textId="77777777" w:rsidTr="004F3029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212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A89C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МБОУ СОШ №17 (бывш. СОШ №14)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364C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E257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108D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7,4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CF43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EF3E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F651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7,4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3E45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2AA36D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6115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219B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17A1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9E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5541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6,9</w:t>
            </w:r>
          </w:p>
        </w:tc>
      </w:tr>
      <w:tr w:rsidR="00845432" w:rsidRPr="007859E0" w14:paraId="4C30ED69" w14:textId="77777777" w:rsidTr="004F3029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25EF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360A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ECE8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60DD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DD4C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6C6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6873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1238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AD5C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9E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E730C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9E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57EB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B3ED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77F9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9E0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3C16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36,2</w:t>
            </w:r>
          </w:p>
        </w:tc>
      </w:tr>
      <w:tr w:rsidR="00845432" w:rsidRPr="007859E0" w14:paraId="2DE855AC" w14:textId="77777777" w:rsidTr="004F3029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B1AF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468F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МКОУ ВСОШ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E0CD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CDE6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B797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D6D3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349E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74AD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9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049D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9E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DC6F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9E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BF19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2117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1E57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9E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9ED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</w:rPr>
            </w:pPr>
            <w:r w:rsidRPr="007859E0">
              <w:rPr>
                <w:rFonts w:ascii="Times New Roman" w:hAnsi="Times New Roman" w:cs="Times New Roman"/>
              </w:rPr>
              <w:t>-</w:t>
            </w:r>
          </w:p>
        </w:tc>
      </w:tr>
      <w:tr w:rsidR="00845432" w:rsidRPr="007859E0" w14:paraId="151D1B47" w14:textId="77777777" w:rsidTr="004F3029">
        <w:trPr>
          <w:trHeight w:val="300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8598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9E0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B0F774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9E0">
              <w:rPr>
                <w:rFonts w:ascii="Times New Roman" w:hAnsi="Times New Roman" w:cs="Times New Roman"/>
                <w:b/>
              </w:rPr>
              <w:t>1677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11F1CF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9E0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7675C7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9E0"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913C92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9E0">
              <w:rPr>
                <w:rFonts w:ascii="Times New Roman" w:hAnsi="Times New Roman" w:cs="Times New Roman"/>
                <w:b/>
              </w:rPr>
              <w:t>1941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CD6861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9E0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2A4C0B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9E0"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B4371C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9E0">
              <w:rPr>
                <w:rFonts w:ascii="Times New Roman" w:hAnsi="Times New Roman" w:cs="Times New Roman"/>
                <w:b/>
              </w:rPr>
              <w:t>1860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B3036B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9E0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96D5F9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9E0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9B6A7A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9E0">
              <w:rPr>
                <w:rFonts w:ascii="Times New Roman" w:hAnsi="Times New Roman" w:cs="Times New Roman"/>
                <w:b/>
              </w:rPr>
              <w:t>1938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50ACEE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9E0"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06DB70" w14:textId="77777777" w:rsidR="00845432" w:rsidRPr="007859E0" w:rsidRDefault="00845432" w:rsidP="004F30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859E0">
              <w:rPr>
                <w:rFonts w:ascii="Times New Roman" w:hAnsi="Times New Roman" w:cs="Times New Roman"/>
                <w:b/>
              </w:rPr>
              <w:t>6,0</w:t>
            </w:r>
          </w:p>
        </w:tc>
      </w:tr>
    </w:tbl>
    <w:p w14:paraId="421F4972" w14:textId="77777777" w:rsidR="00845432" w:rsidRPr="00576EEA" w:rsidRDefault="00845432" w:rsidP="00845432">
      <w:pPr>
        <w:shd w:val="clear" w:color="auto" w:fill="FFFFFF"/>
        <w:jc w:val="both"/>
        <w:rPr>
          <w:rFonts w:ascii="Times New Roman" w:eastAsia="Trebuchet MS" w:hAnsi="Times New Roman" w:cs="Times New Roman"/>
          <w:sz w:val="27"/>
          <w:szCs w:val="27"/>
        </w:rPr>
        <w:sectPr w:rsidR="00845432" w:rsidRPr="00576EEA" w:rsidSect="00845432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5F7AB711" w14:textId="77777777" w:rsidR="00845432" w:rsidRPr="00576EEA" w:rsidRDefault="00845432" w:rsidP="00845432">
      <w:pPr>
        <w:shd w:val="clear" w:color="auto" w:fill="FFFFFF"/>
        <w:jc w:val="both"/>
        <w:rPr>
          <w:rFonts w:ascii="Times New Roman" w:eastAsia="Trebuchet MS" w:hAnsi="Times New Roman" w:cs="Times New Roman"/>
          <w:sz w:val="27"/>
          <w:szCs w:val="27"/>
        </w:rPr>
      </w:pPr>
    </w:p>
    <w:p w14:paraId="07DFE677" w14:textId="18B74C36" w:rsidR="00634C4A" w:rsidRPr="00576EEA" w:rsidRDefault="00634C4A" w:rsidP="007859E0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76EEA">
        <w:rPr>
          <w:rFonts w:ascii="Times New Roman" w:hAnsi="Times New Roman" w:cs="Times New Roman"/>
          <w:b/>
          <w:bCs/>
          <w:sz w:val="27"/>
          <w:szCs w:val="27"/>
        </w:rPr>
        <w:t>ВЫВОДЫ</w:t>
      </w:r>
    </w:p>
    <w:p w14:paraId="62179403" w14:textId="190F4687" w:rsidR="005861A4" w:rsidRPr="00576EEA" w:rsidRDefault="00634C4A" w:rsidP="00634C4A">
      <w:pPr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576EEA">
        <w:rPr>
          <w:rFonts w:ascii="Times New Roman" w:hAnsi="Times New Roman" w:cs="Times New Roman"/>
          <w:sz w:val="27"/>
          <w:szCs w:val="27"/>
        </w:rPr>
        <w:t xml:space="preserve">В 2022 г. государственная итоговая аттестация выпускников 9 классов </w:t>
      </w:r>
      <w:r w:rsidR="00C522FC" w:rsidRPr="00576EEA">
        <w:rPr>
          <w:rFonts w:ascii="Times New Roman" w:hAnsi="Times New Roman" w:cs="Times New Roman"/>
          <w:sz w:val="27"/>
          <w:szCs w:val="27"/>
        </w:rPr>
        <w:t>вернулась к прежним условиям – сдача 4 предметов для получения аттестата. Учитывая тот факт, что в предыдущие 2 года условия для получения аттестата были упрощены, можно считать, что в текущем году выпускники показали достаточно высокие результаты.</w:t>
      </w:r>
    </w:p>
    <w:p w14:paraId="03C4166C" w14:textId="65E630EE" w:rsidR="00C522FC" w:rsidRPr="00576EEA" w:rsidRDefault="00C522FC" w:rsidP="00634C4A">
      <w:pPr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ab/>
        <w:t xml:space="preserve">Однако, количество выпускников, не получивших аттестаты, является наибольшей за последние годы, следовательно, необходимо предпринять меры по снижению их количества и повышению уровня подготовки к ГИА в </w:t>
      </w:r>
      <w:r w:rsidR="009D45C0" w:rsidRPr="00576EEA">
        <w:rPr>
          <w:rFonts w:ascii="Times New Roman" w:hAnsi="Times New Roman" w:cs="Times New Roman"/>
          <w:sz w:val="27"/>
          <w:szCs w:val="27"/>
        </w:rPr>
        <w:t>2022-2023</w:t>
      </w:r>
      <w:r w:rsidRPr="00576EEA">
        <w:rPr>
          <w:rFonts w:ascii="Times New Roman" w:hAnsi="Times New Roman" w:cs="Times New Roman"/>
          <w:sz w:val="27"/>
          <w:szCs w:val="27"/>
        </w:rPr>
        <w:t xml:space="preserve"> учебном году.</w:t>
      </w:r>
    </w:p>
    <w:p w14:paraId="32F5BB7A" w14:textId="74A30CFA" w:rsidR="003F645C" w:rsidRPr="00576EEA" w:rsidRDefault="003F645C" w:rsidP="003F645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 xml:space="preserve">С целью оптимизации подготовки выпускников в 2022-2023 учебном году </w:t>
      </w:r>
      <w:r w:rsidR="00C522FC" w:rsidRPr="00576EEA">
        <w:rPr>
          <w:rFonts w:ascii="Times New Roman" w:hAnsi="Times New Roman" w:cs="Times New Roman"/>
          <w:sz w:val="27"/>
          <w:szCs w:val="27"/>
        </w:rPr>
        <w:t>рекомендуется</w:t>
      </w:r>
      <w:r w:rsidRPr="00576EEA">
        <w:rPr>
          <w:rFonts w:ascii="Times New Roman" w:hAnsi="Times New Roman" w:cs="Times New Roman"/>
          <w:sz w:val="27"/>
          <w:szCs w:val="27"/>
        </w:rPr>
        <w:t xml:space="preserve">: </w:t>
      </w:r>
    </w:p>
    <w:p w14:paraId="1825FF41" w14:textId="77777777" w:rsidR="003F645C" w:rsidRPr="00576EEA" w:rsidRDefault="003F645C" w:rsidP="003F645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1)</w:t>
      </w:r>
      <w:r w:rsidRPr="00576EEA">
        <w:rPr>
          <w:rFonts w:ascii="Times New Roman" w:hAnsi="Times New Roman" w:cs="Times New Roman"/>
          <w:sz w:val="27"/>
          <w:szCs w:val="27"/>
        </w:rPr>
        <w:tab/>
        <w:t>в каждом ОО на педсовете и заседаниях ШМО провести подробный качественный анализ результатов ГИА    2021г.;</w:t>
      </w:r>
    </w:p>
    <w:p w14:paraId="04BE227B" w14:textId="77777777" w:rsidR="003F645C" w:rsidRPr="00576EEA" w:rsidRDefault="003F645C" w:rsidP="003F645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2)</w:t>
      </w:r>
      <w:r w:rsidRPr="00576EEA">
        <w:rPr>
          <w:rFonts w:ascii="Times New Roman" w:hAnsi="Times New Roman" w:cs="Times New Roman"/>
          <w:sz w:val="27"/>
          <w:szCs w:val="27"/>
        </w:rPr>
        <w:tab/>
        <w:t>разработать план устранения недостатков и обеспечить его выполнение в течение учебного года;</w:t>
      </w:r>
    </w:p>
    <w:p w14:paraId="0D3D6F33" w14:textId="77777777" w:rsidR="003F645C" w:rsidRPr="00576EEA" w:rsidRDefault="003F645C" w:rsidP="003F645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3)</w:t>
      </w:r>
      <w:r w:rsidRPr="00576EEA">
        <w:rPr>
          <w:rFonts w:ascii="Times New Roman" w:hAnsi="Times New Roman" w:cs="Times New Roman"/>
          <w:sz w:val="27"/>
          <w:szCs w:val="27"/>
        </w:rPr>
        <w:tab/>
        <w:t xml:space="preserve">в течение учебного года проводить предварительную подготовку учащихся к сдаче ОГЭ, ГВЭ: наряду с традиционными методами и формами проверки знаний учащихся включать формы контроля, которые позволяют качественно подготовить к ГИА: использовать проверочные работы, сравнимые с вариантами </w:t>
      </w:r>
      <w:proofErr w:type="spellStart"/>
      <w:r w:rsidRPr="00576EEA">
        <w:rPr>
          <w:rFonts w:ascii="Times New Roman" w:hAnsi="Times New Roman" w:cs="Times New Roman"/>
          <w:sz w:val="27"/>
          <w:szCs w:val="27"/>
        </w:rPr>
        <w:t>КИМов</w:t>
      </w:r>
      <w:proofErr w:type="spellEnd"/>
      <w:r w:rsidRPr="00576EEA">
        <w:rPr>
          <w:rFonts w:ascii="Times New Roman" w:hAnsi="Times New Roman" w:cs="Times New Roman"/>
          <w:sz w:val="27"/>
          <w:szCs w:val="27"/>
        </w:rPr>
        <w:t xml:space="preserve">, широко использовать ресурсы сети Интернет, такие, как  открытый банк заданий ОГЭ по соответствующему учебному предмету (на сайте ФИПИ) и другие ресурсы (Сдам ГИА, видеоуроки по подготовке к ГИА в различных источниках), обязательно разбирать демонстрационные варианты КИМ, кодификаторы, спецификаторы; </w:t>
      </w:r>
    </w:p>
    <w:p w14:paraId="08DFB8F2" w14:textId="77777777" w:rsidR="003F645C" w:rsidRPr="00576EEA" w:rsidRDefault="003F645C" w:rsidP="003F645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4)</w:t>
      </w:r>
      <w:r w:rsidRPr="00576EEA">
        <w:rPr>
          <w:rFonts w:ascii="Times New Roman" w:hAnsi="Times New Roman" w:cs="Times New Roman"/>
          <w:sz w:val="27"/>
          <w:szCs w:val="27"/>
        </w:rPr>
        <w:tab/>
        <w:t>усилить психологическую подготовку выпускников к успешному прохождению ГИА;</w:t>
      </w:r>
    </w:p>
    <w:p w14:paraId="09C6BEFC" w14:textId="2676C1AB" w:rsidR="003F645C" w:rsidRPr="00576EEA" w:rsidRDefault="003F645C" w:rsidP="003F645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5)</w:t>
      </w:r>
      <w:r w:rsidRPr="00576EEA">
        <w:rPr>
          <w:rFonts w:ascii="Times New Roman" w:hAnsi="Times New Roman" w:cs="Times New Roman"/>
          <w:sz w:val="27"/>
          <w:szCs w:val="27"/>
        </w:rPr>
        <w:tab/>
        <w:t>включить в индивидуальный план работы учителей деятельность с одаренными</w:t>
      </w:r>
      <w:r w:rsidR="00634C4A" w:rsidRPr="00576EEA">
        <w:rPr>
          <w:rFonts w:ascii="Times New Roman" w:hAnsi="Times New Roman" w:cs="Times New Roman"/>
          <w:sz w:val="27"/>
          <w:szCs w:val="27"/>
        </w:rPr>
        <w:t xml:space="preserve"> и</w:t>
      </w:r>
      <w:r w:rsidRPr="00576EEA">
        <w:rPr>
          <w:rFonts w:ascii="Times New Roman" w:hAnsi="Times New Roman" w:cs="Times New Roman"/>
          <w:sz w:val="27"/>
          <w:szCs w:val="27"/>
        </w:rPr>
        <w:t xml:space="preserve"> слабоуспевающими детьми;</w:t>
      </w:r>
    </w:p>
    <w:p w14:paraId="28997D53" w14:textId="77777777" w:rsidR="003F645C" w:rsidRPr="00576EEA" w:rsidRDefault="003F645C" w:rsidP="003F645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6)</w:t>
      </w:r>
      <w:r w:rsidRPr="00576EEA">
        <w:rPr>
          <w:rFonts w:ascii="Times New Roman" w:hAnsi="Times New Roman" w:cs="Times New Roman"/>
          <w:sz w:val="27"/>
          <w:szCs w:val="27"/>
        </w:rPr>
        <w:tab/>
        <w:t>учителям-предметникам обратить внимание на объективность выставления годовых отметок;</w:t>
      </w:r>
    </w:p>
    <w:p w14:paraId="2369A056" w14:textId="77777777" w:rsidR="003F645C" w:rsidRPr="00576EEA" w:rsidRDefault="003F645C" w:rsidP="003F645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7)</w:t>
      </w:r>
      <w:r w:rsidRPr="00576EEA">
        <w:rPr>
          <w:rFonts w:ascii="Times New Roman" w:hAnsi="Times New Roman" w:cs="Times New Roman"/>
          <w:sz w:val="27"/>
          <w:szCs w:val="27"/>
        </w:rPr>
        <w:tab/>
        <w:t>повышать информационную компетенцию участников образовательного процесса;</w:t>
      </w:r>
    </w:p>
    <w:p w14:paraId="2638CC26" w14:textId="2E35D8F2" w:rsidR="003F645C" w:rsidRPr="00576EEA" w:rsidRDefault="003F645C" w:rsidP="003F645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8)</w:t>
      </w:r>
      <w:r w:rsidRPr="00576EEA">
        <w:rPr>
          <w:rFonts w:ascii="Times New Roman" w:hAnsi="Times New Roman" w:cs="Times New Roman"/>
          <w:sz w:val="27"/>
          <w:szCs w:val="27"/>
        </w:rPr>
        <w:tab/>
        <w:t>учителям своевременно проходить повышение квалификации с целью освоения тестовой технологии контроля уровня усвоения предмета и совершенствования методов подготовки к успешной сдаче ОГЭ.</w:t>
      </w:r>
    </w:p>
    <w:p w14:paraId="62D074C8" w14:textId="2BF99FDF" w:rsidR="00C522FC" w:rsidRPr="00576EEA" w:rsidRDefault="00C522FC" w:rsidP="003F645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>Таким образом, предполагается, что вышеуказанные рекомендации, при условии их комплексного выполнения, должны привести к улучшению показателей и повышению качества подготовки выпускников в</w:t>
      </w:r>
      <w:r w:rsidR="009D45C0" w:rsidRPr="00576EEA">
        <w:rPr>
          <w:rFonts w:ascii="Times New Roman" w:hAnsi="Times New Roman" w:cs="Times New Roman"/>
          <w:sz w:val="27"/>
          <w:szCs w:val="27"/>
        </w:rPr>
        <w:t xml:space="preserve"> предстоящей</w:t>
      </w:r>
      <w:r w:rsidRPr="00576EEA">
        <w:rPr>
          <w:rFonts w:ascii="Times New Roman" w:hAnsi="Times New Roman" w:cs="Times New Roman"/>
          <w:sz w:val="27"/>
          <w:szCs w:val="27"/>
        </w:rPr>
        <w:t xml:space="preserve"> ГИА.</w:t>
      </w:r>
    </w:p>
    <w:p w14:paraId="6BFC9D87" w14:textId="77777777" w:rsidR="003F645C" w:rsidRPr="00576EEA" w:rsidRDefault="003F645C" w:rsidP="003F645C">
      <w:pPr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14:paraId="55342812" w14:textId="77777777" w:rsidR="003F645C" w:rsidRPr="00576EEA" w:rsidRDefault="003F645C" w:rsidP="003F645C">
      <w:pPr>
        <w:ind w:firstLine="708"/>
        <w:jc w:val="right"/>
        <w:rPr>
          <w:rFonts w:ascii="Times New Roman" w:hAnsi="Times New Roman" w:cs="Times New Roman"/>
          <w:sz w:val="27"/>
          <w:szCs w:val="27"/>
        </w:rPr>
      </w:pPr>
    </w:p>
    <w:p w14:paraId="4CF22742" w14:textId="77777777" w:rsidR="003F645C" w:rsidRPr="00576EEA" w:rsidRDefault="003F645C" w:rsidP="003F645C">
      <w:pPr>
        <w:ind w:firstLine="708"/>
        <w:jc w:val="right"/>
        <w:rPr>
          <w:rFonts w:ascii="Times New Roman" w:hAnsi="Times New Roman" w:cs="Times New Roman"/>
          <w:sz w:val="27"/>
          <w:szCs w:val="27"/>
        </w:rPr>
      </w:pPr>
    </w:p>
    <w:p w14:paraId="3546181C" w14:textId="77777777" w:rsidR="003F645C" w:rsidRPr="00576EEA" w:rsidRDefault="003F645C" w:rsidP="007859E0">
      <w:pPr>
        <w:rPr>
          <w:rFonts w:ascii="Times New Roman" w:hAnsi="Times New Roman" w:cs="Times New Roman"/>
          <w:sz w:val="27"/>
          <w:szCs w:val="27"/>
        </w:rPr>
      </w:pPr>
    </w:p>
    <w:p w14:paraId="4028A1B8" w14:textId="1F82ED16" w:rsidR="00AB29C4" w:rsidRPr="00576EEA" w:rsidRDefault="003F645C" w:rsidP="007628BA">
      <w:pPr>
        <w:ind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576EEA">
        <w:rPr>
          <w:rFonts w:ascii="Times New Roman" w:hAnsi="Times New Roman" w:cs="Times New Roman"/>
          <w:sz w:val="27"/>
          <w:szCs w:val="27"/>
        </w:rPr>
        <w:t xml:space="preserve">Отчёт составил главный специалист отдела оценки качества образования и мониторинга </w:t>
      </w:r>
      <w:r w:rsidR="009D45C0" w:rsidRPr="00576EEA">
        <w:rPr>
          <w:rFonts w:ascii="Times New Roman" w:hAnsi="Times New Roman" w:cs="Times New Roman"/>
          <w:sz w:val="27"/>
          <w:szCs w:val="27"/>
        </w:rPr>
        <w:t>Сарыглар С. Н.</w:t>
      </w:r>
    </w:p>
    <w:sectPr w:rsidR="00AB29C4" w:rsidRPr="00576EEA" w:rsidSect="008454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1978E" w14:textId="77777777" w:rsidR="00D428F5" w:rsidRDefault="00D428F5" w:rsidP="007859E0">
      <w:r>
        <w:separator/>
      </w:r>
    </w:p>
  </w:endnote>
  <w:endnote w:type="continuationSeparator" w:id="0">
    <w:p w14:paraId="2AA62063" w14:textId="77777777" w:rsidR="00D428F5" w:rsidRDefault="00D428F5" w:rsidP="0078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Mincho Light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BC3BF" w14:textId="77777777" w:rsidR="00D428F5" w:rsidRDefault="00D428F5" w:rsidP="007859E0">
      <w:r>
        <w:separator/>
      </w:r>
    </w:p>
  </w:footnote>
  <w:footnote w:type="continuationSeparator" w:id="0">
    <w:p w14:paraId="65737041" w14:textId="77777777" w:rsidR="00D428F5" w:rsidRDefault="00D428F5" w:rsidP="00785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1703"/>
    <w:multiLevelType w:val="hybridMultilevel"/>
    <w:tmpl w:val="0A8AAF00"/>
    <w:lvl w:ilvl="0" w:tplc="C43828DA">
      <w:start w:val="1"/>
      <w:numFmt w:val="bullet"/>
      <w:lvlText w:val=""/>
      <w:lvlJc w:val="left"/>
      <w:pPr>
        <w:ind w:left="1500" w:hanging="360"/>
      </w:pPr>
      <w:rPr>
        <w:rFonts w:ascii="Yu Mincho Light" w:hAnsi="Yu Mincho Light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alibr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Tahoma" w:hAnsi="Tahoma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Yu Mincho Light" w:hAnsi="Yu Mincho Light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alibri" w:hAnsi="Calibri" w:cs="Calibri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Tahoma" w:hAnsi="Tahoma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Yu Mincho Light" w:hAnsi="Yu Mincho Light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alibri" w:hAnsi="Calibri" w:cs="Calibri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Tahoma" w:hAnsi="Tahoma" w:hint="default"/>
      </w:rPr>
    </w:lvl>
  </w:abstractNum>
  <w:abstractNum w:abstractNumId="1" w15:restartNumberingAfterBreak="0">
    <w:nsid w:val="0CE4364A"/>
    <w:multiLevelType w:val="hybridMultilevel"/>
    <w:tmpl w:val="B4A6E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B37C1"/>
    <w:multiLevelType w:val="hybridMultilevel"/>
    <w:tmpl w:val="56264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Yu Mincho Light" w:hAnsi="Yu Mincho Ligh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4E078C"/>
    <w:multiLevelType w:val="hybridMultilevel"/>
    <w:tmpl w:val="687A9C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Yu Mincho Light" w:hAnsi="Yu Mincho Light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Tahoma" w:hAnsi="Tahoma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Yu Mincho Light" w:hAnsi="Yu Mincho Light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alibri" w:hAnsi="Calibri" w:cs="Calibri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Tahoma" w:hAnsi="Tahoma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Yu Mincho Light" w:hAnsi="Yu Mincho Light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alibri" w:hAnsi="Calibri" w:cs="Calibri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Tahoma" w:hAnsi="Tahoma" w:hint="default"/>
      </w:rPr>
    </w:lvl>
  </w:abstractNum>
  <w:abstractNum w:abstractNumId="4" w15:restartNumberingAfterBreak="0">
    <w:nsid w:val="57145E0E"/>
    <w:multiLevelType w:val="hybridMultilevel"/>
    <w:tmpl w:val="11D2E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A6D86"/>
    <w:multiLevelType w:val="hybridMultilevel"/>
    <w:tmpl w:val="990E1F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602A2"/>
    <w:multiLevelType w:val="hybridMultilevel"/>
    <w:tmpl w:val="165AF66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Yu Mincho Light" w:hAnsi="Yu Mincho Ligh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0E0499"/>
    <w:multiLevelType w:val="hybridMultilevel"/>
    <w:tmpl w:val="477A726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Yu Mincho Light" w:hAnsi="Yu Mincho Ligh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14"/>
    <w:rsid w:val="00016770"/>
    <w:rsid w:val="000A1608"/>
    <w:rsid w:val="000C2768"/>
    <w:rsid w:val="000D7B2B"/>
    <w:rsid w:val="001D4650"/>
    <w:rsid w:val="001F2D51"/>
    <w:rsid w:val="00252E44"/>
    <w:rsid w:val="00350BB8"/>
    <w:rsid w:val="00360543"/>
    <w:rsid w:val="0038580D"/>
    <w:rsid w:val="003F36CA"/>
    <w:rsid w:val="003F645C"/>
    <w:rsid w:val="00446B5C"/>
    <w:rsid w:val="00452071"/>
    <w:rsid w:val="004F3029"/>
    <w:rsid w:val="00535B53"/>
    <w:rsid w:val="00576EEA"/>
    <w:rsid w:val="005861A4"/>
    <w:rsid w:val="005F10E7"/>
    <w:rsid w:val="0061006B"/>
    <w:rsid w:val="00634C4A"/>
    <w:rsid w:val="0065574F"/>
    <w:rsid w:val="006C5BD2"/>
    <w:rsid w:val="007628BA"/>
    <w:rsid w:val="007859E0"/>
    <w:rsid w:val="007B1B18"/>
    <w:rsid w:val="0084175D"/>
    <w:rsid w:val="00845432"/>
    <w:rsid w:val="00965278"/>
    <w:rsid w:val="00974BA6"/>
    <w:rsid w:val="009869C3"/>
    <w:rsid w:val="009D45C0"/>
    <w:rsid w:val="009F1AB2"/>
    <w:rsid w:val="00AB29C4"/>
    <w:rsid w:val="00B76906"/>
    <w:rsid w:val="00C04710"/>
    <w:rsid w:val="00C522FC"/>
    <w:rsid w:val="00C52541"/>
    <w:rsid w:val="00C95963"/>
    <w:rsid w:val="00CF7514"/>
    <w:rsid w:val="00D428F5"/>
    <w:rsid w:val="00DA14B4"/>
    <w:rsid w:val="00E62060"/>
    <w:rsid w:val="00E673A7"/>
    <w:rsid w:val="00EA6CBF"/>
    <w:rsid w:val="00EC2CAF"/>
    <w:rsid w:val="00FB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0A20"/>
  <w15:chartTrackingRefBased/>
  <w15:docId w15:val="{2135516A-EFEF-4C76-87FC-6E6D1306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278"/>
    <w:pPr>
      <w:spacing w:after="0" w:line="240" w:lineRule="auto"/>
    </w:pPr>
    <w:rPr>
      <w:rFonts w:ascii="Symbol" w:eastAsia="Symbol" w:hAnsi="Symbol" w:cs="Symbo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45C"/>
    <w:pPr>
      <w:spacing w:after="0" w:line="240" w:lineRule="auto"/>
    </w:pPr>
    <w:rPr>
      <w:rFonts w:ascii="Symbol" w:eastAsia="Symbol" w:hAnsi="Symbol" w:cs="Symbo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645C"/>
    <w:pPr>
      <w:spacing w:after="200" w:line="276" w:lineRule="auto"/>
      <w:ind w:left="720"/>
      <w:contextualSpacing/>
    </w:pPr>
    <w:rPr>
      <w:rFonts w:ascii="Courier New" w:hAnsi="Courier New"/>
      <w:sz w:val="22"/>
      <w:szCs w:val="22"/>
    </w:rPr>
  </w:style>
  <w:style w:type="paragraph" w:styleId="a5">
    <w:name w:val="Balloon Text"/>
    <w:basedOn w:val="a"/>
    <w:link w:val="a6"/>
    <w:rsid w:val="003F645C"/>
    <w:rPr>
      <w:rFonts w:ascii="Wingdings" w:hAnsi="Wingdings"/>
      <w:sz w:val="16"/>
      <w:szCs w:val="16"/>
    </w:rPr>
  </w:style>
  <w:style w:type="character" w:customStyle="1" w:styleId="a6">
    <w:name w:val="Текст выноски Знак"/>
    <w:basedOn w:val="a0"/>
    <w:link w:val="a5"/>
    <w:rsid w:val="003F645C"/>
    <w:rPr>
      <w:rFonts w:ascii="Wingdings" w:eastAsia="Symbol" w:hAnsi="Wingdings" w:cs="Symbol"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1"/>
    <w:locked/>
    <w:rsid w:val="003F645C"/>
  </w:style>
  <w:style w:type="paragraph" w:styleId="a8">
    <w:name w:val="No Spacing"/>
    <w:link w:val="a7"/>
    <w:uiPriority w:val="1"/>
    <w:qFormat/>
    <w:rsid w:val="003F645C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7859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59E0"/>
    <w:rPr>
      <w:rFonts w:ascii="Symbol" w:eastAsia="Symbol" w:hAnsi="Symbol" w:cs="Symbo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59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59E0"/>
    <w:rPr>
      <w:rFonts w:ascii="Symbol" w:eastAsia="Symbol" w:hAnsi="Symbol" w:cs="Symbo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User\Desktop\&#1057;%2001.07\&#1054;&#1058;&#1063;&#1045;&#1058;%20&#1054;&#1043;&#1069;%20&#1086;&#1089;&#1085;&#1086;&#1074;&#1085;&#1086;&#1081;\&#1096;&#1082;&#1086;&#1083;&#1099;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26.4.200\&#1086;&#1073;&#1097;&#1072;&#1103;\&#1054;&#1058;&#1044;&#1045;&#1051;%20&#1054;&#1062;&#1045;&#1053;&#1050;&#1048;\&#1061;&#1077;&#1088;&#1090;&#1077;&#1082;%20&#1056;.&#1055;\&#1053;&#1086;&#1074;&#1072;&#1103;%20&#1087;&#1072;&#1087;&#1082;&#1072;\1%20&#1054;&#1090;&#1095;&#1077;&#1090;&#1072;%20&#1054;&#1043;&#1069;2022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26.4.200\&#1086;&#1073;&#1097;&#1072;&#1103;\&#1054;&#1058;&#1044;&#1045;&#1051;%20&#1054;&#1062;&#1045;&#1053;&#1050;&#1048;\&#1061;&#1077;&#1088;&#1090;&#1077;&#1082;%20&#1056;.&#1055;\&#1053;&#1086;&#1074;&#1072;&#1103;%20&#1087;&#1072;&#1087;&#1082;&#1072;\1%20&#1054;&#1090;&#1095;&#1077;&#1090;&#1072;%20&#1054;&#1043;&#1069;202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2019г.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География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Физика</c:v>
                </c:pt>
                <c:pt idx="7">
                  <c:v>Химия</c:v>
                </c:pt>
                <c:pt idx="8">
                  <c:v>Родной язык</c:v>
                </c:pt>
                <c:pt idx="9">
                  <c:v>Английский язык</c:v>
                </c:pt>
                <c:pt idx="10">
                  <c:v>История</c:v>
                </c:pt>
                <c:pt idx="11">
                  <c:v>Литература</c:v>
                </c:pt>
                <c:pt idx="12">
                  <c:v>Немецкий язык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1919</c:v>
                </c:pt>
                <c:pt idx="1">
                  <c:v>1898</c:v>
                </c:pt>
                <c:pt idx="2">
                  <c:v>978</c:v>
                </c:pt>
                <c:pt idx="3">
                  <c:v>488</c:v>
                </c:pt>
                <c:pt idx="4">
                  <c:v>428</c:v>
                </c:pt>
                <c:pt idx="5">
                  <c:v>409</c:v>
                </c:pt>
                <c:pt idx="6">
                  <c:v>255</c:v>
                </c:pt>
                <c:pt idx="7">
                  <c:v>254</c:v>
                </c:pt>
                <c:pt idx="8">
                  <c:v>166</c:v>
                </c:pt>
                <c:pt idx="9">
                  <c:v>91</c:v>
                </c:pt>
                <c:pt idx="10">
                  <c:v>57</c:v>
                </c:pt>
                <c:pt idx="11">
                  <c:v>21</c:v>
                </c:pt>
                <c:pt idx="1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3B-4834-9857-C6F1DF136E6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6"/>
              <c:layout>
                <c:manualLayout>
                  <c:x val="5.5555555555555558E-3"/>
                  <c:y val="4.075532225138525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3B-4834-9857-C6F1DF136E69}"/>
                </c:ext>
              </c:extLst>
            </c:dLbl>
            <c:dLbl>
              <c:idx val="7"/>
              <c:layout>
                <c:manualLayout>
                  <c:x val="1.1111111111111117E-2"/>
                  <c:y val="7.02121609798775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C3B-4834-9857-C6F1DF136E69}"/>
                </c:ext>
              </c:extLst>
            </c:dLbl>
            <c:dLbl>
              <c:idx val="8"/>
              <c:layout>
                <c:manualLayout>
                  <c:x val="8.3333333333332343E-3"/>
                  <c:y val="4.85349227179935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3B-4834-9857-C6F1DF136E69}"/>
                </c:ext>
              </c:extLst>
            </c:dLbl>
            <c:dLbl>
              <c:idx val="9"/>
              <c:layout>
                <c:manualLayout>
                  <c:x val="5.5555555555555558E-3"/>
                  <c:y val="3.80781568970545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C3B-4834-9857-C6F1DF136E69}"/>
                </c:ext>
              </c:extLst>
            </c:dLbl>
            <c:dLbl>
              <c:idx val="10"/>
              <c:layout>
                <c:manualLayout>
                  <c:x val="1.1111111111111117E-2"/>
                  <c:y val="3.77613735783027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C3B-4834-9857-C6F1DF136E69}"/>
                </c:ext>
              </c:extLst>
            </c:dLbl>
            <c:dLbl>
              <c:idx val="11"/>
              <c:layout>
                <c:manualLayout>
                  <c:x val="8.3333333333333367E-3"/>
                  <c:y val="3.117089530475358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C3B-4834-9857-C6F1DF136E69}"/>
                </c:ext>
              </c:extLst>
            </c:dLbl>
            <c:dLbl>
              <c:idx val="12"/>
              <c:layout>
                <c:manualLayout>
                  <c:x val="8.3333333333333367E-3"/>
                  <c:y val="3.70370370370370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C3B-4834-9857-C6F1DF136E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География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Физика</c:v>
                </c:pt>
                <c:pt idx="7">
                  <c:v>Химия</c:v>
                </c:pt>
                <c:pt idx="8">
                  <c:v>Родной язык</c:v>
                </c:pt>
                <c:pt idx="9">
                  <c:v>Английский язык</c:v>
                </c:pt>
                <c:pt idx="10">
                  <c:v>История</c:v>
                </c:pt>
                <c:pt idx="11">
                  <c:v>Литература</c:v>
                </c:pt>
                <c:pt idx="12">
                  <c:v>Немецкий язык</c:v>
                </c:pt>
              </c:strCache>
            </c: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1936</c:v>
                </c:pt>
                <c:pt idx="1">
                  <c:v>1913</c:v>
                </c:pt>
                <c:pt idx="2">
                  <c:v>918</c:v>
                </c:pt>
                <c:pt idx="3">
                  <c:v>361</c:v>
                </c:pt>
                <c:pt idx="4">
                  <c:v>537</c:v>
                </c:pt>
                <c:pt idx="5">
                  <c:v>376</c:v>
                </c:pt>
                <c:pt idx="6">
                  <c:v>181</c:v>
                </c:pt>
                <c:pt idx="7">
                  <c:v>259</c:v>
                </c:pt>
                <c:pt idx="8">
                  <c:v>104</c:v>
                </c:pt>
                <c:pt idx="9">
                  <c:v>98</c:v>
                </c:pt>
                <c:pt idx="10">
                  <c:v>166</c:v>
                </c:pt>
                <c:pt idx="11">
                  <c:v>17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C3B-4834-9857-C6F1DF136E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3485696"/>
        <c:axId val="133487232"/>
      </c:barChart>
      <c:catAx>
        <c:axId val="13348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3487232"/>
        <c:crosses val="autoZero"/>
        <c:auto val="1"/>
        <c:lblAlgn val="ctr"/>
        <c:lblOffset val="100"/>
        <c:noMultiLvlLbl val="0"/>
      </c:catAx>
      <c:valAx>
        <c:axId val="133487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485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2941118209280447"/>
                  <c:y val="-9.18957498733710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B84-458B-BBC9-1FC19A3AE6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0.00%</c:formatCode>
                <c:ptCount val="2"/>
                <c:pt idx="0">
                  <c:v>6.0000000000000001E-3</c:v>
                </c:pt>
                <c:pt idx="1">
                  <c:v>5.0000000000000001E-3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84-458B-BBC9-1FC19A3AE6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8.7962962962962965E-2"/>
                  <c:y val="-3.174603174603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B84-458B-BBC9-1FC19A3AE6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Лист1!$C$2:$C$3</c:f>
              <c:numCache>
                <c:formatCode>0.00%</c:formatCode>
                <c:ptCount val="2"/>
                <c:pt idx="0">
                  <c:v>1.7000000000000001E-2</c:v>
                </c:pt>
                <c:pt idx="1">
                  <c:v>7.3999999999999996E-2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B84-458B-BBC9-1FC19A3AE6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7107631"/>
        <c:axId val="1325866543"/>
      </c:lineChart>
      <c:catAx>
        <c:axId val="1387107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5866543"/>
        <c:crosses val="autoZero"/>
        <c:auto val="1"/>
        <c:lblAlgn val="ctr"/>
        <c:lblOffset val="100"/>
        <c:noMultiLvlLbl val="0"/>
      </c:catAx>
      <c:valAx>
        <c:axId val="13258665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7107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-6.116207951070411E-3"/>
                  <c:y val="0.2788067116610423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D6C-4DDF-BAD7-1844A028C3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МБОУ СОШ № 1</c:v>
                </c:pt>
                <c:pt idx="1">
                  <c:v>МБОУ СОШ № 2</c:v>
                </c:pt>
                <c:pt idx="2">
                  <c:v>МБОУ СОШ № 4</c:v>
                </c:pt>
                <c:pt idx="3">
                  <c:v>МБОУ СОШ №7</c:v>
                </c:pt>
                <c:pt idx="4">
                  <c:v>МБОУ СОШ № 8</c:v>
                </c:pt>
                <c:pt idx="5">
                  <c:v>МБОУ СОШ № 11</c:v>
                </c:pt>
                <c:pt idx="6">
                  <c:v>МБОУ СОШ № 12</c:v>
                </c:pt>
                <c:pt idx="7">
                  <c:v>МАОУ Лицей №15</c:v>
                </c:pt>
                <c:pt idx="8">
                  <c:v>МБОУ КЦО «Аныяк»</c:v>
                </c:pt>
                <c:pt idx="9">
                  <c:v>МБОУ гимназия № 9</c:v>
                </c:pt>
                <c:pt idx="10">
                  <c:v>МБОУ лицей № 16</c:v>
                </c:pt>
                <c:pt idx="11">
                  <c:v>МБОУ гимназия № 5</c:v>
                </c:pt>
                <c:pt idx="12">
                  <c:v>МБОУ СОШ №17</c:v>
                </c:pt>
                <c:pt idx="13">
                  <c:v>МБОУ СОШ № 3</c:v>
                </c:pt>
                <c:pt idx="14">
                  <c:v>МБОУ СОШ №18</c:v>
                </c:pt>
              </c:strCache>
            </c:strRef>
          </c:cat>
          <c:val>
            <c:numRef>
              <c:f>Лист1!$B$2:$B$16</c:f>
              <c:numCache>
                <c:formatCode>0.0</c:formatCode>
                <c:ptCount val="1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97.979797979797979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 formatCode="General">
                  <c:v>100</c:v>
                </c:pt>
                <c:pt idx="9">
                  <c:v>99.115044247787608</c:v>
                </c:pt>
                <c:pt idx="10">
                  <c:v>98.76543209876543</c:v>
                </c:pt>
                <c:pt idx="11">
                  <c:v>100</c:v>
                </c:pt>
                <c:pt idx="12" formatCode="General">
                  <c:v>98.9</c:v>
                </c:pt>
                <c:pt idx="13">
                  <c:v>97.752808988764045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6C-4DDF-BAD7-1844A028C3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МБОУ СОШ № 1</c:v>
                </c:pt>
                <c:pt idx="1">
                  <c:v>МБОУ СОШ № 2</c:v>
                </c:pt>
                <c:pt idx="2">
                  <c:v>МБОУ СОШ № 4</c:v>
                </c:pt>
                <c:pt idx="3">
                  <c:v>МБОУ СОШ №7</c:v>
                </c:pt>
                <c:pt idx="4">
                  <c:v>МБОУ СОШ № 8</c:v>
                </c:pt>
                <c:pt idx="5">
                  <c:v>МБОУ СОШ № 11</c:v>
                </c:pt>
                <c:pt idx="6">
                  <c:v>МБОУ СОШ № 12</c:v>
                </c:pt>
                <c:pt idx="7">
                  <c:v>МАОУ Лицей №15</c:v>
                </c:pt>
                <c:pt idx="8">
                  <c:v>МБОУ КЦО «Аныяк»</c:v>
                </c:pt>
                <c:pt idx="9">
                  <c:v>МБОУ гимназия № 9</c:v>
                </c:pt>
                <c:pt idx="10">
                  <c:v>МБОУ лицей № 16</c:v>
                </c:pt>
                <c:pt idx="11">
                  <c:v>МБОУ гимназия № 5</c:v>
                </c:pt>
                <c:pt idx="12">
                  <c:v>МБОУ СОШ №17</c:v>
                </c:pt>
                <c:pt idx="13">
                  <c:v>МБОУ СОШ № 3</c:v>
                </c:pt>
                <c:pt idx="14">
                  <c:v>МБОУ СОШ №18</c:v>
                </c:pt>
              </c:strCache>
            </c:strRef>
          </c:cat>
          <c:val>
            <c:numRef>
              <c:f>Лист1!$C$2:$C$16</c:f>
              <c:numCache>
                <c:formatCode>0.0</c:formatCode>
                <c:ptCount val="1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 formatCode="General">
                  <c:v>100</c:v>
                </c:pt>
                <c:pt idx="9">
                  <c:v>99</c:v>
                </c:pt>
                <c:pt idx="10">
                  <c:v>99</c:v>
                </c:pt>
                <c:pt idx="11">
                  <c:v>98.81</c:v>
                </c:pt>
                <c:pt idx="12" formatCode="General">
                  <c:v>98</c:v>
                </c:pt>
                <c:pt idx="13">
                  <c:v>97.794117647058826</c:v>
                </c:pt>
                <c:pt idx="14" formatCode="General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6C-4DDF-BAD7-1844A028C3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65385696"/>
        <c:axId val="1907499216"/>
      </c:barChart>
      <c:catAx>
        <c:axId val="186538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07499216"/>
        <c:crosses val="autoZero"/>
        <c:auto val="1"/>
        <c:lblAlgn val="ctr"/>
        <c:lblOffset val="100"/>
        <c:noMultiLvlLbl val="0"/>
      </c:catAx>
      <c:valAx>
        <c:axId val="1907499216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6538569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МБОУ СОШ № 7</c:v>
                </c:pt>
                <c:pt idx="1">
                  <c:v>МБОУ КЦО "Аныяк"</c:v>
                </c:pt>
                <c:pt idx="2">
                  <c:v>МБОУ СОШ № 4</c:v>
                </c:pt>
                <c:pt idx="3">
                  <c:v>МБОУ СОШ № 1</c:v>
                </c:pt>
                <c:pt idx="4">
                  <c:v>МАОУ лицей № 15</c:v>
                </c:pt>
                <c:pt idx="5">
                  <c:v>МБОУ гимназия № 5</c:v>
                </c:pt>
                <c:pt idx="6">
                  <c:v>МБОУ СОШ № 12</c:v>
                </c:pt>
                <c:pt idx="7">
                  <c:v>МБОУ СОШ № 3</c:v>
                </c:pt>
                <c:pt idx="8">
                  <c:v>МБОУ СОШ № 11</c:v>
                </c:pt>
                <c:pt idx="9">
                  <c:v>МБОУ СОШ № 8</c:v>
                </c:pt>
                <c:pt idx="10">
                  <c:v>МБОУ СОШ №17</c:v>
                </c:pt>
                <c:pt idx="11">
                  <c:v>МБОУ СОШ № 2</c:v>
                </c:pt>
                <c:pt idx="12">
                  <c:v>МБОУ гимназия № 9</c:v>
                </c:pt>
                <c:pt idx="13">
                  <c:v>МБОУ лицей № 16</c:v>
                </c:pt>
                <c:pt idx="14">
                  <c:v>МБОУ СОШ №18</c:v>
                </c:pt>
              </c:strCache>
            </c:strRef>
          </c:cat>
          <c:val>
            <c:numRef>
              <c:f>Лист1!$B$2:$B$16</c:f>
              <c:numCache>
                <c:formatCode>0.0</c:formatCode>
                <c:ptCount val="15"/>
                <c:pt idx="0">
                  <c:v>100</c:v>
                </c:pt>
                <c:pt idx="1">
                  <c:v>100</c:v>
                </c:pt>
                <c:pt idx="2">
                  <c:v>97.297297297297291</c:v>
                </c:pt>
                <c:pt idx="3">
                  <c:v>100</c:v>
                </c:pt>
                <c:pt idx="4">
                  <c:v>98.726114649681534</c:v>
                </c:pt>
                <c:pt idx="5">
                  <c:v>99.586776859504127</c:v>
                </c:pt>
                <c:pt idx="6">
                  <c:v>100</c:v>
                </c:pt>
                <c:pt idx="7">
                  <c:v>95.50561797752809</c:v>
                </c:pt>
                <c:pt idx="8">
                  <c:v>100</c:v>
                </c:pt>
                <c:pt idx="9">
                  <c:v>93.939393939393938</c:v>
                </c:pt>
                <c:pt idx="10">
                  <c:v>90.8</c:v>
                </c:pt>
                <c:pt idx="11">
                  <c:v>94.02985074626865</c:v>
                </c:pt>
                <c:pt idx="12">
                  <c:v>96.460176991150448</c:v>
                </c:pt>
                <c:pt idx="13">
                  <c:v>96.296296296296291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2E-4C1B-8AFA-5895500F0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МБОУ СОШ № 7</c:v>
                </c:pt>
                <c:pt idx="1">
                  <c:v>МБОУ КЦО "Аныяк"</c:v>
                </c:pt>
                <c:pt idx="2">
                  <c:v>МБОУ СОШ № 4</c:v>
                </c:pt>
                <c:pt idx="3">
                  <c:v>МБОУ СОШ № 1</c:v>
                </c:pt>
                <c:pt idx="4">
                  <c:v>МАОУ лицей № 15</c:v>
                </c:pt>
                <c:pt idx="5">
                  <c:v>МБОУ гимназия № 5</c:v>
                </c:pt>
                <c:pt idx="6">
                  <c:v>МБОУ СОШ № 12</c:v>
                </c:pt>
                <c:pt idx="7">
                  <c:v>МБОУ СОШ № 3</c:v>
                </c:pt>
                <c:pt idx="8">
                  <c:v>МБОУ СОШ № 11</c:v>
                </c:pt>
                <c:pt idx="9">
                  <c:v>МБОУ СОШ № 8</c:v>
                </c:pt>
                <c:pt idx="10">
                  <c:v>МБОУ СОШ №17</c:v>
                </c:pt>
                <c:pt idx="11">
                  <c:v>МБОУ СОШ № 2</c:v>
                </c:pt>
                <c:pt idx="12">
                  <c:v>МБОУ гимназия № 9</c:v>
                </c:pt>
                <c:pt idx="13">
                  <c:v>МБОУ лицей № 16</c:v>
                </c:pt>
                <c:pt idx="14">
                  <c:v>МБОУ СОШ №18</c:v>
                </c:pt>
              </c:strCache>
            </c:strRef>
          </c:cat>
          <c:val>
            <c:numRef>
              <c:f>Лист1!$C$2:$C$16</c:f>
              <c:numCache>
                <c:formatCode>0.0</c:formatCode>
                <c:ptCount val="1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99</c:v>
                </c:pt>
                <c:pt idx="4">
                  <c:v>98.07692307692308</c:v>
                </c:pt>
                <c:pt idx="5">
                  <c:v>97.24</c:v>
                </c:pt>
                <c:pt idx="6">
                  <c:v>95.7</c:v>
                </c:pt>
                <c:pt idx="7">
                  <c:v>94.117647058823536</c:v>
                </c:pt>
                <c:pt idx="8">
                  <c:v>93.827160493827165</c:v>
                </c:pt>
                <c:pt idx="9">
                  <c:v>92.9</c:v>
                </c:pt>
                <c:pt idx="10" formatCode="General">
                  <c:v>92</c:v>
                </c:pt>
                <c:pt idx="11">
                  <c:v>87.7</c:v>
                </c:pt>
                <c:pt idx="12">
                  <c:v>86</c:v>
                </c:pt>
                <c:pt idx="13">
                  <c:v>77</c:v>
                </c:pt>
                <c:pt idx="14" formatCode="General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2E-4C1B-8AFA-5895500F0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5872016"/>
        <c:axId val="2019964144"/>
      </c:barChart>
      <c:catAx>
        <c:axId val="195587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19964144"/>
        <c:crosses val="autoZero"/>
        <c:auto val="1"/>
        <c:lblAlgn val="ctr"/>
        <c:lblOffset val="100"/>
        <c:noMultiLvlLbl val="0"/>
      </c:catAx>
      <c:valAx>
        <c:axId val="201996414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5587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Доля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выпускников, преодолевших экзамены по выборным предметам, % </a:t>
            </a:r>
            <a:endParaRPr lang="ru-RU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876148293963256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gradFill flip="none" rotWithShape="1">
              <a:gsLst>
                <a:gs pos="0">
                  <a:schemeClr val="accent6">
                    <a:lumMod val="60000"/>
                    <a:lumOff val="40000"/>
                    <a:shade val="30000"/>
                    <a:satMod val="115000"/>
                  </a:schemeClr>
                </a:gs>
                <a:gs pos="50000">
                  <a:schemeClr val="accent6">
                    <a:lumMod val="60000"/>
                    <a:lumOff val="40000"/>
                    <a:shade val="67500"/>
                    <a:satMod val="115000"/>
                  </a:schemeClr>
                </a:gs>
                <a:gs pos="100000">
                  <a:schemeClr val="accent6">
                    <a:lumMod val="60000"/>
                    <a:lumOff val="40000"/>
                    <a:shade val="100000"/>
                    <a:satMod val="115000"/>
                  </a:schemeClr>
                </a:gs>
              </a:gsLst>
              <a:path path="circle">
                <a:fillToRect l="100000" t="100000"/>
              </a:path>
              <a:tileRect r="-100000" b="-100000"/>
            </a:gradFill>
            <a:ln>
              <a:noFill/>
            </a:ln>
            <a:effectLst/>
          </c:spPr>
          <c:invertIfNegative val="0"/>
          <c:dLbls>
            <c:dLbl>
              <c:idx val="10"/>
              <c:layout>
                <c:manualLayout>
                  <c:x val="-2.1401819154628142E-3"/>
                  <c:y val="0.2235758030246219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5C9-451F-B5F3-B60D5A20E8AD}"/>
                </c:ext>
              </c:extLst>
            </c:dLbl>
            <c:dLbl>
              <c:idx val="11"/>
              <c:layout>
                <c:manualLayout>
                  <c:x val="-8.5607276618514146E-3"/>
                  <c:y val="0.2306505436820396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C9-451F-B5F3-B60D5A20E8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родной язык</c:v>
                </c:pt>
                <c:pt idx="1">
                  <c:v>физика</c:v>
                </c:pt>
                <c:pt idx="2">
                  <c:v>русский язык</c:v>
                </c:pt>
                <c:pt idx="3">
                  <c:v>английский язык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химия</c:v>
                </c:pt>
                <c:pt idx="8">
                  <c:v>обществознание</c:v>
                </c:pt>
                <c:pt idx="9">
                  <c:v>математика</c:v>
                </c:pt>
                <c:pt idx="10">
                  <c:v>литература</c:v>
                </c:pt>
                <c:pt idx="11">
                  <c:v>история</c:v>
                </c:pt>
                <c:pt idx="12">
                  <c:v>немецкий язык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99.5</c:v>
                </c:pt>
                <c:pt idx="1">
                  <c:v>99.2</c:v>
                </c:pt>
                <c:pt idx="2">
                  <c:v>97.7</c:v>
                </c:pt>
                <c:pt idx="3">
                  <c:v>87.9</c:v>
                </c:pt>
                <c:pt idx="4">
                  <c:v>97</c:v>
                </c:pt>
                <c:pt idx="5">
                  <c:v>96.3</c:v>
                </c:pt>
                <c:pt idx="6">
                  <c:v>93.9</c:v>
                </c:pt>
                <c:pt idx="7">
                  <c:v>96.9</c:v>
                </c:pt>
                <c:pt idx="8">
                  <c:v>95.4</c:v>
                </c:pt>
                <c:pt idx="9">
                  <c:v>87.7</c:v>
                </c:pt>
                <c:pt idx="10">
                  <c:v>100</c:v>
                </c:pt>
                <c:pt idx="11">
                  <c:v>96.5</c:v>
                </c:pt>
                <c:pt idx="1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C9-451F-B5F3-B60D5A20E8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gradFill flip="none" rotWithShape="1">
              <a:gsLst>
                <a:gs pos="0">
                  <a:schemeClr val="accent2">
                    <a:shade val="30000"/>
                    <a:satMod val="115000"/>
                  </a:schemeClr>
                </a:gs>
                <a:gs pos="50000">
                  <a:schemeClr val="accent2">
                    <a:shade val="67500"/>
                    <a:satMod val="115000"/>
                  </a:schemeClr>
                </a:gs>
                <a:gs pos="100000">
                  <a:schemeClr val="accent2">
                    <a:shade val="100000"/>
                    <a:satMod val="115000"/>
                  </a:schemeClr>
                </a:gs>
              </a:gsLst>
              <a:path path="circle">
                <a:fillToRect r="100000" b="100000"/>
              </a:path>
              <a:tileRect l="-100000" t="-100000"/>
            </a:gradFill>
            <a:ln>
              <a:noFill/>
            </a:ln>
            <a:effectLst/>
          </c:spPr>
          <c:invertIfNegative val="0"/>
          <c:dLbls>
            <c:dLbl>
              <c:idx val="10"/>
              <c:layout>
                <c:manualLayout>
                  <c:x val="8.560727661851256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5C9-451F-B5F3-B60D5A20E8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родной язык</c:v>
                </c:pt>
                <c:pt idx="1">
                  <c:v>физика</c:v>
                </c:pt>
                <c:pt idx="2">
                  <c:v>русский язык</c:v>
                </c:pt>
                <c:pt idx="3">
                  <c:v>английский язык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химия</c:v>
                </c:pt>
                <c:pt idx="8">
                  <c:v>обществознание</c:v>
                </c:pt>
                <c:pt idx="9">
                  <c:v>математика</c:v>
                </c:pt>
                <c:pt idx="10">
                  <c:v>литература</c:v>
                </c:pt>
                <c:pt idx="11">
                  <c:v>история</c:v>
                </c:pt>
                <c:pt idx="12">
                  <c:v>немецкий язык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100</c:v>
                </c:pt>
                <c:pt idx="1">
                  <c:v>99.5</c:v>
                </c:pt>
                <c:pt idx="2">
                  <c:v>99.3</c:v>
                </c:pt>
                <c:pt idx="3">
                  <c:v>98</c:v>
                </c:pt>
                <c:pt idx="4">
                  <c:v>97.3</c:v>
                </c:pt>
                <c:pt idx="5">
                  <c:v>97.2</c:v>
                </c:pt>
                <c:pt idx="6">
                  <c:v>97.2</c:v>
                </c:pt>
                <c:pt idx="7">
                  <c:v>96</c:v>
                </c:pt>
                <c:pt idx="8">
                  <c:v>95</c:v>
                </c:pt>
                <c:pt idx="9">
                  <c:v>92.5</c:v>
                </c:pt>
                <c:pt idx="10">
                  <c:v>88.2</c:v>
                </c:pt>
                <c:pt idx="11">
                  <c:v>86.7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C9-451F-B5F3-B60D5A20E8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23705888"/>
        <c:axId val="1223488304"/>
      </c:barChart>
      <c:catAx>
        <c:axId val="122370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23488304"/>
        <c:crosses val="autoZero"/>
        <c:auto val="1"/>
        <c:lblAlgn val="ctr"/>
        <c:lblOffset val="100"/>
        <c:noMultiLvlLbl val="0"/>
      </c:catAx>
      <c:valAx>
        <c:axId val="1223488304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2370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980920314253648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3767782624294266"/>
          <c:y val="0.19989736859815599"/>
          <c:w val="0.48558356464434749"/>
          <c:h val="0.6925990981896492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'[1 Отчета ОГЭ2022.xls]Лист2 (2)'!$B$1</c:f>
              <c:strCache>
                <c:ptCount val="1"/>
                <c:pt idx="0">
                  <c:v>Количество участников ГИА-9 по предметам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'[1 Отчета ОГЭ2022.xls]Лист2 (2)'!$A$2:$A$13</c:f>
              <c:strCache>
                <c:ptCount val="12"/>
                <c:pt idx="0">
                  <c:v>родной язык</c:v>
                </c:pt>
                <c:pt idx="1">
                  <c:v>литература</c:v>
                </c:pt>
                <c:pt idx="2">
                  <c:v>физика</c:v>
                </c:pt>
                <c:pt idx="3">
                  <c:v>английский язык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химия</c:v>
                </c:pt>
                <c:pt idx="7">
                  <c:v>история </c:v>
                </c:pt>
                <c:pt idx="8">
                  <c:v>информатика</c:v>
                </c:pt>
                <c:pt idx="9">
                  <c:v>обществознание</c:v>
                </c:pt>
                <c:pt idx="10">
                  <c:v>математика </c:v>
                </c:pt>
                <c:pt idx="11">
                  <c:v>русский язык</c:v>
                </c:pt>
              </c:strCache>
            </c:strRef>
          </c:cat>
          <c:val>
            <c:numRef>
              <c:f>'[1 Отчета ОГЭ2022.xls]Лист2 (2)'!$B$2:$B$13</c:f>
              <c:numCache>
                <c:formatCode>General</c:formatCode>
                <c:ptCount val="12"/>
                <c:pt idx="0">
                  <c:v>104</c:v>
                </c:pt>
                <c:pt idx="1">
                  <c:v>17</c:v>
                </c:pt>
                <c:pt idx="2">
                  <c:v>181</c:v>
                </c:pt>
                <c:pt idx="3">
                  <c:v>98</c:v>
                </c:pt>
                <c:pt idx="4">
                  <c:v>376</c:v>
                </c:pt>
                <c:pt idx="5">
                  <c:v>361</c:v>
                </c:pt>
                <c:pt idx="6">
                  <c:v>259</c:v>
                </c:pt>
                <c:pt idx="7">
                  <c:v>166</c:v>
                </c:pt>
                <c:pt idx="8">
                  <c:v>537</c:v>
                </c:pt>
                <c:pt idx="9">
                  <c:v>918</c:v>
                </c:pt>
                <c:pt idx="10">
                  <c:v>1936</c:v>
                </c:pt>
                <c:pt idx="11">
                  <c:v>1913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1B-4A6C-BD97-718DA8C196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717952"/>
        <c:axId val="118250880"/>
      </c:barChart>
      <c:catAx>
        <c:axId val="1107179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118250880"/>
        <c:crosses val="autoZero"/>
        <c:auto val="1"/>
        <c:lblAlgn val="ctr"/>
        <c:lblOffset val="100"/>
        <c:noMultiLvlLbl val="0"/>
      </c:catAx>
      <c:valAx>
        <c:axId val="1182508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071795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6776268738219802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'[1 Отчета ОГЭ2022.xls]Лист2 (2)'!$D$1</c:f>
              <c:strCache>
                <c:ptCount val="1"/>
                <c:pt idx="0">
                  <c:v>Количество участников не сдавших ГИА-9 по предметам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'[1 Отчета ОГЭ2022.xls]Лист2 (2)'!$C$2:$C$13</c:f>
              <c:strCache>
                <c:ptCount val="12"/>
                <c:pt idx="0">
                  <c:v>родной язык</c:v>
                </c:pt>
                <c:pt idx="1">
                  <c:v>литература</c:v>
                </c:pt>
                <c:pt idx="2">
                  <c:v>физика</c:v>
                </c:pt>
                <c:pt idx="3">
                  <c:v>английский язык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химия</c:v>
                </c:pt>
                <c:pt idx="7">
                  <c:v>история </c:v>
                </c:pt>
                <c:pt idx="8">
                  <c:v>информатика</c:v>
                </c:pt>
                <c:pt idx="9">
                  <c:v>обществознание</c:v>
                </c:pt>
                <c:pt idx="10">
                  <c:v>математика </c:v>
                </c:pt>
                <c:pt idx="11">
                  <c:v>русский язык</c:v>
                </c:pt>
              </c:strCache>
            </c:strRef>
          </c:cat>
          <c:val>
            <c:numRef>
              <c:f>'[1 Отчета ОГЭ2022.xls]Лист2 (2)'!$D$2:$D$13</c:f>
              <c:numCache>
                <c:formatCode>General</c:formatCode>
                <c:ptCount val="12"/>
                <c:pt idx="0">
                  <c:v>0</c:v>
                </c:pt>
                <c:pt idx="1">
                  <c:v>4</c:v>
                </c:pt>
                <c:pt idx="2">
                  <c:v>4</c:v>
                </c:pt>
                <c:pt idx="3">
                  <c:v>8</c:v>
                </c:pt>
                <c:pt idx="4">
                  <c:v>15</c:v>
                </c:pt>
                <c:pt idx="5">
                  <c:v>22</c:v>
                </c:pt>
                <c:pt idx="6">
                  <c:v>25</c:v>
                </c:pt>
                <c:pt idx="7">
                  <c:v>49</c:v>
                </c:pt>
                <c:pt idx="8">
                  <c:v>52</c:v>
                </c:pt>
                <c:pt idx="9">
                  <c:v>101</c:v>
                </c:pt>
                <c:pt idx="10">
                  <c:v>269</c:v>
                </c:pt>
                <c:pt idx="1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7A-4EAD-8F23-7076C040EF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828672"/>
        <c:axId val="140830208"/>
      </c:barChart>
      <c:catAx>
        <c:axId val="1408286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140830208"/>
        <c:crosses val="autoZero"/>
        <c:auto val="1"/>
        <c:lblAlgn val="ctr"/>
        <c:lblOffset val="100"/>
        <c:noMultiLvlLbl val="0"/>
      </c:catAx>
      <c:valAx>
        <c:axId val="1408302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082867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19</Pages>
  <Words>4237</Words>
  <Characters>24154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2022-10-07T04:23:00Z</dcterms:created>
  <dcterms:modified xsi:type="dcterms:W3CDTF">2022-11-17T10:24:00Z</dcterms:modified>
</cp:coreProperties>
</file>