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C0" w:rsidRDefault="00D15D41" w:rsidP="00D15D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CF">
        <w:rPr>
          <w:rFonts w:ascii="Times New Roman" w:hAnsi="Times New Roman" w:cs="Times New Roman"/>
          <w:b/>
          <w:sz w:val="24"/>
          <w:szCs w:val="24"/>
        </w:rPr>
        <w:t xml:space="preserve">О результатах участия муниципальных общеобразовательных организаций </w:t>
      </w:r>
    </w:p>
    <w:p w:rsidR="00C333DB" w:rsidRPr="009760CF" w:rsidRDefault="00D15D41" w:rsidP="00D15D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CF">
        <w:rPr>
          <w:rFonts w:ascii="Times New Roman" w:hAnsi="Times New Roman" w:cs="Times New Roman"/>
          <w:b/>
          <w:sz w:val="24"/>
          <w:szCs w:val="24"/>
        </w:rPr>
        <w:t xml:space="preserve">города Кызыла в </w:t>
      </w:r>
      <w:r w:rsidR="00607931" w:rsidRPr="009760CF">
        <w:rPr>
          <w:rFonts w:ascii="Times New Roman" w:hAnsi="Times New Roman" w:cs="Times New Roman"/>
          <w:b/>
          <w:sz w:val="24"/>
          <w:szCs w:val="24"/>
        </w:rPr>
        <w:t xml:space="preserve">ГИА-11 </w:t>
      </w:r>
      <w:r w:rsidR="00E843DB" w:rsidRPr="009760CF">
        <w:rPr>
          <w:rFonts w:ascii="Times New Roman" w:hAnsi="Times New Roman" w:cs="Times New Roman"/>
          <w:b/>
          <w:sz w:val="24"/>
          <w:szCs w:val="24"/>
        </w:rPr>
        <w:t>в 2022</w:t>
      </w:r>
      <w:r w:rsidRPr="009760CF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752D48" w:rsidRPr="00B91D2B" w:rsidRDefault="00752D48" w:rsidP="00752D4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D2B">
        <w:rPr>
          <w:rFonts w:ascii="Times New Roman" w:hAnsi="Times New Roman" w:cs="Times New Roman"/>
          <w:i/>
          <w:sz w:val="24"/>
          <w:szCs w:val="24"/>
        </w:rPr>
        <w:t>Норматив</w:t>
      </w:r>
      <w:r w:rsidR="0096106C" w:rsidRPr="00B91D2B">
        <w:rPr>
          <w:rFonts w:ascii="Times New Roman" w:hAnsi="Times New Roman" w:cs="Times New Roman"/>
          <w:i/>
          <w:sz w:val="24"/>
          <w:szCs w:val="24"/>
        </w:rPr>
        <w:t>но – правовые документы ГИА 2022</w:t>
      </w:r>
    </w:p>
    <w:p w:rsidR="00752D48" w:rsidRPr="009760CF" w:rsidRDefault="0096106C" w:rsidP="00752D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0CF">
        <w:rPr>
          <w:rFonts w:ascii="Times New Roman" w:hAnsi="Times New Roman" w:cs="Times New Roman"/>
          <w:sz w:val="24"/>
          <w:szCs w:val="24"/>
        </w:rPr>
        <w:t>В 2021-2022</w:t>
      </w:r>
      <w:r w:rsidR="00752D48" w:rsidRPr="009760CF">
        <w:rPr>
          <w:rFonts w:ascii="Times New Roman" w:hAnsi="Times New Roman" w:cs="Times New Roman"/>
          <w:sz w:val="24"/>
          <w:szCs w:val="24"/>
        </w:rPr>
        <w:t xml:space="preserve"> учебном году подготовка к сдаче государственной итоговой аттестации по образовательным программам основного и среднего общего образования (далее - ГИА) организована в соответствии с нормативно-правовыми актами федерального, регионального, муниципального уровней: </w:t>
      </w:r>
    </w:p>
    <w:p w:rsidR="00AC1046" w:rsidRPr="009760CF" w:rsidRDefault="00A349EE" w:rsidP="00752D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C1046" w:rsidRPr="009760CF">
        <w:rPr>
          <w:rFonts w:ascii="Times New Roman" w:hAnsi="Times New Roman" w:cs="Times New Roman"/>
          <w:sz w:val="24"/>
          <w:szCs w:val="24"/>
        </w:rPr>
        <w:t>-Приказом Министерства просвещения Российской Федерации, Федеральной службы по надзору в сфере образования и науки от 07.11.2018 № 190/1512 "Об утверждении Порядка проведения государственной итоговой аттестации по образовательным программам среднего общего образования",</w:t>
      </w:r>
    </w:p>
    <w:p w:rsidR="0037039C" w:rsidRPr="009760CF" w:rsidRDefault="0037039C" w:rsidP="0037039C">
      <w:pPr>
        <w:jc w:val="both"/>
        <w:rPr>
          <w:rFonts w:ascii="Times New Roman" w:hAnsi="Times New Roman" w:cs="Times New Roman"/>
          <w:sz w:val="24"/>
          <w:szCs w:val="24"/>
        </w:rPr>
      </w:pPr>
      <w:r w:rsidRPr="009760CF">
        <w:rPr>
          <w:rFonts w:ascii="Times New Roman" w:hAnsi="Times New Roman" w:cs="Times New Roman"/>
          <w:sz w:val="24"/>
          <w:szCs w:val="24"/>
        </w:rPr>
        <w:t>- Распоряжения Правительства Республики Тыва от 24.01.2022 №20-р «О мерах по организованному проведению государственной итоговой аттестации выпускников образовательных организаций Республики Тыва в 2022 году»,</w:t>
      </w:r>
    </w:p>
    <w:p w:rsidR="00752D48" w:rsidRPr="009760CF" w:rsidRDefault="00752D48" w:rsidP="00752D48">
      <w:pPr>
        <w:jc w:val="both"/>
        <w:rPr>
          <w:rFonts w:ascii="Times New Roman" w:hAnsi="Times New Roman" w:cs="Times New Roman"/>
          <w:sz w:val="24"/>
          <w:szCs w:val="24"/>
        </w:rPr>
      </w:pPr>
      <w:r w:rsidRPr="009760CF">
        <w:rPr>
          <w:rFonts w:ascii="Times New Roman" w:hAnsi="Times New Roman" w:cs="Times New Roman"/>
          <w:sz w:val="24"/>
          <w:szCs w:val="24"/>
        </w:rPr>
        <w:t xml:space="preserve">- </w:t>
      </w:r>
      <w:r w:rsidR="008A63AB" w:rsidRPr="009760CF">
        <w:rPr>
          <w:rFonts w:ascii="Times New Roman" w:hAnsi="Times New Roman" w:cs="Times New Roman"/>
          <w:sz w:val="24"/>
          <w:szCs w:val="24"/>
        </w:rPr>
        <w:t>П</w:t>
      </w:r>
      <w:r w:rsidRPr="009760CF">
        <w:rPr>
          <w:rFonts w:ascii="Times New Roman" w:hAnsi="Times New Roman" w:cs="Times New Roman"/>
          <w:sz w:val="24"/>
          <w:szCs w:val="24"/>
        </w:rPr>
        <w:t>риказом Мин</w:t>
      </w:r>
      <w:r w:rsidR="0096106C" w:rsidRPr="009760CF">
        <w:rPr>
          <w:rFonts w:ascii="Times New Roman" w:hAnsi="Times New Roman" w:cs="Times New Roman"/>
          <w:sz w:val="24"/>
          <w:szCs w:val="24"/>
        </w:rPr>
        <w:t>истерства образования и науки Республики Тыва от 21 сентября 2021г. № 1089</w:t>
      </w:r>
      <w:r w:rsidRPr="009760CF">
        <w:rPr>
          <w:rFonts w:ascii="Times New Roman" w:hAnsi="Times New Roman" w:cs="Times New Roman"/>
          <w:sz w:val="24"/>
          <w:szCs w:val="24"/>
        </w:rPr>
        <w:t xml:space="preserve">-д «Об утверждении </w:t>
      </w:r>
      <w:r w:rsidR="0096106C" w:rsidRPr="009760CF">
        <w:rPr>
          <w:rFonts w:ascii="Times New Roman" w:hAnsi="Times New Roman" w:cs="Times New Roman"/>
          <w:sz w:val="24"/>
          <w:szCs w:val="24"/>
        </w:rPr>
        <w:t>плана мероприятий (</w:t>
      </w:r>
      <w:r w:rsidRPr="009760CF">
        <w:rPr>
          <w:rFonts w:ascii="Times New Roman" w:hAnsi="Times New Roman" w:cs="Times New Roman"/>
          <w:sz w:val="24"/>
          <w:szCs w:val="24"/>
        </w:rPr>
        <w:t>«дорожной карты»</w:t>
      </w:r>
      <w:r w:rsidR="0096106C" w:rsidRPr="009760CF">
        <w:rPr>
          <w:rFonts w:ascii="Times New Roman" w:hAnsi="Times New Roman" w:cs="Times New Roman"/>
          <w:sz w:val="24"/>
          <w:szCs w:val="24"/>
        </w:rPr>
        <w:t>)</w:t>
      </w:r>
      <w:r w:rsidRPr="009760CF">
        <w:rPr>
          <w:rFonts w:ascii="Times New Roman" w:hAnsi="Times New Roman" w:cs="Times New Roman"/>
          <w:sz w:val="24"/>
          <w:szCs w:val="24"/>
        </w:rPr>
        <w:t xml:space="preserve"> подготовки к проведению государственной итоговой аттестации по образовательным программам основного общего и среднего общего образования на те</w:t>
      </w:r>
      <w:r w:rsidR="0096106C" w:rsidRPr="009760CF">
        <w:rPr>
          <w:rFonts w:ascii="Times New Roman" w:hAnsi="Times New Roman" w:cs="Times New Roman"/>
          <w:sz w:val="24"/>
          <w:szCs w:val="24"/>
        </w:rPr>
        <w:t>рритории Республики Тыва на 2021-2022</w:t>
      </w:r>
      <w:r w:rsidRPr="009760CF">
        <w:rPr>
          <w:rFonts w:ascii="Times New Roman" w:hAnsi="Times New Roman" w:cs="Times New Roman"/>
          <w:sz w:val="24"/>
          <w:szCs w:val="24"/>
        </w:rPr>
        <w:t xml:space="preserve"> учебный год», </w:t>
      </w:r>
    </w:p>
    <w:p w:rsidR="008A63AB" w:rsidRPr="009760CF" w:rsidRDefault="008A63AB" w:rsidP="00752D48">
      <w:pPr>
        <w:jc w:val="both"/>
        <w:rPr>
          <w:rFonts w:ascii="Times New Roman" w:hAnsi="Times New Roman" w:cs="Times New Roman"/>
          <w:sz w:val="24"/>
          <w:szCs w:val="24"/>
        </w:rPr>
      </w:pPr>
      <w:r w:rsidRPr="009760CF">
        <w:rPr>
          <w:rFonts w:ascii="Times New Roman" w:hAnsi="Times New Roman" w:cs="Times New Roman"/>
          <w:sz w:val="24"/>
          <w:szCs w:val="24"/>
        </w:rPr>
        <w:t xml:space="preserve">  - </w:t>
      </w:r>
      <w:r w:rsidR="006069B9" w:rsidRPr="009760CF">
        <w:rPr>
          <w:rFonts w:ascii="Times New Roman" w:hAnsi="Times New Roman" w:cs="Times New Roman"/>
          <w:sz w:val="24"/>
          <w:szCs w:val="24"/>
        </w:rPr>
        <w:t>Постановления мэрии города Кызыла от 09.03.2022г. №160 «О подготовке и проведении государственной итоговой аттестации по образовательным программам основного общего и среднего общего образования на территории города Кызыла в 2022 году»</w:t>
      </w:r>
      <w:r w:rsidR="00752D48" w:rsidRPr="009760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7039C" w:rsidRPr="009760CF" w:rsidRDefault="008A63AB" w:rsidP="00752D48">
      <w:pPr>
        <w:jc w:val="both"/>
        <w:rPr>
          <w:rFonts w:ascii="Times New Roman" w:hAnsi="Times New Roman" w:cs="Times New Roman"/>
          <w:sz w:val="24"/>
          <w:szCs w:val="24"/>
        </w:rPr>
      </w:pPr>
      <w:r w:rsidRPr="009760CF">
        <w:rPr>
          <w:rFonts w:ascii="Times New Roman" w:hAnsi="Times New Roman" w:cs="Times New Roman"/>
          <w:sz w:val="24"/>
          <w:szCs w:val="24"/>
        </w:rPr>
        <w:t xml:space="preserve"> - </w:t>
      </w:r>
      <w:r w:rsidR="00707E1A" w:rsidRPr="009760CF">
        <w:rPr>
          <w:rFonts w:ascii="Times New Roman" w:hAnsi="Times New Roman" w:cs="Times New Roman"/>
          <w:sz w:val="24"/>
          <w:szCs w:val="24"/>
        </w:rPr>
        <w:t>Приказом</w:t>
      </w:r>
      <w:r w:rsidR="00752D48" w:rsidRPr="009760CF">
        <w:rPr>
          <w:rFonts w:ascii="Times New Roman" w:hAnsi="Times New Roman" w:cs="Times New Roman"/>
          <w:sz w:val="24"/>
          <w:szCs w:val="24"/>
        </w:rPr>
        <w:t xml:space="preserve"> Департамента по образованию</w:t>
      </w:r>
      <w:r w:rsidR="0037039C" w:rsidRPr="009760CF">
        <w:rPr>
          <w:rFonts w:ascii="Times New Roman" w:hAnsi="Times New Roman" w:cs="Times New Roman"/>
          <w:sz w:val="24"/>
          <w:szCs w:val="24"/>
        </w:rPr>
        <w:t xml:space="preserve"> Мэрии г. Кызыла от 01</w:t>
      </w:r>
      <w:r w:rsidR="00752D48" w:rsidRPr="009760CF">
        <w:rPr>
          <w:rFonts w:ascii="Times New Roman" w:hAnsi="Times New Roman" w:cs="Times New Roman"/>
          <w:sz w:val="24"/>
          <w:szCs w:val="24"/>
        </w:rPr>
        <w:t xml:space="preserve"> октября 202</w:t>
      </w:r>
      <w:r w:rsidR="0037039C" w:rsidRPr="009760CF">
        <w:rPr>
          <w:rFonts w:ascii="Times New Roman" w:hAnsi="Times New Roman" w:cs="Times New Roman"/>
          <w:sz w:val="24"/>
          <w:szCs w:val="24"/>
        </w:rPr>
        <w:t>1г. №433</w:t>
      </w:r>
      <w:r w:rsidR="00752D48" w:rsidRPr="009760CF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37039C" w:rsidRPr="009760CF">
        <w:rPr>
          <w:rFonts w:ascii="Times New Roman" w:hAnsi="Times New Roman" w:cs="Times New Roman"/>
          <w:sz w:val="24"/>
          <w:szCs w:val="24"/>
        </w:rPr>
        <w:t>плана мероприятий (дорожная карта») подготовки к проведению государственной итоговой аттестации по образовательным программам основного общего и среднего образования выпускников муниципальных общеобразовательных организаций г.Кызыла на 2021-2022 учебный год».</w:t>
      </w:r>
    </w:p>
    <w:p w:rsidR="00130E51" w:rsidRPr="009760CF" w:rsidRDefault="0037039C" w:rsidP="00752D48">
      <w:pPr>
        <w:jc w:val="both"/>
        <w:rPr>
          <w:rFonts w:ascii="Times New Roman" w:hAnsi="Times New Roman" w:cs="Times New Roman"/>
          <w:sz w:val="24"/>
          <w:szCs w:val="24"/>
        </w:rPr>
      </w:pPr>
      <w:r w:rsidRPr="009760CF">
        <w:rPr>
          <w:rFonts w:ascii="Times New Roman" w:hAnsi="Times New Roman" w:cs="Times New Roman"/>
          <w:sz w:val="24"/>
          <w:szCs w:val="24"/>
        </w:rPr>
        <w:t xml:space="preserve">- </w:t>
      </w:r>
      <w:r w:rsidR="00EC7E54" w:rsidRPr="009760CF">
        <w:rPr>
          <w:rFonts w:ascii="Times New Roman" w:hAnsi="Times New Roman" w:cs="Times New Roman"/>
          <w:sz w:val="24"/>
          <w:szCs w:val="24"/>
        </w:rPr>
        <w:t>Приказом Департамента по образованию Мэрии г.Кызыла от 10 марта 2022г. №115 «О персональной ответственности руководителей муниципальных общеобразовательных организаций города Кызыла за организацию и проведение государственной итоговой аттестации выпускников 9, 11 классов в 2022 году».</w:t>
      </w:r>
    </w:p>
    <w:p w:rsidR="00A349EE" w:rsidRDefault="00612217" w:rsidP="006122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0CF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</w:t>
      </w:r>
      <w:r w:rsidR="0014116D" w:rsidRPr="009760CF">
        <w:rPr>
          <w:rFonts w:ascii="Times New Roman" w:hAnsi="Times New Roman" w:cs="Times New Roman"/>
          <w:sz w:val="24"/>
          <w:szCs w:val="24"/>
        </w:rPr>
        <w:t xml:space="preserve">(ГИА) по Единому государственному экзамену (ЕГЭ) для обучающихся 11 классов </w:t>
      </w:r>
      <w:r w:rsidR="00A349EE">
        <w:rPr>
          <w:rFonts w:ascii="Times New Roman" w:hAnsi="Times New Roman" w:cs="Times New Roman"/>
          <w:sz w:val="24"/>
          <w:szCs w:val="24"/>
        </w:rPr>
        <w:t>проходил</w:t>
      </w:r>
      <w:r w:rsidR="0014116D" w:rsidRPr="009760CF">
        <w:rPr>
          <w:rFonts w:ascii="Times New Roman" w:hAnsi="Times New Roman" w:cs="Times New Roman"/>
          <w:sz w:val="24"/>
          <w:szCs w:val="24"/>
        </w:rPr>
        <w:t xml:space="preserve"> в два периода. ЕГЭ </w:t>
      </w:r>
    </w:p>
    <w:p w:rsidR="00A349EE" w:rsidRDefault="0014116D" w:rsidP="006122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0CF">
        <w:rPr>
          <w:rFonts w:ascii="Times New Roman" w:hAnsi="Times New Roman" w:cs="Times New Roman"/>
          <w:sz w:val="24"/>
          <w:szCs w:val="24"/>
        </w:rPr>
        <w:t xml:space="preserve">основной период – с 26 мая по 02 июля, </w:t>
      </w:r>
    </w:p>
    <w:p w:rsidR="00612217" w:rsidRPr="009760CF" w:rsidRDefault="0014116D" w:rsidP="006122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0CF">
        <w:rPr>
          <w:rFonts w:ascii="Times New Roman" w:hAnsi="Times New Roman" w:cs="Times New Roman"/>
          <w:sz w:val="24"/>
          <w:szCs w:val="24"/>
        </w:rPr>
        <w:t>допо</w:t>
      </w:r>
      <w:r w:rsidR="00A349EE">
        <w:rPr>
          <w:rFonts w:ascii="Times New Roman" w:hAnsi="Times New Roman" w:cs="Times New Roman"/>
          <w:sz w:val="24"/>
          <w:szCs w:val="24"/>
        </w:rPr>
        <w:t>лнительный период – с 5 по 20 сентября.</w:t>
      </w:r>
    </w:p>
    <w:p w:rsidR="00D23F7D" w:rsidRPr="009760CF" w:rsidRDefault="00E843DB" w:rsidP="00D23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0CF">
        <w:rPr>
          <w:rFonts w:ascii="Times New Roman" w:hAnsi="Times New Roman" w:cs="Times New Roman"/>
          <w:sz w:val="24"/>
          <w:szCs w:val="24"/>
        </w:rPr>
        <w:t>В 2022</w:t>
      </w:r>
      <w:r w:rsidR="00D23F7D" w:rsidRPr="009760CF">
        <w:rPr>
          <w:rFonts w:ascii="Times New Roman" w:hAnsi="Times New Roman" w:cs="Times New Roman"/>
          <w:sz w:val="24"/>
          <w:szCs w:val="24"/>
        </w:rPr>
        <w:t xml:space="preserve"> году во время проведения ГИА были сохранены все меры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D23F7D" w:rsidRPr="009760C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D23F7D" w:rsidRPr="009760CF">
        <w:rPr>
          <w:rFonts w:ascii="Times New Roman" w:hAnsi="Times New Roman" w:cs="Times New Roman"/>
          <w:sz w:val="24"/>
          <w:szCs w:val="24"/>
        </w:rPr>
        <w:t xml:space="preserve"> инфекции (COVID-19).</w:t>
      </w:r>
    </w:p>
    <w:p w:rsidR="00A0534B" w:rsidRPr="009760CF" w:rsidRDefault="00A0534B" w:rsidP="00A0534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D67539" w:rsidRPr="009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приложением №2 Протокола </w:t>
      </w:r>
      <w:r w:rsidR="00E843DB" w:rsidRPr="009760CF">
        <w:rPr>
          <w:rFonts w:ascii="Times New Roman" w:eastAsia="Times New Roman" w:hAnsi="Times New Roman" w:cs="Times New Roman"/>
          <w:sz w:val="24"/>
          <w:szCs w:val="24"/>
          <w:lang w:eastAsia="ru-RU"/>
        </w:rPr>
        <w:t>ГЭК о</w:t>
      </w:r>
      <w:r w:rsidRPr="009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D67539" w:rsidRPr="009760CF">
        <w:rPr>
          <w:rFonts w:ascii="Times New Roman" w:eastAsia="Times New Roman" w:hAnsi="Times New Roman" w:cs="Times New Roman"/>
          <w:sz w:val="24"/>
          <w:szCs w:val="24"/>
          <w:lang w:eastAsia="ru-RU"/>
        </w:rPr>
        <w:t>01.02.2022</w:t>
      </w:r>
      <w:r w:rsidRPr="009760CF">
        <w:rPr>
          <w:rFonts w:ascii="Times New Roman" w:eastAsia="Times New Roman" w:hAnsi="Times New Roman" w:cs="Times New Roman"/>
          <w:sz w:val="24"/>
          <w:szCs w:val="24"/>
          <w:lang w:eastAsia="ru-RU"/>
        </w:rPr>
        <w:t>г №</w:t>
      </w:r>
      <w:r w:rsidR="00E843DB" w:rsidRPr="009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9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утверждены следующие пункты проведения экзаменов:</w:t>
      </w:r>
    </w:p>
    <w:p w:rsidR="00A0534B" w:rsidRPr="009760CF" w:rsidRDefault="00A0534B" w:rsidP="00A0534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/>
      </w:tblPr>
      <w:tblGrid>
        <w:gridCol w:w="617"/>
        <w:gridCol w:w="1372"/>
        <w:gridCol w:w="1478"/>
        <w:gridCol w:w="2413"/>
        <w:gridCol w:w="3691"/>
      </w:tblGrid>
      <w:tr w:rsidR="00A0534B" w:rsidRPr="009760CF" w:rsidTr="006A6E8C">
        <w:trPr>
          <w:trHeight w:val="486"/>
          <w:jc w:val="center"/>
        </w:trPr>
        <w:tc>
          <w:tcPr>
            <w:tcW w:w="617" w:type="dxa"/>
            <w:vAlign w:val="center"/>
          </w:tcPr>
          <w:p w:rsidR="00A0534B" w:rsidRPr="009760CF" w:rsidRDefault="00A0534B" w:rsidP="006A6E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372" w:type="dxa"/>
            <w:vAlign w:val="center"/>
          </w:tcPr>
          <w:p w:rsidR="00A0534B" w:rsidRPr="009760CF" w:rsidRDefault="00A0534B" w:rsidP="006A6E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ППЭ ГИА-9</w:t>
            </w:r>
          </w:p>
        </w:tc>
        <w:tc>
          <w:tcPr>
            <w:tcW w:w="1478" w:type="dxa"/>
            <w:vAlign w:val="center"/>
          </w:tcPr>
          <w:p w:rsidR="00A0534B" w:rsidRPr="009760CF" w:rsidRDefault="00A0534B" w:rsidP="006A6E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ППЭ ГИА-11</w:t>
            </w:r>
          </w:p>
        </w:tc>
        <w:tc>
          <w:tcPr>
            <w:tcW w:w="2413" w:type="dxa"/>
            <w:vAlign w:val="center"/>
          </w:tcPr>
          <w:p w:rsidR="00A0534B" w:rsidRPr="009760CF" w:rsidRDefault="00A0534B" w:rsidP="006A6E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3691" w:type="dxa"/>
          </w:tcPr>
          <w:p w:rsidR="00A0534B" w:rsidRPr="009760CF" w:rsidRDefault="00A0534B" w:rsidP="006A6E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</w:tr>
      <w:tr w:rsidR="00A0534B" w:rsidRPr="009760CF" w:rsidTr="006A6E8C">
        <w:trPr>
          <w:jc w:val="center"/>
        </w:trPr>
        <w:tc>
          <w:tcPr>
            <w:tcW w:w="617" w:type="dxa"/>
          </w:tcPr>
          <w:p w:rsidR="00A0534B" w:rsidRPr="009760CF" w:rsidRDefault="00A0534B" w:rsidP="006A6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A0534B" w:rsidRPr="009760CF" w:rsidRDefault="00A0534B" w:rsidP="006A6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478" w:type="dxa"/>
          </w:tcPr>
          <w:p w:rsidR="00A0534B" w:rsidRPr="009760CF" w:rsidRDefault="00A0534B" w:rsidP="006A6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413" w:type="dxa"/>
          </w:tcPr>
          <w:p w:rsidR="00A0534B" w:rsidRPr="009760CF" w:rsidRDefault="00A0534B" w:rsidP="006A6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3691" w:type="dxa"/>
          </w:tcPr>
          <w:p w:rsidR="00A0534B" w:rsidRPr="009760CF" w:rsidRDefault="00A0534B" w:rsidP="006A6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 Кызыл, ул. </w:t>
            </w:r>
            <w:proofErr w:type="spellStart"/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Кочетова</w:t>
            </w:r>
            <w:proofErr w:type="spellEnd"/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59/3</w:t>
            </w:r>
          </w:p>
        </w:tc>
      </w:tr>
      <w:tr w:rsidR="00A0534B" w:rsidRPr="009760CF" w:rsidTr="006A6E8C">
        <w:trPr>
          <w:jc w:val="center"/>
        </w:trPr>
        <w:tc>
          <w:tcPr>
            <w:tcW w:w="617" w:type="dxa"/>
          </w:tcPr>
          <w:p w:rsidR="00A0534B" w:rsidRPr="009760CF" w:rsidRDefault="00A0534B" w:rsidP="006A6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2" w:type="dxa"/>
          </w:tcPr>
          <w:p w:rsidR="00A0534B" w:rsidRPr="009760CF" w:rsidRDefault="00A0534B" w:rsidP="006A6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478" w:type="dxa"/>
          </w:tcPr>
          <w:p w:rsidR="00A0534B" w:rsidRPr="009760CF" w:rsidRDefault="00A0534B" w:rsidP="006A6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2413" w:type="dxa"/>
          </w:tcPr>
          <w:p w:rsidR="00A0534B" w:rsidRPr="009760CF" w:rsidRDefault="00A0534B" w:rsidP="006A6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3691" w:type="dxa"/>
          </w:tcPr>
          <w:p w:rsidR="00A0534B" w:rsidRPr="009760CF" w:rsidRDefault="00A0534B" w:rsidP="006A6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Кызыл, ул. Ленина, д. 1</w:t>
            </w:r>
          </w:p>
        </w:tc>
      </w:tr>
      <w:tr w:rsidR="00A0534B" w:rsidRPr="009760CF" w:rsidTr="006A6E8C">
        <w:trPr>
          <w:jc w:val="center"/>
        </w:trPr>
        <w:tc>
          <w:tcPr>
            <w:tcW w:w="617" w:type="dxa"/>
          </w:tcPr>
          <w:p w:rsidR="00A0534B" w:rsidRPr="009760CF" w:rsidRDefault="00A0534B" w:rsidP="006A6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2" w:type="dxa"/>
          </w:tcPr>
          <w:p w:rsidR="00A0534B" w:rsidRPr="009760CF" w:rsidRDefault="00A0534B" w:rsidP="006A6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478" w:type="dxa"/>
          </w:tcPr>
          <w:p w:rsidR="00A0534B" w:rsidRPr="009760CF" w:rsidRDefault="00A0534B" w:rsidP="006A6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2413" w:type="dxa"/>
          </w:tcPr>
          <w:p w:rsidR="00A0534B" w:rsidRPr="009760CF" w:rsidRDefault="00A0534B" w:rsidP="006A6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3691" w:type="dxa"/>
          </w:tcPr>
          <w:p w:rsidR="00A0534B" w:rsidRPr="009760CF" w:rsidRDefault="00A0534B" w:rsidP="006A6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Кызыл, ул. Советская, д. 14</w:t>
            </w:r>
          </w:p>
        </w:tc>
      </w:tr>
      <w:tr w:rsidR="00A0534B" w:rsidRPr="009760CF" w:rsidTr="006A6E8C">
        <w:trPr>
          <w:jc w:val="center"/>
        </w:trPr>
        <w:tc>
          <w:tcPr>
            <w:tcW w:w="617" w:type="dxa"/>
          </w:tcPr>
          <w:p w:rsidR="00A0534B" w:rsidRPr="009760CF" w:rsidRDefault="00A0534B" w:rsidP="006A6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2" w:type="dxa"/>
          </w:tcPr>
          <w:p w:rsidR="00A0534B" w:rsidRPr="009760CF" w:rsidRDefault="00A0534B" w:rsidP="006A6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478" w:type="dxa"/>
          </w:tcPr>
          <w:p w:rsidR="00A0534B" w:rsidRPr="009760CF" w:rsidRDefault="00A0534B" w:rsidP="006A6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413" w:type="dxa"/>
          </w:tcPr>
          <w:p w:rsidR="00A0534B" w:rsidRPr="009760CF" w:rsidRDefault="00A0534B" w:rsidP="006A6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№ 5</w:t>
            </w:r>
          </w:p>
        </w:tc>
        <w:tc>
          <w:tcPr>
            <w:tcW w:w="3691" w:type="dxa"/>
          </w:tcPr>
          <w:p w:rsidR="00A0534B" w:rsidRPr="009760CF" w:rsidRDefault="00A0534B" w:rsidP="006A6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Кызыл, ул. Московская, д. 105/1</w:t>
            </w:r>
          </w:p>
        </w:tc>
      </w:tr>
      <w:tr w:rsidR="00A0534B" w:rsidRPr="009760CF" w:rsidTr="006A6E8C">
        <w:trPr>
          <w:jc w:val="center"/>
        </w:trPr>
        <w:tc>
          <w:tcPr>
            <w:tcW w:w="617" w:type="dxa"/>
          </w:tcPr>
          <w:p w:rsidR="00A0534B" w:rsidRPr="009760CF" w:rsidRDefault="00A0534B" w:rsidP="006A6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2" w:type="dxa"/>
          </w:tcPr>
          <w:p w:rsidR="00A0534B" w:rsidRPr="009760CF" w:rsidRDefault="00A0534B" w:rsidP="006A6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478" w:type="dxa"/>
          </w:tcPr>
          <w:p w:rsidR="00A0534B" w:rsidRPr="009760CF" w:rsidRDefault="00A0534B" w:rsidP="006A6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413" w:type="dxa"/>
          </w:tcPr>
          <w:p w:rsidR="00A0534B" w:rsidRPr="009760CF" w:rsidRDefault="00A0534B" w:rsidP="006A6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№ 9</w:t>
            </w:r>
          </w:p>
        </w:tc>
        <w:tc>
          <w:tcPr>
            <w:tcW w:w="3691" w:type="dxa"/>
          </w:tcPr>
          <w:p w:rsidR="00A0534B" w:rsidRPr="009760CF" w:rsidRDefault="00A0534B" w:rsidP="006A6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 Кызыл, ул. </w:t>
            </w:r>
            <w:proofErr w:type="spellStart"/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Лопсанчапа</w:t>
            </w:r>
            <w:proofErr w:type="spellEnd"/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29/2</w:t>
            </w:r>
          </w:p>
        </w:tc>
      </w:tr>
      <w:tr w:rsidR="00A0534B" w:rsidRPr="009760CF" w:rsidTr="006A6E8C">
        <w:trPr>
          <w:jc w:val="center"/>
        </w:trPr>
        <w:tc>
          <w:tcPr>
            <w:tcW w:w="617" w:type="dxa"/>
          </w:tcPr>
          <w:p w:rsidR="00A0534B" w:rsidRPr="009760CF" w:rsidRDefault="00A0534B" w:rsidP="006A6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2" w:type="dxa"/>
          </w:tcPr>
          <w:p w:rsidR="00A0534B" w:rsidRPr="009760CF" w:rsidRDefault="00A0534B" w:rsidP="006A6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478" w:type="dxa"/>
          </w:tcPr>
          <w:p w:rsidR="00A0534B" w:rsidRPr="009760CF" w:rsidRDefault="00A0534B" w:rsidP="006A6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2413" w:type="dxa"/>
          </w:tcPr>
          <w:p w:rsidR="00A0534B" w:rsidRPr="009760CF" w:rsidRDefault="00A0534B" w:rsidP="006A6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Лицей № 15</w:t>
            </w:r>
          </w:p>
        </w:tc>
        <w:tc>
          <w:tcPr>
            <w:tcW w:w="3691" w:type="dxa"/>
          </w:tcPr>
          <w:p w:rsidR="00A0534B" w:rsidRPr="009760CF" w:rsidRDefault="00A0534B" w:rsidP="00D67539">
            <w:pPr>
              <w:ind w:hanging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Кызыл, ул.</w:t>
            </w:r>
            <w:r w:rsidR="00D67539"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Красноармейская, д. 176</w:t>
            </w:r>
          </w:p>
        </w:tc>
      </w:tr>
      <w:tr w:rsidR="00A0534B" w:rsidRPr="009760CF" w:rsidTr="006A6E8C">
        <w:trPr>
          <w:jc w:val="center"/>
        </w:trPr>
        <w:tc>
          <w:tcPr>
            <w:tcW w:w="617" w:type="dxa"/>
          </w:tcPr>
          <w:p w:rsidR="00A0534B" w:rsidRPr="009760CF" w:rsidRDefault="00A0534B" w:rsidP="006A6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2" w:type="dxa"/>
          </w:tcPr>
          <w:p w:rsidR="00A0534B" w:rsidRPr="009760CF" w:rsidRDefault="00A0534B" w:rsidP="006A6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1478" w:type="dxa"/>
          </w:tcPr>
          <w:p w:rsidR="00A0534B" w:rsidRPr="009760CF" w:rsidRDefault="00A0534B" w:rsidP="006A6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413" w:type="dxa"/>
          </w:tcPr>
          <w:p w:rsidR="00A0534B" w:rsidRPr="009760CF" w:rsidRDefault="00A0534B" w:rsidP="006A6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3691" w:type="dxa"/>
          </w:tcPr>
          <w:p w:rsidR="00A0534B" w:rsidRPr="009760CF" w:rsidRDefault="00A0534B" w:rsidP="006A6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Кызыл, ул. Рабочая, д. 58</w:t>
            </w:r>
          </w:p>
        </w:tc>
      </w:tr>
      <w:tr w:rsidR="00A0534B" w:rsidRPr="009760CF" w:rsidTr="006A6E8C">
        <w:trPr>
          <w:jc w:val="center"/>
        </w:trPr>
        <w:tc>
          <w:tcPr>
            <w:tcW w:w="617" w:type="dxa"/>
          </w:tcPr>
          <w:p w:rsidR="00A0534B" w:rsidRPr="009760CF" w:rsidRDefault="00A0534B" w:rsidP="006A6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2" w:type="dxa"/>
          </w:tcPr>
          <w:p w:rsidR="00A0534B" w:rsidRPr="009760CF" w:rsidRDefault="00A0534B" w:rsidP="006A6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</w:t>
            </w:r>
          </w:p>
        </w:tc>
        <w:tc>
          <w:tcPr>
            <w:tcW w:w="1478" w:type="dxa"/>
          </w:tcPr>
          <w:p w:rsidR="00A0534B" w:rsidRPr="009760CF" w:rsidRDefault="00A0534B" w:rsidP="006A6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</w:t>
            </w:r>
          </w:p>
        </w:tc>
        <w:tc>
          <w:tcPr>
            <w:tcW w:w="2413" w:type="dxa"/>
          </w:tcPr>
          <w:p w:rsidR="00A0534B" w:rsidRPr="009760CF" w:rsidRDefault="00A0534B" w:rsidP="006A6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КЦО «</w:t>
            </w:r>
            <w:proofErr w:type="spellStart"/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Аныяк</w:t>
            </w:r>
            <w:proofErr w:type="spellEnd"/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91" w:type="dxa"/>
          </w:tcPr>
          <w:p w:rsidR="00A0534B" w:rsidRPr="009760CF" w:rsidRDefault="00A0534B" w:rsidP="006A6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 Кызыл, ул. </w:t>
            </w:r>
            <w:proofErr w:type="spellStart"/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Кочетова</w:t>
            </w:r>
            <w:proofErr w:type="spellEnd"/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51</w:t>
            </w:r>
          </w:p>
        </w:tc>
      </w:tr>
      <w:tr w:rsidR="00A0534B" w:rsidRPr="009760CF" w:rsidTr="006A6E8C">
        <w:trPr>
          <w:jc w:val="center"/>
        </w:trPr>
        <w:tc>
          <w:tcPr>
            <w:tcW w:w="617" w:type="dxa"/>
          </w:tcPr>
          <w:p w:rsidR="00A0534B" w:rsidRPr="009760CF" w:rsidRDefault="00A0534B" w:rsidP="006A6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2" w:type="dxa"/>
          </w:tcPr>
          <w:p w:rsidR="00A0534B" w:rsidRPr="009760CF" w:rsidRDefault="00A0534B" w:rsidP="006A6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A0534B" w:rsidRPr="009760CF" w:rsidRDefault="00A0534B" w:rsidP="006A6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 (ГВЭ)</w:t>
            </w:r>
          </w:p>
        </w:tc>
        <w:tc>
          <w:tcPr>
            <w:tcW w:w="2413" w:type="dxa"/>
          </w:tcPr>
          <w:p w:rsidR="00A0534B" w:rsidRPr="009760CF" w:rsidRDefault="00A0534B" w:rsidP="006A6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91" w:type="dxa"/>
          </w:tcPr>
          <w:p w:rsidR="00A0534B" w:rsidRPr="009760CF" w:rsidRDefault="00A0534B" w:rsidP="006A6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 Кызыл, ул. </w:t>
            </w:r>
            <w:proofErr w:type="spellStart"/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Догээ-Баары</w:t>
            </w:r>
            <w:proofErr w:type="spellEnd"/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</w:t>
            </w:r>
          </w:p>
        </w:tc>
      </w:tr>
      <w:tr w:rsidR="00A0534B" w:rsidRPr="009760CF" w:rsidTr="006A6E8C">
        <w:trPr>
          <w:jc w:val="center"/>
        </w:trPr>
        <w:tc>
          <w:tcPr>
            <w:tcW w:w="617" w:type="dxa"/>
          </w:tcPr>
          <w:p w:rsidR="00A0534B" w:rsidRPr="009760CF" w:rsidRDefault="00A0534B" w:rsidP="006A6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2" w:type="dxa"/>
          </w:tcPr>
          <w:p w:rsidR="00A0534B" w:rsidRPr="009760CF" w:rsidRDefault="00A0534B" w:rsidP="006A6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 (ГВЭ)</w:t>
            </w:r>
          </w:p>
        </w:tc>
        <w:tc>
          <w:tcPr>
            <w:tcW w:w="1478" w:type="dxa"/>
          </w:tcPr>
          <w:p w:rsidR="00A0534B" w:rsidRPr="009760CF" w:rsidRDefault="00A0534B" w:rsidP="006A6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:rsidR="00A0534B" w:rsidRPr="009760CF" w:rsidRDefault="00A0534B" w:rsidP="006A6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№11</w:t>
            </w:r>
          </w:p>
        </w:tc>
        <w:tc>
          <w:tcPr>
            <w:tcW w:w="3691" w:type="dxa"/>
          </w:tcPr>
          <w:p w:rsidR="00A0534B" w:rsidRPr="009760CF" w:rsidRDefault="00A0534B" w:rsidP="006A6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Кызыл, ул. Лермонтова, д. 1</w:t>
            </w:r>
          </w:p>
        </w:tc>
      </w:tr>
      <w:tr w:rsidR="00E843DB" w:rsidRPr="009760CF" w:rsidTr="006A6E8C">
        <w:trPr>
          <w:jc w:val="center"/>
        </w:trPr>
        <w:tc>
          <w:tcPr>
            <w:tcW w:w="617" w:type="dxa"/>
          </w:tcPr>
          <w:p w:rsidR="00E843DB" w:rsidRPr="009760CF" w:rsidRDefault="00E843DB" w:rsidP="006A6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2" w:type="dxa"/>
          </w:tcPr>
          <w:p w:rsidR="00E843DB" w:rsidRPr="009760CF" w:rsidRDefault="00E843DB" w:rsidP="006A6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</w:t>
            </w:r>
          </w:p>
          <w:p w:rsidR="00E843DB" w:rsidRPr="009760CF" w:rsidRDefault="00E843DB" w:rsidP="006A6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(ГВЭ)</w:t>
            </w:r>
          </w:p>
        </w:tc>
        <w:tc>
          <w:tcPr>
            <w:tcW w:w="1478" w:type="dxa"/>
          </w:tcPr>
          <w:p w:rsidR="00E843DB" w:rsidRPr="009760CF" w:rsidRDefault="00E843DB" w:rsidP="006A6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:rsidR="00E843DB" w:rsidRPr="009760CF" w:rsidRDefault="00E843DB" w:rsidP="006A6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№17</w:t>
            </w:r>
          </w:p>
        </w:tc>
        <w:tc>
          <w:tcPr>
            <w:tcW w:w="3691" w:type="dxa"/>
          </w:tcPr>
          <w:p w:rsidR="00E843DB" w:rsidRPr="009760CF" w:rsidRDefault="00E843DB" w:rsidP="006A6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</w:t>
            </w:r>
            <w:r w:rsidR="00D67539" w:rsidRPr="0097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ызыл, ул. 70 лет Победы, д.2</w:t>
            </w:r>
          </w:p>
        </w:tc>
      </w:tr>
    </w:tbl>
    <w:p w:rsidR="00707AF3" w:rsidRPr="009760CF" w:rsidRDefault="00707AF3" w:rsidP="00554588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highlight w:val="green"/>
        </w:rPr>
      </w:pPr>
    </w:p>
    <w:p w:rsidR="00554588" w:rsidRPr="009760CF" w:rsidRDefault="00A0534B" w:rsidP="00554588">
      <w:pPr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B91D2B">
        <w:rPr>
          <w:rFonts w:ascii="Times New Roman" w:hAnsi="Times New Roman" w:cs="Times New Roman"/>
          <w:b/>
          <w:i/>
          <w:sz w:val="24"/>
          <w:szCs w:val="24"/>
        </w:rPr>
        <w:t xml:space="preserve">Техническая </w:t>
      </w:r>
      <w:r w:rsidR="00707AF3" w:rsidRPr="00B91D2B">
        <w:rPr>
          <w:rFonts w:ascii="Times New Roman" w:hAnsi="Times New Roman"/>
          <w:b/>
          <w:i/>
          <w:sz w:val="24"/>
          <w:szCs w:val="24"/>
        </w:rPr>
        <w:t>г</w:t>
      </w:r>
      <w:r w:rsidR="00554588" w:rsidRPr="00B91D2B">
        <w:rPr>
          <w:rFonts w:ascii="Times New Roman" w:hAnsi="Times New Roman"/>
          <w:b/>
          <w:i/>
          <w:sz w:val="24"/>
          <w:szCs w:val="24"/>
        </w:rPr>
        <w:t>отовность пунктов проведения экзаменов (ППЭ)</w:t>
      </w:r>
    </w:p>
    <w:p w:rsidR="00554588" w:rsidRPr="009760CF" w:rsidRDefault="00554588" w:rsidP="00554588">
      <w:pPr>
        <w:autoSpaceDE w:val="0"/>
        <w:autoSpaceDN w:val="0"/>
        <w:adjustRightInd w:val="0"/>
        <w:spacing w:after="0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9760CF">
        <w:rPr>
          <w:rFonts w:ascii="Times New Roman" w:hAnsi="Times New Roman"/>
          <w:sz w:val="24"/>
          <w:szCs w:val="24"/>
        </w:rPr>
        <w:t xml:space="preserve">Все ППЭ оснащены металлодетекторами, стационарными телефонами, скоростными принтерами и сканирующими устройствами для проведения ЕГЭ с  печатью контрольно-измерительных материалов в аудиториях ППЭ. </w:t>
      </w:r>
    </w:p>
    <w:p w:rsidR="00554588" w:rsidRPr="009760CF" w:rsidRDefault="00554588" w:rsidP="00554588">
      <w:pPr>
        <w:pStyle w:val="1"/>
        <w:spacing w:line="276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9760CF">
        <w:rPr>
          <w:rFonts w:ascii="Times New Roman" w:hAnsi="Times New Roman"/>
          <w:sz w:val="24"/>
          <w:szCs w:val="24"/>
        </w:rPr>
        <w:t xml:space="preserve">В соответствии с санитарными требованиями по профилактике </w:t>
      </w:r>
      <w:proofErr w:type="spellStart"/>
      <w:r w:rsidRPr="009760CF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9760CF">
        <w:rPr>
          <w:rFonts w:ascii="Times New Roman" w:hAnsi="Times New Roman"/>
          <w:sz w:val="24"/>
          <w:szCs w:val="24"/>
        </w:rPr>
        <w:t xml:space="preserve"> инфекции во всех ППЭ имеются в достаточном количестве: 438 единиц бактерицидных ламп и </w:t>
      </w:r>
      <w:proofErr w:type="spellStart"/>
      <w:r w:rsidRPr="009760CF">
        <w:rPr>
          <w:rFonts w:ascii="Times New Roman" w:hAnsi="Times New Roman"/>
          <w:sz w:val="24"/>
          <w:szCs w:val="24"/>
        </w:rPr>
        <w:t>рециркуляторов</w:t>
      </w:r>
      <w:proofErr w:type="spellEnd"/>
      <w:r w:rsidRPr="009760CF">
        <w:rPr>
          <w:rFonts w:ascii="Times New Roman" w:hAnsi="Times New Roman"/>
          <w:sz w:val="24"/>
          <w:szCs w:val="24"/>
        </w:rPr>
        <w:t xml:space="preserve"> воздуха, 48 бесконтактных термометров.</w:t>
      </w:r>
    </w:p>
    <w:p w:rsidR="00554588" w:rsidRPr="009760CF" w:rsidRDefault="00554588" w:rsidP="00554588">
      <w:pPr>
        <w:spacing w:after="0"/>
        <w:ind w:right="-1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0CF">
        <w:rPr>
          <w:rFonts w:ascii="Times New Roman" w:eastAsia="Calibri" w:hAnsi="Times New Roman" w:cs="Times New Roman"/>
          <w:sz w:val="24"/>
          <w:szCs w:val="24"/>
        </w:rPr>
        <w:t xml:space="preserve">В ППЭ г.Кызыла по предварительному мониторингу готовности было выявлено, что в школах № 2, 5, 9, КЦО </w:t>
      </w:r>
      <w:proofErr w:type="spellStart"/>
      <w:r w:rsidRPr="009760CF">
        <w:rPr>
          <w:rFonts w:ascii="Times New Roman" w:eastAsia="Calibri" w:hAnsi="Times New Roman" w:cs="Times New Roman"/>
          <w:sz w:val="24"/>
          <w:szCs w:val="24"/>
        </w:rPr>
        <w:t>Аныяк</w:t>
      </w:r>
      <w:proofErr w:type="spellEnd"/>
      <w:r w:rsidRPr="009760CF">
        <w:rPr>
          <w:rFonts w:ascii="Times New Roman" w:eastAsia="Calibri" w:hAnsi="Times New Roman" w:cs="Times New Roman"/>
          <w:sz w:val="24"/>
          <w:szCs w:val="24"/>
        </w:rPr>
        <w:t xml:space="preserve"> не достаточно оборудования для проведения ГИА.</w:t>
      </w:r>
    </w:p>
    <w:p w:rsidR="00554588" w:rsidRPr="009760CF" w:rsidRDefault="00554588" w:rsidP="00554588">
      <w:pPr>
        <w:spacing w:after="0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0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Решение: </w:t>
      </w:r>
      <w:r w:rsidRPr="009760CF">
        <w:rPr>
          <w:rFonts w:ascii="Times New Roman" w:eastAsia="Calibri" w:hAnsi="Times New Roman" w:cs="Times New Roman"/>
          <w:sz w:val="24"/>
          <w:szCs w:val="24"/>
        </w:rPr>
        <w:t>Департаментом по образованию направлено письмо директору ГБУ «Институт оценки качества образования Республики Тыва» В.В.</w:t>
      </w:r>
      <w:r w:rsidR="007F16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0CF">
        <w:rPr>
          <w:rFonts w:ascii="Times New Roman" w:eastAsia="Calibri" w:hAnsi="Times New Roman" w:cs="Times New Roman"/>
          <w:sz w:val="24"/>
          <w:szCs w:val="24"/>
        </w:rPr>
        <w:t>Донгак</w:t>
      </w:r>
      <w:proofErr w:type="spellEnd"/>
      <w:r w:rsidRPr="009760CF">
        <w:rPr>
          <w:rFonts w:ascii="Times New Roman" w:eastAsia="Calibri" w:hAnsi="Times New Roman" w:cs="Times New Roman"/>
          <w:sz w:val="24"/>
          <w:szCs w:val="24"/>
        </w:rPr>
        <w:t xml:space="preserve"> от 27 апреля 2022г. №1214 о предоставлении на безвозмездной основе на время проведения ГИА 2022 </w:t>
      </w:r>
      <w:r w:rsidRPr="009760CF">
        <w:rPr>
          <w:rFonts w:ascii="Times New Roman" w:eastAsia="Calibri" w:hAnsi="Times New Roman" w:cs="Times New Roman"/>
          <w:b/>
          <w:sz w:val="24"/>
          <w:szCs w:val="24"/>
        </w:rPr>
        <w:t>10 принтеров</w:t>
      </w:r>
      <w:r w:rsidRPr="009760C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9760CF">
        <w:rPr>
          <w:rFonts w:ascii="Times New Roman" w:eastAsia="Calibri" w:hAnsi="Times New Roman" w:cs="Times New Roman"/>
          <w:b/>
          <w:sz w:val="24"/>
          <w:szCs w:val="24"/>
        </w:rPr>
        <w:t>26 поточных сканеров</w:t>
      </w:r>
      <w:r w:rsidRPr="009760CF">
        <w:rPr>
          <w:rFonts w:ascii="Times New Roman" w:eastAsia="Calibri" w:hAnsi="Times New Roman" w:cs="Times New Roman"/>
          <w:sz w:val="24"/>
          <w:szCs w:val="24"/>
        </w:rPr>
        <w:t xml:space="preserve"> в ППЭ 020,040, 050, 095.</w:t>
      </w:r>
    </w:p>
    <w:p w:rsidR="00554588" w:rsidRPr="009760CF" w:rsidRDefault="00554588" w:rsidP="00554588">
      <w:pPr>
        <w:spacing w:after="0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0CF">
        <w:rPr>
          <w:rFonts w:ascii="Times New Roman" w:eastAsia="Calibri" w:hAnsi="Times New Roman" w:cs="Times New Roman"/>
          <w:sz w:val="24"/>
          <w:szCs w:val="24"/>
        </w:rPr>
        <w:t xml:space="preserve">       ГБУ ИОКО РТ предоставили ППЭ необходимое оборудование.</w:t>
      </w:r>
    </w:p>
    <w:p w:rsidR="00554588" w:rsidRPr="009760CF" w:rsidRDefault="00554588" w:rsidP="00554588">
      <w:pPr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45"/>
        <w:gridCol w:w="1741"/>
        <w:gridCol w:w="2822"/>
        <w:gridCol w:w="2603"/>
        <w:gridCol w:w="1901"/>
      </w:tblGrid>
      <w:tr w:rsidR="00554588" w:rsidRPr="009760CF" w:rsidTr="00B55137">
        <w:tc>
          <w:tcPr>
            <w:tcW w:w="675" w:type="dxa"/>
          </w:tcPr>
          <w:p w:rsidR="00554588" w:rsidRPr="009760CF" w:rsidRDefault="00554588" w:rsidP="00554588">
            <w:pPr>
              <w:spacing w:line="276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0C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554588" w:rsidRPr="009760CF" w:rsidRDefault="00554588" w:rsidP="00554588">
            <w:pPr>
              <w:spacing w:line="276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0CF">
              <w:rPr>
                <w:rFonts w:ascii="Times New Roman" w:hAnsi="Times New Roman"/>
                <w:sz w:val="24"/>
                <w:szCs w:val="24"/>
              </w:rPr>
              <w:t>ППЭ</w:t>
            </w:r>
          </w:p>
        </w:tc>
        <w:tc>
          <w:tcPr>
            <w:tcW w:w="2977" w:type="dxa"/>
          </w:tcPr>
          <w:p w:rsidR="00554588" w:rsidRPr="009760CF" w:rsidRDefault="00554588" w:rsidP="00554588">
            <w:pPr>
              <w:spacing w:line="276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0CF">
              <w:rPr>
                <w:rFonts w:ascii="Times New Roman" w:hAnsi="Times New Roman"/>
                <w:sz w:val="24"/>
                <w:szCs w:val="24"/>
              </w:rPr>
              <w:t>№МОУ</w:t>
            </w:r>
          </w:p>
        </w:tc>
        <w:tc>
          <w:tcPr>
            <w:tcW w:w="2693" w:type="dxa"/>
          </w:tcPr>
          <w:p w:rsidR="00554588" w:rsidRPr="009760CF" w:rsidRDefault="00554588" w:rsidP="00554588">
            <w:pPr>
              <w:spacing w:line="276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0CF">
              <w:rPr>
                <w:rFonts w:ascii="Times New Roman" w:hAnsi="Times New Roman"/>
                <w:sz w:val="24"/>
                <w:szCs w:val="24"/>
              </w:rPr>
              <w:t xml:space="preserve">Наименование техники </w:t>
            </w:r>
          </w:p>
        </w:tc>
        <w:tc>
          <w:tcPr>
            <w:tcW w:w="1951" w:type="dxa"/>
          </w:tcPr>
          <w:p w:rsidR="00554588" w:rsidRPr="009760CF" w:rsidRDefault="00554588" w:rsidP="00554588">
            <w:pPr>
              <w:spacing w:line="276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0CF">
              <w:rPr>
                <w:rFonts w:ascii="Times New Roman" w:hAnsi="Times New Roman"/>
                <w:sz w:val="24"/>
                <w:szCs w:val="24"/>
              </w:rPr>
              <w:t>Количество, шт.</w:t>
            </w:r>
          </w:p>
        </w:tc>
      </w:tr>
      <w:tr w:rsidR="00554588" w:rsidRPr="009760CF" w:rsidTr="00B55137">
        <w:tc>
          <w:tcPr>
            <w:tcW w:w="675" w:type="dxa"/>
          </w:tcPr>
          <w:p w:rsidR="00554588" w:rsidRPr="009760CF" w:rsidRDefault="00554588" w:rsidP="00554588">
            <w:pPr>
              <w:spacing w:line="276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54588" w:rsidRPr="009760CF" w:rsidRDefault="00554588" w:rsidP="00554588">
            <w:pPr>
              <w:spacing w:line="276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0CF">
              <w:rPr>
                <w:rFonts w:ascii="Times New Roman" w:hAnsi="Times New Roman"/>
                <w:sz w:val="24"/>
                <w:szCs w:val="24"/>
              </w:rPr>
              <w:t>ППЭ 020</w:t>
            </w:r>
          </w:p>
        </w:tc>
        <w:tc>
          <w:tcPr>
            <w:tcW w:w="2977" w:type="dxa"/>
          </w:tcPr>
          <w:p w:rsidR="00554588" w:rsidRPr="009760CF" w:rsidRDefault="00554588" w:rsidP="00554588">
            <w:pPr>
              <w:spacing w:line="276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0CF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2693" w:type="dxa"/>
          </w:tcPr>
          <w:p w:rsidR="00554588" w:rsidRPr="009760CF" w:rsidRDefault="00554588" w:rsidP="00554588">
            <w:pPr>
              <w:spacing w:line="276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0CF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  <w:p w:rsidR="00554588" w:rsidRPr="009760CF" w:rsidRDefault="00554588" w:rsidP="00554588">
            <w:pPr>
              <w:spacing w:line="276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0CF"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  <w:tc>
          <w:tcPr>
            <w:tcW w:w="1951" w:type="dxa"/>
          </w:tcPr>
          <w:p w:rsidR="00554588" w:rsidRPr="009760CF" w:rsidRDefault="00554588" w:rsidP="00554588">
            <w:pPr>
              <w:spacing w:line="276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0CF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54588" w:rsidRPr="009760CF" w:rsidRDefault="00554588" w:rsidP="00554588">
            <w:pPr>
              <w:spacing w:line="276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0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54588" w:rsidRPr="009760CF" w:rsidTr="00B55137">
        <w:tc>
          <w:tcPr>
            <w:tcW w:w="675" w:type="dxa"/>
          </w:tcPr>
          <w:p w:rsidR="00554588" w:rsidRPr="009760CF" w:rsidRDefault="00554588" w:rsidP="00554588">
            <w:pPr>
              <w:spacing w:line="276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0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54588" w:rsidRPr="009760CF" w:rsidRDefault="00554588" w:rsidP="00554588">
            <w:pPr>
              <w:spacing w:line="276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0CF">
              <w:rPr>
                <w:rFonts w:ascii="Times New Roman" w:hAnsi="Times New Roman"/>
                <w:sz w:val="24"/>
                <w:szCs w:val="24"/>
              </w:rPr>
              <w:t>ППЭ 040</w:t>
            </w:r>
          </w:p>
        </w:tc>
        <w:tc>
          <w:tcPr>
            <w:tcW w:w="2977" w:type="dxa"/>
          </w:tcPr>
          <w:p w:rsidR="00554588" w:rsidRPr="009760CF" w:rsidRDefault="00554588" w:rsidP="00554588">
            <w:pPr>
              <w:spacing w:line="276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0CF">
              <w:rPr>
                <w:rFonts w:ascii="Times New Roman" w:hAnsi="Times New Roman"/>
                <w:sz w:val="24"/>
                <w:szCs w:val="24"/>
              </w:rPr>
              <w:t>МБОУ Гимназия №5</w:t>
            </w:r>
          </w:p>
        </w:tc>
        <w:tc>
          <w:tcPr>
            <w:tcW w:w="2693" w:type="dxa"/>
          </w:tcPr>
          <w:p w:rsidR="00554588" w:rsidRPr="009760CF" w:rsidRDefault="00554588" w:rsidP="00554588">
            <w:pPr>
              <w:spacing w:line="276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0CF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  <w:p w:rsidR="00554588" w:rsidRPr="009760CF" w:rsidRDefault="00554588" w:rsidP="00554588">
            <w:pPr>
              <w:spacing w:line="276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0CF"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  <w:tc>
          <w:tcPr>
            <w:tcW w:w="1951" w:type="dxa"/>
          </w:tcPr>
          <w:p w:rsidR="00554588" w:rsidRPr="009760CF" w:rsidRDefault="00554588" w:rsidP="00554588">
            <w:pPr>
              <w:spacing w:line="276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0C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54588" w:rsidRPr="009760CF" w:rsidRDefault="00554588" w:rsidP="00554588">
            <w:pPr>
              <w:spacing w:line="276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0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54588" w:rsidRPr="009760CF" w:rsidTr="00B55137">
        <w:tc>
          <w:tcPr>
            <w:tcW w:w="675" w:type="dxa"/>
          </w:tcPr>
          <w:p w:rsidR="00554588" w:rsidRPr="009760CF" w:rsidRDefault="00554588" w:rsidP="00554588">
            <w:pPr>
              <w:spacing w:line="276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0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54588" w:rsidRPr="009760CF" w:rsidRDefault="00554588" w:rsidP="00554588">
            <w:pPr>
              <w:spacing w:line="276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0CF">
              <w:rPr>
                <w:rFonts w:ascii="Times New Roman" w:hAnsi="Times New Roman"/>
                <w:sz w:val="24"/>
                <w:szCs w:val="24"/>
              </w:rPr>
              <w:t>ППЭ 050</w:t>
            </w:r>
          </w:p>
        </w:tc>
        <w:tc>
          <w:tcPr>
            <w:tcW w:w="2977" w:type="dxa"/>
          </w:tcPr>
          <w:p w:rsidR="00554588" w:rsidRPr="009760CF" w:rsidRDefault="00554588" w:rsidP="00554588">
            <w:pPr>
              <w:spacing w:line="276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0CF">
              <w:rPr>
                <w:rFonts w:ascii="Times New Roman" w:hAnsi="Times New Roman"/>
                <w:sz w:val="24"/>
                <w:szCs w:val="24"/>
              </w:rPr>
              <w:t>МБОУ Гимназия №9</w:t>
            </w:r>
          </w:p>
        </w:tc>
        <w:tc>
          <w:tcPr>
            <w:tcW w:w="2693" w:type="dxa"/>
          </w:tcPr>
          <w:p w:rsidR="00554588" w:rsidRPr="009760CF" w:rsidRDefault="00554588" w:rsidP="00554588">
            <w:pPr>
              <w:spacing w:line="276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0CF"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  <w:tc>
          <w:tcPr>
            <w:tcW w:w="1951" w:type="dxa"/>
          </w:tcPr>
          <w:p w:rsidR="00554588" w:rsidRPr="009760CF" w:rsidRDefault="00554588" w:rsidP="00554588">
            <w:pPr>
              <w:spacing w:line="276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0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4588" w:rsidRPr="009760CF" w:rsidTr="00B55137">
        <w:tc>
          <w:tcPr>
            <w:tcW w:w="675" w:type="dxa"/>
          </w:tcPr>
          <w:p w:rsidR="00554588" w:rsidRPr="009760CF" w:rsidRDefault="00554588" w:rsidP="00554588">
            <w:pPr>
              <w:spacing w:line="276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0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54588" w:rsidRPr="009760CF" w:rsidRDefault="00554588" w:rsidP="00554588">
            <w:pPr>
              <w:spacing w:line="276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0CF">
              <w:rPr>
                <w:rFonts w:ascii="Times New Roman" w:hAnsi="Times New Roman"/>
                <w:sz w:val="24"/>
                <w:szCs w:val="24"/>
              </w:rPr>
              <w:t>ППЭ 095</w:t>
            </w:r>
          </w:p>
        </w:tc>
        <w:tc>
          <w:tcPr>
            <w:tcW w:w="2977" w:type="dxa"/>
          </w:tcPr>
          <w:p w:rsidR="00554588" w:rsidRPr="009760CF" w:rsidRDefault="00554588" w:rsidP="00554588">
            <w:pPr>
              <w:spacing w:line="276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0CF">
              <w:rPr>
                <w:rFonts w:ascii="Times New Roman" w:hAnsi="Times New Roman"/>
                <w:sz w:val="24"/>
                <w:szCs w:val="24"/>
              </w:rPr>
              <w:t>КЦО «</w:t>
            </w:r>
            <w:proofErr w:type="spellStart"/>
            <w:r w:rsidRPr="009760CF">
              <w:rPr>
                <w:rFonts w:ascii="Times New Roman" w:hAnsi="Times New Roman"/>
                <w:sz w:val="24"/>
                <w:szCs w:val="24"/>
              </w:rPr>
              <w:t>Аныяк</w:t>
            </w:r>
            <w:proofErr w:type="spellEnd"/>
            <w:r w:rsidRPr="009760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554588" w:rsidRPr="009760CF" w:rsidRDefault="00554588" w:rsidP="00554588">
            <w:pPr>
              <w:spacing w:line="276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0CF"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  <w:tc>
          <w:tcPr>
            <w:tcW w:w="1951" w:type="dxa"/>
          </w:tcPr>
          <w:p w:rsidR="00554588" w:rsidRPr="009760CF" w:rsidRDefault="00554588" w:rsidP="00554588">
            <w:pPr>
              <w:spacing w:line="276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0C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A667D7" w:rsidRDefault="00A667D7" w:rsidP="0009028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90288" w:rsidRPr="009760CF" w:rsidRDefault="00090288" w:rsidP="0009028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B91D2B">
        <w:rPr>
          <w:rFonts w:ascii="Times New Roman" w:hAnsi="Times New Roman"/>
          <w:b/>
          <w:i/>
          <w:sz w:val="24"/>
          <w:szCs w:val="24"/>
        </w:rPr>
        <w:t>Материально-финансовое обеспечение проведения</w:t>
      </w:r>
      <w:r w:rsidR="00A349E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91D2B">
        <w:rPr>
          <w:rFonts w:ascii="Times New Roman" w:hAnsi="Times New Roman"/>
          <w:b/>
          <w:i/>
          <w:sz w:val="24"/>
          <w:szCs w:val="24"/>
        </w:rPr>
        <w:t>государственной итоговой аттестации</w:t>
      </w:r>
    </w:p>
    <w:p w:rsidR="00090288" w:rsidRPr="009760CF" w:rsidRDefault="00090288" w:rsidP="00090288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0C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9760CF">
        <w:rPr>
          <w:rFonts w:ascii="Times New Roman" w:eastAsia="Calibri" w:hAnsi="Times New Roman" w:cs="Times New Roman"/>
          <w:sz w:val="24"/>
          <w:szCs w:val="24"/>
        </w:rPr>
        <w:t xml:space="preserve">Постановлением мэрии г. Кызыла от 09.03.2022г. №160 «О подготовке и проведению ГИА по образовательным программам основного общего и </w:t>
      </w:r>
      <w:r w:rsidRPr="009760C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среднего общего образования на территории г. Кызыла в 2022 году» на проведение ГИА -2022 предусмотрено в муниципальном бюджете </w:t>
      </w:r>
      <w:r w:rsidRPr="009760CF">
        <w:rPr>
          <w:rFonts w:ascii="Times New Roman" w:eastAsia="Calibri" w:hAnsi="Times New Roman" w:cs="Times New Roman"/>
          <w:b/>
          <w:sz w:val="24"/>
          <w:szCs w:val="24"/>
        </w:rPr>
        <w:t xml:space="preserve">2 600 000 </w:t>
      </w:r>
      <w:r w:rsidRPr="009760CF">
        <w:rPr>
          <w:rFonts w:ascii="Times New Roman" w:eastAsia="Calibri" w:hAnsi="Times New Roman" w:cs="Times New Roman"/>
          <w:sz w:val="24"/>
          <w:szCs w:val="24"/>
        </w:rPr>
        <w:t xml:space="preserve">рублей </w:t>
      </w:r>
    </w:p>
    <w:p w:rsidR="00090288" w:rsidRPr="009760CF" w:rsidRDefault="00090288" w:rsidP="0009028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0CF">
        <w:rPr>
          <w:rFonts w:ascii="Times New Roman" w:eastAsia="Calibri" w:hAnsi="Times New Roman" w:cs="Times New Roman"/>
          <w:sz w:val="24"/>
          <w:szCs w:val="24"/>
        </w:rPr>
        <w:t>Отметилась недостаточность объема финансовых средств, заложенных в смете на проведение ГИА – 2022 по новым ценам на приобретение офисной бумаги А-4, расходных материалов, так как расчеты были произведены с учетом цен по состоянию на январь 2022 года.</w:t>
      </w:r>
    </w:p>
    <w:p w:rsidR="00090288" w:rsidRPr="009760CF" w:rsidRDefault="00090288" w:rsidP="007F16C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0CF">
        <w:rPr>
          <w:rFonts w:ascii="Times New Roman" w:hAnsi="Times New Roman"/>
          <w:sz w:val="24"/>
          <w:szCs w:val="24"/>
        </w:rPr>
        <w:t>Таким образом, допол</w:t>
      </w:r>
      <w:r w:rsidR="007F16C6">
        <w:rPr>
          <w:rFonts w:ascii="Times New Roman" w:hAnsi="Times New Roman"/>
          <w:sz w:val="24"/>
          <w:szCs w:val="24"/>
        </w:rPr>
        <w:t>нительно выделено финансирование</w:t>
      </w:r>
      <w:r w:rsidRPr="009760CF">
        <w:rPr>
          <w:rFonts w:ascii="Times New Roman" w:hAnsi="Times New Roman"/>
          <w:sz w:val="24"/>
          <w:szCs w:val="24"/>
        </w:rPr>
        <w:t xml:space="preserve"> на проведение ГИА-2022 с учетом действующего ценообразования. Смета на проведение ГИА – 2022 увеличена до 3 000 000 рублей (было 2 600 000 руб.) </w:t>
      </w:r>
      <w:r w:rsidRPr="009760CF">
        <w:rPr>
          <w:rFonts w:ascii="Times New Roman" w:eastAsia="Calibri" w:hAnsi="Times New Roman" w:cs="Times New Roman"/>
          <w:sz w:val="24"/>
          <w:szCs w:val="24"/>
        </w:rPr>
        <w:t>по следующим направлениям расходов:</w:t>
      </w:r>
    </w:p>
    <w:tbl>
      <w:tblPr>
        <w:tblW w:w="9229" w:type="dxa"/>
        <w:tblInd w:w="93" w:type="dxa"/>
        <w:tblLook w:val="04A0"/>
      </w:tblPr>
      <w:tblGrid>
        <w:gridCol w:w="6961"/>
        <w:gridCol w:w="2268"/>
      </w:tblGrid>
      <w:tr w:rsidR="00090288" w:rsidRPr="009760CF" w:rsidTr="00090288">
        <w:trPr>
          <w:trHeight w:val="75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88" w:rsidRPr="009760CF" w:rsidRDefault="00090288" w:rsidP="002B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Канцтовары: бумага офисная, ручки гел</w:t>
            </w:r>
            <w:r w:rsidR="00055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евые 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88" w:rsidRPr="009760CF" w:rsidRDefault="00090288" w:rsidP="002B70B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272 000</w:t>
            </w:r>
          </w:p>
        </w:tc>
      </w:tr>
      <w:tr w:rsidR="00090288" w:rsidRPr="009760CF" w:rsidTr="00090288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88" w:rsidRPr="009760CF" w:rsidRDefault="00090288" w:rsidP="002B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Дизель-генераторы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88" w:rsidRPr="009760CF" w:rsidRDefault="00090288" w:rsidP="002B70B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1 200 000</w:t>
            </w:r>
          </w:p>
        </w:tc>
      </w:tr>
      <w:tr w:rsidR="00090288" w:rsidRPr="009760CF" w:rsidTr="00090288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88" w:rsidRPr="009760CF" w:rsidRDefault="00090288" w:rsidP="002B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Рециркуляторы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88" w:rsidRPr="009760CF" w:rsidRDefault="00090288" w:rsidP="002B70B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60 000</w:t>
            </w:r>
          </w:p>
        </w:tc>
      </w:tr>
      <w:tr w:rsidR="00090288" w:rsidRPr="009760CF" w:rsidTr="00090288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88" w:rsidRPr="009760CF" w:rsidRDefault="00090288" w:rsidP="002B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ноутбук, поточный сканер, принтер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88" w:rsidRPr="009760CF" w:rsidRDefault="00090288" w:rsidP="002B70B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1 067 500</w:t>
            </w:r>
          </w:p>
        </w:tc>
      </w:tr>
      <w:tr w:rsidR="00090288" w:rsidRPr="009760CF" w:rsidTr="00090288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88" w:rsidRPr="009760CF" w:rsidRDefault="00090288" w:rsidP="002B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USB- модем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88" w:rsidRPr="009760CF" w:rsidRDefault="00090288" w:rsidP="002B70B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7 000</w:t>
            </w:r>
          </w:p>
        </w:tc>
      </w:tr>
      <w:tr w:rsidR="00090288" w:rsidRPr="009760CF" w:rsidTr="00090288">
        <w:trPr>
          <w:trHeight w:val="26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88" w:rsidRPr="009760CF" w:rsidRDefault="00090288" w:rsidP="002B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Заправка картриджа, тонера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88" w:rsidRPr="009760CF" w:rsidRDefault="00090288" w:rsidP="002B70B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115 000</w:t>
            </w:r>
          </w:p>
        </w:tc>
      </w:tr>
      <w:tr w:rsidR="00090288" w:rsidRPr="009760CF" w:rsidTr="00090288">
        <w:trPr>
          <w:trHeight w:val="3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88" w:rsidRPr="009760CF" w:rsidRDefault="00090288" w:rsidP="002B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proofErr w:type="spellStart"/>
            <w:r w:rsidRPr="009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катриджей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88" w:rsidRPr="009760CF" w:rsidRDefault="00090288" w:rsidP="002B70B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111 000</w:t>
            </w:r>
          </w:p>
        </w:tc>
      </w:tr>
      <w:tr w:rsidR="00090288" w:rsidRPr="009760CF" w:rsidTr="00090288">
        <w:trPr>
          <w:trHeight w:val="38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88" w:rsidRPr="009760CF" w:rsidRDefault="00090288" w:rsidP="002B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DVD диски для копирования записей видеонаблюдения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88" w:rsidRPr="009760CF" w:rsidRDefault="00090288" w:rsidP="002B70B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15 500</w:t>
            </w:r>
          </w:p>
        </w:tc>
      </w:tr>
      <w:tr w:rsidR="00090288" w:rsidRPr="009760CF" w:rsidTr="00090288">
        <w:trPr>
          <w:trHeight w:val="48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88" w:rsidRPr="009760CF" w:rsidRDefault="00090288" w:rsidP="002B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Батарейки, аккумулятор для металлодетектора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88" w:rsidRPr="009760CF" w:rsidRDefault="00090288" w:rsidP="002B70B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21 000</w:t>
            </w:r>
          </w:p>
        </w:tc>
      </w:tr>
      <w:tr w:rsidR="00090288" w:rsidRPr="009760CF" w:rsidTr="00090288">
        <w:trPr>
          <w:trHeight w:val="48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88" w:rsidRPr="009760CF" w:rsidRDefault="00090288" w:rsidP="002B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 (СИЗ (маски, перчатки), моющие средства, вода, одноразовые стаканы, салфетки, туалетная бумага)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88" w:rsidRPr="009760CF" w:rsidRDefault="00090288" w:rsidP="002B70B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131 000</w:t>
            </w:r>
          </w:p>
        </w:tc>
      </w:tr>
      <w:tr w:rsidR="00090288" w:rsidRPr="009760CF" w:rsidTr="00090288">
        <w:trPr>
          <w:trHeight w:val="60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88" w:rsidRPr="009760CF" w:rsidRDefault="00090288" w:rsidP="002B70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88" w:rsidRPr="009760CF" w:rsidRDefault="00090288" w:rsidP="002B70B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3 000 000 р.</w:t>
            </w:r>
          </w:p>
        </w:tc>
      </w:tr>
    </w:tbl>
    <w:p w:rsidR="00E76255" w:rsidRPr="009760CF" w:rsidRDefault="00E76255" w:rsidP="00E76255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255" w:rsidRPr="009760CF" w:rsidRDefault="00E76255" w:rsidP="00A349EE">
      <w:pPr>
        <w:ind w:left="-567"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1D2B">
        <w:rPr>
          <w:rFonts w:ascii="Times New Roman" w:hAnsi="Times New Roman" w:cs="Times New Roman"/>
          <w:b/>
          <w:i/>
          <w:sz w:val="24"/>
          <w:szCs w:val="24"/>
        </w:rPr>
        <w:t>Обеспечение бесперебойным электроснабжением проведения ГИА</w:t>
      </w:r>
    </w:p>
    <w:p w:rsidR="00E76255" w:rsidRPr="009760CF" w:rsidRDefault="00E76255" w:rsidP="00A349EE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0CF">
        <w:rPr>
          <w:rFonts w:ascii="Times New Roman" w:hAnsi="Times New Roman" w:cs="Times New Roman"/>
          <w:i/>
          <w:sz w:val="24"/>
          <w:szCs w:val="24"/>
        </w:rPr>
        <w:t>Обеспечения дизель-генераторами</w:t>
      </w:r>
      <w:r w:rsidRPr="009760CF">
        <w:rPr>
          <w:rFonts w:ascii="Times New Roman" w:hAnsi="Times New Roman" w:cs="Times New Roman"/>
          <w:sz w:val="24"/>
          <w:szCs w:val="24"/>
        </w:rPr>
        <w:t xml:space="preserve">. В 2021 году в МБОУ </w:t>
      </w:r>
      <w:r w:rsidR="00980231">
        <w:rPr>
          <w:rFonts w:ascii="Times New Roman" w:hAnsi="Times New Roman" w:cs="Times New Roman"/>
          <w:sz w:val="24"/>
          <w:szCs w:val="24"/>
        </w:rPr>
        <w:t>СОШ №2</w:t>
      </w:r>
      <w:r w:rsidRPr="009760CF">
        <w:rPr>
          <w:rFonts w:ascii="Times New Roman" w:hAnsi="Times New Roman" w:cs="Times New Roman"/>
          <w:sz w:val="24"/>
          <w:szCs w:val="24"/>
        </w:rPr>
        <w:t xml:space="preserve"> и Гимназию №9 муниципалитетом </w:t>
      </w:r>
      <w:proofErr w:type="gramStart"/>
      <w:r w:rsidRPr="009760CF">
        <w:rPr>
          <w:rFonts w:ascii="Times New Roman" w:hAnsi="Times New Roman" w:cs="Times New Roman"/>
          <w:sz w:val="24"/>
          <w:szCs w:val="24"/>
        </w:rPr>
        <w:t>приобретены</w:t>
      </w:r>
      <w:proofErr w:type="gramEnd"/>
      <w:r w:rsidRPr="009760CF">
        <w:rPr>
          <w:rFonts w:ascii="Times New Roman" w:hAnsi="Times New Roman" w:cs="Times New Roman"/>
          <w:sz w:val="24"/>
          <w:szCs w:val="24"/>
        </w:rPr>
        <w:t xml:space="preserve"> 2 дизель-генератора. </w:t>
      </w:r>
    </w:p>
    <w:p w:rsidR="00E76255" w:rsidRPr="00980231" w:rsidRDefault="00E76255" w:rsidP="00A349EE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0CF">
        <w:rPr>
          <w:rFonts w:ascii="Times New Roman" w:hAnsi="Times New Roman" w:cs="Times New Roman"/>
          <w:sz w:val="24"/>
          <w:szCs w:val="24"/>
        </w:rPr>
        <w:t xml:space="preserve">В 2022 году муниципалитет приобрел 2 </w:t>
      </w:r>
      <w:proofErr w:type="spellStart"/>
      <w:proofErr w:type="gramStart"/>
      <w:r w:rsidRPr="009760CF">
        <w:rPr>
          <w:rFonts w:ascii="Times New Roman" w:hAnsi="Times New Roman" w:cs="Times New Roman"/>
          <w:sz w:val="24"/>
          <w:szCs w:val="24"/>
        </w:rPr>
        <w:t>дизель-генератора</w:t>
      </w:r>
      <w:proofErr w:type="spellEnd"/>
      <w:proofErr w:type="gramEnd"/>
      <w:r w:rsidRPr="009760CF">
        <w:rPr>
          <w:rFonts w:ascii="Times New Roman" w:hAnsi="Times New Roman" w:cs="Times New Roman"/>
          <w:sz w:val="24"/>
          <w:szCs w:val="24"/>
        </w:rPr>
        <w:t xml:space="preserve"> в </w:t>
      </w:r>
      <w:r w:rsidR="00980231">
        <w:rPr>
          <w:rFonts w:ascii="Times New Roman" w:hAnsi="Times New Roman" w:cs="Times New Roman"/>
          <w:sz w:val="24"/>
          <w:szCs w:val="24"/>
        </w:rPr>
        <w:t>МБОУ СОШ №1 и Гимназию №9</w:t>
      </w:r>
      <w:r w:rsidRPr="009760CF">
        <w:rPr>
          <w:rFonts w:ascii="Times New Roman" w:hAnsi="Times New Roman" w:cs="Times New Roman"/>
          <w:sz w:val="24"/>
          <w:szCs w:val="24"/>
        </w:rPr>
        <w:t>.</w:t>
      </w:r>
    </w:p>
    <w:p w:rsidR="00E76255" w:rsidRPr="009760CF" w:rsidRDefault="00E76255" w:rsidP="00A349EE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0CF">
        <w:rPr>
          <w:rFonts w:ascii="Times New Roman" w:hAnsi="Times New Roman" w:cs="Times New Roman"/>
          <w:sz w:val="24"/>
          <w:szCs w:val="24"/>
        </w:rPr>
        <w:t>Для обеспечения бесперебойного электроснабжения в период проведения ЕГЭ по достигнутой договоренности Мэрии города Кызыла с АО «</w:t>
      </w:r>
      <w:proofErr w:type="spellStart"/>
      <w:r w:rsidRPr="009760CF">
        <w:rPr>
          <w:rFonts w:ascii="Times New Roman" w:hAnsi="Times New Roman" w:cs="Times New Roman"/>
          <w:sz w:val="24"/>
          <w:szCs w:val="24"/>
        </w:rPr>
        <w:t>Тываэнерго</w:t>
      </w:r>
      <w:proofErr w:type="spellEnd"/>
      <w:r w:rsidRPr="009760CF">
        <w:rPr>
          <w:rFonts w:ascii="Times New Roman" w:hAnsi="Times New Roman" w:cs="Times New Roman"/>
          <w:sz w:val="24"/>
          <w:szCs w:val="24"/>
        </w:rPr>
        <w:t>» в пунктах проведения экзаменов на безвозмездной основе 16 мая 2022 года установлены 4 дизель-генератора достаточной мощности на базе муниципальных обще</w:t>
      </w:r>
      <w:r w:rsidR="00980231">
        <w:rPr>
          <w:rFonts w:ascii="Times New Roman" w:hAnsi="Times New Roman" w:cs="Times New Roman"/>
          <w:sz w:val="24"/>
          <w:szCs w:val="24"/>
        </w:rPr>
        <w:t xml:space="preserve">образовательных учреждений № </w:t>
      </w:r>
      <w:r w:rsidRPr="009760CF">
        <w:rPr>
          <w:rFonts w:ascii="Times New Roman" w:hAnsi="Times New Roman" w:cs="Times New Roman"/>
          <w:sz w:val="24"/>
          <w:szCs w:val="24"/>
        </w:rPr>
        <w:t>3,4</w:t>
      </w:r>
      <w:r w:rsidR="00C159A7">
        <w:rPr>
          <w:rFonts w:ascii="Times New Roman" w:hAnsi="Times New Roman" w:cs="Times New Roman"/>
          <w:sz w:val="24"/>
          <w:szCs w:val="24"/>
        </w:rPr>
        <w:t>,</w:t>
      </w:r>
      <w:r w:rsidR="00980231">
        <w:rPr>
          <w:rFonts w:ascii="Times New Roman" w:hAnsi="Times New Roman" w:cs="Times New Roman"/>
          <w:sz w:val="24"/>
          <w:szCs w:val="24"/>
        </w:rPr>
        <w:t>15,</w:t>
      </w:r>
      <w:r w:rsidR="00C159A7">
        <w:rPr>
          <w:rFonts w:ascii="Times New Roman" w:hAnsi="Times New Roman" w:cs="Times New Roman"/>
          <w:sz w:val="24"/>
          <w:szCs w:val="24"/>
        </w:rPr>
        <w:t xml:space="preserve"> КЦО </w:t>
      </w:r>
      <w:proofErr w:type="spellStart"/>
      <w:r w:rsidR="00C159A7">
        <w:rPr>
          <w:rFonts w:ascii="Times New Roman" w:hAnsi="Times New Roman" w:cs="Times New Roman"/>
          <w:sz w:val="24"/>
          <w:szCs w:val="24"/>
        </w:rPr>
        <w:t>Аныяк</w:t>
      </w:r>
      <w:proofErr w:type="spellEnd"/>
      <w:r w:rsidRPr="009760CF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9760C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760CF">
        <w:rPr>
          <w:rFonts w:ascii="Times New Roman" w:hAnsi="Times New Roman" w:cs="Times New Roman"/>
          <w:sz w:val="24"/>
          <w:szCs w:val="24"/>
        </w:rPr>
        <w:t>ызыла</w:t>
      </w:r>
      <w:r w:rsidR="00FA1853" w:rsidRPr="009760CF">
        <w:rPr>
          <w:rFonts w:ascii="Times New Roman" w:hAnsi="Times New Roman" w:cs="Times New Roman"/>
          <w:sz w:val="24"/>
          <w:szCs w:val="24"/>
        </w:rPr>
        <w:t>.</w:t>
      </w:r>
    </w:p>
    <w:p w:rsidR="00E76255" w:rsidRPr="009760CF" w:rsidRDefault="00E76255" w:rsidP="00A349EE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0CF">
        <w:rPr>
          <w:rFonts w:ascii="Times New Roman" w:hAnsi="Times New Roman" w:cs="Times New Roman"/>
          <w:sz w:val="24"/>
          <w:szCs w:val="24"/>
        </w:rPr>
        <w:t xml:space="preserve">В МБОУ СОШ №11, №17 и Вечернюю школу дизель-генераторы не </w:t>
      </w:r>
      <w:r w:rsidR="00FA1853" w:rsidRPr="009760CF">
        <w:rPr>
          <w:rFonts w:ascii="Times New Roman" w:hAnsi="Times New Roman" w:cs="Times New Roman"/>
          <w:sz w:val="24"/>
          <w:szCs w:val="24"/>
        </w:rPr>
        <w:t>потребовались</w:t>
      </w:r>
      <w:r w:rsidRPr="009760CF">
        <w:rPr>
          <w:rFonts w:ascii="Times New Roman" w:hAnsi="Times New Roman" w:cs="Times New Roman"/>
          <w:sz w:val="24"/>
          <w:szCs w:val="24"/>
        </w:rPr>
        <w:t xml:space="preserve">, так как в этих ППЭ экзамены </w:t>
      </w:r>
      <w:r w:rsidR="00FA1853" w:rsidRPr="009760CF">
        <w:rPr>
          <w:rFonts w:ascii="Times New Roman" w:hAnsi="Times New Roman" w:cs="Times New Roman"/>
          <w:sz w:val="24"/>
          <w:szCs w:val="24"/>
        </w:rPr>
        <w:t>проходили</w:t>
      </w:r>
      <w:r w:rsidRPr="009760CF">
        <w:rPr>
          <w:rFonts w:ascii="Times New Roman" w:hAnsi="Times New Roman" w:cs="Times New Roman"/>
          <w:sz w:val="24"/>
          <w:szCs w:val="24"/>
        </w:rPr>
        <w:t xml:space="preserve"> в форме ГВЭ.</w:t>
      </w:r>
    </w:p>
    <w:p w:rsidR="00E76255" w:rsidRPr="009760CF" w:rsidRDefault="00E76255" w:rsidP="00A349EE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0CF">
        <w:rPr>
          <w:rFonts w:ascii="Times New Roman" w:hAnsi="Times New Roman" w:cs="Times New Roman"/>
          <w:sz w:val="24"/>
          <w:szCs w:val="24"/>
        </w:rPr>
        <w:t>Таким образом, все 8 ППЭ г</w:t>
      </w:r>
      <w:proofErr w:type="gramStart"/>
      <w:r w:rsidRPr="009760C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760CF">
        <w:rPr>
          <w:rFonts w:ascii="Times New Roman" w:hAnsi="Times New Roman" w:cs="Times New Roman"/>
          <w:sz w:val="24"/>
          <w:szCs w:val="24"/>
        </w:rPr>
        <w:t>ызыла</w:t>
      </w:r>
      <w:r w:rsidR="00571A49">
        <w:rPr>
          <w:rFonts w:ascii="Times New Roman" w:hAnsi="Times New Roman" w:cs="Times New Roman"/>
          <w:sz w:val="24"/>
          <w:szCs w:val="24"/>
        </w:rPr>
        <w:t xml:space="preserve"> </w:t>
      </w:r>
      <w:r w:rsidR="00FA1853" w:rsidRPr="009760CF">
        <w:rPr>
          <w:rFonts w:ascii="Times New Roman" w:hAnsi="Times New Roman" w:cs="Times New Roman"/>
          <w:sz w:val="24"/>
          <w:szCs w:val="24"/>
        </w:rPr>
        <w:t>были</w:t>
      </w:r>
      <w:r w:rsidR="00571A49">
        <w:rPr>
          <w:rFonts w:ascii="Times New Roman" w:hAnsi="Times New Roman" w:cs="Times New Roman"/>
          <w:sz w:val="24"/>
          <w:szCs w:val="24"/>
        </w:rPr>
        <w:t xml:space="preserve"> </w:t>
      </w:r>
      <w:r w:rsidRPr="009760CF">
        <w:rPr>
          <w:rFonts w:ascii="Times New Roman" w:hAnsi="Times New Roman" w:cs="Times New Roman"/>
          <w:sz w:val="24"/>
          <w:szCs w:val="24"/>
        </w:rPr>
        <w:t xml:space="preserve">обеспечены </w:t>
      </w:r>
      <w:proofErr w:type="spellStart"/>
      <w:r w:rsidRPr="009760CF">
        <w:rPr>
          <w:rFonts w:ascii="Times New Roman" w:hAnsi="Times New Roman" w:cs="Times New Roman"/>
          <w:sz w:val="24"/>
          <w:szCs w:val="24"/>
        </w:rPr>
        <w:t>дизель-генераторами</w:t>
      </w:r>
      <w:proofErr w:type="spellEnd"/>
      <w:r w:rsidRPr="009760CF">
        <w:rPr>
          <w:rFonts w:ascii="Times New Roman" w:hAnsi="Times New Roman" w:cs="Times New Roman"/>
          <w:sz w:val="24"/>
          <w:szCs w:val="24"/>
        </w:rPr>
        <w:t xml:space="preserve"> на период проведения ГИА 2022г.</w:t>
      </w:r>
    </w:p>
    <w:p w:rsidR="00A349EE" w:rsidRDefault="00A349EE" w:rsidP="00A349EE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94EC6" w:rsidRPr="009760CF" w:rsidRDefault="00F94EC6" w:rsidP="00A349EE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67D7">
        <w:rPr>
          <w:rFonts w:ascii="Times New Roman" w:hAnsi="Times New Roman" w:cs="Times New Roman"/>
          <w:b/>
          <w:i/>
          <w:sz w:val="24"/>
          <w:szCs w:val="24"/>
        </w:rPr>
        <w:t>Организация подготовки кадров</w:t>
      </w:r>
    </w:p>
    <w:p w:rsidR="00F94EC6" w:rsidRPr="009760CF" w:rsidRDefault="009D2496" w:rsidP="00A349E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760CF">
        <w:rPr>
          <w:rFonts w:ascii="Times New Roman" w:hAnsi="Times New Roman" w:cs="Times New Roman"/>
          <w:sz w:val="24"/>
          <w:szCs w:val="24"/>
        </w:rPr>
        <w:t>В 2021-2022</w:t>
      </w:r>
      <w:r w:rsidR="00F94EC6" w:rsidRPr="009760CF">
        <w:rPr>
          <w:rFonts w:ascii="Times New Roman" w:hAnsi="Times New Roman" w:cs="Times New Roman"/>
          <w:sz w:val="24"/>
          <w:szCs w:val="24"/>
        </w:rPr>
        <w:t xml:space="preserve"> учебном году в региональной информационной системе (далее – РИС) работников ППЭ ГИА-11(12) зарегистрировано – </w:t>
      </w:r>
      <w:r w:rsidR="00A667D7">
        <w:rPr>
          <w:rFonts w:ascii="Times New Roman" w:hAnsi="Times New Roman" w:cs="Times New Roman"/>
          <w:sz w:val="24"/>
          <w:szCs w:val="24"/>
        </w:rPr>
        <w:t>815</w:t>
      </w:r>
      <w:r w:rsidR="00F94EC6" w:rsidRPr="009760CF">
        <w:rPr>
          <w:rFonts w:ascii="Times New Roman" w:hAnsi="Times New Roman" w:cs="Times New Roman"/>
          <w:sz w:val="24"/>
          <w:szCs w:val="24"/>
        </w:rPr>
        <w:t xml:space="preserve"> педагогов.</w:t>
      </w:r>
    </w:p>
    <w:p w:rsidR="00F94EC6" w:rsidRPr="009760CF" w:rsidRDefault="004D1000" w:rsidP="00F94E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0CF">
        <w:rPr>
          <w:rFonts w:ascii="Times New Roman" w:hAnsi="Times New Roman" w:cs="Times New Roman"/>
          <w:sz w:val="24"/>
          <w:szCs w:val="24"/>
        </w:rPr>
        <w:lastRenderedPageBreak/>
        <w:t xml:space="preserve">В нынешнем году обучение на </w:t>
      </w:r>
      <w:r w:rsidR="00F94EC6" w:rsidRPr="009760CF">
        <w:rPr>
          <w:rFonts w:ascii="Times New Roman" w:hAnsi="Times New Roman" w:cs="Times New Roman"/>
          <w:sz w:val="24"/>
          <w:szCs w:val="24"/>
        </w:rPr>
        <w:t xml:space="preserve">учебной платформе ФГБУ «Федеральный центр тестирования» </w:t>
      </w:r>
      <w:r w:rsidRPr="009760CF">
        <w:rPr>
          <w:rFonts w:ascii="Times New Roman" w:hAnsi="Times New Roman" w:cs="Times New Roman"/>
          <w:sz w:val="24"/>
          <w:szCs w:val="24"/>
        </w:rPr>
        <w:t xml:space="preserve">был организован в кротчайшие сроки в связи с техническими проблемами со стороны ГБУ ИОКО. Работники проходили обучение с середины мая вплоть до экзаменов. В предыдущие года обучение </w:t>
      </w:r>
      <w:r w:rsidR="00325578" w:rsidRPr="009760CF">
        <w:rPr>
          <w:rFonts w:ascii="Times New Roman" w:hAnsi="Times New Roman" w:cs="Times New Roman"/>
          <w:sz w:val="24"/>
          <w:szCs w:val="24"/>
        </w:rPr>
        <w:t xml:space="preserve">проводилось организовано </w:t>
      </w:r>
      <w:r w:rsidRPr="009760CF">
        <w:rPr>
          <w:rFonts w:ascii="Times New Roman" w:hAnsi="Times New Roman" w:cs="Times New Roman"/>
          <w:sz w:val="24"/>
          <w:szCs w:val="24"/>
        </w:rPr>
        <w:t>с февраля по апрель</w:t>
      </w:r>
      <w:r w:rsidR="00F94EC6" w:rsidRPr="009760CF">
        <w:rPr>
          <w:rFonts w:ascii="Times New Roman" w:hAnsi="Times New Roman" w:cs="Times New Roman"/>
          <w:sz w:val="24"/>
          <w:szCs w:val="24"/>
        </w:rPr>
        <w:t>.</w:t>
      </w:r>
    </w:p>
    <w:p w:rsidR="00F94EC6" w:rsidRDefault="00F94EC6" w:rsidP="00F94E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0CF">
        <w:rPr>
          <w:rFonts w:ascii="Times New Roman" w:hAnsi="Times New Roman" w:cs="Times New Roman"/>
          <w:sz w:val="24"/>
          <w:szCs w:val="24"/>
        </w:rPr>
        <w:t xml:space="preserve">Собраны и предоставлены в ГБУ «ИОКО» </w:t>
      </w:r>
      <w:r w:rsidR="00C040C2" w:rsidRPr="009760CF">
        <w:rPr>
          <w:rFonts w:ascii="Times New Roman" w:hAnsi="Times New Roman" w:cs="Times New Roman"/>
          <w:sz w:val="24"/>
          <w:szCs w:val="24"/>
        </w:rPr>
        <w:t>св</w:t>
      </w:r>
      <w:r w:rsidR="00673A4F">
        <w:rPr>
          <w:rFonts w:ascii="Times New Roman" w:hAnsi="Times New Roman" w:cs="Times New Roman"/>
          <w:sz w:val="24"/>
          <w:szCs w:val="24"/>
        </w:rPr>
        <w:t>едения о 31</w:t>
      </w:r>
      <w:r w:rsidR="004D1000" w:rsidRPr="009760CF">
        <w:rPr>
          <w:rFonts w:ascii="Times New Roman" w:hAnsi="Times New Roman" w:cs="Times New Roman"/>
          <w:sz w:val="24"/>
          <w:szCs w:val="24"/>
        </w:rPr>
        <w:t xml:space="preserve"> (в 2</w:t>
      </w:r>
      <w:r w:rsidR="00163423">
        <w:rPr>
          <w:rFonts w:ascii="Times New Roman" w:hAnsi="Times New Roman" w:cs="Times New Roman"/>
          <w:sz w:val="24"/>
          <w:szCs w:val="24"/>
        </w:rPr>
        <w:t xml:space="preserve">021 </w:t>
      </w:r>
      <w:r w:rsidR="004D1000" w:rsidRPr="009760CF">
        <w:rPr>
          <w:rFonts w:ascii="Times New Roman" w:hAnsi="Times New Roman" w:cs="Times New Roman"/>
          <w:sz w:val="24"/>
          <w:szCs w:val="24"/>
        </w:rPr>
        <w:t>г. – 18</w:t>
      </w:r>
      <w:r w:rsidR="00D816E7" w:rsidRPr="009760CF">
        <w:rPr>
          <w:rFonts w:ascii="Times New Roman" w:hAnsi="Times New Roman" w:cs="Times New Roman"/>
          <w:sz w:val="24"/>
          <w:szCs w:val="24"/>
        </w:rPr>
        <w:t xml:space="preserve">) </w:t>
      </w:r>
      <w:r w:rsidR="00C040C2" w:rsidRPr="009760CF">
        <w:rPr>
          <w:rFonts w:ascii="Times New Roman" w:hAnsi="Times New Roman" w:cs="Times New Roman"/>
          <w:sz w:val="24"/>
          <w:szCs w:val="24"/>
        </w:rPr>
        <w:t>муниципальных членах Государственной экзаменационной комиссии (ГЭК)</w:t>
      </w:r>
      <w:r w:rsidR="004D1000" w:rsidRPr="009760CF">
        <w:rPr>
          <w:rFonts w:ascii="Times New Roman" w:hAnsi="Times New Roman" w:cs="Times New Roman"/>
          <w:sz w:val="24"/>
          <w:szCs w:val="24"/>
        </w:rPr>
        <w:t xml:space="preserve"> от Департамента по образованию</w:t>
      </w:r>
      <w:r w:rsidR="005027B4" w:rsidRPr="009760CF">
        <w:rPr>
          <w:rFonts w:ascii="Times New Roman" w:hAnsi="Times New Roman" w:cs="Times New Roman"/>
          <w:sz w:val="24"/>
          <w:szCs w:val="24"/>
        </w:rPr>
        <w:t xml:space="preserve"> из числа специалистов, начальников отделов, юристов, бухгалтеров</w:t>
      </w:r>
      <w:r w:rsidR="00163423">
        <w:rPr>
          <w:rFonts w:ascii="Times New Roman" w:hAnsi="Times New Roman" w:cs="Times New Roman"/>
          <w:sz w:val="24"/>
          <w:szCs w:val="24"/>
        </w:rPr>
        <w:t>, педагогов из МОУ г.Кызыла</w:t>
      </w:r>
      <w:r w:rsidR="00C040C2" w:rsidRPr="009760CF">
        <w:rPr>
          <w:rFonts w:ascii="Times New Roman" w:hAnsi="Times New Roman" w:cs="Times New Roman"/>
          <w:sz w:val="24"/>
          <w:szCs w:val="24"/>
        </w:rPr>
        <w:t>. Инструктаж</w:t>
      </w:r>
      <w:r w:rsidR="00D816E7" w:rsidRPr="009760CF">
        <w:rPr>
          <w:rFonts w:ascii="Times New Roman" w:hAnsi="Times New Roman" w:cs="Times New Roman"/>
          <w:sz w:val="24"/>
          <w:szCs w:val="24"/>
        </w:rPr>
        <w:t>и</w:t>
      </w:r>
      <w:r w:rsidR="00171132">
        <w:rPr>
          <w:rFonts w:ascii="Times New Roman" w:hAnsi="Times New Roman" w:cs="Times New Roman"/>
          <w:sz w:val="24"/>
          <w:szCs w:val="24"/>
        </w:rPr>
        <w:t xml:space="preserve"> </w:t>
      </w:r>
      <w:r w:rsidR="00673A4F">
        <w:rPr>
          <w:rFonts w:ascii="Times New Roman" w:hAnsi="Times New Roman" w:cs="Times New Roman"/>
          <w:sz w:val="24"/>
          <w:szCs w:val="24"/>
        </w:rPr>
        <w:t xml:space="preserve">для </w:t>
      </w:r>
      <w:r w:rsidR="00C040C2" w:rsidRPr="009760CF">
        <w:rPr>
          <w:rFonts w:ascii="Times New Roman" w:hAnsi="Times New Roman" w:cs="Times New Roman"/>
          <w:sz w:val="24"/>
          <w:szCs w:val="24"/>
        </w:rPr>
        <w:t>муниципальных членов ГЭК проведен</w:t>
      </w:r>
      <w:r w:rsidR="00D816E7" w:rsidRPr="009760CF">
        <w:rPr>
          <w:rFonts w:ascii="Times New Roman" w:hAnsi="Times New Roman" w:cs="Times New Roman"/>
          <w:sz w:val="24"/>
          <w:szCs w:val="24"/>
        </w:rPr>
        <w:t>ы</w:t>
      </w:r>
      <w:r w:rsidR="00C040C2" w:rsidRPr="009760CF">
        <w:rPr>
          <w:rFonts w:ascii="Times New Roman" w:hAnsi="Times New Roman" w:cs="Times New Roman"/>
          <w:sz w:val="24"/>
          <w:szCs w:val="24"/>
        </w:rPr>
        <w:t xml:space="preserve"> по плану Департамента в </w:t>
      </w:r>
      <w:r w:rsidR="004D1000" w:rsidRPr="009760CF">
        <w:rPr>
          <w:rFonts w:ascii="Times New Roman" w:hAnsi="Times New Roman" w:cs="Times New Roman"/>
          <w:sz w:val="24"/>
          <w:szCs w:val="24"/>
        </w:rPr>
        <w:t>мае 2022</w:t>
      </w:r>
      <w:r w:rsidR="00C040C2" w:rsidRPr="009760CF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673A4F" w:rsidRDefault="00673A4F" w:rsidP="00673A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муниципальных членов ГЭК были задействованы педагоги из следующих МОУ:</w:t>
      </w:r>
    </w:p>
    <w:p w:rsidR="00673A4F" w:rsidRDefault="00673A4F" w:rsidP="00673A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ОУ №1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Чащухина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О.Ю.</w:t>
      </w:r>
    </w:p>
    <w:p w:rsidR="00673A4F" w:rsidRDefault="00673A4F" w:rsidP="00673A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ОУ №5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Хертек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О.О.</w:t>
      </w:r>
    </w:p>
    <w:p w:rsidR="00673A4F" w:rsidRDefault="00673A4F" w:rsidP="00673A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ОУ №7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Пальцева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А-К.А.</w:t>
      </w:r>
    </w:p>
    <w:p w:rsidR="00673A4F" w:rsidRDefault="00673A4F" w:rsidP="00673A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ОУ №8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Нончат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Тюлюш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Хертек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Ч.М.</w:t>
      </w:r>
    </w:p>
    <w:p w:rsidR="00673A4F" w:rsidRDefault="00673A4F" w:rsidP="00673A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КЦО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Аныяк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Булбен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673A4F" w:rsidRDefault="00673A4F" w:rsidP="00673A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ЦДО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Раздобреева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Хертек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Ч.Ю.</w:t>
      </w:r>
    </w:p>
    <w:p w:rsidR="00673A4F" w:rsidRPr="009760CF" w:rsidRDefault="00673A4F" w:rsidP="00673A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4EC6" w:rsidRPr="009760CF" w:rsidRDefault="00FE0DC2" w:rsidP="00F94EC6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1D2B">
        <w:rPr>
          <w:rFonts w:ascii="Times New Roman" w:hAnsi="Times New Roman" w:cs="Times New Roman"/>
          <w:b/>
          <w:i/>
          <w:sz w:val="24"/>
          <w:szCs w:val="24"/>
        </w:rPr>
        <w:t>Участники государственной итоговой аттестации по образовательным программам среднего общего образования</w:t>
      </w:r>
    </w:p>
    <w:p w:rsidR="008C1CC9" w:rsidRDefault="008C1CC9" w:rsidP="008C1C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60CF">
        <w:rPr>
          <w:rFonts w:ascii="Times New Roman" w:hAnsi="Times New Roman" w:cs="Times New Roman"/>
          <w:sz w:val="24"/>
          <w:szCs w:val="24"/>
        </w:rPr>
        <w:t>В 2021-2022 учебном году в региональной информационной системе (РИС) «Планирование ГИА-11» зарегистрировано - 830 учащихся, из которых 3 не допущены по академической задолженности (МОУ №1, №4, №8)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8C1CC9" w:rsidRPr="009760CF" w:rsidRDefault="008C1CC9" w:rsidP="008C1C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760CF">
        <w:rPr>
          <w:rFonts w:ascii="Times New Roman" w:hAnsi="Times New Roman" w:cs="Times New Roman"/>
          <w:sz w:val="24"/>
          <w:szCs w:val="24"/>
        </w:rPr>
        <w:t xml:space="preserve"> форме ЕГЭ сдавали – 803, в форме ГВЭ сдавали 24 учащихся, из которых 15 учащихся - МКОУ </w:t>
      </w:r>
      <w:proofErr w:type="gramStart"/>
      <w:r w:rsidRPr="009760CF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9760CF">
        <w:rPr>
          <w:rFonts w:ascii="Times New Roman" w:hAnsi="Times New Roman" w:cs="Times New Roman"/>
          <w:sz w:val="24"/>
          <w:szCs w:val="24"/>
        </w:rPr>
        <w:t xml:space="preserve">с)ОШ, 10 учащихся из МОУ №4,5,КЦО </w:t>
      </w:r>
      <w:proofErr w:type="spellStart"/>
      <w:r w:rsidRPr="009760CF">
        <w:rPr>
          <w:rFonts w:ascii="Times New Roman" w:hAnsi="Times New Roman" w:cs="Times New Roman"/>
          <w:sz w:val="24"/>
          <w:szCs w:val="24"/>
        </w:rPr>
        <w:t>Аныяк</w:t>
      </w:r>
      <w:proofErr w:type="spellEnd"/>
      <w:r w:rsidRPr="009760CF">
        <w:rPr>
          <w:rFonts w:ascii="Times New Roman" w:hAnsi="Times New Roman" w:cs="Times New Roman"/>
          <w:sz w:val="24"/>
          <w:szCs w:val="24"/>
        </w:rPr>
        <w:t>.</w:t>
      </w:r>
    </w:p>
    <w:p w:rsidR="00636851" w:rsidRPr="009760CF" w:rsidRDefault="00736B3B" w:rsidP="00A513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0CF">
        <w:rPr>
          <w:rFonts w:ascii="Times New Roman" w:hAnsi="Times New Roman" w:cs="Times New Roman"/>
          <w:sz w:val="24"/>
          <w:szCs w:val="24"/>
        </w:rPr>
        <w:t>М</w:t>
      </w:r>
      <w:r w:rsidR="008113BB" w:rsidRPr="009760CF">
        <w:rPr>
          <w:rFonts w:ascii="Times New Roman" w:hAnsi="Times New Roman" w:cs="Times New Roman"/>
          <w:sz w:val="24"/>
          <w:szCs w:val="24"/>
        </w:rPr>
        <w:t xml:space="preserve">атематику профильную выбрали </w:t>
      </w:r>
      <w:r w:rsidR="0038730C" w:rsidRPr="0038730C">
        <w:rPr>
          <w:rFonts w:ascii="Times New Roman" w:hAnsi="Times New Roman" w:cs="Times New Roman"/>
          <w:sz w:val="24"/>
          <w:szCs w:val="24"/>
        </w:rPr>
        <w:t>230</w:t>
      </w:r>
      <w:r w:rsidR="008113BB" w:rsidRPr="009760CF">
        <w:rPr>
          <w:rFonts w:ascii="Times New Roman" w:hAnsi="Times New Roman" w:cs="Times New Roman"/>
          <w:sz w:val="24"/>
          <w:szCs w:val="24"/>
        </w:rPr>
        <w:t xml:space="preserve"> учащихся (2</w:t>
      </w:r>
      <w:r w:rsidR="0038730C" w:rsidRPr="0038730C">
        <w:rPr>
          <w:rFonts w:ascii="Times New Roman" w:hAnsi="Times New Roman" w:cs="Times New Roman"/>
          <w:sz w:val="24"/>
          <w:szCs w:val="24"/>
        </w:rPr>
        <w:t>7</w:t>
      </w:r>
      <w:r w:rsidR="0038730C">
        <w:rPr>
          <w:rFonts w:ascii="Times New Roman" w:hAnsi="Times New Roman" w:cs="Times New Roman"/>
          <w:sz w:val="24"/>
          <w:szCs w:val="24"/>
        </w:rPr>
        <w:t>,</w:t>
      </w:r>
      <w:r w:rsidR="0038730C" w:rsidRPr="0038730C">
        <w:rPr>
          <w:rFonts w:ascii="Times New Roman" w:hAnsi="Times New Roman" w:cs="Times New Roman"/>
          <w:sz w:val="24"/>
          <w:szCs w:val="24"/>
        </w:rPr>
        <w:t>8</w:t>
      </w:r>
      <w:r w:rsidRPr="009760CF">
        <w:rPr>
          <w:rFonts w:ascii="Times New Roman" w:hAnsi="Times New Roman" w:cs="Times New Roman"/>
          <w:sz w:val="24"/>
          <w:szCs w:val="24"/>
        </w:rPr>
        <w:t xml:space="preserve">% от общего числа участников ЕГЭ); обществознание – </w:t>
      </w:r>
      <w:r w:rsidR="0038730C">
        <w:rPr>
          <w:rFonts w:ascii="Times New Roman" w:hAnsi="Times New Roman" w:cs="Times New Roman"/>
          <w:sz w:val="24"/>
          <w:szCs w:val="24"/>
        </w:rPr>
        <w:t>462 (5</w:t>
      </w:r>
      <w:r w:rsidR="0038730C" w:rsidRPr="0038730C">
        <w:rPr>
          <w:rFonts w:ascii="Times New Roman" w:hAnsi="Times New Roman" w:cs="Times New Roman"/>
          <w:sz w:val="24"/>
          <w:szCs w:val="24"/>
        </w:rPr>
        <w:t>5</w:t>
      </w:r>
      <w:r w:rsidR="0038730C">
        <w:rPr>
          <w:rFonts w:ascii="Times New Roman" w:hAnsi="Times New Roman" w:cs="Times New Roman"/>
          <w:sz w:val="24"/>
          <w:szCs w:val="24"/>
        </w:rPr>
        <w:t>,</w:t>
      </w:r>
      <w:r w:rsidR="0038730C" w:rsidRPr="0038730C">
        <w:rPr>
          <w:rFonts w:ascii="Times New Roman" w:hAnsi="Times New Roman" w:cs="Times New Roman"/>
          <w:sz w:val="24"/>
          <w:szCs w:val="24"/>
        </w:rPr>
        <w:t>8</w:t>
      </w:r>
      <w:r w:rsidRPr="009760CF">
        <w:rPr>
          <w:rFonts w:ascii="Times New Roman" w:hAnsi="Times New Roman" w:cs="Times New Roman"/>
          <w:sz w:val="24"/>
          <w:szCs w:val="24"/>
        </w:rPr>
        <w:t xml:space="preserve">%); биологию – </w:t>
      </w:r>
      <w:r w:rsidR="008113BB" w:rsidRPr="009760CF">
        <w:rPr>
          <w:rFonts w:ascii="Times New Roman" w:hAnsi="Times New Roman" w:cs="Times New Roman"/>
          <w:sz w:val="24"/>
          <w:szCs w:val="24"/>
        </w:rPr>
        <w:t>201</w:t>
      </w:r>
      <w:r w:rsidR="0038730C">
        <w:rPr>
          <w:rFonts w:ascii="Times New Roman" w:hAnsi="Times New Roman" w:cs="Times New Roman"/>
          <w:sz w:val="24"/>
          <w:szCs w:val="24"/>
        </w:rPr>
        <w:t xml:space="preserve"> (2</w:t>
      </w:r>
      <w:r w:rsidR="0038730C" w:rsidRPr="0038730C">
        <w:rPr>
          <w:rFonts w:ascii="Times New Roman" w:hAnsi="Times New Roman" w:cs="Times New Roman"/>
          <w:sz w:val="24"/>
          <w:szCs w:val="24"/>
        </w:rPr>
        <w:t>4</w:t>
      </w:r>
      <w:r w:rsidRPr="009760CF">
        <w:rPr>
          <w:rFonts w:ascii="Times New Roman" w:hAnsi="Times New Roman" w:cs="Times New Roman"/>
          <w:sz w:val="24"/>
          <w:szCs w:val="24"/>
        </w:rPr>
        <w:t xml:space="preserve">%), историю – </w:t>
      </w:r>
      <w:r w:rsidR="008113BB" w:rsidRPr="009760CF">
        <w:rPr>
          <w:rFonts w:ascii="Times New Roman" w:hAnsi="Times New Roman" w:cs="Times New Roman"/>
          <w:sz w:val="24"/>
          <w:szCs w:val="24"/>
        </w:rPr>
        <w:t>221</w:t>
      </w:r>
      <w:r w:rsidR="0038730C">
        <w:rPr>
          <w:rFonts w:ascii="Times New Roman" w:hAnsi="Times New Roman" w:cs="Times New Roman"/>
          <w:sz w:val="24"/>
          <w:szCs w:val="24"/>
        </w:rPr>
        <w:t xml:space="preserve"> (2</w:t>
      </w:r>
      <w:r w:rsidR="0038730C" w:rsidRPr="0038730C">
        <w:rPr>
          <w:rFonts w:ascii="Times New Roman" w:hAnsi="Times New Roman" w:cs="Times New Roman"/>
          <w:sz w:val="24"/>
          <w:szCs w:val="24"/>
        </w:rPr>
        <w:t>7</w:t>
      </w:r>
      <w:r w:rsidR="00A76C33" w:rsidRPr="009760CF">
        <w:rPr>
          <w:rFonts w:ascii="Times New Roman" w:hAnsi="Times New Roman" w:cs="Times New Roman"/>
          <w:sz w:val="24"/>
          <w:szCs w:val="24"/>
        </w:rPr>
        <w:t>%), физику – 144 (</w:t>
      </w:r>
      <w:r w:rsidR="0038730C">
        <w:rPr>
          <w:rFonts w:ascii="Times New Roman" w:hAnsi="Times New Roman" w:cs="Times New Roman"/>
          <w:sz w:val="24"/>
          <w:szCs w:val="24"/>
        </w:rPr>
        <w:t>17,</w:t>
      </w:r>
      <w:r w:rsidR="0038730C" w:rsidRPr="0038730C">
        <w:rPr>
          <w:rFonts w:ascii="Times New Roman" w:hAnsi="Times New Roman" w:cs="Times New Roman"/>
          <w:sz w:val="24"/>
          <w:szCs w:val="24"/>
        </w:rPr>
        <w:t>4</w:t>
      </w:r>
      <w:r w:rsidR="0038730C">
        <w:rPr>
          <w:rFonts w:ascii="Times New Roman" w:hAnsi="Times New Roman" w:cs="Times New Roman"/>
          <w:sz w:val="24"/>
          <w:szCs w:val="24"/>
        </w:rPr>
        <w:t>%), химию – 175 (21</w:t>
      </w:r>
      <w:r w:rsidR="00A76C33" w:rsidRPr="009760CF">
        <w:rPr>
          <w:rFonts w:ascii="Times New Roman" w:hAnsi="Times New Roman" w:cs="Times New Roman"/>
          <w:sz w:val="24"/>
          <w:szCs w:val="24"/>
        </w:rPr>
        <w:t>%).</w:t>
      </w:r>
    </w:p>
    <w:p w:rsidR="00283BA2" w:rsidRPr="009760CF" w:rsidRDefault="00246AEB" w:rsidP="00A513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0CF">
        <w:rPr>
          <w:rFonts w:ascii="Times New Roman" w:hAnsi="Times New Roman" w:cs="Times New Roman"/>
          <w:sz w:val="24"/>
          <w:szCs w:val="24"/>
        </w:rPr>
        <w:t>В таблице представлены сведения о выборе предметов ЕГЭ учащимися 11 классов в сравнении за 3 года.</w:t>
      </w:r>
    </w:p>
    <w:tbl>
      <w:tblPr>
        <w:tblStyle w:val="a3"/>
        <w:tblW w:w="9344" w:type="dxa"/>
        <w:tblLook w:val="04A0"/>
      </w:tblPr>
      <w:tblGrid>
        <w:gridCol w:w="2660"/>
        <w:gridCol w:w="2012"/>
        <w:gridCol w:w="2336"/>
        <w:gridCol w:w="2336"/>
      </w:tblGrid>
      <w:tr w:rsidR="00636851" w:rsidRPr="009760CF" w:rsidTr="00B91D2B">
        <w:tc>
          <w:tcPr>
            <w:tcW w:w="2660" w:type="dxa"/>
          </w:tcPr>
          <w:p w:rsidR="00636851" w:rsidRPr="009760CF" w:rsidRDefault="00636851" w:rsidP="00A513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012" w:type="dxa"/>
          </w:tcPr>
          <w:p w:rsidR="00636851" w:rsidRPr="009760CF" w:rsidRDefault="00636851" w:rsidP="00F843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336" w:type="dxa"/>
          </w:tcPr>
          <w:p w:rsidR="00636851" w:rsidRPr="009760CF" w:rsidRDefault="00636851" w:rsidP="00F843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336" w:type="dxa"/>
          </w:tcPr>
          <w:p w:rsidR="00636851" w:rsidRPr="009760CF" w:rsidRDefault="00636851" w:rsidP="00A513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636851" w:rsidRPr="009760CF" w:rsidTr="00B91D2B">
        <w:tc>
          <w:tcPr>
            <w:tcW w:w="2660" w:type="dxa"/>
          </w:tcPr>
          <w:p w:rsidR="00636851" w:rsidRPr="009760CF" w:rsidRDefault="00636851" w:rsidP="00A51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12" w:type="dxa"/>
          </w:tcPr>
          <w:p w:rsidR="00636851" w:rsidRPr="009760CF" w:rsidRDefault="00636851" w:rsidP="00F8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2336" w:type="dxa"/>
          </w:tcPr>
          <w:p w:rsidR="00636851" w:rsidRPr="009760CF" w:rsidRDefault="00636851" w:rsidP="00F8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336" w:type="dxa"/>
          </w:tcPr>
          <w:p w:rsidR="00636851" w:rsidRPr="009760CF" w:rsidRDefault="00EB6929" w:rsidP="00A51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</w:tr>
      <w:tr w:rsidR="00636851" w:rsidRPr="009760CF" w:rsidTr="00B91D2B">
        <w:tc>
          <w:tcPr>
            <w:tcW w:w="2660" w:type="dxa"/>
          </w:tcPr>
          <w:p w:rsidR="00636851" w:rsidRPr="009760CF" w:rsidRDefault="00636851" w:rsidP="00A51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sz w:val="24"/>
                <w:szCs w:val="24"/>
              </w:rPr>
              <w:t>Математика базовая</w:t>
            </w:r>
          </w:p>
        </w:tc>
        <w:tc>
          <w:tcPr>
            <w:tcW w:w="2012" w:type="dxa"/>
          </w:tcPr>
          <w:p w:rsidR="00636851" w:rsidRPr="009760CF" w:rsidRDefault="00636851" w:rsidP="00F8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36851" w:rsidRPr="009760CF" w:rsidRDefault="00436EBD" w:rsidP="00F8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проводился</w:t>
            </w:r>
          </w:p>
        </w:tc>
        <w:tc>
          <w:tcPr>
            <w:tcW w:w="2336" w:type="dxa"/>
          </w:tcPr>
          <w:p w:rsidR="00636851" w:rsidRPr="0038730C" w:rsidRDefault="0038730C" w:rsidP="00A513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571</w:t>
            </w:r>
          </w:p>
        </w:tc>
      </w:tr>
      <w:tr w:rsidR="00636851" w:rsidRPr="009760CF" w:rsidTr="00B91D2B">
        <w:tc>
          <w:tcPr>
            <w:tcW w:w="2660" w:type="dxa"/>
          </w:tcPr>
          <w:p w:rsidR="00636851" w:rsidRPr="009760CF" w:rsidRDefault="00636851" w:rsidP="00A51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профильная </w:t>
            </w:r>
          </w:p>
        </w:tc>
        <w:tc>
          <w:tcPr>
            <w:tcW w:w="2012" w:type="dxa"/>
          </w:tcPr>
          <w:p w:rsidR="00636851" w:rsidRPr="0038730C" w:rsidRDefault="00636851" w:rsidP="00F8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30C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2336" w:type="dxa"/>
          </w:tcPr>
          <w:p w:rsidR="00636851" w:rsidRPr="0038730C" w:rsidRDefault="00636851" w:rsidP="00F8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30C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2336" w:type="dxa"/>
          </w:tcPr>
          <w:p w:rsidR="00636851" w:rsidRPr="0038730C" w:rsidRDefault="0038730C" w:rsidP="00A513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</w:t>
            </w:r>
          </w:p>
        </w:tc>
      </w:tr>
      <w:tr w:rsidR="00636851" w:rsidRPr="009760CF" w:rsidTr="00B91D2B">
        <w:tc>
          <w:tcPr>
            <w:tcW w:w="2660" w:type="dxa"/>
          </w:tcPr>
          <w:p w:rsidR="00636851" w:rsidRPr="009760CF" w:rsidRDefault="00636851" w:rsidP="00A51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012" w:type="dxa"/>
          </w:tcPr>
          <w:p w:rsidR="00636851" w:rsidRPr="009760CF" w:rsidRDefault="00636851" w:rsidP="00F8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2336" w:type="dxa"/>
          </w:tcPr>
          <w:p w:rsidR="00636851" w:rsidRPr="009760CF" w:rsidRDefault="00636851" w:rsidP="00F8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2336" w:type="dxa"/>
          </w:tcPr>
          <w:p w:rsidR="00636851" w:rsidRPr="009760CF" w:rsidRDefault="00EB6929" w:rsidP="00A51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</w:tr>
      <w:tr w:rsidR="00636851" w:rsidRPr="009760CF" w:rsidTr="00B91D2B">
        <w:tc>
          <w:tcPr>
            <w:tcW w:w="2660" w:type="dxa"/>
          </w:tcPr>
          <w:p w:rsidR="00636851" w:rsidRPr="009760CF" w:rsidRDefault="00636851" w:rsidP="00A51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012" w:type="dxa"/>
          </w:tcPr>
          <w:p w:rsidR="00636851" w:rsidRPr="009760CF" w:rsidRDefault="00636851" w:rsidP="00F8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336" w:type="dxa"/>
          </w:tcPr>
          <w:p w:rsidR="00636851" w:rsidRPr="009760CF" w:rsidRDefault="00636851" w:rsidP="00F8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336" w:type="dxa"/>
          </w:tcPr>
          <w:p w:rsidR="00636851" w:rsidRPr="009760CF" w:rsidRDefault="00EB6929" w:rsidP="00A51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636851" w:rsidRPr="009760CF" w:rsidTr="00B91D2B">
        <w:tc>
          <w:tcPr>
            <w:tcW w:w="2660" w:type="dxa"/>
          </w:tcPr>
          <w:p w:rsidR="00636851" w:rsidRPr="009760CF" w:rsidRDefault="00636851" w:rsidP="00A51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012" w:type="dxa"/>
          </w:tcPr>
          <w:p w:rsidR="00636851" w:rsidRPr="009760CF" w:rsidRDefault="00636851" w:rsidP="00F8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336" w:type="dxa"/>
          </w:tcPr>
          <w:p w:rsidR="00636851" w:rsidRPr="009760CF" w:rsidRDefault="00636851" w:rsidP="00F8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336" w:type="dxa"/>
          </w:tcPr>
          <w:p w:rsidR="00636851" w:rsidRPr="009760CF" w:rsidRDefault="00EB6929" w:rsidP="00A51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636851" w:rsidRPr="009760CF" w:rsidTr="00B91D2B">
        <w:tc>
          <w:tcPr>
            <w:tcW w:w="2660" w:type="dxa"/>
          </w:tcPr>
          <w:p w:rsidR="00636851" w:rsidRPr="009760CF" w:rsidRDefault="00636851" w:rsidP="00A51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012" w:type="dxa"/>
          </w:tcPr>
          <w:p w:rsidR="00636851" w:rsidRPr="009760CF" w:rsidRDefault="00636851" w:rsidP="00F8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336" w:type="dxa"/>
          </w:tcPr>
          <w:p w:rsidR="00636851" w:rsidRPr="009760CF" w:rsidRDefault="00636851" w:rsidP="00F8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336" w:type="dxa"/>
          </w:tcPr>
          <w:p w:rsidR="00636851" w:rsidRPr="009760CF" w:rsidRDefault="00EB6929" w:rsidP="00A51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636851" w:rsidRPr="009760CF" w:rsidTr="00B91D2B">
        <w:tc>
          <w:tcPr>
            <w:tcW w:w="2660" w:type="dxa"/>
          </w:tcPr>
          <w:p w:rsidR="00636851" w:rsidRPr="009760CF" w:rsidRDefault="00636851" w:rsidP="00A51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012" w:type="dxa"/>
          </w:tcPr>
          <w:p w:rsidR="00636851" w:rsidRPr="009760CF" w:rsidRDefault="00636851" w:rsidP="00F8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336" w:type="dxa"/>
          </w:tcPr>
          <w:p w:rsidR="00636851" w:rsidRPr="009760CF" w:rsidRDefault="00636851" w:rsidP="00F8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336" w:type="dxa"/>
          </w:tcPr>
          <w:p w:rsidR="00636851" w:rsidRPr="009760CF" w:rsidRDefault="00EB6929" w:rsidP="00A51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636851" w:rsidRPr="009760CF" w:rsidTr="00B91D2B">
        <w:tc>
          <w:tcPr>
            <w:tcW w:w="2660" w:type="dxa"/>
          </w:tcPr>
          <w:p w:rsidR="00636851" w:rsidRPr="009760CF" w:rsidRDefault="00636851" w:rsidP="00A51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012" w:type="dxa"/>
          </w:tcPr>
          <w:p w:rsidR="00636851" w:rsidRPr="009760CF" w:rsidRDefault="00636851" w:rsidP="00F8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36" w:type="dxa"/>
          </w:tcPr>
          <w:p w:rsidR="00636851" w:rsidRPr="009760CF" w:rsidRDefault="00636851" w:rsidP="00F8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36" w:type="dxa"/>
          </w:tcPr>
          <w:p w:rsidR="00636851" w:rsidRPr="009760CF" w:rsidRDefault="00EB6929" w:rsidP="00A51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36851" w:rsidRPr="009760CF" w:rsidTr="00B91D2B">
        <w:tc>
          <w:tcPr>
            <w:tcW w:w="2660" w:type="dxa"/>
          </w:tcPr>
          <w:p w:rsidR="00636851" w:rsidRPr="009760CF" w:rsidRDefault="00636851" w:rsidP="00A51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012" w:type="dxa"/>
          </w:tcPr>
          <w:p w:rsidR="00636851" w:rsidRPr="009760CF" w:rsidRDefault="00636851" w:rsidP="00F8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36" w:type="dxa"/>
          </w:tcPr>
          <w:p w:rsidR="00636851" w:rsidRPr="009760CF" w:rsidRDefault="00636851" w:rsidP="00F8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6" w:type="dxa"/>
          </w:tcPr>
          <w:p w:rsidR="00636851" w:rsidRPr="009760CF" w:rsidRDefault="00EB6929" w:rsidP="00A51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36851" w:rsidRPr="009760CF" w:rsidTr="00B91D2B">
        <w:tc>
          <w:tcPr>
            <w:tcW w:w="2660" w:type="dxa"/>
          </w:tcPr>
          <w:p w:rsidR="00636851" w:rsidRPr="009760CF" w:rsidRDefault="00636851" w:rsidP="00A51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012" w:type="dxa"/>
          </w:tcPr>
          <w:p w:rsidR="00636851" w:rsidRPr="009760CF" w:rsidRDefault="00636851" w:rsidP="00F8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336" w:type="dxa"/>
          </w:tcPr>
          <w:p w:rsidR="00636851" w:rsidRPr="009760CF" w:rsidRDefault="00636851" w:rsidP="00F8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336" w:type="dxa"/>
          </w:tcPr>
          <w:p w:rsidR="00636851" w:rsidRPr="009760CF" w:rsidRDefault="00EB6929" w:rsidP="00A51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636851" w:rsidRPr="009760CF" w:rsidTr="00B91D2B">
        <w:tc>
          <w:tcPr>
            <w:tcW w:w="2660" w:type="dxa"/>
          </w:tcPr>
          <w:p w:rsidR="00636851" w:rsidRPr="009760CF" w:rsidRDefault="00636851" w:rsidP="00A51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12" w:type="dxa"/>
          </w:tcPr>
          <w:p w:rsidR="00636851" w:rsidRPr="009760CF" w:rsidRDefault="00636851" w:rsidP="00F8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336" w:type="dxa"/>
          </w:tcPr>
          <w:p w:rsidR="00636851" w:rsidRPr="009760CF" w:rsidRDefault="00636851" w:rsidP="00F8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336" w:type="dxa"/>
          </w:tcPr>
          <w:p w:rsidR="00636851" w:rsidRPr="009760CF" w:rsidRDefault="00EB6929" w:rsidP="00A51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636851" w:rsidRPr="009760CF" w:rsidTr="00B91D2B">
        <w:tc>
          <w:tcPr>
            <w:tcW w:w="2660" w:type="dxa"/>
          </w:tcPr>
          <w:p w:rsidR="00636851" w:rsidRPr="009760CF" w:rsidRDefault="00636851" w:rsidP="00A51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sz w:val="24"/>
                <w:szCs w:val="24"/>
              </w:rPr>
              <w:t>Итого чел./экз.</w:t>
            </w:r>
          </w:p>
        </w:tc>
        <w:tc>
          <w:tcPr>
            <w:tcW w:w="2012" w:type="dxa"/>
          </w:tcPr>
          <w:p w:rsidR="00636851" w:rsidRPr="009760CF" w:rsidRDefault="00944305" w:rsidP="00F8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sz w:val="24"/>
                <w:szCs w:val="24"/>
              </w:rPr>
              <w:t>2930</w:t>
            </w:r>
          </w:p>
        </w:tc>
        <w:tc>
          <w:tcPr>
            <w:tcW w:w="2336" w:type="dxa"/>
          </w:tcPr>
          <w:p w:rsidR="00636851" w:rsidRPr="009760CF" w:rsidRDefault="00636851" w:rsidP="00F8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44305" w:rsidRPr="009760C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336" w:type="dxa"/>
          </w:tcPr>
          <w:p w:rsidR="00636851" w:rsidRPr="009760CF" w:rsidRDefault="00EB6929" w:rsidP="00A51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CF">
              <w:rPr>
                <w:rFonts w:ascii="Times New Roman" w:hAnsi="Times New Roman" w:cs="Times New Roman"/>
                <w:sz w:val="24"/>
                <w:szCs w:val="24"/>
              </w:rPr>
              <w:t>3084</w:t>
            </w:r>
          </w:p>
        </w:tc>
      </w:tr>
    </w:tbl>
    <w:p w:rsidR="00283BA2" w:rsidRPr="009760CF" w:rsidRDefault="00703733" w:rsidP="00116C8E">
      <w:pPr>
        <w:ind w:left="-567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1D2B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Проведение информационно-разъяснительной работы с выпускниками и их родителями</w:t>
      </w:r>
    </w:p>
    <w:p w:rsidR="006F5202" w:rsidRPr="009760CF" w:rsidRDefault="006F5202" w:rsidP="00116C8E">
      <w:pPr>
        <w:shd w:val="clear" w:color="auto" w:fill="FFFFFF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60CF">
        <w:rPr>
          <w:rFonts w:ascii="Times New Roman" w:hAnsi="Times New Roman"/>
          <w:sz w:val="24"/>
          <w:szCs w:val="24"/>
          <w:lang w:eastAsia="ru-RU"/>
        </w:rPr>
        <w:t xml:space="preserve">Информационно-разъяснительная работа со всеми участниками образовательного процесса  проводилась в соответствии с комплексным планом подготовки к государственной итоговой </w:t>
      </w:r>
      <w:r w:rsidR="00325615">
        <w:rPr>
          <w:rFonts w:ascii="Times New Roman" w:hAnsi="Times New Roman"/>
          <w:sz w:val="24"/>
          <w:szCs w:val="24"/>
          <w:lang w:eastAsia="ru-RU"/>
        </w:rPr>
        <w:t>аттестации</w:t>
      </w:r>
      <w:r w:rsidRPr="009760CF">
        <w:rPr>
          <w:rFonts w:ascii="Times New Roman" w:hAnsi="Times New Roman"/>
          <w:sz w:val="24"/>
          <w:szCs w:val="24"/>
          <w:lang w:eastAsia="ru-RU"/>
        </w:rPr>
        <w:t xml:space="preserve"> по образовательным программам основного общего и среднего общего образования (инструктаж, рабочие совещания, классные часы, акции, консультации, психологические тренинги, размещение информации на сайтах ОО, родительские собрания). Охват педагогических работников составил 100%, охват выпускников - 100%,  охват родителей -  97,8. </w:t>
      </w:r>
    </w:p>
    <w:p w:rsidR="006F5202" w:rsidRPr="009760CF" w:rsidRDefault="006F5202" w:rsidP="00116C8E">
      <w:pPr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0CF">
        <w:rPr>
          <w:rFonts w:ascii="Times New Roman" w:hAnsi="Times New Roman" w:cs="Times New Roman"/>
          <w:i/>
          <w:sz w:val="24"/>
          <w:szCs w:val="24"/>
        </w:rPr>
        <w:t>В общереспубликанских родительских собраниях</w:t>
      </w:r>
      <w:r w:rsidRPr="009760CF">
        <w:rPr>
          <w:rFonts w:ascii="Times New Roman" w:hAnsi="Times New Roman" w:cs="Times New Roman"/>
          <w:sz w:val="24"/>
          <w:szCs w:val="24"/>
        </w:rPr>
        <w:t xml:space="preserve"> приняли участие 1714 родителей. </w:t>
      </w:r>
    </w:p>
    <w:p w:rsidR="006F5202" w:rsidRPr="009760CF" w:rsidRDefault="006F5202" w:rsidP="00116C8E">
      <w:pPr>
        <w:ind w:left="-567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0CF">
        <w:rPr>
          <w:rFonts w:ascii="Times New Roman" w:eastAsia="Calibri" w:hAnsi="Times New Roman" w:cs="Times New Roman"/>
          <w:b/>
          <w:sz w:val="24"/>
          <w:szCs w:val="24"/>
        </w:rPr>
        <w:t>01 апреля 2022г.</w:t>
      </w:r>
      <w:r w:rsidRPr="009760CF">
        <w:rPr>
          <w:rFonts w:ascii="Times New Roman" w:eastAsia="Calibri" w:hAnsi="Times New Roman" w:cs="Times New Roman"/>
          <w:sz w:val="24"/>
          <w:szCs w:val="24"/>
        </w:rPr>
        <w:t xml:space="preserve"> на базе МБОУ Гимназия №5 прошла Всероссийская акция </w:t>
      </w:r>
      <w:r w:rsidRPr="009760CF">
        <w:rPr>
          <w:rFonts w:ascii="Times New Roman" w:eastAsia="Calibri" w:hAnsi="Times New Roman" w:cs="Times New Roman"/>
          <w:b/>
          <w:sz w:val="24"/>
          <w:szCs w:val="24"/>
        </w:rPr>
        <w:t>«ЕГЭ вместе. День сдачи ЕГЭ родителями»</w:t>
      </w:r>
      <w:r w:rsidRPr="009760CF">
        <w:rPr>
          <w:rFonts w:ascii="Times New Roman" w:eastAsia="Calibri" w:hAnsi="Times New Roman" w:cs="Times New Roman"/>
          <w:sz w:val="24"/>
          <w:szCs w:val="24"/>
        </w:rPr>
        <w:t xml:space="preserve"> с участием родителей/законных представителей выпускников 11 классов общеобразовательных организаций, представителей власти, представителей средств массовой информации. Целью Всероссийской акции </w:t>
      </w:r>
      <w:r w:rsidR="0032561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760CF">
        <w:rPr>
          <w:rFonts w:ascii="Times New Roman" w:eastAsia="Calibri" w:hAnsi="Times New Roman" w:cs="Times New Roman"/>
          <w:sz w:val="24"/>
          <w:szCs w:val="24"/>
        </w:rPr>
        <w:t>ознакомление родителей и общественности с Порядком проведения государственной итоговой аттестации по образовательным программам среднего общего образования. Всего приняли участие 48 человек.</w:t>
      </w:r>
    </w:p>
    <w:p w:rsidR="006F5202" w:rsidRPr="009760CF" w:rsidRDefault="006F5202" w:rsidP="00116C8E">
      <w:pPr>
        <w:spacing w:line="256" w:lineRule="auto"/>
        <w:ind w:left="-567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1D2B">
        <w:rPr>
          <w:rFonts w:ascii="Times New Roman" w:eastAsia="Calibri" w:hAnsi="Times New Roman" w:cs="Times New Roman"/>
          <w:b/>
          <w:sz w:val="24"/>
          <w:szCs w:val="24"/>
        </w:rPr>
        <w:t>Персональная ответственность руководителей МОУ</w:t>
      </w:r>
    </w:p>
    <w:p w:rsidR="006F5202" w:rsidRPr="009760CF" w:rsidRDefault="006F5202" w:rsidP="00116C8E">
      <w:pPr>
        <w:ind w:left="-567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0CF">
        <w:rPr>
          <w:rFonts w:ascii="Times New Roman" w:eastAsia="Calibri" w:hAnsi="Times New Roman" w:cs="Times New Roman"/>
          <w:sz w:val="24"/>
          <w:szCs w:val="24"/>
        </w:rPr>
        <w:t>Во исполнение Распоряжения Правительства РТ от 24.01.2022г. №20-р «О мерах по организованному  проведению ГИА выпускников ОО РТ в 2022 году», Постановления мэрии г. Кызыла от 09.03.2022г. №160 «О подготовке и проведению ГИА по образовательным программам основного общего и среднего общего образования на территории г. Кызыла в 2022 году» издан приказ Департамента по образованию мэрии г. Кызыла от 10.03.2022г. № 115 «О персональной ответственности руководителей муниципальных общеобразовательных организаций города Кызыла за организацию и проведение государственной итоговой аттестации выпускников 9, 11 классов в 2022 году».</w:t>
      </w:r>
    </w:p>
    <w:p w:rsidR="00116C8E" w:rsidRDefault="00116C8E" w:rsidP="00A667D7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0BD" w:rsidRPr="00A667D7" w:rsidRDefault="00AB68CA" w:rsidP="00A667D7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7D7">
        <w:rPr>
          <w:rFonts w:ascii="Times New Roman" w:hAnsi="Times New Roman" w:cs="Times New Roman"/>
          <w:b/>
          <w:sz w:val="24"/>
          <w:szCs w:val="24"/>
        </w:rPr>
        <w:t>Анализ результатов государственной итоговой аттестации по образовательным программам среднего общего образования</w:t>
      </w:r>
    </w:p>
    <w:p w:rsidR="00ED68D2" w:rsidRPr="009760CF" w:rsidRDefault="00116C8E" w:rsidP="00ED68D2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 п</w:t>
      </w:r>
      <w:r w:rsidR="00ED68D2" w:rsidRPr="009760CF">
        <w:rPr>
          <w:rFonts w:ascii="Times New Roman" w:hAnsi="Times New Roman" w:cs="Times New Roman"/>
          <w:sz w:val="24"/>
          <w:szCs w:val="24"/>
        </w:rPr>
        <w:t xml:space="preserve">о результатам </w:t>
      </w:r>
      <w:r w:rsidR="00ED68D2">
        <w:rPr>
          <w:rFonts w:ascii="Times New Roman" w:hAnsi="Times New Roman" w:cs="Times New Roman"/>
          <w:sz w:val="24"/>
          <w:szCs w:val="24"/>
        </w:rPr>
        <w:t>ЕГЭ аттестаты выданы 809</w:t>
      </w:r>
      <w:r w:rsidR="00ED68D2" w:rsidRPr="009760CF">
        <w:rPr>
          <w:rFonts w:ascii="Times New Roman" w:hAnsi="Times New Roman" w:cs="Times New Roman"/>
          <w:sz w:val="24"/>
          <w:szCs w:val="24"/>
        </w:rPr>
        <w:t xml:space="preserve"> выпускникам из </w:t>
      </w:r>
      <w:r w:rsidR="00ED68D2">
        <w:rPr>
          <w:rFonts w:ascii="Times New Roman" w:hAnsi="Times New Roman" w:cs="Times New Roman"/>
          <w:sz w:val="24"/>
          <w:szCs w:val="24"/>
        </w:rPr>
        <w:t>827 (97,8</w:t>
      </w:r>
      <w:r w:rsidR="00ED68D2" w:rsidRPr="009760CF">
        <w:rPr>
          <w:rFonts w:ascii="Times New Roman" w:hAnsi="Times New Roman" w:cs="Times New Roman"/>
          <w:sz w:val="24"/>
          <w:szCs w:val="24"/>
        </w:rPr>
        <w:t>%)</w:t>
      </w:r>
      <w:r w:rsidR="00ED68D2">
        <w:rPr>
          <w:rFonts w:ascii="Times New Roman" w:hAnsi="Times New Roman" w:cs="Times New Roman"/>
          <w:sz w:val="24"/>
          <w:szCs w:val="24"/>
        </w:rPr>
        <w:t xml:space="preserve"> (по результатам двух обязательных предметов – русский зык, математика)</w:t>
      </w:r>
      <w:r>
        <w:rPr>
          <w:rFonts w:ascii="Times New Roman" w:hAnsi="Times New Roman" w:cs="Times New Roman"/>
          <w:sz w:val="24"/>
          <w:szCs w:val="24"/>
        </w:rPr>
        <w:t>, что ниже на 1,7</w:t>
      </w:r>
      <w:r w:rsidRPr="009760CF">
        <w:rPr>
          <w:rFonts w:ascii="Times New Roman" w:hAnsi="Times New Roman" w:cs="Times New Roman"/>
          <w:sz w:val="24"/>
          <w:szCs w:val="24"/>
        </w:rPr>
        <w:t xml:space="preserve">% чем в </w:t>
      </w:r>
      <w:r>
        <w:rPr>
          <w:rFonts w:ascii="Times New Roman" w:hAnsi="Times New Roman" w:cs="Times New Roman"/>
          <w:sz w:val="24"/>
          <w:szCs w:val="24"/>
        </w:rPr>
        <w:t>прошлом</w:t>
      </w:r>
      <w:r w:rsidRPr="009760CF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8D2" w:rsidRPr="00440840" w:rsidRDefault="00ED68D2" w:rsidP="00ED68D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760CF">
        <w:rPr>
          <w:rFonts w:ascii="Times New Roman" w:hAnsi="Times New Roman" w:cs="Times New Roman"/>
          <w:sz w:val="24"/>
          <w:szCs w:val="24"/>
        </w:rPr>
        <w:t xml:space="preserve">В 2021 году аттестаты получили 920 выпускников из 925, т.е. 99,5%, </w:t>
      </w:r>
      <w:r>
        <w:rPr>
          <w:rFonts w:ascii="Times New Roman" w:hAnsi="Times New Roman" w:cs="Times New Roman"/>
          <w:sz w:val="24"/>
          <w:szCs w:val="24"/>
        </w:rPr>
        <w:t xml:space="preserve">(по результатам одного </w:t>
      </w:r>
      <w:r w:rsidR="00116C8E">
        <w:rPr>
          <w:rFonts w:ascii="Times New Roman" w:hAnsi="Times New Roman" w:cs="Times New Roman"/>
          <w:sz w:val="24"/>
          <w:szCs w:val="24"/>
        </w:rPr>
        <w:t xml:space="preserve">обязательного </w:t>
      </w:r>
      <w:r>
        <w:rPr>
          <w:rFonts w:ascii="Times New Roman" w:hAnsi="Times New Roman" w:cs="Times New Roman"/>
          <w:sz w:val="24"/>
          <w:szCs w:val="24"/>
        </w:rPr>
        <w:t>предмета – русский язык)</w:t>
      </w:r>
      <w:r w:rsidRPr="009760CF">
        <w:rPr>
          <w:rFonts w:ascii="Times New Roman" w:hAnsi="Times New Roman" w:cs="Times New Roman"/>
          <w:sz w:val="24"/>
          <w:szCs w:val="24"/>
        </w:rPr>
        <w:t>.</w:t>
      </w:r>
    </w:p>
    <w:p w:rsidR="00AD55B6" w:rsidRPr="009760CF" w:rsidRDefault="00AD55B6" w:rsidP="00F8438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760CF">
        <w:rPr>
          <w:rFonts w:ascii="Times New Roman" w:hAnsi="Times New Roman" w:cs="Times New Roman"/>
          <w:sz w:val="24"/>
          <w:szCs w:val="24"/>
        </w:rPr>
        <w:t xml:space="preserve">Доля </w:t>
      </w:r>
      <w:proofErr w:type="gramStart"/>
      <w:r w:rsidRPr="009760CF">
        <w:rPr>
          <w:rFonts w:ascii="Times New Roman" w:hAnsi="Times New Roman" w:cs="Times New Roman"/>
          <w:sz w:val="24"/>
          <w:szCs w:val="24"/>
        </w:rPr>
        <w:t>получивших</w:t>
      </w:r>
      <w:proofErr w:type="gramEnd"/>
      <w:r w:rsidRPr="009760CF">
        <w:rPr>
          <w:rFonts w:ascii="Times New Roman" w:hAnsi="Times New Roman" w:cs="Times New Roman"/>
          <w:sz w:val="24"/>
          <w:szCs w:val="24"/>
        </w:rPr>
        <w:t xml:space="preserve"> аттестаты</w:t>
      </w:r>
      <w:r w:rsidR="00336258" w:rsidRPr="009760CF">
        <w:rPr>
          <w:rFonts w:ascii="Times New Roman" w:hAnsi="Times New Roman" w:cs="Times New Roman"/>
          <w:sz w:val="24"/>
          <w:szCs w:val="24"/>
        </w:rPr>
        <w:t xml:space="preserve"> в разрезе МОУ</w:t>
      </w:r>
      <w:r w:rsidR="006937C8">
        <w:rPr>
          <w:rFonts w:ascii="Times New Roman" w:hAnsi="Times New Roman" w:cs="Times New Roman"/>
          <w:sz w:val="24"/>
          <w:szCs w:val="24"/>
        </w:rPr>
        <w:t xml:space="preserve"> в 2022г.</w:t>
      </w:r>
    </w:p>
    <w:tbl>
      <w:tblPr>
        <w:tblW w:w="9752" w:type="dxa"/>
        <w:tblInd w:w="-318" w:type="dxa"/>
        <w:tblLook w:val="04A0"/>
      </w:tblPr>
      <w:tblGrid>
        <w:gridCol w:w="2411"/>
        <w:gridCol w:w="1559"/>
        <w:gridCol w:w="1485"/>
        <w:gridCol w:w="1500"/>
        <w:gridCol w:w="1297"/>
        <w:gridCol w:w="1500"/>
      </w:tblGrid>
      <w:tr w:rsidR="009D038F" w:rsidRPr="009760CF" w:rsidTr="00651B75">
        <w:trPr>
          <w:trHeight w:val="12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D038F" w:rsidRPr="00B91D2B" w:rsidRDefault="009D038F" w:rsidP="009D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D038F" w:rsidRPr="00B91D2B" w:rsidRDefault="009D038F" w:rsidP="009D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ГИА -11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D038F" w:rsidRPr="00B91D2B" w:rsidRDefault="009D038F" w:rsidP="009D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 аттестаты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D038F" w:rsidRPr="00B91D2B" w:rsidRDefault="009D038F" w:rsidP="009D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Доля получивших аттестаты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D038F" w:rsidRPr="00B91D2B" w:rsidRDefault="009D038F" w:rsidP="009D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получили аттестаты, пересдают осенью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D038F" w:rsidRPr="00B91D2B" w:rsidRDefault="009D038F" w:rsidP="009D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не получивших аттестаты</w:t>
            </w:r>
          </w:p>
        </w:tc>
      </w:tr>
      <w:tr w:rsidR="00026725" w:rsidRPr="009760CF" w:rsidTr="00651B75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725" w:rsidRPr="00026725" w:rsidRDefault="00026725" w:rsidP="009D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0,85</w:t>
            </w:r>
          </w:p>
        </w:tc>
      </w:tr>
      <w:tr w:rsidR="00026725" w:rsidRPr="009760CF" w:rsidTr="00651B75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725" w:rsidRPr="00026725" w:rsidRDefault="00026725" w:rsidP="009D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0</w:t>
            </w:r>
          </w:p>
        </w:tc>
      </w:tr>
      <w:tr w:rsidR="00026725" w:rsidRPr="009760CF" w:rsidTr="00651B75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725" w:rsidRPr="00026725" w:rsidRDefault="00026725" w:rsidP="009D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1,25</w:t>
            </w:r>
          </w:p>
        </w:tc>
      </w:tr>
      <w:tr w:rsidR="00026725" w:rsidRPr="009760CF" w:rsidTr="00651B75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725" w:rsidRPr="00026725" w:rsidRDefault="00026725" w:rsidP="009D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0</w:t>
            </w:r>
          </w:p>
        </w:tc>
      </w:tr>
      <w:tr w:rsidR="00026725" w:rsidRPr="009760CF" w:rsidTr="00651B75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725" w:rsidRPr="00026725" w:rsidRDefault="00026725" w:rsidP="009D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№5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1,3</w:t>
            </w:r>
          </w:p>
        </w:tc>
      </w:tr>
      <w:tr w:rsidR="00026725" w:rsidRPr="009760CF" w:rsidTr="00651B75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725" w:rsidRPr="00026725" w:rsidRDefault="00026725" w:rsidP="009D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 СОШ №7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0</w:t>
            </w:r>
          </w:p>
        </w:tc>
      </w:tr>
      <w:tr w:rsidR="00026725" w:rsidRPr="009760CF" w:rsidTr="00651B75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725" w:rsidRPr="00026725" w:rsidRDefault="00026725" w:rsidP="009D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88,5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11,5</w:t>
            </w:r>
          </w:p>
        </w:tc>
      </w:tr>
      <w:tr w:rsidR="00026725" w:rsidRPr="009760CF" w:rsidTr="00651B75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725" w:rsidRPr="00026725" w:rsidRDefault="00026725" w:rsidP="009D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№9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0</w:t>
            </w:r>
          </w:p>
        </w:tc>
      </w:tr>
      <w:tr w:rsidR="00026725" w:rsidRPr="009760CF" w:rsidTr="00651B75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725" w:rsidRPr="00026725" w:rsidRDefault="00026725" w:rsidP="009D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0</w:t>
            </w:r>
          </w:p>
        </w:tc>
      </w:tr>
      <w:tr w:rsidR="00026725" w:rsidRPr="009760CF" w:rsidTr="00651B75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725" w:rsidRPr="00026725" w:rsidRDefault="00026725" w:rsidP="009D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1,6</w:t>
            </w:r>
          </w:p>
        </w:tc>
      </w:tr>
      <w:tr w:rsidR="00026725" w:rsidRPr="009760CF" w:rsidTr="00651B75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725" w:rsidRPr="00026725" w:rsidRDefault="00026725" w:rsidP="009D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лицей №15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0</w:t>
            </w:r>
          </w:p>
        </w:tc>
      </w:tr>
      <w:tr w:rsidR="00026725" w:rsidRPr="009760CF" w:rsidTr="00651B75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725" w:rsidRPr="00026725" w:rsidRDefault="00026725" w:rsidP="009D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лицей №16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6,8</w:t>
            </w:r>
          </w:p>
        </w:tc>
      </w:tr>
      <w:tr w:rsidR="00026725" w:rsidRPr="009760CF" w:rsidTr="00651B75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725" w:rsidRPr="00026725" w:rsidRDefault="00026725" w:rsidP="009D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5,5</w:t>
            </w:r>
          </w:p>
        </w:tc>
      </w:tr>
      <w:tr w:rsidR="00026725" w:rsidRPr="009760CF" w:rsidTr="00651B75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725" w:rsidRPr="00026725" w:rsidRDefault="00026725" w:rsidP="009D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18</w:t>
            </w:r>
          </w:p>
        </w:tc>
      </w:tr>
      <w:tr w:rsidR="00026725" w:rsidRPr="009760CF" w:rsidTr="00651B75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725" w:rsidRPr="00026725" w:rsidRDefault="00026725" w:rsidP="009D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КЦО </w:t>
            </w:r>
            <w:proofErr w:type="spellStart"/>
            <w:r w:rsidRPr="00026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Аныяк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0</w:t>
            </w:r>
          </w:p>
        </w:tc>
      </w:tr>
      <w:tr w:rsidR="00026725" w:rsidRPr="009760CF" w:rsidTr="00651B75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725" w:rsidRPr="00026725" w:rsidRDefault="00026725" w:rsidP="009D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ВСОШ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</w:rPr>
            </w:pPr>
            <w:r w:rsidRPr="00026725">
              <w:rPr>
                <w:rFonts w:ascii="Times New Roman" w:hAnsi="Times New Roman" w:cs="Times New Roman"/>
              </w:rPr>
              <w:t>0</w:t>
            </w:r>
          </w:p>
        </w:tc>
      </w:tr>
      <w:tr w:rsidR="00026725" w:rsidRPr="009760CF" w:rsidTr="00651B75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725" w:rsidRPr="00B91D2B" w:rsidRDefault="00026725" w:rsidP="009D0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6725">
              <w:rPr>
                <w:rFonts w:ascii="Times New Roman" w:hAnsi="Times New Roman" w:cs="Times New Roman"/>
                <w:b/>
                <w:bCs/>
              </w:rPr>
              <w:t>827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6725">
              <w:rPr>
                <w:rFonts w:ascii="Times New Roman" w:hAnsi="Times New Roman" w:cs="Times New Roman"/>
                <w:b/>
                <w:bCs/>
              </w:rPr>
              <w:t>809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6725">
              <w:rPr>
                <w:rFonts w:ascii="Times New Roman" w:hAnsi="Times New Roman" w:cs="Times New Roman"/>
                <w:b/>
                <w:bCs/>
              </w:rPr>
              <w:t>97,0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6725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672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</w:tbl>
    <w:p w:rsidR="00E834BF" w:rsidRDefault="00E834BF" w:rsidP="00F8438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D038F" w:rsidRPr="009760CF" w:rsidRDefault="00E834BF" w:rsidP="00F8438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таблицы видно, что </w:t>
      </w:r>
      <w:r w:rsidR="00E00A9A">
        <w:rPr>
          <w:rFonts w:ascii="Times New Roman" w:hAnsi="Times New Roman" w:cs="Times New Roman"/>
          <w:sz w:val="24"/>
          <w:szCs w:val="24"/>
        </w:rPr>
        <w:t xml:space="preserve">на </w:t>
      </w:r>
      <w:r w:rsidR="00F77131" w:rsidRPr="009760CF">
        <w:rPr>
          <w:rFonts w:ascii="Times New Roman" w:hAnsi="Times New Roman" w:cs="Times New Roman"/>
          <w:sz w:val="24"/>
          <w:szCs w:val="24"/>
        </w:rPr>
        <w:t>100% Е</w:t>
      </w:r>
      <w:r>
        <w:rPr>
          <w:rFonts w:ascii="Times New Roman" w:hAnsi="Times New Roman" w:cs="Times New Roman"/>
          <w:sz w:val="24"/>
          <w:szCs w:val="24"/>
        </w:rPr>
        <w:t xml:space="preserve">ГЭ сдали и получили аттестаты </w:t>
      </w:r>
      <w:r w:rsidR="00F77131" w:rsidRPr="009760CF">
        <w:rPr>
          <w:rFonts w:ascii="Times New Roman" w:hAnsi="Times New Roman" w:cs="Times New Roman"/>
          <w:sz w:val="24"/>
          <w:szCs w:val="24"/>
        </w:rPr>
        <w:t>ОУ №</w:t>
      </w:r>
      <w:r w:rsidR="00026725">
        <w:rPr>
          <w:rFonts w:ascii="Times New Roman" w:hAnsi="Times New Roman" w:cs="Times New Roman"/>
          <w:sz w:val="24"/>
          <w:szCs w:val="24"/>
        </w:rPr>
        <w:t>2,</w:t>
      </w:r>
      <w:r w:rsidR="00F77131" w:rsidRPr="00026725">
        <w:rPr>
          <w:rFonts w:ascii="Times New Roman" w:hAnsi="Times New Roman" w:cs="Times New Roman"/>
          <w:b/>
          <w:sz w:val="24"/>
          <w:szCs w:val="24"/>
        </w:rPr>
        <w:t xml:space="preserve">4,7,9,11,15,КЦО </w:t>
      </w:r>
      <w:proofErr w:type="spellStart"/>
      <w:r w:rsidR="00F77131" w:rsidRPr="00026725">
        <w:rPr>
          <w:rFonts w:ascii="Times New Roman" w:hAnsi="Times New Roman" w:cs="Times New Roman"/>
          <w:b/>
          <w:sz w:val="24"/>
          <w:szCs w:val="24"/>
        </w:rPr>
        <w:t>Аныяк</w:t>
      </w:r>
      <w:proofErr w:type="spellEnd"/>
      <w:r w:rsidR="00F77131" w:rsidRPr="0002672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77131" w:rsidRPr="00026725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="00F77131" w:rsidRPr="00026725">
        <w:rPr>
          <w:rFonts w:ascii="Times New Roman" w:hAnsi="Times New Roman" w:cs="Times New Roman"/>
          <w:b/>
          <w:sz w:val="24"/>
          <w:szCs w:val="24"/>
        </w:rPr>
        <w:t>.</w:t>
      </w:r>
    </w:p>
    <w:p w:rsidR="00FA76E8" w:rsidRPr="009760CF" w:rsidRDefault="008209C1" w:rsidP="004C02DF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760CF">
        <w:rPr>
          <w:rFonts w:ascii="Times New Roman" w:hAnsi="Times New Roman" w:cs="Times New Roman"/>
          <w:sz w:val="24"/>
          <w:szCs w:val="24"/>
        </w:rPr>
        <w:t xml:space="preserve">Количество не получивших аттестаты в разрезе ОО в сравнении за 3 года </w:t>
      </w:r>
    </w:p>
    <w:tbl>
      <w:tblPr>
        <w:tblW w:w="9792" w:type="dxa"/>
        <w:tblInd w:w="-318" w:type="dxa"/>
        <w:tblLook w:val="04A0"/>
      </w:tblPr>
      <w:tblGrid>
        <w:gridCol w:w="2411"/>
        <w:gridCol w:w="1189"/>
        <w:gridCol w:w="1500"/>
        <w:gridCol w:w="812"/>
        <w:gridCol w:w="1500"/>
        <w:gridCol w:w="880"/>
        <w:gridCol w:w="1500"/>
      </w:tblGrid>
      <w:tr w:rsidR="000E31AB" w:rsidRPr="009760CF" w:rsidTr="000E31AB">
        <w:trPr>
          <w:trHeight w:val="31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hideMark/>
          </w:tcPr>
          <w:p w:rsidR="000E31AB" w:rsidRPr="00B91D2B" w:rsidRDefault="000E31AB" w:rsidP="000E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hideMark/>
          </w:tcPr>
          <w:p w:rsidR="000E31AB" w:rsidRPr="00B91D2B" w:rsidRDefault="000E31AB" w:rsidP="000E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hideMark/>
          </w:tcPr>
          <w:p w:rsidR="000E31AB" w:rsidRPr="00B91D2B" w:rsidRDefault="000E31AB" w:rsidP="000E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hideMark/>
          </w:tcPr>
          <w:p w:rsidR="000E31AB" w:rsidRPr="00B91D2B" w:rsidRDefault="000E31AB" w:rsidP="000E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0E31AB" w:rsidRPr="009760CF" w:rsidTr="009760CF">
        <w:trPr>
          <w:trHeight w:val="96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1AB" w:rsidRPr="00B91D2B" w:rsidRDefault="000E31AB" w:rsidP="000E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E31AB" w:rsidRPr="00B91D2B" w:rsidRDefault="000E31AB" w:rsidP="000E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E31AB" w:rsidRPr="00B91D2B" w:rsidRDefault="000E31AB" w:rsidP="000E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не получивших аттестаты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E31AB" w:rsidRPr="00B91D2B" w:rsidRDefault="000E31AB" w:rsidP="000E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E31AB" w:rsidRPr="00B91D2B" w:rsidRDefault="000E31AB" w:rsidP="000E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не получивших аттестаты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E31AB" w:rsidRPr="00B91D2B" w:rsidRDefault="000E31AB" w:rsidP="000E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E31AB" w:rsidRPr="00B91D2B" w:rsidRDefault="000E31AB" w:rsidP="000E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не получивших аттестаты</w:t>
            </w:r>
          </w:p>
        </w:tc>
      </w:tr>
      <w:tr w:rsidR="00026725" w:rsidRPr="009760CF" w:rsidTr="000E31A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B91D2B" w:rsidRDefault="00026725" w:rsidP="000E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B9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B9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0E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0E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25">
              <w:rPr>
                <w:rFonts w:ascii="Times New Roman" w:hAnsi="Times New Roman" w:cs="Times New Roman"/>
              </w:rPr>
              <w:t>0,85</w:t>
            </w:r>
          </w:p>
        </w:tc>
      </w:tr>
      <w:tr w:rsidR="00026725" w:rsidRPr="009760CF" w:rsidTr="000E31A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B91D2B" w:rsidRDefault="00026725" w:rsidP="000E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B9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B9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0E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0E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25">
              <w:rPr>
                <w:rFonts w:ascii="Times New Roman" w:hAnsi="Times New Roman" w:cs="Times New Roman"/>
              </w:rPr>
              <w:t> </w:t>
            </w:r>
          </w:p>
        </w:tc>
      </w:tr>
      <w:tr w:rsidR="00026725" w:rsidRPr="009760CF" w:rsidTr="000E31A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B91D2B" w:rsidRDefault="00026725" w:rsidP="000E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B9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B9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0E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0E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25">
              <w:rPr>
                <w:rFonts w:ascii="Times New Roman" w:hAnsi="Times New Roman" w:cs="Times New Roman"/>
              </w:rPr>
              <w:t>1,25</w:t>
            </w:r>
          </w:p>
        </w:tc>
      </w:tr>
      <w:tr w:rsidR="00026725" w:rsidRPr="009760CF" w:rsidTr="000E31A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B91D2B" w:rsidRDefault="00026725" w:rsidP="000E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B9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B9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0E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0E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25">
              <w:rPr>
                <w:rFonts w:ascii="Times New Roman" w:hAnsi="Times New Roman" w:cs="Times New Roman"/>
              </w:rPr>
              <w:t> </w:t>
            </w:r>
          </w:p>
        </w:tc>
      </w:tr>
      <w:tr w:rsidR="00026725" w:rsidRPr="009760CF" w:rsidTr="000E31A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B91D2B" w:rsidRDefault="00026725" w:rsidP="000E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№5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B9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B9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0E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0E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25">
              <w:rPr>
                <w:rFonts w:ascii="Times New Roman" w:hAnsi="Times New Roman" w:cs="Times New Roman"/>
              </w:rPr>
              <w:t>1,3</w:t>
            </w:r>
          </w:p>
        </w:tc>
      </w:tr>
      <w:tr w:rsidR="00026725" w:rsidRPr="009760CF" w:rsidTr="000E31A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B91D2B" w:rsidRDefault="00026725" w:rsidP="000E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B9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B9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0E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0E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25">
              <w:rPr>
                <w:rFonts w:ascii="Times New Roman" w:hAnsi="Times New Roman" w:cs="Times New Roman"/>
              </w:rPr>
              <w:t> </w:t>
            </w:r>
          </w:p>
        </w:tc>
      </w:tr>
      <w:tr w:rsidR="00026725" w:rsidRPr="009760CF" w:rsidTr="000E31A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B91D2B" w:rsidRDefault="00026725" w:rsidP="000E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B9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B9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0E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0E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25">
              <w:rPr>
                <w:rFonts w:ascii="Times New Roman" w:hAnsi="Times New Roman" w:cs="Times New Roman"/>
              </w:rPr>
              <w:t>11,5</w:t>
            </w:r>
          </w:p>
        </w:tc>
      </w:tr>
      <w:tr w:rsidR="00026725" w:rsidRPr="009760CF" w:rsidTr="000E31A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B91D2B" w:rsidRDefault="00026725" w:rsidP="000E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№9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B9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B9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0E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0E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25">
              <w:rPr>
                <w:rFonts w:ascii="Times New Roman" w:hAnsi="Times New Roman" w:cs="Times New Roman"/>
              </w:rPr>
              <w:t> </w:t>
            </w:r>
          </w:p>
        </w:tc>
      </w:tr>
      <w:tr w:rsidR="00026725" w:rsidRPr="009760CF" w:rsidTr="000E31A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B91D2B" w:rsidRDefault="00026725" w:rsidP="000E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B9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B9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0E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0E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25">
              <w:rPr>
                <w:rFonts w:ascii="Times New Roman" w:hAnsi="Times New Roman" w:cs="Times New Roman"/>
              </w:rPr>
              <w:t> </w:t>
            </w:r>
          </w:p>
        </w:tc>
      </w:tr>
      <w:tr w:rsidR="00026725" w:rsidRPr="009760CF" w:rsidTr="000E31A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B91D2B" w:rsidRDefault="00026725" w:rsidP="000E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B9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B9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0E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0E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25">
              <w:rPr>
                <w:rFonts w:ascii="Times New Roman" w:hAnsi="Times New Roman" w:cs="Times New Roman"/>
              </w:rPr>
              <w:t>1,6</w:t>
            </w:r>
          </w:p>
        </w:tc>
      </w:tr>
      <w:tr w:rsidR="00026725" w:rsidRPr="009760CF" w:rsidTr="000E31A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B91D2B" w:rsidRDefault="00026725" w:rsidP="000E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Лицей №15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B9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B9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0E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0E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25">
              <w:rPr>
                <w:rFonts w:ascii="Times New Roman" w:hAnsi="Times New Roman" w:cs="Times New Roman"/>
              </w:rPr>
              <w:t> </w:t>
            </w:r>
          </w:p>
        </w:tc>
      </w:tr>
      <w:tr w:rsidR="00026725" w:rsidRPr="009760CF" w:rsidTr="000E31A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B91D2B" w:rsidRDefault="00026725" w:rsidP="000E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Лицей №16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B9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B9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0E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0E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25">
              <w:rPr>
                <w:rFonts w:ascii="Times New Roman" w:hAnsi="Times New Roman" w:cs="Times New Roman"/>
              </w:rPr>
              <w:t>6,8</w:t>
            </w:r>
          </w:p>
        </w:tc>
      </w:tr>
      <w:tr w:rsidR="00026725" w:rsidRPr="009760CF" w:rsidTr="000E31A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B91D2B" w:rsidRDefault="00026725" w:rsidP="000E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B9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B9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0E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0E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25">
              <w:rPr>
                <w:rFonts w:ascii="Times New Roman" w:hAnsi="Times New Roman" w:cs="Times New Roman"/>
              </w:rPr>
              <w:t>5,5</w:t>
            </w:r>
          </w:p>
        </w:tc>
      </w:tr>
      <w:tr w:rsidR="00026725" w:rsidRPr="009760CF" w:rsidTr="000E31A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B91D2B" w:rsidRDefault="00026725" w:rsidP="000E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0E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0E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0E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0E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25">
              <w:rPr>
                <w:rFonts w:ascii="Times New Roman" w:hAnsi="Times New Roman" w:cs="Times New Roman"/>
              </w:rPr>
              <w:t>18</w:t>
            </w:r>
          </w:p>
        </w:tc>
      </w:tr>
      <w:tr w:rsidR="00026725" w:rsidRPr="009760CF" w:rsidTr="000E31A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B91D2B" w:rsidRDefault="00026725" w:rsidP="000E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МБОУ КЦО </w:t>
            </w:r>
            <w:proofErr w:type="spellStart"/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Аныяк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0E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0E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0E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0E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25">
              <w:rPr>
                <w:rFonts w:ascii="Times New Roman" w:hAnsi="Times New Roman" w:cs="Times New Roman"/>
              </w:rPr>
              <w:t> </w:t>
            </w:r>
          </w:p>
        </w:tc>
      </w:tr>
      <w:tr w:rsidR="00026725" w:rsidRPr="009760CF" w:rsidTr="000E31A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B91D2B" w:rsidRDefault="00026725" w:rsidP="000E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0E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0E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0E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B91D2B" w:rsidRDefault="00026725" w:rsidP="000E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725" w:rsidRPr="00026725" w:rsidRDefault="00026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25">
              <w:rPr>
                <w:rFonts w:ascii="Times New Roman" w:hAnsi="Times New Roman" w:cs="Times New Roman"/>
              </w:rPr>
              <w:t> </w:t>
            </w:r>
          </w:p>
        </w:tc>
      </w:tr>
      <w:tr w:rsidR="00026725" w:rsidRPr="009760CF" w:rsidTr="002B7F57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725" w:rsidRPr="00B91D2B" w:rsidRDefault="00026725" w:rsidP="000E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725" w:rsidRPr="00B91D2B" w:rsidRDefault="00026725" w:rsidP="002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725" w:rsidRPr="00B91D2B" w:rsidRDefault="00026725" w:rsidP="002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725" w:rsidRPr="00B91D2B" w:rsidRDefault="00026725" w:rsidP="002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725" w:rsidRPr="00B91D2B" w:rsidRDefault="00026725" w:rsidP="002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725" w:rsidRPr="00026725" w:rsidRDefault="00026725" w:rsidP="002B7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725" w:rsidRPr="00026725" w:rsidRDefault="002B7F57" w:rsidP="002B7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ED68D2" w:rsidRDefault="00ED68D2" w:rsidP="00EC5E81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C5E81" w:rsidRDefault="00EC5E81" w:rsidP="00EC5E81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0430">
        <w:rPr>
          <w:rFonts w:ascii="Times New Roman" w:hAnsi="Times New Roman" w:cs="Times New Roman"/>
          <w:sz w:val="24"/>
          <w:szCs w:val="24"/>
        </w:rPr>
        <w:t xml:space="preserve">100% успеваемость стабильно сохраняется на протяжении 3 лет в МОУ №№ 7, 9, 11, 15, КЦО </w:t>
      </w:r>
      <w:proofErr w:type="spellStart"/>
      <w:r w:rsidRPr="00340430">
        <w:rPr>
          <w:rFonts w:ascii="Times New Roman" w:hAnsi="Times New Roman" w:cs="Times New Roman"/>
          <w:sz w:val="24"/>
          <w:szCs w:val="24"/>
        </w:rPr>
        <w:t>Аныяк</w:t>
      </w:r>
      <w:proofErr w:type="spellEnd"/>
      <w:r w:rsidRPr="003404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0430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340430">
        <w:rPr>
          <w:rFonts w:ascii="Times New Roman" w:hAnsi="Times New Roman" w:cs="Times New Roman"/>
          <w:sz w:val="24"/>
          <w:szCs w:val="24"/>
        </w:rPr>
        <w:t>.</w:t>
      </w:r>
    </w:p>
    <w:p w:rsidR="00EC5E81" w:rsidRDefault="00EC5E81" w:rsidP="00EC5E81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Улучшили показатели – ОУ №2,4</w:t>
      </w:r>
    </w:p>
    <w:p w:rsidR="00EC5E81" w:rsidRPr="00340430" w:rsidRDefault="00EC5E81" w:rsidP="00EC5E81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Ухудшили показатели – ОУ №3,5,8,12,16,17</w:t>
      </w:r>
    </w:p>
    <w:p w:rsidR="00ED68D2" w:rsidRDefault="00ED68D2" w:rsidP="00BB78C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7E6" w:rsidRPr="00026725" w:rsidRDefault="00BB78CB" w:rsidP="00BB78C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725">
        <w:rPr>
          <w:rFonts w:ascii="Times New Roman" w:hAnsi="Times New Roman" w:cs="Times New Roman"/>
          <w:b/>
          <w:sz w:val="24"/>
          <w:szCs w:val="24"/>
        </w:rPr>
        <w:t>Доля</w:t>
      </w:r>
      <w:r w:rsidR="00EF47E6" w:rsidRPr="00026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F47E6" w:rsidRPr="00026725">
        <w:rPr>
          <w:rFonts w:ascii="Times New Roman" w:hAnsi="Times New Roman" w:cs="Times New Roman"/>
          <w:b/>
          <w:sz w:val="24"/>
          <w:szCs w:val="24"/>
        </w:rPr>
        <w:t>преодолевших</w:t>
      </w:r>
      <w:proofErr w:type="gramEnd"/>
      <w:r w:rsidR="00EF47E6" w:rsidRPr="00026725">
        <w:rPr>
          <w:rFonts w:ascii="Times New Roman" w:hAnsi="Times New Roman" w:cs="Times New Roman"/>
          <w:b/>
          <w:sz w:val="24"/>
          <w:szCs w:val="24"/>
        </w:rPr>
        <w:t xml:space="preserve"> минимальный порог</w:t>
      </w:r>
      <w:r w:rsidRPr="00026725">
        <w:rPr>
          <w:rFonts w:ascii="Times New Roman" w:hAnsi="Times New Roman" w:cs="Times New Roman"/>
          <w:b/>
          <w:sz w:val="24"/>
          <w:szCs w:val="24"/>
        </w:rPr>
        <w:t xml:space="preserve"> в сравнении за 2 года</w:t>
      </w:r>
    </w:p>
    <w:p w:rsidR="006C0248" w:rsidRDefault="006C0248" w:rsidP="00BB78C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725">
        <w:rPr>
          <w:rFonts w:ascii="Times New Roman" w:hAnsi="Times New Roman" w:cs="Times New Roman"/>
          <w:b/>
          <w:sz w:val="24"/>
          <w:szCs w:val="24"/>
        </w:rPr>
        <w:t>по предметам по выбору</w:t>
      </w:r>
    </w:p>
    <w:p w:rsidR="00B81E3B" w:rsidRDefault="00B81E3B" w:rsidP="00BB78C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E3B" w:rsidRDefault="00B81E3B" w:rsidP="00BB78C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E3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29960" cy="5044156"/>
            <wp:effectExtent l="19050" t="0" r="27940" b="4094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81E3B" w:rsidRDefault="00B81E3B" w:rsidP="00BB78C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E3B" w:rsidRDefault="00B81E3B" w:rsidP="00BB78C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33D" w:rsidRDefault="0000733D" w:rsidP="00BB78C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5F3" w:rsidRPr="00194798" w:rsidRDefault="00192327" w:rsidP="00BB78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 н</w:t>
      </w:r>
      <w:r w:rsidR="00BB78CB">
        <w:rPr>
          <w:rFonts w:ascii="Times New Roman" w:hAnsi="Times New Roman" w:cs="Times New Roman"/>
          <w:sz w:val="24"/>
          <w:szCs w:val="24"/>
        </w:rPr>
        <w:t xml:space="preserve">аблюдается увеличение </w:t>
      </w:r>
      <w:r>
        <w:rPr>
          <w:rFonts w:ascii="Times New Roman" w:hAnsi="Times New Roman" w:cs="Times New Roman"/>
          <w:sz w:val="24"/>
          <w:szCs w:val="24"/>
        </w:rPr>
        <w:t xml:space="preserve">доли,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преодолевших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минимальный порог по английскому языку, истории. Стабильная ситуация по русскому языку, физике, химии. Спад наблюдается по литературе, информатике, биологии.</w:t>
      </w:r>
    </w:p>
    <w:tbl>
      <w:tblPr>
        <w:tblpPr w:leftFromText="180" w:rightFromText="180" w:vertAnchor="text" w:horzAnchor="margin" w:tblpXSpec="center" w:tblpY="405"/>
        <w:tblW w:w="10083" w:type="dxa"/>
        <w:tblLook w:val="04A0"/>
      </w:tblPr>
      <w:tblGrid>
        <w:gridCol w:w="2000"/>
        <w:gridCol w:w="656"/>
        <w:gridCol w:w="900"/>
        <w:gridCol w:w="820"/>
        <w:gridCol w:w="1000"/>
        <w:gridCol w:w="820"/>
        <w:gridCol w:w="840"/>
        <w:gridCol w:w="800"/>
        <w:gridCol w:w="767"/>
        <w:gridCol w:w="760"/>
        <w:gridCol w:w="720"/>
      </w:tblGrid>
      <w:tr w:rsidR="00391E1C" w:rsidRPr="00391E1C" w:rsidTr="00391E1C">
        <w:trPr>
          <w:trHeight w:val="31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E1C" w:rsidRPr="00391E1C" w:rsidRDefault="00391E1C" w:rsidP="00391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предмет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E1C" w:rsidRPr="00391E1C" w:rsidRDefault="00391E1C" w:rsidP="0039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8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E1C" w:rsidRPr="00391E1C" w:rsidRDefault="00391E1C" w:rsidP="0039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391E1C" w:rsidRPr="00391E1C" w:rsidTr="00391E1C">
        <w:trPr>
          <w:trHeight w:val="319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1C" w:rsidRPr="00391E1C" w:rsidRDefault="00391E1C" w:rsidP="0039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textDirection w:val="btLr"/>
            <w:vAlign w:val="center"/>
            <w:hideMark/>
          </w:tcPr>
          <w:p w:rsidR="00391E1C" w:rsidRPr="00391E1C" w:rsidRDefault="00391E1C" w:rsidP="0097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  <w:r w:rsidR="009760CF" w:rsidRPr="00976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391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давали ЕГЭ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91E1C" w:rsidRPr="00391E1C" w:rsidRDefault="00391E1C" w:rsidP="00976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выпускников, преодолевших минимальный порог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91E1C" w:rsidRPr="00391E1C" w:rsidRDefault="00391E1C" w:rsidP="00976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преодолевших мин. порог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391E1C" w:rsidRPr="00391E1C" w:rsidRDefault="00391E1C" w:rsidP="00976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выпускников, не преодолевших минимальный порог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391E1C" w:rsidRPr="00391E1C" w:rsidRDefault="00391E1C" w:rsidP="00976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не преодолевших мин. порог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textDirection w:val="btLr"/>
            <w:vAlign w:val="center"/>
            <w:hideMark/>
          </w:tcPr>
          <w:p w:rsidR="00391E1C" w:rsidRPr="00391E1C" w:rsidRDefault="00391E1C" w:rsidP="00976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  <w:r w:rsidR="009760CF" w:rsidRPr="00976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</w:t>
            </w:r>
            <w:r w:rsidRPr="00391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давали ЕГЭ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91E1C" w:rsidRPr="00391E1C" w:rsidRDefault="00391E1C" w:rsidP="00976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выпускников, преодолевших минимальный порог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91E1C" w:rsidRPr="00391E1C" w:rsidRDefault="00391E1C" w:rsidP="00976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преодолевших мин. порог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391E1C" w:rsidRPr="00391E1C" w:rsidRDefault="00391E1C" w:rsidP="00976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выпускников, не преодолевших минимальный порог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391E1C" w:rsidRPr="00391E1C" w:rsidRDefault="00391E1C" w:rsidP="00976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не преодолевших мин. порог</w:t>
            </w:r>
          </w:p>
        </w:tc>
      </w:tr>
      <w:tr w:rsidR="008079C7" w:rsidRPr="00391E1C" w:rsidTr="008C1CC9">
        <w:trPr>
          <w:trHeight w:val="31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8079C7" w:rsidRPr="00391E1C" w:rsidTr="008C1CC9">
        <w:trPr>
          <w:trHeight w:val="31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П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8079C7" w:rsidRPr="00391E1C" w:rsidTr="008C1CC9">
        <w:trPr>
          <w:trHeight w:val="31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базовая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8079C7" w:rsidRPr="00391E1C" w:rsidTr="008C1CC9">
        <w:trPr>
          <w:trHeight w:val="31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8079C7" w:rsidRPr="00391E1C" w:rsidTr="008C1CC9">
        <w:trPr>
          <w:trHeight w:val="31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</w:tr>
      <w:tr w:rsidR="008079C7" w:rsidRPr="00391E1C" w:rsidTr="008C1CC9">
        <w:trPr>
          <w:trHeight w:val="31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информатика и ИКТ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</w:tr>
      <w:tr w:rsidR="008079C7" w:rsidRPr="00391E1C" w:rsidTr="008C1CC9">
        <w:trPr>
          <w:trHeight w:val="31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60,7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</w:tr>
      <w:tr w:rsidR="008079C7" w:rsidRPr="00391E1C" w:rsidTr="008C1CC9">
        <w:trPr>
          <w:trHeight w:val="31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83,4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</w:tr>
      <w:tr w:rsidR="008079C7" w:rsidRPr="00391E1C" w:rsidTr="008C1CC9">
        <w:trPr>
          <w:trHeight w:val="31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079C7" w:rsidRPr="00391E1C" w:rsidTr="008C1CC9">
        <w:trPr>
          <w:trHeight w:val="31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</w:tr>
      <w:tr w:rsidR="008079C7" w:rsidRPr="00391E1C" w:rsidTr="008C1CC9">
        <w:trPr>
          <w:trHeight w:val="31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079C7" w:rsidRPr="00391E1C" w:rsidTr="008C1CC9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079C7" w:rsidRPr="00391E1C" w:rsidTr="008C1CC9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79C7" w:rsidRPr="00391E1C" w:rsidTr="008C1CC9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китайский язык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391E1C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79C7" w:rsidRPr="00391E1C" w:rsidTr="008C1CC9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AC362A" w:rsidRDefault="008079C7" w:rsidP="008C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AC362A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AC362A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AC362A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AC362A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9C7" w:rsidRPr="00AC362A" w:rsidRDefault="008079C7" w:rsidP="008C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2995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2574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68,89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C7" w:rsidRPr="008079C7" w:rsidRDefault="0080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9C7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</w:tr>
    </w:tbl>
    <w:p w:rsidR="00E00A9A" w:rsidRDefault="00E00A9A" w:rsidP="00A513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2C8D" w:rsidRDefault="00D960BD" w:rsidP="00A513B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7D7">
        <w:rPr>
          <w:rFonts w:ascii="Times New Roman" w:hAnsi="Times New Roman" w:cs="Times New Roman"/>
          <w:b/>
          <w:sz w:val="24"/>
          <w:szCs w:val="24"/>
        </w:rPr>
        <w:t>Количество выпускников, получивших 80-99 б, 100 б. в разрезе ОУ</w:t>
      </w:r>
    </w:p>
    <w:p w:rsidR="00D960BD" w:rsidRDefault="00D960BD" w:rsidP="0000733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Наибольшее количество выпускников, получивших 80-99 б.  </w:t>
      </w:r>
      <w:r w:rsidR="0000733D">
        <w:rPr>
          <w:rFonts w:ascii="Times New Roman" w:hAnsi="Times New Roman" w:cs="Times New Roman"/>
          <w:sz w:val="24"/>
          <w:szCs w:val="24"/>
        </w:rPr>
        <w:t xml:space="preserve">исходя из доли выпускников – в </w:t>
      </w:r>
      <w:r>
        <w:rPr>
          <w:rFonts w:ascii="Times New Roman" w:hAnsi="Times New Roman" w:cs="Times New Roman"/>
          <w:sz w:val="24"/>
          <w:szCs w:val="24"/>
        </w:rPr>
        <w:t>ОУ №15,11,7,17</w:t>
      </w:r>
    </w:p>
    <w:p w:rsidR="00D960BD" w:rsidRDefault="00D960BD" w:rsidP="00D960BD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Меньше всех в ОУ №4,8,16,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Аныяк</w:t>
      </w:r>
      <w:proofErr w:type="spellEnd"/>
    </w:p>
    <w:p w:rsidR="00D960BD" w:rsidRPr="00BC4395" w:rsidRDefault="00D960BD" w:rsidP="00D960BD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ОУ №18 нет выпускников, достигших 80-99 б.</w:t>
      </w:r>
    </w:p>
    <w:p w:rsidR="00622DFC" w:rsidRDefault="00622DFC" w:rsidP="00D960BD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б. в ОУ №12, 15</w:t>
      </w:r>
    </w:p>
    <w:p w:rsidR="00C2191A" w:rsidRDefault="00C2191A" w:rsidP="00C2191A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выпускников, получивших 80-99 б. – </w:t>
      </w:r>
      <w:r w:rsidRPr="00156D19">
        <w:rPr>
          <w:rFonts w:ascii="Times New Roman" w:hAnsi="Times New Roman" w:cs="Times New Roman"/>
          <w:b/>
          <w:sz w:val="24"/>
          <w:szCs w:val="24"/>
        </w:rPr>
        <w:t>142</w:t>
      </w:r>
      <w:r w:rsidR="004632B0">
        <w:rPr>
          <w:rFonts w:ascii="Times New Roman" w:hAnsi="Times New Roman" w:cs="Times New Roman"/>
          <w:sz w:val="24"/>
          <w:szCs w:val="24"/>
        </w:rPr>
        <w:t xml:space="preserve"> (17,1</w:t>
      </w:r>
      <w:r>
        <w:rPr>
          <w:rFonts w:ascii="Times New Roman" w:hAnsi="Times New Roman" w:cs="Times New Roman"/>
          <w:sz w:val="24"/>
          <w:szCs w:val="24"/>
        </w:rPr>
        <w:t>%) из 827 чел.</w:t>
      </w:r>
      <w:r w:rsidR="00874D75">
        <w:rPr>
          <w:rFonts w:ascii="Times New Roman" w:hAnsi="Times New Roman" w:cs="Times New Roman"/>
          <w:sz w:val="24"/>
          <w:szCs w:val="24"/>
        </w:rPr>
        <w:t>, 100 б – 2 (0,2%).</w:t>
      </w:r>
    </w:p>
    <w:p w:rsidR="00C2191A" w:rsidRDefault="00C2191A" w:rsidP="00C2191A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2021 году выпускников, получивших 80-99 б. – </w:t>
      </w:r>
      <w:r w:rsidRPr="00C2191A">
        <w:rPr>
          <w:rFonts w:ascii="Times New Roman" w:hAnsi="Times New Roman" w:cs="Times New Roman"/>
          <w:b/>
          <w:sz w:val="24"/>
          <w:szCs w:val="24"/>
        </w:rPr>
        <w:t>210</w:t>
      </w:r>
      <w:r>
        <w:rPr>
          <w:rFonts w:ascii="Times New Roman" w:hAnsi="Times New Roman" w:cs="Times New Roman"/>
          <w:sz w:val="24"/>
          <w:szCs w:val="24"/>
        </w:rPr>
        <w:t xml:space="preserve"> (22,7%) из 925 чел.</w:t>
      </w:r>
      <w:r w:rsidR="00874D75">
        <w:rPr>
          <w:rFonts w:ascii="Times New Roman" w:hAnsi="Times New Roman" w:cs="Times New Roman"/>
          <w:sz w:val="24"/>
          <w:szCs w:val="24"/>
        </w:rPr>
        <w:t>, 100 б. – 2 (0,2%).</w:t>
      </w:r>
    </w:p>
    <w:p w:rsidR="006C0248" w:rsidRDefault="006C0248" w:rsidP="006C0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количеству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высокобалльников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наблюдается снижение на 5,6%.</w:t>
      </w:r>
    </w:p>
    <w:p w:rsidR="00C2191A" w:rsidRDefault="00874D75" w:rsidP="00D960BD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 балльников стабильно 2 чел. </w:t>
      </w:r>
    </w:p>
    <w:p w:rsidR="003671E1" w:rsidRDefault="003671E1" w:rsidP="00D960BD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318" w:type="dxa"/>
        <w:tblLayout w:type="fixed"/>
        <w:tblLook w:val="04A0"/>
      </w:tblPr>
      <w:tblGrid>
        <w:gridCol w:w="2127"/>
        <w:gridCol w:w="1418"/>
        <w:gridCol w:w="1797"/>
        <w:gridCol w:w="1569"/>
        <w:gridCol w:w="1569"/>
        <w:gridCol w:w="1018"/>
      </w:tblGrid>
      <w:tr w:rsidR="00D960BD" w:rsidRPr="00D960BD" w:rsidTr="000342F4">
        <w:trPr>
          <w:trHeight w:val="9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0BD" w:rsidRPr="00D960BD" w:rsidRDefault="00D960BD" w:rsidP="00D96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Наименование МОУ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0BD" w:rsidRPr="00D960BD" w:rsidRDefault="00D960BD" w:rsidP="00D96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Участников по РБД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0BD" w:rsidRPr="00D960BD" w:rsidRDefault="00D960BD" w:rsidP="00D96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Кол-во выпускников, получивших 80-99 баллов 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0BD" w:rsidRPr="00D960BD" w:rsidRDefault="00D960BD" w:rsidP="00D96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Доля выпускников, получивших 80-99 б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0BD" w:rsidRPr="00D960BD" w:rsidRDefault="00D960BD" w:rsidP="00D96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выпускников, получивших 100б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0BD" w:rsidRPr="00D960BD" w:rsidRDefault="00D960BD" w:rsidP="00D96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Доля выпускников, получивших 100 б</w:t>
            </w:r>
          </w:p>
        </w:tc>
      </w:tr>
      <w:tr w:rsidR="00D960BD" w:rsidRPr="00D960BD" w:rsidTr="000342F4">
        <w:trPr>
          <w:trHeight w:val="25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СОШ №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60BD" w:rsidRPr="00D960BD" w:rsidTr="000342F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СОШ №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60BD" w:rsidRPr="00D960BD" w:rsidTr="000342F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СОШ №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60BD" w:rsidRPr="00D960BD" w:rsidTr="000342F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СОШ №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1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60BD" w:rsidRPr="00D960BD" w:rsidTr="000342F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гимназия №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60BD" w:rsidRPr="00D960BD" w:rsidTr="000342F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СОШ №7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60BD" w:rsidRPr="00D960BD" w:rsidTr="000342F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СОШ №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60BD" w:rsidRPr="00D960BD" w:rsidTr="000342F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гимназия №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60BD" w:rsidRPr="00D960BD" w:rsidTr="000342F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СОШ №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60BD" w:rsidRPr="00D960BD" w:rsidTr="000342F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СОШ №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</w:tr>
      <w:tr w:rsidR="00D960BD" w:rsidRPr="00D960BD" w:rsidTr="000342F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МАОУ Лицей №15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</w:tr>
      <w:tr w:rsidR="00D960BD" w:rsidRPr="00D960BD" w:rsidTr="000342F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Лицей №16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60BD" w:rsidRPr="00D960BD" w:rsidTr="000342F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СОШ №17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60BD" w:rsidRPr="00D960BD" w:rsidTr="000342F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СОШ №18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60BD" w:rsidRPr="00D960BD" w:rsidTr="000342F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КЦО </w:t>
            </w:r>
            <w:proofErr w:type="spellStart"/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Аныяк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60BD" w:rsidRPr="00D960BD" w:rsidTr="000342F4">
        <w:trPr>
          <w:trHeight w:val="1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ВсОШ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60BD" w:rsidRPr="00D960BD" w:rsidTr="000342F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960BD" w:rsidRPr="00D960BD" w:rsidRDefault="004632B0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="00D960BD"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960BD" w:rsidRPr="00D960BD" w:rsidRDefault="00D960BD" w:rsidP="00D9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</w:tr>
    </w:tbl>
    <w:p w:rsidR="003671E1" w:rsidRDefault="003671E1" w:rsidP="00A513B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95E" w:rsidRPr="0005595E" w:rsidRDefault="00AC3AE2" w:rsidP="00A513B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5A8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по итогам </w:t>
      </w:r>
      <w:r w:rsidR="0005595E" w:rsidRPr="002905A8">
        <w:rPr>
          <w:rFonts w:ascii="Times New Roman" w:hAnsi="Times New Roman" w:cs="Times New Roman"/>
          <w:b/>
          <w:sz w:val="28"/>
          <w:szCs w:val="28"/>
        </w:rPr>
        <w:t>ЕГЭ</w:t>
      </w:r>
    </w:p>
    <w:p w:rsidR="002F02CA" w:rsidRDefault="002F02CA" w:rsidP="00A513B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059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0D2066" w:rsidRPr="000D2066" w:rsidRDefault="00107912" w:rsidP="00A97D30">
      <w:pPr>
        <w:pStyle w:val="a4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D2066" w:rsidRPr="000D2066">
        <w:rPr>
          <w:rFonts w:ascii="Times New Roman" w:hAnsi="Times New Roman" w:cs="Times New Roman"/>
          <w:sz w:val="24"/>
          <w:szCs w:val="24"/>
        </w:rPr>
        <w:t xml:space="preserve">ЕГЭ по русскому языку приняли участие </w:t>
      </w:r>
      <w:r w:rsidR="000D2066" w:rsidRPr="008079C7">
        <w:rPr>
          <w:rFonts w:ascii="Times New Roman" w:hAnsi="Times New Roman" w:cs="Times New Roman"/>
          <w:sz w:val="24"/>
          <w:szCs w:val="24"/>
        </w:rPr>
        <w:t>80</w:t>
      </w:r>
      <w:r w:rsidR="00F34422" w:rsidRPr="008079C7">
        <w:rPr>
          <w:rFonts w:ascii="Times New Roman" w:hAnsi="Times New Roman" w:cs="Times New Roman"/>
          <w:sz w:val="24"/>
          <w:szCs w:val="24"/>
        </w:rPr>
        <w:t>4</w:t>
      </w:r>
      <w:r w:rsidR="000D2066" w:rsidRPr="000D2066">
        <w:rPr>
          <w:rFonts w:ascii="Times New Roman" w:hAnsi="Times New Roman" w:cs="Times New Roman"/>
          <w:sz w:val="24"/>
          <w:szCs w:val="24"/>
        </w:rPr>
        <w:t xml:space="preserve"> выпускников 11 классов, из них н</w:t>
      </w:r>
      <w:r w:rsidR="00F34422">
        <w:rPr>
          <w:rFonts w:ascii="Times New Roman" w:hAnsi="Times New Roman" w:cs="Times New Roman"/>
          <w:sz w:val="24"/>
          <w:szCs w:val="24"/>
        </w:rPr>
        <w:t>е преодол</w:t>
      </w:r>
      <w:r w:rsidR="00C22C39">
        <w:rPr>
          <w:rFonts w:ascii="Times New Roman" w:hAnsi="Times New Roman" w:cs="Times New Roman"/>
          <w:sz w:val="24"/>
          <w:szCs w:val="24"/>
        </w:rPr>
        <w:t>ели минимальный порог 2 чел. (0,2</w:t>
      </w:r>
      <w:r w:rsidR="000D2066" w:rsidRPr="000D2066">
        <w:rPr>
          <w:rFonts w:ascii="Times New Roman" w:hAnsi="Times New Roman" w:cs="Times New Roman"/>
          <w:sz w:val="24"/>
          <w:szCs w:val="24"/>
        </w:rPr>
        <w:t>%). Успеваемость составила – 99,</w:t>
      </w:r>
      <w:r w:rsidR="00C22C39">
        <w:rPr>
          <w:rFonts w:ascii="Times New Roman" w:hAnsi="Times New Roman" w:cs="Times New Roman"/>
          <w:sz w:val="24"/>
          <w:szCs w:val="24"/>
        </w:rPr>
        <w:t>8</w:t>
      </w:r>
      <w:r w:rsidR="000D2066" w:rsidRPr="000D2066">
        <w:rPr>
          <w:rFonts w:ascii="Times New Roman" w:hAnsi="Times New Roman" w:cs="Times New Roman"/>
          <w:sz w:val="24"/>
          <w:szCs w:val="24"/>
        </w:rPr>
        <w:t>, ср</w:t>
      </w:r>
      <w:proofErr w:type="gramStart"/>
      <w:r w:rsidR="000D2066" w:rsidRPr="000D2066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0D2066" w:rsidRPr="000D2066">
        <w:rPr>
          <w:rFonts w:ascii="Times New Roman" w:hAnsi="Times New Roman" w:cs="Times New Roman"/>
          <w:sz w:val="24"/>
          <w:szCs w:val="24"/>
        </w:rPr>
        <w:t xml:space="preserve">алл – </w:t>
      </w:r>
      <w:r w:rsidR="00A72EB6">
        <w:rPr>
          <w:rFonts w:ascii="Times New Roman" w:hAnsi="Times New Roman" w:cs="Times New Roman"/>
          <w:sz w:val="24"/>
          <w:szCs w:val="24"/>
        </w:rPr>
        <w:t>60,9</w:t>
      </w:r>
      <w:r w:rsidR="000D2066" w:rsidRPr="000D20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2066" w:rsidRPr="000D2066" w:rsidRDefault="000D2066" w:rsidP="00A97D30">
      <w:pPr>
        <w:pStyle w:val="a4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066">
        <w:rPr>
          <w:rFonts w:ascii="Times New Roman" w:hAnsi="Times New Roman" w:cs="Times New Roman"/>
          <w:sz w:val="24"/>
          <w:szCs w:val="24"/>
        </w:rPr>
        <w:t>ЕГЭ по русскому языку на</w:t>
      </w:r>
      <w:r w:rsidR="00301C15">
        <w:rPr>
          <w:rFonts w:ascii="Times New Roman" w:hAnsi="Times New Roman" w:cs="Times New Roman"/>
          <w:sz w:val="24"/>
          <w:szCs w:val="24"/>
        </w:rPr>
        <w:t xml:space="preserve"> </w:t>
      </w:r>
      <w:r w:rsidRPr="000D2066">
        <w:rPr>
          <w:rFonts w:ascii="Times New Roman" w:hAnsi="Times New Roman" w:cs="Times New Roman"/>
          <w:b/>
          <w:i/>
          <w:sz w:val="24"/>
          <w:szCs w:val="24"/>
        </w:rPr>
        <w:t>100 баллов</w:t>
      </w:r>
      <w:r w:rsidR="00301C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D2066">
        <w:rPr>
          <w:rFonts w:ascii="Times New Roman" w:hAnsi="Times New Roman" w:cs="Times New Roman"/>
          <w:sz w:val="24"/>
          <w:szCs w:val="24"/>
        </w:rPr>
        <w:t xml:space="preserve">написала учащаяся из МАОУ Лицей №15 Старикова </w:t>
      </w:r>
      <w:r w:rsidR="0000733D">
        <w:rPr>
          <w:rFonts w:ascii="Times New Roman" w:hAnsi="Times New Roman" w:cs="Times New Roman"/>
          <w:sz w:val="24"/>
          <w:szCs w:val="24"/>
        </w:rPr>
        <w:t>А.А</w:t>
      </w:r>
      <w:r w:rsidRPr="000D2066">
        <w:rPr>
          <w:rFonts w:ascii="Times New Roman" w:hAnsi="Times New Roman" w:cs="Times New Roman"/>
          <w:sz w:val="24"/>
          <w:szCs w:val="24"/>
        </w:rPr>
        <w:t>. Учитель предметник – Новикова Оксана Николаевна.</w:t>
      </w:r>
    </w:p>
    <w:p w:rsidR="000D2066" w:rsidRDefault="000D2066" w:rsidP="000D2066">
      <w:pPr>
        <w:pStyle w:val="a4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D2066">
        <w:rPr>
          <w:rFonts w:ascii="Times New Roman" w:hAnsi="Times New Roman" w:cs="Times New Roman"/>
          <w:sz w:val="24"/>
          <w:szCs w:val="24"/>
        </w:rPr>
        <w:t>100% по уровню успеваемости в МОУ №1,2,3,4,</w:t>
      </w:r>
      <w:r w:rsidR="00A72EB6">
        <w:rPr>
          <w:rFonts w:ascii="Times New Roman" w:hAnsi="Times New Roman" w:cs="Times New Roman"/>
          <w:sz w:val="24"/>
          <w:szCs w:val="24"/>
        </w:rPr>
        <w:t>5,</w:t>
      </w:r>
      <w:r w:rsidRPr="000D2066">
        <w:rPr>
          <w:rFonts w:ascii="Times New Roman" w:hAnsi="Times New Roman" w:cs="Times New Roman"/>
          <w:sz w:val="24"/>
          <w:szCs w:val="24"/>
        </w:rPr>
        <w:t>7,8,9,11,</w:t>
      </w:r>
      <w:r w:rsidR="00C63FE0">
        <w:rPr>
          <w:rFonts w:ascii="Times New Roman" w:hAnsi="Times New Roman" w:cs="Times New Roman"/>
          <w:sz w:val="24"/>
          <w:szCs w:val="24"/>
        </w:rPr>
        <w:t>12,</w:t>
      </w:r>
      <w:r w:rsidR="00107912">
        <w:rPr>
          <w:rFonts w:ascii="Times New Roman" w:hAnsi="Times New Roman" w:cs="Times New Roman"/>
          <w:sz w:val="24"/>
          <w:szCs w:val="24"/>
        </w:rPr>
        <w:t>15,</w:t>
      </w:r>
      <w:r w:rsidRPr="000D2066">
        <w:rPr>
          <w:rFonts w:ascii="Times New Roman" w:hAnsi="Times New Roman" w:cs="Times New Roman"/>
          <w:sz w:val="24"/>
          <w:szCs w:val="24"/>
        </w:rPr>
        <w:t xml:space="preserve">16,17, КЦО </w:t>
      </w:r>
      <w:proofErr w:type="spellStart"/>
      <w:r w:rsidRPr="000D2066">
        <w:rPr>
          <w:rFonts w:ascii="Times New Roman" w:hAnsi="Times New Roman" w:cs="Times New Roman"/>
          <w:sz w:val="24"/>
          <w:szCs w:val="24"/>
        </w:rPr>
        <w:t>Аныяк</w:t>
      </w:r>
      <w:proofErr w:type="spellEnd"/>
      <w:r w:rsidRPr="000D2066">
        <w:rPr>
          <w:rFonts w:ascii="Times New Roman" w:hAnsi="Times New Roman" w:cs="Times New Roman"/>
          <w:sz w:val="24"/>
          <w:szCs w:val="24"/>
        </w:rPr>
        <w:t>.</w:t>
      </w:r>
    </w:p>
    <w:p w:rsidR="0000733D" w:rsidRDefault="0000733D" w:rsidP="0000733D">
      <w:pPr>
        <w:pStyle w:val="a4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D2066">
        <w:rPr>
          <w:rFonts w:ascii="Times New Roman" w:hAnsi="Times New Roman" w:cs="Times New Roman"/>
          <w:sz w:val="24"/>
          <w:szCs w:val="24"/>
        </w:rPr>
        <w:t>100 баллов в МОУ №15.</w:t>
      </w:r>
    </w:p>
    <w:p w:rsidR="000D2066" w:rsidRPr="000D2066" w:rsidRDefault="00107912" w:rsidP="000D2066">
      <w:pPr>
        <w:pStyle w:val="a4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 и более баллов во всех МОУ – 74</w:t>
      </w:r>
      <w:r w:rsidR="000F0C3F">
        <w:rPr>
          <w:rFonts w:ascii="Times New Roman" w:hAnsi="Times New Roman" w:cs="Times New Roman"/>
          <w:sz w:val="24"/>
          <w:szCs w:val="24"/>
        </w:rPr>
        <w:t xml:space="preserve"> чел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733D" w:rsidRPr="000D2066" w:rsidRDefault="0000733D" w:rsidP="0000733D">
      <w:pPr>
        <w:pStyle w:val="a4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D2066">
        <w:rPr>
          <w:rFonts w:ascii="Times New Roman" w:hAnsi="Times New Roman" w:cs="Times New Roman"/>
          <w:sz w:val="24"/>
          <w:szCs w:val="24"/>
        </w:rPr>
        <w:t xml:space="preserve">Низкие результаты </w:t>
      </w:r>
      <w:r>
        <w:rPr>
          <w:rFonts w:ascii="Times New Roman" w:hAnsi="Times New Roman" w:cs="Times New Roman"/>
          <w:sz w:val="24"/>
          <w:szCs w:val="24"/>
        </w:rPr>
        <w:t>уровня успеваемости в МОУ: №</w:t>
      </w:r>
      <w:r w:rsidRPr="000D2066">
        <w:rPr>
          <w:rFonts w:ascii="Times New Roman" w:hAnsi="Times New Roman" w:cs="Times New Roman"/>
          <w:sz w:val="24"/>
          <w:szCs w:val="24"/>
        </w:rPr>
        <w:t>18.</w:t>
      </w:r>
    </w:p>
    <w:tbl>
      <w:tblPr>
        <w:tblW w:w="10632" w:type="dxa"/>
        <w:tblInd w:w="-743" w:type="dxa"/>
        <w:tblLayout w:type="fixed"/>
        <w:tblLook w:val="04A0"/>
      </w:tblPr>
      <w:tblGrid>
        <w:gridCol w:w="1844"/>
        <w:gridCol w:w="708"/>
        <w:gridCol w:w="1134"/>
        <w:gridCol w:w="709"/>
        <w:gridCol w:w="1276"/>
        <w:gridCol w:w="1276"/>
        <w:gridCol w:w="992"/>
        <w:gridCol w:w="1134"/>
        <w:gridCol w:w="850"/>
        <w:gridCol w:w="709"/>
      </w:tblGrid>
      <w:tr w:rsidR="00F0751D" w:rsidRPr="00F0751D" w:rsidTr="009B427A">
        <w:trPr>
          <w:trHeight w:val="12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0751D" w:rsidRPr="00F0751D" w:rsidRDefault="00F0751D" w:rsidP="00F0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МОУ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1D" w:rsidRPr="00F0751D" w:rsidRDefault="00F0751D" w:rsidP="00F07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Участников по РБД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1D" w:rsidRPr="00F0751D" w:rsidRDefault="00F0751D" w:rsidP="00F07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явились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1D" w:rsidRPr="00F0751D" w:rsidRDefault="00F0751D" w:rsidP="00F07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 явились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1D" w:rsidRPr="00F0751D" w:rsidRDefault="00F0751D" w:rsidP="00F07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выпускников, преодолевших минимальный порог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1D" w:rsidRPr="00F0751D" w:rsidRDefault="00F0751D" w:rsidP="00F07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выпускников, не преодолевших минимальный порог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1D" w:rsidRPr="00F0751D" w:rsidRDefault="00F0751D" w:rsidP="00F07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успешности      (</w:t>
            </w:r>
            <w:proofErr w:type="gramStart"/>
            <w:r w:rsidRPr="00F07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преодолевших</w:t>
            </w:r>
            <w:proofErr w:type="gramEnd"/>
            <w:r w:rsidRPr="00F07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1D" w:rsidRPr="00F0751D" w:rsidRDefault="00F0751D" w:rsidP="00F07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Средний балл по предмету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1D" w:rsidRPr="00F0751D" w:rsidRDefault="00F0751D" w:rsidP="00F0751D">
            <w:pPr>
              <w:tabs>
                <w:tab w:val="left" w:pos="7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количество выпускников, получивших 80-99 баллов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1D" w:rsidRPr="00F0751D" w:rsidRDefault="00F0751D" w:rsidP="00F07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выпускников, получивших 100б</w:t>
            </w:r>
          </w:p>
        </w:tc>
      </w:tr>
      <w:tr w:rsidR="00C22C39" w:rsidRPr="00F0751D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F0751D" w:rsidRDefault="00C22C39" w:rsidP="00F0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2C39" w:rsidRPr="00F0751D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F0751D" w:rsidRDefault="00C22C39" w:rsidP="00F0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2C39" w:rsidRPr="00F0751D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DDDC"/>
            <w:noWrap/>
            <w:hideMark/>
          </w:tcPr>
          <w:p w:rsidR="00C22C39" w:rsidRPr="00F0751D" w:rsidRDefault="00C22C39" w:rsidP="00F0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2C39" w:rsidRPr="00F0751D" w:rsidTr="009B427A">
        <w:trPr>
          <w:trHeight w:val="315"/>
        </w:trPr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hideMark/>
          </w:tcPr>
          <w:p w:rsidR="00C22C39" w:rsidRPr="00F0751D" w:rsidRDefault="00C22C39" w:rsidP="00F0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2C39" w:rsidRPr="00F0751D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hideMark/>
          </w:tcPr>
          <w:p w:rsidR="00C22C39" w:rsidRPr="00F0751D" w:rsidRDefault="00C22C39" w:rsidP="00F0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МБОУ гимназия №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2C39" w:rsidRPr="00F0751D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F0751D" w:rsidRDefault="00C22C39" w:rsidP="00F0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2C39" w:rsidRPr="00F0751D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F0751D" w:rsidRDefault="00C22C39" w:rsidP="00F0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2C39" w:rsidRPr="00F0751D" w:rsidTr="009B427A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F0751D" w:rsidRDefault="00C22C39" w:rsidP="00F0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гимназия № 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2C39" w:rsidRPr="00F0751D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F0751D" w:rsidRDefault="00C22C39" w:rsidP="00F0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2C39" w:rsidRPr="00F0751D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DDDC"/>
            <w:noWrap/>
            <w:hideMark/>
          </w:tcPr>
          <w:p w:rsidR="00C22C39" w:rsidRPr="00F0751D" w:rsidRDefault="00C22C39" w:rsidP="00F0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2C39" w:rsidRPr="00F0751D" w:rsidTr="009B427A">
        <w:trPr>
          <w:trHeight w:val="3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F0751D" w:rsidRDefault="00C22C39" w:rsidP="00F0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Лицей №15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22C39" w:rsidRPr="00F0751D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F0751D" w:rsidRDefault="00C22C39" w:rsidP="00F0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 №16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2C39" w:rsidRPr="00F0751D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F0751D" w:rsidRDefault="00C22C39" w:rsidP="00F0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2C39" w:rsidRPr="00F0751D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F0751D" w:rsidRDefault="00C22C39" w:rsidP="00F0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2C39" w:rsidRPr="00F0751D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F0751D" w:rsidRDefault="00C22C39" w:rsidP="00F0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КЦО "</w:t>
            </w:r>
            <w:proofErr w:type="spellStart"/>
            <w:r w:rsidRPr="00F07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Аныяк</w:t>
            </w:r>
            <w:proofErr w:type="spellEnd"/>
            <w:r w:rsidRPr="00F07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2C39" w:rsidRPr="00F0751D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22C39" w:rsidRPr="00F0751D" w:rsidRDefault="00C22C39" w:rsidP="00F0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60,93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22C39" w:rsidRPr="00C22C39" w:rsidRDefault="00C2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9B427A" w:rsidRDefault="009B427A" w:rsidP="00BA659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03D13" w:rsidRPr="00BA659B" w:rsidRDefault="00BA659B" w:rsidP="00BA659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59B">
        <w:rPr>
          <w:rFonts w:ascii="Times New Roman" w:hAnsi="Times New Roman" w:cs="Times New Roman"/>
          <w:b/>
          <w:sz w:val="24"/>
          <w:szCs w:val="24"/>
        </w:rPr>
        <w:t xml:space="preserve">Математика профильная </w:t>
      </w:r>
    </w:p>
    <w:p w:rsidR="00BA659B" w:rsidRPr="00BA659B" w:rsidRDefault="00BA659B" w:rsidP="00A97D30">
      <w:pPr>
        <w:pStyle w:val="a4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A659B">
        <w:rPr>
          <w:rFonts w:ascii="Times New Roman" w:hAnsi="Times New Roman" w:cs="Times New Roman"/>
          <w:sz w:val="24"/>
          <w:szCs w:val="24"/>
        </w:rPr>
        <w:t>ЕГЭ по профильной математике</w:t>
      </w:r>
      <w:r w:rsidR="0051265D">
        <w:rPr>
          <w:rFonts w:ascii="Times New Roman" w:hAnsi="Times New Roman" w:cs="Times New Roman"/>
          <w:sz w:val="24"/>
          <w:szCs w:val="24"/>
        </w:rPr>
        <w:t xml:space="preserve"> приняли участие </w:t>
      </w:r>
      <w:r w:rsidR="008C3DC5" w:rsidRPr="004852C3">
        <w:rPr>
          <w:rFonts w:ascii="Times New Roman" w:hAnsi="Times New Roman" w:cs="Times New Roman"/>
          <w:b/>
          <w:sz w:val="24"/>
          <w:szCs w:val="24"/>
        </w:rPr>
        <w:t>23</w:t>
      </w:r>
      <w:r w:rsidR="00441437">
        <w:rPr>
          <w:rFonts w:ascii="Times New Roman" w:hAnsi="Times New Roman" w:cs="Times New Roman"/>
          <w:b/>
          <w:sz w:val="24"/>
          <w:szCs w:val="24"/>
        </w:rPr>
        <w:t>0</w:t>
      </w:r>
      <w:r w:rsidRPr="00BA659B">
        <w:rPr>
          <w:rFonts w:ascii="Times New Roman" w:hAnsi="Times New Roman" w:cs="Times New Roman"/>
          <w:sz w:val="24"/>
          <w:szCs w:val="24"/>
        </w:rPr>
        <w:t xml:space="preserve"> выпускников 11 классов, из них не</w:t>
      </w:r>
      <w:r w:rsidR="00441437">
        <w:rPr>
          <w:rFonts w:ascii="Times New Roman" w:hAnsi="Times New Roman" w:cs="Times New Roman"/>
          <w:sz w:val="24"/>
          <w:szCs w:val="24"/>
        </w:rPr>
        <w:t xml:space="preserve"> преодолели минимальный порог 15 чел. (6,5</w:t>
      </w:r>
      <w:r w:rsidRPr="00BA659B">
        <w:rPr>
          <w:rFonts w:ascii="Times New Roman" w:hAnsi="Times New Roman" w:cs="Times New Roman"/>
          <w:sz w:val="24"/>
          <w:szCs w:val="24"/>
        </w:rPr>
        <w:t>%</w:t>
      </w:r>
      <w:r w:rsidR="00111525">
        <w:rPr>
          <w:rFonts w:ascii="Times New Roman" w:hAnsi="Times New Roman" w:cs="Times New Roman"/>
          <w:sz w:val="24"/>
          <w:szCs w:val="24"/>
        </w:rPr>
        <w:t>). Успеваемость составила – 93,5</w:t>
      </w:r>
      <w:r w:rsidRPr="00BA659B">
        <w:rPr>
          <w:rFonts w:ascii="Times New Roman" w:hAnsi="Times New Roman" w:cs="Times New Roman"/>
          <w:sz w:val="24"/>
          <w:szCs w:val="24"/>
        </w:rPr>
        <w:t>, ср</w:t>
      </w:r>
      <w:proofErr w:type="gramStart"/>
      <w:r w:rsidRPr="00BA659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BA659B">
        <w:rPr>
          <w:rFonts w:ascii="Times New Roman" w:hAnsi="Times New Roman" w:cs="Times New Roman"/>
          <w:sz w:val="24"/>
          <w:szCs w:val="24"/>
        </w:rPr>
        <w:t xml:space="preserve">алл – </w:t>
      </w:r>
      <w:r w:rsidR="00111525">
        <w:rPr>
          <w:rFonts w:ascii="Times New Roman" w:hAnsi="Times New Roman" w:cs="Times New Roman"/>
          <w:sz w:val="24"/>
          <w:szCs w:val="24"/>
        </w:rPr>
        <w:t>42,3</w:t>
      </w:r>
      <w:r w:rsidRPr="00BA65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659B" w:rsidRPr="00BA659B" w:rsidRDefault="00BA659B" w:rsidP="00BA659B">
      <w:pPr>
        <w:pStyle w:val="a4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A659B">
        <w:rPr>
          <w:rFonts w:ascii="Times New Roman" w:hAnsi="Times New Roman" w:cs="Times New Roman"/>
          <w:sz w:val="24"/>
          <w:szCs w:val="24"/>
        </w:rPr>
        <w:t>100% по уровню успеваемости в МОУ №</w:t>
      </w:r>
      <w:r w:rsidR="008C3DC5">
        <w:rPr>
          <w:rFonts w:ascii="Times New Roman" w:hAnsi="Times New Roman" w:cs="Times New Roman"/>
          <w:sz w:val="24"/>
          <w:szCs w:val="24"/>
        </w:rPr>
        <w:t>1,2,</w:t>
      </w:r>
      <w:r w:rsidRPr="00BA659B">
        <w:rPr>
          <w:rFonts w:ascii="Times New Roman" w:hAnsi="Times New Roman" w:cs="Times New Roman"/>
          <w:sz w:val="24"/>
          <w:szCs w:val="24"/>
        </w:rPr>
        <w:t>4,</w:t>
      </w:r>
      <w:r w:rsidR="0051265D">
        <w:rPr>
          <w:rFonts w:ascii="Times New Roman" w:hAnsi="Times New Roman" w:cs="Times New Roman"/>
          <w:sz w:val="24"/>
          <w:szCs w:val="24"/>
        </w:rPr>
        <w:t>7,</w:t>
      </w:r>
      <w:r w:rsidR="008C3DC5">
        <w:rPr>
          <w:rFonts w:ascii="Times New Roman" w:hAnsi="Times New Roman" w:cs="Times New Roman"/>
          <w:sz w:val="24"/>
          <w:szCs w:val="24"/>
        </w:rPr>
        <w:t>8,</w:t>
      </w:r>
      <w:r w:rsidR="00EA4F7F">
        <w:rPr>
          <w:rFonts w:ascii="Times New Roman" w:hAnsi="Times New Roman" w:cs="Times New Roman"/>
          <w:sz w:val="24"/>
          <w:szCs w:val="24"/>
        </w:rPr>
        <w:t>11,</w:t>
      </w:r>
      <w:r w:rsidR="0051265D">
        <w:rPr>
          <w:rFonts w:ascii="Times New Roman" w:hAnsi="Times New Roman" w:cs="Times New Roman"/>
          <w:sz w:val="24"/>
          <w:szCs w:val="24"/>
        </w:rPr>
        <w:t>15</w:t>
      </w:r>
      <w:r w:rsidRPr="00BA659B">
        <w:rPr>
          <w:rFonts w:ascii="Times New Roman" w:hAnsi="Times New Roman" w:cs="Times New Roman"/>
          <w:sz w:val="24"/>
          <w:szCs w:val="24"/>
        </w:rPr>
        <w:t xml:space="preserve">, </w:t>
      </w:r>
      <w:r w:rsidR="00EA4F7F">
        <w:rPr>
          <w:rFonts w:ascii="Times New Roman" w:hAnsi="Times New Roman" w:cs="Times New Roman"/>
          <w:sz w:val="24"/>
          <w:szCs w:val="24"/>
        </w:rPr>
        <w:t>16,17,18,</w:t>
      </w:r>
      <w:r w:rsidRPr="00BA659B">
        <w:rPr>
          <w:rFonts w:ascii="Times New Roman" w:hAnsi="Times New Roman" w:cs="Times New Roman"/>
          <w:sz w:val="24"/>
          <w:szCs w:val="24"/>
        </w:rPr>
        <w:t xml:space="preserve">КЦО </w:t>
      </w:r>
      <w:proofErr w:type="spellStart"/>
      <w:r w:rsidRPr="00BA659B">
        <w:rPr>
          <w:rFonts w:ascii="Times New Roman" w:hAnsi="Times New Roman" w:cs="Times New Roman"/>
          <w:sz w:val="24"/>
          <w:szCs w:val="24"/>
        </w:rPr>
        <w:t>Аныяк</w:t>
      </w:r>
      <w:proofErr w:type="spellEnd"/>
      <w:r w:rsidRPr="00BA659B">
        <w:rPr>
          <w:rFonts w:ascii="Times New Roman" w:hAnsi="Times New Roman" w:cs="Times New Roman"/>
          <w:sz w:val="24"/>
          <w:szCs w:val="24"/>
        </w:rPr>
        <w:t>.</w:t>
      </w:r>
    </w:p>
    <w:p w:rsidR="00BA659B" w:rsidRDefault="00BA659B" w:rsidP="00BA659B">
      <w:pPr>
        <w:pStyle w:val="a4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A659B">
        <w:rPr>
          <w:rFonts w:ascii="Times New Roman" w:hAnsi="Times New Roman" w:cs="Times New Roman"/>
          <w:sz w:val="24"/>
          <w:szCs w:val="24"/>
        </w:rPr>
        <w:t xml:space="preserve">80 </w:t>
      </w:r>
      <w:r>
        <w:rPr>
          <w:rFonts w:ascii="Times New Roman" w:hAnsi="Times New Roman" w:cs="Times New Roman"/>
          <w:sz w:val="24"/>
          <w:szCs w:val="24"/>
        </w:rPr>
        <w:t>и более баллов в МОУ №1,2,5,17</w:t>
      </w:r>
    </w:p>
    <w:p w:rsidR="0000733D" w:rsidRPr="00BA659B" w:rsidRDefault="0000733D" w:rsidP="0000733D">
      <w:pPr>
        <w:pStyle w:val="a4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A659B">
        <w:rPr>
          <w:rFonts w:ascii="Times New Roman" w:hAnsi="Times New Roman" w:cs="Times New Roman"/>
          <w:sz w:val="24"/>
          <w:szCs w:val="24"/>
        </w:rPr>
        <w:t>Низкие результаты уровня успеваемости в МОУ: №</w:t>
      </w:r>
      <w:r>
        <w:rPr>
          <w:rFonts w:ascii="Times New Roman" w:hAnsi="Times New Roman" w:cs="Times New Roman"/>
          <w:sz w:val="24"/>
          <w:szCs w:val="24"/>
        </w:rPr>
        <w:t>3,5,12.</w:t>
      </w:r>
    </w:p>
    <w:tbl>
      <w:tblPr>
        <w:tblW w:w="10632" w:type="dxa"/>
        <w:tblInd w:w="-743" w:type="dxa"/>
        <w:tblLayout w:type="fixed"/>
        <w:tblLook w:val="04A0"/>
      </w:tblPr>
      <w:tblGrid>
        <w:gridCol w:w="1844"/>
        <w:gridCol w:w="708"/>
        <w:gridCol w:w="1134"/>
        <w:gridCol w:w="709"/>
        <w:gridCol w:w="1276"/>
        <w:gridCol w:w="1276"/>
        <w:gridCol w:w="992"/>
        <w:gridCol w:w="1134"/>
        <w:gridCol w:w="850"/>
        <w:gridCol w:w="709"/>
      </w:tblGrid>
      <w:tr w:rsidR="007906C6" w:rsidRPr="007906C6" w:rsidTr="00B91D2B">
        <w:trPr>
          <w:trHeight w:val="4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6C6" w:rsidRPr="007906C6" w:rsidRDefault="007906C6" w:rsidP="0079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06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МОУ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6C6" w:rsidRPr="007906C6" w:rsidRDefault="007906C6" w:rsidP="0079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0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Участников по РБД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6C6" w:rsidRPr="007906C6" w:rsidRDefault="007906C6" w:rsidP="0079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0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явились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6C6" w:rsidRPr="007906C6" w:rsidRDefault="007906C6" w:rsidP="0079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0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 явились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6C6" w:rsidRPr="007906C6" w:rsidRDefault="007906C6" w:rsidP="0079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0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выпускников, преодолевших минимальный порог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6C6" w:rsidRPr="007906C6" w:rsidRDefault="007906C6" w:rsidP="0079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0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выпускников, не преодолевших минимальный порог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6C6" w:rsidRPr="007906C6" w:rsidRDefault="007906C6" w:rsidP="0079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0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успешности      (</w:t>
            </w:r>
            <w:proofErr w:type="gramStart"/>
            <w:r w:rsidRPr="00790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преодолевших</w:t>
            </w:r>
            <w:proofErr w:type="gramEnd"/>
            <w:r w:rsidRPr="00790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6C6" w:rsidRPr="007906C6" w:rsidRDefault="007906C6" w:rsidP="0079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0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Средний балл по предмету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6C6" w:rsidRPr="007906C6" w:rsidRDefault="007906C6" w:rsidP="0079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0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количество выпускников, получивших 80-99 баллов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6C6" w:rsidRPr="007906C6" w:rsidRDefault="007906C6" w:rsidP="0079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06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выпускников, получивших 100б</w:t>
            </w:r>
          </w:p>
        </w:tc>
      </w:tr>
      <w:tr w:rsidR="00441437" w:rsidRPr="007906C6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8F64E4" w:rsidRDefault="00441437" w:rsidP="0079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1437" w:rsidRPr="007906C6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8F64E4" w:rsidRDefault="00441437" w:rsidP="0079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1437" w:rsidRPr="007906C6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8F64E4" w:rsidRDefault="00441437" w:rsidP="0079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88,89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1437" w:rsidRPr="007906C6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1437" w:rsidRPr="008F64E4" w:rsidRDefault="00441437" w:rsidP="0079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1437" w:rsidRPr="007906C6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1437" w:rsidRPr="008F64E4" w:rsidRDefault="00441437" w:rsidP="0079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гимназия №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87,32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1437" w:rsidRPr="007906C6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8F64E4" w:rsidRDefault="00441437" w:rsidP="0079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1437" w:rsidRPr="007906C6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8F64E4" w:rsidRDefault="00441437" w:rsidP="0079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1437" w:rsidRPr="007906C6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8F64E4" w:rsidRDefault="00441437" w:rsidP="0079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гимназия № 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92,31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1437" w:rsidRPr="007906C6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8F64E4" w:rsidRDefault="00441437" w:rsidP="0079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1437" w:rsidRPr="007906C6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8F64E4" w:rsidRDefault="00441437" w:rsidP="0079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82,35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1437" w:rsidRPr="007906C6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8F64E4" w:rsidRDefault="00441437" w:rsidP="0079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МАОУ Лицей </w:t>
            </w:r>
            <w:r w:rsidRPr="008F6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1437" w:rsidRPr="007906C6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8F64E4" w:rsidRDefault="00441437" w:rsidP="0079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МБОУ Лицей №16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41437" w:rsidRPr="007906C6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8F64E4" w:rsidRDefault="00441437" w:rsidP="0079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1437" w:rsidRPr="007906C6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8F64E4" w:rsidRDefault="00441437" w:rsidP="0079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1437" w:rsidRPr="007906C6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8F64E4" w:rsidRDefault="00441437" w:rsidP="0079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КЦО "</w:t>
            </w:r>
            <w:proofErr w:type="spellStart"/>
            <w:r w:rsidRPr="008F6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Аныяк</w:t>
            </w:r>
            <w:proofErr w:type="spellEnd"/>
            <w:r w:rsidRPr="008F6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1437" w:rsidRPr="007906C6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8F64E4" w:rsidRDefault="00441437" w:rsidP="0079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6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 w:rsidP="00111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93,</w:t>
            </w:r>
            <w:r w:rsidR="001115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437" w:rsidRPr="00441437" w:rsidRDefault="0044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7067B" w:rsidRPr="007906C6" w:rsidRDefault="0007067B" w:rsidP="00603D13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06C6" w:rsidRPr="002C69D4" w:rsidRDefault="006971C9" w:rsidP="00603D1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E29">
        <w:rPr>
          <w:rFonts w:ascii="Times New Roman" w:hAnsi="Times New Roman" w:cs="Times New Roman"/>
          <w:b/>
          <w:sz w:val="24"/>
          <w:szCs w:val="24"/>
        </w:rPr>
        <w:t>Математика базовая</w:t>
      </w:r>
    </w:p>
    <w:p w:rsidR="006971C9" w:rsidRDefault="006971C9" w:rsidP="00A97D30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69D4">
        <w:rPr>
          <w:rFonts w:ascii="Times New Roman" w:hAnsi="Times New Roman"/>
          <w:sz w:val="24"/>
          <w:szCs w:val="24"/>
        </w:rPr>
        <w:t>В ЕГЭ по базовой математике</w:t>
      </w:r>
      <w:r w:rsidR="000446CF">
        <w:rPr>
          <w:rFonts w:ascii="Times New Roman" w:hAnsi="Times New Roman" w:cs="Times New Roman"/>
          <w:sz w:val="24"/>
          <w:szCs w:val="24"/>
        </w:rPr>
        <w:t xml:space="preserve"> приняли участие  </w:t>
      </w:r>
      <w:r w:rsidR="00560BF6" w:rsidRPr="00560BF6">
        <w:rPr>
          <w:rFonts w:ascii="Times New Roman" w:hAnsi="Times New Roman" w:cs="Times New Roman"/>
          <w:sz w:val="24"/>
          <w:szCs w:val="24"/>
        </w:rPr>
        <w:t>566</w:t>
      </w:r>
      <w:r w:rsidRPr="002C69D4">
        <w:rPr>
          <w:rFonts w:ascii="Times New Roman" w:hAnsi="Times New Roman" w:cs="Times New Roman"/>
          <w:sz w:val="24"/>
          <w:szCs w:val="24"/>
        </w:rPr>
        <w:t xml:space="preserve"> выпускников 11 клас</w:t>
      </w:r>
      <w:r w:rsidR="000446CF">
        <w:rPr>
          <w:rFonts w:ascii="Times New Roman" w:hAnsi="Times New Roman" w:cs="Times New Roman"/>
          <w:sz w:val="24"/>
          <w:szCs w:val="24"/>
        </w:rPr>
        <w:t xml:space="preserve">сов, из них на «2» написали </w:t>
      </w:r>
      <w:r w:rsidR="000446CF" w:rsidRPr="00FD3E29">
        <w:rPr>
          <w:rFonts w:ascii="Times New Roman" w:hAnsi="Times New Roman" w:cs="Times New Roman"/>
          <w:sz w:val="24"/>
          <w:szCs w:val="24"/>
        </w:rPr>
        <w:t xml:space="preserve">– </w:t>
      </w:r>
      <w:r w:rsidR="00651FF5">
        <w:rPr>
          <w:rFonts w:ascii="Times New Roman" w:hAnsi="Times New Roman" w:cs="Times New Roman"/>
          <w:sz w:val="24"/>
          <w:szCs w:val="24"/>
        </w:rPr>
        <w:t>18 чел. (3,1</w:t>
      </w:r>
      <w:r w:rsidRPr="00FD3E29">
        <w:rPr>
          <w:rFonts w:ascii="Times New Roman" w:hAnsi="Times New Roman" w:cs="Times New Roman"/>
          <w:sz w:val="24"/>
          <w:szCs w:val="24"/>
        </w:rPr>
        <w:t>%). Качество з</w:t>
      </w:r>
      <w:r w:rsidR="00BE10A0" w:rsidRPr="00FD3E29">
        <w:rPr>
          <w:rFonts w:ascii="Times New Roman" w:hAnsi="Times New Roman" w:cs="Times New Roman"/>
          <w:sz w:val="24"/>
          <w:szCs w:val="24"/>
        </w:rPr>
        <w:t xml:space="preserve">наний в среднем составило – </w:t>
      </w:r>
      <w:r w:rsidR="00560BF6">
        <w:rPr>
          <w:rFonts w:ascii="Times New Roman" w:hAnsi="Times New Roman" w:cs="Times New Roman"/>
          <w:sz w:val="24"/>
          <w:szCs w:val="24"/>
        </w:rPr>
        <w:t>75,3</w:t>
      </w:r>
      <w:r w:rsidRPr="00FD3E29">
        <w:rPr>
          <w:rFonts w:ascii="Times New Roman" w:hAnsi="Times New Roman" w:cs="Times New Roman"/>
          <w:sz w:val="24"/>
          <w:szCs w:val="24"/>
        </w:rPr>
        <w:t xml:space="preserve">, успеваемость – </w:t>
      </w:r>
      <w:r w:rsidR="00560BF6">
        <w:rPr>
          <w:rFonts w:ascii="Times New Roman" w:hAnsi="Times New Roman" w:cs="Times New Roman"/>
          <w:sz w:val="24"/>
          <w:szCs w:val="24"/>
        </w:rPr>
        <w:t>87,7</w:t>
      </w:r>
      <w:r w:rsidRPr="00FD3E29">
        <w:rPr>
          <w:rFonts w:ascii="Times New Roman" w:hAnsi="Times New Roman" w:cs="Times New Roman"/>
          <w:sz w:val="24"/>
          <w:szCs w:val="24"/>
        </w:rPr>
        <w:t>,</w:t>
      </w:r>
      <w:r w:rsidR="00560BF6">
        <w:rPr>
          <w:rFonts w:ascii="Times New Roman" w:hAnsi="Times New Roman" w:cs="Times New Roman"/>
          <w:sz w:val="24"/>
          <w:szCs w:val="24"/>
        </w:rPr>
        <w:t xml:space="preserve"> </w:t>
      </w:r>
      <w:r w:rsidR="00BE10A0" w:rsidRPr="00FD3E29">
        <w:rPr>
          <w:rFonts w:ascii="Times New Roman" w:hAnsi="Times New Roman" w:cs="Times New Roman"/>
          <w:sz w:val="24"/>
          <w:szCs w:val="24"/>
        </w:rPr>
        <w:t>ср</w:t>
      </w:r>
      <w:proofErr w:type="gramStart"/>
      <w:r w:rsidR="00BE10A0" w:rsidRPr="00FD3E29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BE10A0" w:rsidRPr="00FD3E29">
        <w:rPr>
          <w:rFonts w:ascii="Times New Roman" w:hAnsi="Times New Roman" w:cs="Times New Roman"/>
          <w:sz w:val="24"/>
          <w:szCs w:val="24"/>
        </w:rPr>
        <w:t>алл –</w:t>
      </w:r>
      <w:r w:rsidR="00BE10A0">
        <w:rPr>
          <w:rFonts w:ascii="Times New Roman" w:hAnsi="Times New Roman" w:cs="Times New Roman"/>
          <w:sz w:val="24"/>
          <w:szCs w:val="24"/>
        </w:rPr>
        <w:t xml:space="preserve"> 3,8</w:t>
      </w:r>
      <w:r w:rsidRPr="002C69D4">
        <w:rPr>
          <w:rFonts w:ascii="Times New Roman" w:hAnsi="Times New Roman" w:cs="Times New Roman"/>
          <w:sz w:val="24"/>
          <w:szCs w:val="24"/>
        </w:rPr>
        <w:t>.</w:t>
      </w:r>
    </w:p>
    <w:p w:rsidR="0000733D" w:rsidRDefault="0000733D" w:rsidP="0000733D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C69D4">
        <w:rPr>
          <w:rFonts w:ascii="Times New Roman" w:hAnsi="Times New Roman" w:cs="Times New Roman"/>
          <w:b/>
          <w:i/>
          <w:sz w:val="24"/>
          <w:szCs w:val="24"/>
        </w:rPr>
        <w:t xml:space="preserve">100% </w:t>
      </w:r>
      <w:r w:rsidRPr="00C54F89">
        <w:rPr>
          <w:rFonts w:ascii="Times New Roman" w:hAnsi="Times New Roman" w:cs="Times New Roman"/>
          <w:sz w:val="24"/>
          <w:szCs w:val="24"/>
        </w:rPr>
        <w:t xml:space="preserve">качество знаний и </w:t>
      </w:r>
      <w:r>
        <w:rPr>
          <w:rFonts w:ascii="Times New Roman" w:hAnsi="Times New Roman" w:cs="Times New Roman"/>
          <w:sz w:val="24"/>
          <w:szCs w:val="24"/>
        </w:rPr>
        <w:t>уровень успеваемости в МОУ №7.</w:t>
      </w:r>
    </w:p>
    <w:p w:rsidR="006971C9" w:rsidRPr="002C69D4" w:rsidRDefault="006971C9" w:rsidP="006971C9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C69D4">
        <w:rPr>
          <w:rFonts w:ascii="Times New Roman" w:hAnsi="Times New Roman" w:cs="Times New Roman"/>
          <w:sz w:val="24"/>
          <w:szCs w:val="24"/>
        </w:rPr>
        <w:t xml:space="preserve">100% </w:t>
      </w:r>
      <w:r w:rsidR="00C54F89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2C69D4">
        <w:rPr>
          <w:rFonts w:ascii="Times New Roman" w:hAnsi="Times New Roman" w:cs="Times New Roman"/>
          <w:sz w:val="24"/>
          <w:szCs w:val="24"/>
        </w:rPr>
        <w:t>по уровню успеваемости в МОУ №</w:t>
      </w:r>
      <w:r w:rsidR="00560BF6">
        <w:rPr>
          <w:rFonts w:ascii="Times New Roman" w:hAnsi="Times New Roman" w:cs="Times New Roman"/>
          <w:sz w:val="24"/>
          <w:szCs w:val="24"/>
        </w:rPr>
        <w:t>2,</w:t>
      </w:r>
      <w:r w:rsidR="00BE10A0">
        <w:rPr>
          <w:rFonts w:ascii="Times New Roman" w:hAnsi="Times New Roman" w:cs="Times New Roman"/>
          <w:sz w:val="24"/>
          <w:szCs w:val="24"/>
        </w:rPr>
        <w:t>4,</w:t>
      </w:r>
      <w:r w:rsidR="00651FF5">
        <w:rPr>
          <w:rFonts w:ascii="Times New Roman" w:hAnsi="Times New Roman" w:cs="Times New Roman"/>
          <w:sz w:val="24"/>
          <w:szCs w:val="24"/>
        </w:rPr>
        <w:t>5,</w:t>
      </w:r>
      <w:r w:rsidRPr="002C69D4">
        <w:rPr>
          <w:rFonts w:ascii="Times New Roman" w:hAnsi="Times New Roman" w:cs="Times New Roman"/>
          <w:sz w:val="24"/>
          <w:szCs w:val="24"/>
        </w:rPr>
        <w:t>7,</w:t>
      </w:r>
      <w:r w:rsidR="00BE10A0">
        <w:rPr>
          <w:rFonts w:ascii="Times New Roman" w:hAnsi="Times New Roman" w:cs="Times New Roman"/>
          <w:sz w:val="24"/>
          <w:szCs w:val="24"/>
        </w:rPr>
        <w:t>9,</w:t>
      </w:r>
      <w:r w:rsidR="00FD3E29">
        <w:rPr>
          <w:rFonts w:ascii="Times New Roman" w:hAnsi="Times New Roman" w:cs="Times New Roman"/>
          <w:sz w:val="24"/>
          <w:szCs w:val="24"/>
        </w:rPr>
        <w:t>11,</w:t>
      </w:r>
      <w:r w:rsidR="009F0D05" w:rsidRPr="009F0D05">
        <w:rPr>
          <w:rFonts w:ascii="Times New Roman" w:hAnsi="Times New Roman" w:cs="Times New Roman"/>
          <w:sz w:val="24"/>
          <w:szCs w:val="24"/>
        </w:rPr>
        <w:t>15</w:t>
      </w:r>
      <w:r w:rsidR="009F0D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69D4">
        <w:rPr>
          <w:rFonts w:ascii="Times New Roman" w:hAnsi="Times New Roman" w:cs="Times New Roman"/>
          <w:sz w:val="24"/>
          <w:szCs w:val="24"/>
        </w:rPr>
        <w:t>Аныяк</w:t>
      </w:r>
      <w:proofErr w:type="spellEnd"/>
      <w:r w:rsidRPr="002C69D4">
        <w:rPr>
          <w:rFonts w:ascii="Times New Roman" w:hAnsi="Times New Roman" w:cs="Times New Roman"/>
          <w:sz w:val="24"/>
          <w:szCs w:val="24"/>
        </w:rPr>
        <w:t>.</w:t>
      </w:r>
    </w:p>
    <w:p w:rsidR="006971C9" w:rsidRPr="002C69D4" w:rsidRDefault="006971C9" w:rsidP="006971C9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C69D4">
        <w:rPr>
          <w:rFonts w:ascii="Times New Roman" w:hAnsi="Times New Roman" w:cs="Times New Roman"/>
          <w:sz w:val="24"/>
          <w:szCs w:val="24"/>
        </w:rPr>
        <w:t>Низкие результаты ур</w:t>
      </w:r>
      <w:r w:rsidR="00BE10A0">
        <w:rPr>
          <w:rFonts w:ascii="Times New Roman" w:hAnsi="Times New Roman" w:cs="Times New Roman"/>
          <w:sz w:val="24"/>
          <w:szCs w:val="24"/>
        </w:rPr>
        <w:t>овня успеваемости в МОУ: №8,</w:t>
      </w:r>
      <w:r w:rsidRPr="002C69D4">
        <w:rPr>
          <w:rFonts w:ascii="Times New Roman" w:hAnsi="Times New Roman" w:cs="Times New Roman"/>
          <w:sz w:val="24"/>
          <w:szCs w:val="24"/>
        </w:rPr>
        <w:t>16,</w:t>
      </w:r>
      <w:r w:rsidR="00BE10A0">
        <w:rPr>
          <w:rFonts w:ascii="Times New Roman" w:hAnsi="Times New Roman" w:cs="Times New Roman"/>
          <w:sz w:val="24"/>
          <w:szCs w:val="24"/>
        </w:rPr>
        <w:t>17,</w:t>
      </w:r>
      <w:r w:rsidRPr="002C69D4">
        <w:rPr>
          <w:rFonts w:ascii="Times New Roman" w:hAnsi="Times New Roman" w:cs="Times New Roman"/>
          <w:sz w:val="24"/>
          <w:szCs w:val="24"/>
        </w:rPr>
        <w:t>18.</w:t>
      </w:r>
    </w:p>
    <w:p w:rsidR="00C54F89" w:rsidRDefault="00C54F89" w:rsidP="006971C9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</w:t>
      </w:r>
      <w:r w:rsidR="006971C9" w:rsidRPr="002C69D4">
        <w:rPr>
          <w:rFonts w:ascii="Times New Roman" w:hAnsi="Times New Roman" w:cs="Times New Roman"/>
          <w:sz w:val="24"/>
          <w:szCs w:val="24"/>
        </w:rPr>
        <w:t xml:space="preserve"> результаты по </w:t>
      </w:r>
      <w:r>
        <w:rPr>
          <w:rFonts w:ascii="Times New Roman" w:hAnsi="Times New Roman" w:cs="Times New Roman"/>
          <w:sz w:val="24"/>
          <w:szCs w:val="24"/>
        </w:rPr>
        <w:t xml:space="preserve">КЗ показали </w:t>
      </w:r>
      <w:r w:rsidR="009F0D05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МОУ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№7.</w:t>
      </w:r>
    </w:p>
    <w:p w:rsidR="006971C9" w:rsidRPr="002C69D4" w:rsidRDefault="006971C9" w:rsidP="006971C9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C69D4">
        <w:rPr>
          <w:rFonts w:ascii="Times New Roman" w:hAnsi="Times New Roman" w:cs="Times New Roman"/>
          <w:sz w:val="24"/>
          <w:szCs w:val="24"/>
        </w:rPr>
        <w:t xml:space="preserve">Низкие результаты по КЗ в МОУ: № </w:t>
      </w:r>
      <w:r w:rsidR="00DE0D2B">
        <w:rPr>
          <w:rFonts w:ascii="Times New Roman" w:hAnsi="Times New Roman" w:cs="Times New Roman"/>
          <w:sz w:val="24"/>
          <w:szCs w:val="24"/>
        </w:rPr>
        <w:t>1</w:t>
      </w:r>
      <w:r w:rsidR="00FD3E29">
        <w:rPr>
          <w:rFonts w:ascii="Times New Roman" w:hAnsi="Times New Roman" w:cs="Times New Roman"/>
          <w:sz w:val="24"/>
          <w:szCs w:val="24"/>
        </w:rPr>
        <w:t>,</w:t>
      </w:r>
      <w:r w:rsidR="00C54F89">
        <w:rPr>
          <w:rFonts w:ascii="Times New Roman" w:hAnsi="Times New Roman" w:cs="Times New Roman"/>
          <w:sz w:val="24"/>
          <w:szCs w:val="24"/>
        </w:rPr>
        <w:t>4,9,12,</w:t>
      </w:r>
      <w:r w:rsidR="00DE0D2B">
        <w:rPr>
          <w:rFonts w:ascii="Times New Roman" w:hAnsi="Times New Roman" w:cs="Times New Roman"/>
          <w:sz w:val="24"/>
          <w:szCs w:val="24"/>
        </w:rPr>
        <w:t>15,</w:t>
      </w:r>
      <w:r w:rsidR="00C54F89">
        <w:rPr>
          <w:rFonts w:ascii="Times New Roman" w:hAnsi="Times New Roman" w:cs="Times New Roman"/>
          <w:sz w:val="24"/>
          <w:szCs w:val="24"/>
        </w:rPr>
        <w:t>16</w:t>
      </w:r>
      <w:r w:rsidRPr="002C69D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632" w:type="dxa"/>
        <w:tblInd w:w="-743" w:type="dxa"/>
        <w:tblLayout w:type="fixed"/>
        <w:tblLook w:val="04A0"/>
      </w:tblPr>
      <w:tblGrid>
        <w:gridCol w:w="2127"/>
        <w:gridCol w:w="1134"/>
        <w:gridCol w:w="992"/>
        <w:gridCol w:w="993"/>
        <w:gridCol w:w="850"/>
        <w:gridCol w:w="992"/>
        <w:gridCol w:w="1134"/>
        <w:gridCol w:w="1276"/>
        <w:gridCol w:w="1134"/>
      </w:tblGrid>
      <w:tr w:rsidR="000446CF" w:rsidRPr="000446CF" w:rsidTr="000446CF">
        <w:trPr>
          <w:trHeight w:val="7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46CF" w:rsidRPr="000446CF" w:rsidRDefault="000446CF" w:rsidP="0004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МОУ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46CF" w:rsidRPr="000446CF" w:rsidRDefault="000446CF" w:rsidP="0004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сдававших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46CF" w:rsidRPr="000446CF" w:rsidRDefault="000446CF" w:rsidP="0004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46CF" w:rsidRPr="000446CF" w:rsidRDefault="000446CF" w:rsidP="0004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46CF" w:rsidRPr="000446CF" w:rsidRDefault="000446CF" w:rsidP="0004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46CF" w:rsidRPr="000446CF" w:rsidRDefault="000446CF" w:rsidP="0004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46CF" w:rsidRPr="000446CF" w:rsidRDefault="000446CF" w:rsidP="0004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46CF" w:rsidRPr="000446CF" w:rsidRDefault="000446CF" w:rsidP="0004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46CF" w:rsidRPr="000446CF" w:rsidRDefault="000446CF" w:rsidP="0004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</w:t>
            </w:r>
            <w:proofErr w:type="gramStart"/>
            <w:r w:rsidRPr="0004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04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алл</w:t>
            </w:r>
          </w:p>
        </w:tc>
      </w:tr>
      <w:tr w:rsidR="00651FF5" w:rsidRPr="000446CF" w:rsidTr="00594025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FF5" w:rsidRPr="000446CF" w:rsidRDefault="00651FF5" w:rsidP="0004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51FF5" w:rsidRPr="000446CF" w:rsidTr="00594025">
        <w:trPr>
          <w:trHeight w:val="3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FF5" w:rsidRPr="000446CF" w:rsidRDefault="00651FF5" w:rsidP="0004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51FF5" w:rsidRPr="000446CF" w:rsidTr="00594025">
        <w:trPr>
          <w:trHeight w:val="3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FF5" w:rsidRPr="000446CF" w:rsidRDefault="00651FF5" w:rsidP="0004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51FF5" w:rsidRPr="000446CF" w:rsidTr="00594025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FF5" w:rsidRPr="000446CF" w:rsidRDefault="00651FF5" w:rsidP="0004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51FF5" w:rsidRPr="000446CF" w:rsidTr="00026725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FF5" w:rsidRPr="00BC4395" w:rsidRDefault="00651FF5" w:rsidP="0004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Гимназия №5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51FF5" w:rsidRPr="000446CF" w:rsidTr="00594025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FF5" w:rsidRPr="000446CF" w:rsidRDefault="00651FF5" w:rsidP="0004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51FF5" w:rsidRPr="000446CF" w:rsidTr="00594025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FF5" w:rsidRPr="000446CF" w:rsidRDefault="00651FF5" w:rsidP="0004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651FF5" w:rsidRPr="000446CF" w:rsidTr="00594025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FF5" w:rsidRPr="000446CF" w:rsidRDefault="00651FF5" w:rsidP="0004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гимназия №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51FF5" w:rsidRPr="000446CF" w:rsidTr="00594025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FF5" w:rsidRPr="000446CF" w:rsidRDefault="00651FF5" w:rsidP="0004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51FF5" w:rsidRPr="000446CF" w:rsidTr="00594025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FF5" w:rsidRPr="000446CF" w:rsidRDefault="00651FF5" w:rsidP="0004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51FF5" w:rsidRPr="000446CF" w:rsidTr="00594025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FF5" w:rsidRPr="000446CF" w:rsidRDefault="00651FF5" w:rsidP="0004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Лицей №15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51FF5" w:rsidRPr="000446CF" w:rsidTr="00594025">
        <w:trPr>
          <w:trHeight w:val="3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FF5" w:rsidRPr="000446CF" w:rsidRDefault="00651FF5" w:rsidP="0004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 №16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" w:name="RANGE!I14"/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  <w:bookmarkEnd w:id="1"/>
          </w:p>
        </w:tc>
      </w:tr>
      <w:tr w:rsidR="00651FF5" w:rsidRPr="000446CF" w:rsidTr="00594025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FF5" w:rsidRPr="000446CF" w:rsidRDefault="00651FF5" w:rsidP="0004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</w:tr>
      <w:tr w:rsidR="00651FF5" w:rsidRPr="000446CF" w:rsidTr="00594025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FF5" w:rsidRPr="000446CF" w:rsidRDefault="00651FF5" w:rsidP="0004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</w:tr>
      <w:tr w:rsidR="00651FF5" w:rsidRPr="000446CF" w:rsidTr="00594025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FF5" w:rsidRPr="000446CF" w:rsidRDefault="00651FF5" w:rsidP="0004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КЦО "</w:t>
            </w:r>
            <w:proofErr w:type="spellStart"/>
            <w:r w:rsidRPr="00044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Аныяк</w:t>
            </w:r>
            <w:proofErr w:type="spellEnd"/>
            <w:r w:rsidRPr="00044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</w:tr>
      <w:tr w:rsidR="00651FF5" w:rsidRPr="000446CF" w:rsidTr="00026725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51FF5" w:rsidRPr="000446CF" w:rsidRDefault="00651FF5" w:rsidP="00B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sz w:val="20"/>
                <w:szCs w:val="20"/>
              </w:rPr>
              <w:t>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1FF5" w:rsidRPr="00651FF5" w:rsidRDefault="00651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F5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</w:tbl>
    <w:p w:rsidR="007906C6" w:rsidRDefault="007906C6" w:rsidP="00603D13">
      <w:pPr>
        <w:ind w:firstLine="708"/>
        <w:jc w:val="center"/>
        <w:rPr>
          <w:rFonts w:ascii="Times New Roman" w:hAnsi="Times New Roman" w:cs="Times New Roman"/>
          <w:b/>
        </w:rPr>
      </w:pPr>
    </w:p>
    <w:p w:rsidR="0000733D" w:rsidRDefault="0000733D" w:rsidP="00603D1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33D" w:rsidRDefault="0000733D" w:rsidP="00603D1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6C6" w:rsidRPr="002C69D4" w:rsidRDefault="004E3DF2" w:rsidP="00603D1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9D4">
        <w:rPr>
          <w:rFonts w:ascii="Times New Roman" w:hAnsi="Times New Roman" w:cs="Times New Roman"/>
          <w:b/>
          <w:sz w:val="24"/>
          <w:szCs w:val="24"/>
        </w:rPr>
        <w:lastRenderedPageBreak/>
        <w:t>География</w:t>
      </w:r>
    </w:p>
    <w:p w:rsidR="00E4548F" w:rsidRPr="002C69D4" w:rsidRDefault="00E4548F" w:rsidP="00E4548F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C69D4">
        <w:rPr>
          <w:rFonts w:ascii="Times New Roman" w:hAnsi="Times New Roman" w:cs="Times New Roman"/>
          <w:sz w:val="24"/>
          <w:szCs w:val="24"/>
        </w:rPr>
        <w:t xml:space="preserve">В ЕГЭ по </w:t>
      </w:r>
      <w:r w:rsidRPr="002C69D4">
        <w:rPr>
          <w:rFonts w:ascii="Times New Roman" w:hAnsi="Times New Roman" w:cs="Times New Roman"/>
          <w:i/>
          <w:sz w:val="24"/>
          <w:szCs w:val="24"/>
        </w:rPr>
        <w:t>географии</w:t>
      </w:r>
      <w:r w:rsidRPr="002C69D4">
        <w:rPr>
          <w:rFonts w:ascii="Times New Roman" w:hAnsi="Times New Roman" w:cs="Times New Roman"/>
          <w:sz w:val="24"/>
          <w:szCs w:val="24"/>
        </w:rPr>
        <w:t xml:space="preserve"> приняли участие 10 выпускников 11 классов, из них не преодолели минимальный порог 1 чел. (10%). Успеваем</w:t>
      </w:r>
      <w:r w:rsidR="00171149" w:rsidRPr="002C69D4">
        <w:rPr>
          <w:rFonts w:ascii="Times New Roman" w:hAnsi="Times New Roman" w:cs="Times New Roman"/>
          <w:sz w:val="24"/>
          <w:szCs w:val="24"/>
        </w:rPr>
        <w:t>ость составила – 90, ср</w:t>
      </w:r>
      <w:proofErr w:type="gramStart"/>
      <w:r w:rsidR="00171149" w:rsidRPr="002C69D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171149" w:rsidRPr="002C69D4">
        <w:rPr>
          <w:rFonts w:ascii="Times New Roman" w:hAnsi="Times New Roman" w:cs="Times New Roman"/>
          <w:sz w:val="24"/>
          <w:szCs w:val="24"/>
        </w:rPr>
        <w:t>алл – 36,4</w:t>
      </w:r>
      <w:r w:rsidRPr="002C69D4">
        <w:rPr>
          <w:rFonts w:ascii="Times New Roman" w:hAnsi="Times New Roman" w:cs="Times New Roman"/>
          <w:sz w:val="24"/>
          <w:szCs w:val="24"/>
        </w:rPr>
        <w:t>.</w:t>
      </w:r>
    </w:p>
    <w:p w:rsidR="00E4548F" w:rsidRDefault="00E4548F" w:rsidP="00E4548F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C69D4">
        <w:rPr>
          <w:rFonts w:ascii="Times New Roman" w:hAnsi="Times New Roman" w:cs="Times New Roman"/>
          <w:sz w:val="24"/>
          <w:szCs w:val="24"/>
        </w:rPr>
        <w:t>100% по уровню успеваемости в МОУ №2,3,16,17.</w:t>
      </w:r>
    </w:p>
    <w:p w:rsidR="0000733D" w:rsidRPr="002C69D4" w:rsidRDefault="0000733D" w:rsidP="0000733D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C69D4">
        <w:rPr>
          <w:rFonts w:ascii="Times New Roman" w:hAnsi="Times New Roman" w:cs="Times New Roman"/>
          <w:sz w:val="24"/>
          <w:szCs w:val="24"/>
        </w:rPr>
        <w:t>80 и более баллов в МОУ №17</w:t>
      </w:r>
    </w:p>
    <w:p w:rsidR="00E4548F" w:rsidRPr="002C69D4" w:rsidRDefault="00E4548F" w:rsidP="00E4548F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C69D4">
        <w:rPr>
          <w:rFonts w:ascii="Times New Roman" w:hAnsi="Times New Roman" w:cs="Times New Roman"/>
          <w:sz w:val="24"/>
          <w:szCs w:val="24"/>
        </w:rPr>
        <w:t>Низкие результаты уровня успеваемости в МОУ: №8.</w:t>
      </w:r>
    </w:p>
    <w:tbl>
      <w:tblPr>
        <w:tblW w:w="10632" w:type="dxa"/>
        <w:tblInd w:w="-743" w:type="dxa"/>
        <w:tblLayout w:type="fixed"/>
        <w:tblLook w:val="04A0"/>
      </w:tblPr>
      <w:tblGrid>
        <w:gridCol w:w="1844"/>
        <w:gridCol w:w="708"/>
        <w:gridCol w:w="1134"/>
        <w:gridCol w:w="709"/>
        <w:gridCol w:w="1276"/>
        <w:gridCol w:w="1276"/>
        <w:gridCol w:w="992"/>
        <w:gridCol w:w="1134"/>
        <w:gridCol w:w="850"/>
        <w:gridCol w:w="709"/>
      </w:tblGrid>
      <w:tr w:rsidR="00212A7A" w:rsidRPr="004E3DF2" w:rsidTr="009B427A">
        <w:trPr>
          <w:trHeight w:val="5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DF2" w:rsidRPr="004E3DF2" w:rsidRDefault="004E3DF2" w:rsidP="004E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МОУ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DF2" w:rsidRPr="004E3DF2" w:rsidRDefault="004E3DF2" w:rsidP="004E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Участников по РБД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DF2" w:rsidRPr="004E3DF2" w:rsidRDefault="004E3DF2" w:rsidP="004E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явились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DF2" w:rsidRPr="004E3DF2" w:rsidRDefault="004E3DF2" w:rsidP="004E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 явились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DF2" w:rsidRPr="004E3DF2" w:rsidRDefault="004E3DF2" w:rsidP="004E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выпускников, преодолевших минимальный порог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DF2" w:rsidRPr="004E3DF2" w:rsidRDefault="004E3DF2" w:rsidP="004E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выпускников, не преодолевших минимальный порог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DF2" w:rsidRPr="004E3DF2" w:rsidRDefault="004E3DF2" w:rsidP="004E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успешности      (</w:t>
            </w:r>
            <w:proofErr w:type="gramStart"/>
            <w:r w:rsidRPr="004E3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преодолевших</w:t>
            </w:r>
            <w:proofErr w:type="gramEnd"/>
            <w:r w:rsidRPr="004E3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DF2" w:rsidRPr="004E3DF2" w:rsidRDefault="004E3DF2" w:rsidP="004E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Средний балл по предмету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DF2" w:rsidRPr="004E3DF2" w:rsidRDefault="004E3DF2" w:rsidP="004E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количество выпускников, получивших 80-99 баллов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DF2" w:rsidRPr="004E3DF2" w:rsidRDefault="004E3DF2" w:rsidP="004E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выпускников, получивших 100б</w:t>
            </w:r>
          </w:p>
        </w:tc>
      </w:tr>
      <w:tr w:rsidR="00212A7A" w:rsidRPr="004E3DF2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12A7A" w:rsidRPr="004E3DF2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12A7A" w:rsidRPr="004E3DF2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12A7A" w:rsidRPr="004E3DF2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 №16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12A7A" w:rsidRPr="004E3DF2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12A7A" w:rsidRPr="004E3DF2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DF2" w:rsidRPr="004E3DF2" w:rsidRDefault="004E3DF2" w:rsidP="004E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3D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</w:tbl>
    <w:p w:rsidR="007906C6" w:rsidRDefault="007906C6" w:rsidP="00603D13">
      <w:pPr>
        <w:ind w:firstLine="708"/>
        <w:jc w:val="center"/>
        <w:rPr>
          <w:rFonts w:ascii="Times New Roman" w:hAnsi="Times New Roman" w:cs="Times New Roman"/>
          <w:b/>
        </w:rPr>
      </w:pPr>
    </w:p>
    <w:p w:rsidR="007906C6" w:rsidRPr="002C69D4" w:rsidRDefault="00684846" w:rsidP="00603D1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9D4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p w:rsidR="00684846" w:rsidRPr="002C69D4" w:rsidRDefault="00DB3B16" w:rsidP="00684846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C69D4">
        <w:rPr>
          <w:rFonts w:ascii="Times New Roman" w:hAnsi="Times New Roman" w:cs="Times New Roman"/>
          <w:sz w:val="24"/>
          <w:szCs w:val="24"/>
        </w:rPr>
        <w:t xml:space="preserve">В </w:t>
      </w:r>
      <w:r w:rsidR="00684846" w:rsidRPr="002C69D4">
        <w:rPr>
          <w:rFonts w:ascii="Times New Roman" w:hAnsi="Times New Roman" w:cs="Times New Roman"/>
          <w:sz w:val="24"/>
          <w:szCs w:val="24"/>
        </w:rPr>
        <w:t xml:space="preserve">ЕГЭ по </w:t>
      </w:r>
      <w:r w:rsidR="00684846" w:rsidRPr="002C69D4">
        <w:rPr>
          <w:rFonts w:ascii="Times New Roman" w:hAnsi="Times New Roman" w:cs="Times New Roman"/>
          <w:i/>
          <w:sz w:val="24"/>
          <w:szCs w:val="24"/>
        </w:rPr>
        <w:t>литературе</w:t>
      </w:r>
      <w:r w:rsidRPr="002C69D4">
        <w:rPr>
          <w:rFonts w:ascii="Times New Roman" w:hAnsi="Times New Roman" w:cs="Times New Roman"/>
          <w:sz w:val="24"/>
          <w:szCs w:val="24"/>
        </w:rPr>
        <w:t xml:space="preserve">  приняли участие 24</w:t>
      </w:r>
      <w:r w:rsidR="00684846" w:rsidRPr="002C69D4">
        <w:rPr>
          <w:rFonts w:ascii="Times New Roman" w:hAnsi="Times New Roman" w:cs="Times New Roman"/>
          <w:sz w:val="24"/>
          <w:szCs w:val="24"/>
        </w:rPr>
        <w:t xml:space="preserve"> выпускников 11 классов, из них не преодолели минимальный порог</w:t>
      </w:r>
      <w:r w:rsidRPr="002C69D4">
        <w:rPr>
          <w:rFonts w:ascii="Times New Roman" w:hAnsi="Times New Roman" w:cs="Times New Roman"/>
          <w:sz w:val="24"/>
          <w:szCs w:val="24"/>
        </w:rPr>
        <w:t xml:space="preserve"> 7 чел. (29,1</w:t>
      </w:r>
      <w:r w:rsidR="00684846" w:rsidRPr="002C69D4">
        <w:rPr>
          <w:rFonts w:ascii="Times New Roman" w:hAnsi="Times New Roman" w:cs="Times New Roman"/>
          <w:sz w:val="24"/>
          <w:szCs w:val="24"/>
        </w:rPr>
        <w:t>%</w:t>
      </w:r>
      <w:r w:rsidRPr="002C69D4">
        <w:rPr>
          <w:rFonts w:ascii="Times New Roman" w:hAnsi="Times New Roman" w:cs="Times New Roman"/>
          <w:sz w:val="24"/>
          <w:szCs w:val="24"/>
        </w:rPr>
        <w:t>). Успеваемост</w:t>
      </w:r>
      <w:r w:rsidR="00A174B8" w:rsidRPr="002C69D4">
        <w:rPr>
          <w:rFonts w:ascii="Times New Roman" w:hAnsi="Times New Roman" w:cs="Times New Roman"/>
          <w:sz w:val="24"/>
          <w:szCs w:val="24"/>
        </w:rPr>
        <w:t>ь составила – 70,8, ср</w:t>
      </w:r>
      <w:proofErr w:type="gramStart"/>
      <w:r w:rsidR="00A174B8" w:rsidRPr="002C69D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A174B8" w:rsidRPr="002C69D4">
        <w:rPr>
          <w:rFonts w:ascii="Times New Roman" w:hAnsi="Times New Roman" w:cs="Times New Roman"/>
          <w:sz w:val="24"/>
          <w:szCs w:val="24"/>
        </w:rPr>
        <w:t>алл – 33,5</w:t>
      </w:r>
      <w:r w:rsidR="00684846" w:rsidRPr="002C69D4">
        <w:rPr>
          <w:rFonts w:ascii="Times New Roman" w:hAnsi="Times New Roman" w:cs="Times New Roman"/>
          <w:sz w:val="24"/>
          <w:szCs w:val="24"/>
        </w:rPr>
        <w:t>.</w:t>
      </w:r>
    </w:p>
    <w:p w:rsidR="00684846" w:rsidRPr="002C69D4" w:rsidRDefault="00684846" w:rsidP="00684846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C69D4">
        <w:rPr>
          <w:rFonts w:ascii="Times New Roman" w:hAnsi="Times New Roman" w:cs="Times New Roman"/>
          <w:sz w:val="24"/>
          <w:szCs w:val="24"/>
        </w:rPr>
        <w:t>100% по уровню успеваемости в МОУ №2,4,5,7,</w:t>
      </w:r>
      <w:r w:rsidR="00A174B8" w:rsidRPr="002C69D4">
        <w:rPr>
          <w:rFonts w:ascii="Times New Roman" w:hAnsi="Times New Roman" w:cs="Times New Roman"/>
          <w:sz w:val="24"/>
          <w:szCs w:val="24"/>
        </w:rPr>
        <w:t>12,</w:t>
      </w:r>
      <w:r w:rsidRPr="002C69D4">
        <w:rPr>
          <w:rFonts w:ascii="Times New Roman" w:hAnsi="Times New Roman" w:cs="Times New Roman"/>
          <w:sz w:val="24"/>
          <w:szCs w:val="24"/>
        </w:rPr>
        <w:t>17.</w:t>
      </w:r>
    </w:p>
    <w:p w:rsidR="00684846" w:rsidRDefault="00684846" w:rsidP="00684846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C69D4">
        <w:rPr>
          <w:rFonts w:ascii="Times New Roman" w:hAnsi="Times New Roman" w:cs="Times New Roman"/>
          <w:sz w:val="24"/>
          <w:szCs w:val="24"/>
        </w:rPr>
        <w:t>80 и более баллов в МОУ №3</w:t>
      </w:r>
      <w:r w:rsidR="00DB3B16" w:rsidRPr="002C69D4">
        <w:rPr>
          <w:rFonts w:ascii="Times New Roman" w:hAnsi="Times New Roman" w:cs="Times New Roman"/>
          <w:sz w:val="24"/>
          <w:szCs w:val="24"/>
        </w:rPr>
        <w:t xml:space="preserve"> – 1 чел.</w:t>
      </w:r>
    </w:p>
    <w:p w:rsidR="0000733D" w:rsidRPr="002C69D4" w:rsidRDefault="0000733D" w:rsidP="0000733D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C69D4">
        <w:rPr>
          <w:rFonts w:ascii="Times New Roman" w:hAnsi="Times New Roman" w:cs="Times New Roman"/>
          <w:sz w:val="24"/>
          <w:szCs w:val="24"/>
        </w:rPr>
        <w:t>Низкие результаты уровня успеваемости в МОУ: №3,11,15,18.</w:t>
      </w:r>
    </w:p>
    <w:tbl>
      <w:tblPr>
        <w:tblW w:w="10632" w:type="dxa"/>
        <w:tblInd w:w="-743" w:type="dxa"/>
        <w:tblLayout w:type="fixed"/>
        <w:tblLook w:val="04A0"/>
      </w:tblPr>
      <w:tblGrid>
        <w:gridCol w:w="1844"/>
        <w:gridCol w:w="708"/>
        <w:gridCol w:w="1134"/>
        <w:gridCol w:w="709"/>
        <w:gridCol w:w="1276"/>
        <w:gridCol w:w="1276"/>
        <w:gridCol w:w="992"/>
        <w:gridCol w:w="1134"/>
        <w:gridCol w:w="850"/>
        <w:gridCol w:w="709"/>
      </w:tblGrid>
      <w:tr w:rsidR="008A7EFE" w:rsidRPr="008A7EFE" w:rsidTr="009B427A">
        <w:trPr>
          <w:trHeight w:val="135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EFE" w:rsidRPr="008A7EFE" w:rsidRDefault="008A7EFE" w:rsidP="008A7E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МОУ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EFE" w:rsidRPr="008A7EFE" w:rsidRDefault="008A7EFE" w:rsidP="008A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Участников по РБД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EFE" w:rsidRPr="008A7EFE" w:rsidRDefault="008A7EFE" w:rsidP="008A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явились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EFE" w:rsidRPr="008A7EFE" w:rsidRDefault="008A7EFE" w:rsidP="008A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 явились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EFE" w:rsidRPr="008A7EFE" w:rsidRDefault="008A7EFE" w:rsidP="008A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выпускников, преодолевших минимальный порог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EFE" w:rsidRPr="008A7EFE" w:rsidRDefault="008A7EFE" w:rsidP="008A7EFE">
            <w:pPr>
              <w:spacing w:after="0" w:line="240" w:lineRule="auto"/>
              <w:ind w:hanging="14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выпускников, не преодолевших минимальный порог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EFE" w:rsidRPr="008A7EFE" w:rsidRDefault="008A7EFE" w:rsidP="008A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успешности      (</w:t>
            </w:r>
            <w:proofErr w:type="gramStart"/>
            <w:r w:rsidRPr="008A7E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преодолевших</w:t>
            </w:r>
            <w:proofErr w:type="gramEnd"/>
            <w:r w:rsidRPr="008A7E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EFE" w:rsidRPr="008A7EFE" w:rsidRDefault="008A7EFE" w:rsidP="008A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Средний балл по предмету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EFE" w:rsidRPr="008A7EFE" w:rsidRDefault="008A7EFE" w:rsidP="008A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количество выпускников, получивших 80-99 баллов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EFE" w:rsidRPr="008A7EFE" w:rsidRDefault="008A7EFE" w:rsidP="008A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выпускников, получивших 100б</w:t>
            </w:r>
          </w:p>
        </w:tc>
      </w:tr>
      <w:tr w:rsidR="008A7EFE" w:rsidRPr="008A7EFE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7EFE" w:rsidRPr="008A7EFE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7EFE" w:rsidRPr="008A7EFE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7EFE" w:rsidRPr="008A7EFE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7EFE" w:rsidRPr="008A7EFE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гимназия №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7EFE" w:rsidRPr="008A7EFE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7EFE" w:rsidRPr="008A7EFE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6DF5" w:rsidRPr="008A7EFE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6DF5" w:rsidRPr="008A7EFE" w:rsidRDefault="00036DF5" w:rsidP="008A7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6DF5" w:rsidRDefault="00036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6DF5" w:rsidRDefault="00036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6DF5" w:rsidRDefault="00036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6DF5" w:rsidRDefault="00036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6DF5" w:rsidRDefault="00036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6DF5" w:rsidRPr="008A7EFE" w:rsidRDefault="00036DF5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6DF5" w:rsidRPr="008A7EFE" w:rsidRDefault="00036DF5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6DF5" w:rsidRPr="008A7EFE" w:rsidRDefault="00036DF5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6DF5" w:rsidRPr="008A7EFE" w:rsidRDefault="00036DF5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7EFE" w:rsidRPr="008A7EFE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Лицей №15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7EFE" w:rsidRPr="008A7EFE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МБОУ СОШ №17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7EFE" w:rsidRPr="008A7EFE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7EFE" w:rsidRPr="008A7EFE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C7175B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036DF5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="008A7EFE"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7EFE" w:rsidRPr="008A7EFE" w:rsidRDefault="008A7EFE" w:rsidP="008A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9B427A" w:rsidRDefault="009B427A" w:rsidP="00603D1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906C6" w:rsidRPr="002C69D4" w:rsidRDefault="000F0720" w:rsidP="00603D1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9D4">
        <w:rPr>
          <w:rFonts w:ascii="Times New Roman" w:hAnsi="Times New Roman" w:cs="Times New Roman"/>
          <w:b/>
          <w:sz w:val="24"/>
          <w:szCs w:val="24"/>
        </w:rPr>
        <w:t xml:space="preserve">Обществознание </w:t>
      </w:r>
    </w:p>
    <w:p w:rsidR="000F0720" w:rsidRPr="002C69D4" w:rsidRDefault="000F0720" w:rsidP="000F0720">
      <w:pPr>
        <w:pStyle w:val="a4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69D4">
        <w:rPr>
          <w:rFonts w:ascii="Times New Roman" w:hAnsi="Times New Roman" w:cs="Times New Roman"/>
          <w:sz w:val="24"/>
          <w:szCs w:val="24"/>
        </w:rPr>
        <w:t>В ЕГЭ по обществознанию приняли участие 445 выпускников 11 классов, из них не преодолели минимальный порог 110 чел. (25%). Успеваемость составила – 75,3, ср</w:t>
      </w:r>
      <w:proofErr w:type="gramStart"/>
      <w:r w:rsidRPr="002C69D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2C69D4">
        <w:rPr>
          <w:rFonts w:ascii="Times New Roman" w:hAnsi="Times New Roman" w:cs="Times New Roman"/>
          <w:sz w:val="24"/>
          <w:szCs w:val="24"/>
        </w:rPr>
        <w:t xml:space="preserve">алл – 48,9. </w:t>
      </w:r>
    </w:p>
    <w:p w:rsidR="000F0720" w:rsidRPr="002C69D4" w:rsidRDefault="000F0720" w:rsidP="000F0720">
      <w:pPr>
        <w:pStyle w:val="a4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69D4">
        <w:rPr>
          <w:rFonts w:ascii="Times New Roman" w:hAnsi="Times New Roman" w:cs="Times New Roman"/>
          <w:sz w:val="24"/>
          <w:szCs w:val="24"/>
        </w:rPr>
        <w:t>100% по уровню успеваемости не зафиксировано.</w:t>
      </w:r>
    </w:p>
    <w:p w:rsidR="000F0720" w:rsidRDefault="000F0720" w:rsidP="000F0720">
      <w:pPr>
        <w:pStyle w:val="a4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69D4">
        <w:rPr>
          <w:rFonts w:ascii="Times New Roman" w:hAnsi="Times New Roman" w:cs="Times New Roman"/>
          <w:sz w:val="24"/>
          <w:szCs w:val="24"/>
        </w:rPr>
        <w:t xml:space="preserve">80 и более </w:t>
      </w:r>
      <w:r w:rsidR="00454386">
        <w:rPr>
          <w:rFonts w:ascii="Times New Roman" w:hAnsi="Times New Roman" w:cs="Times New Roman"/>
          <w:sz w:val="24"/>
          <w:szCs w:val="24"/>
        </w:rPr>
        <w:t>баллов в МОУ №1,5,7,11,12,15,17 – 16 чел.</w:t>
      </w:r>
    </w:p>
    <w:p w:rsidR="0000733D" w:rsidRPr="002C69D4" w:rsidRDefault="0000733D" w:rsidP="000F0720">
      <w:pPr>
        <w:pStyle w:val="a4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69D4">
        <w:rPr>
          <w:rFonts w:ascii="Times New Roman" w:hAnsi="Times New Roman" w:cs="Times New Roman"/>
          <w:sz w:val="24"/>
          <w:szCs w:val="24"/>
        </w:rPr>
        <w:t>Низкие результаты уровня успеваемости в МОУ: №</w:t>
      </w:r>
      <w:r>
        <w:rPr>
          <w:rFonts w:ascii="Times New Roman" w:hAnsi="Times New Roman" w:cs="Times New Roman"/>
          <w:sz w:val="24"/>
          <w:szCs w:val="24"/>
        </w:rPr>
        <w:t>2,</w:t>
      </w:r>
      <w:r w:rsidRPr="002C69D4">
        <w:rPr>
          <w:rFonts w:ascii="Times New Roman" w:hAnsi="Times New Roman" w:cs="Times New Roman"/>
          <w:sz w:val="24"/>
          <w:szCs w:val="24"/>
        </w:rPr>
        <w:t>3,4,8,16,17,18.</w:t>
      </w:r>
    </w:p>
    <w:tbl>
      <w:tblPr>
        <w:tblW w:w="10632" w:type="dxa"/>
        <w:tblInd w:w="-743" w:type="dxa"/>
        <w:tblLayout w:type="fixed"/>
        <w:tblLook w:val="04A0"/>
      </w:tblPr>
      <w:tblGrid>
        <w:gridCol w:w="1844"/>
        <w:gridCol w:w="708"/>
        <w:gridCol w:w="1134"/>
        <w:gridCol w:w="709"/>
        <w:gridCol w:w="1276"/>
        <w:gridCol w:w="1276"/>
        <w:gridCol w:w="992"/>
        <w:gridCol w:w="1134"/>
        <w:gridCol w:w="850"/>
        <w:gridCol w:w="709"/>
      </w:tblGrid>
      <w:tr w:rsidR="000F0720" w:rsidRPr="000F0720" w:rsidTr="009B427A">
        <w:trPr>
          <w:trHeight w:val="12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720" w:rsidRPr="000F0720" w:rsidRDefault="000F0720" w:rsidP="000F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МОУ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720" w:rsidRPr="000F0720" w:rsidRDefault="000F0720" w:rsidP="000F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Участников по РБД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720" w:rsidRPr="000F0720" w:rsidRDefault="000F0720" w:rsidP="000F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явились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720" w:rsidRPr="000F0720" w:rsidRDefault="000F0720" w:rsidP="000F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 явились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720" w:rsidRPr="000F0720" w:rsidRDefault="000F0720" w:rsidP="000F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выпускников, преодолевших минимальный порог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720" w:rsidRPr="000F0720" w:rsidRDefault="000F0720" w:rsidP="000F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выпускников, не преодолевших минимальный порог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720" w:rsidRPr="000F0720" w:rsidRDefault="000F0720" w:rsidP="000F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успешности      (</w:t>
            </w:r>
            <w:proofErr w:type="gramStart"/>
            <w:r w:rsidRPr="000F07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преодолевших</w:t>
            </w:r>
            <w:proofErr w:type="gramEnd"/>
            <w:r w:rsidRPr="000F07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720" w:rsidRPr="000F0720" w:rsidRDefault="000F0720" w:rsidP="000F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Средний балл по предмету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720" w:rsidRPr="000F0720" w:rsidRDefault="000F0720" w:rsidP="000F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количество выпускников, получивших 80-99 баллов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720" w:rsidRPr="000F0720" w:rsidRDefault="000F0720" w:rsidP="000F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выпускников, получивших 100б</w:t>
            </w:r>
          </w:p>
        </w:tc>
      </w:tr>
      <w:tr w:rsidR="000F0720" w:rsidRPr="000F0720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0720" w:rsidRPr="000F0720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0720" w:rsidRPr="000F0720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0720" w:rsidRPr="000F0720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0720" w:rsidRPr="000F0720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гимназия №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0720" w:rsidRPr="000F0720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0720" w:rsidRPr="000F0720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0720" w:rsidRPr="000F0720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гимназия № 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0720" w:rsidRPr="000F0720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7175B" w:rsidRPr="000F0720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175B" w:rsidRPr="000F0720" w:rsidRDefault="00C7175B" w:rsidP="000F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175B" w:rsidRPr="00C7175B" w:rsidRDefault="00C71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75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175B" w:rsidRPr="00C7175B" w:rsidRDefault="00C71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75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175B" w:rsidRPr="00C7175B" w:rsidRDefault="00C71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7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175B" w:rsidRPr="00C7175B" w:rsidRDefault="00C71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7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175B" w:rsidRPr="00C7175B" w:rsidRDefault="00C71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7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175B" w:rsidRPr="00C7175B" w:rsidRDefault="00C7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75B">
              <w:rPr>
                <w:rFonts w:ascii="Times New Roman" w:hAnsi="Times New Roman" w:cs="Times New Roman"/>
              </w:rPr>
              <w:t>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175B" w:rsidRPr="00C7175B" w:rsidRDefault="00C71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75B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175B" w:rsidRPr="000F0720" w:rsidRDefault="00C7175B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175B" w:rsidRPr="000F0720" w:rsidRDefault="00C7175B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0720" w:rsidRPr="000F0720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Лицей №15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0720" w:rsidRPr="000F0720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 №16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0720" w:rsidRPr="000F0720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0720" w:rsidRPr="000F0720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0720" w:rsidRPr="000F0720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КЦО "</w:t>
            </w:r>
            <w:proofErr w:type="spellStart"/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Аныяк</w:t>
            </w:r>
            <w:proofErr w:type="spellEnd"/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0F0720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720" w:rsidRPr="005D29AF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5D29AF" w:rsidRDefault="000F0720" w:rsidP="000F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2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5D29AF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2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5D29AF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2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5D29AF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2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5D29AF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2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5D29AF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2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5D29AF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2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5D29AF" w:rsidRDefault="00C7175B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5D29AF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2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720" w:rsidRPr="005D29AF" w:rsidRDefault="000F0720" w:rsidP="000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2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</w:tbl>
    <w:p w:rsidR="00F34A5D" w:rsidRDefault="00F34A5D" w:rsidP="00275BD3">
      <w:pPr>
        <w:pStyle w:val="a4"/>
        <w:ind w:left="-851"/>
        <w:jc w:val="center"/>
        <w:rPr>
          <w:rFonts w:ascii="Times New Roman" w:hAnsi="Times New Roman" w:cs="Times New Roman"/>
          <w:b/>
        </w:rPr>
      </w:pPr>
    </w:p>
    <w:p w:rsidR="00275BD3" w:rsidRPr="002C69D4" w:rsidRDefault="00275BD3" w:rsidP="00275BD3">
      <w:pPr>
        <w:pStyle w:val="a4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9D4">
        <w:rPr>
          <w:rFonts w:ascii="Times New Roman" w:hAnsi="Times New Roman" w:cs="Times New Roman"/>
          <w:b/>
          <w:sz w:val="24"/>
          <w:szCs w:val="24"/>
        </w:rPr>
        <w:t>Химия</w:t>
      </w:r>
    </w:p>
    <w:p w:rsidR="009C637C" w:rsidRPr="002C69D4" w:rsidRDefault="003F25AE" w:rsidP="00275BD3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C69D4">
        <w:rPr>
          <w:rFonts w:ascii="Times New Roman" w:hAnsi="Times New Roman" w:cs="Times New Roman"/>
          <w:sz w:val="24"/>
          <w:szCs w:val="24"/>
        </w:rPr>
        <w:t xml:space="preserve">В </w:t>
      </w:r>
      <w:r w:rsidR="009C637C" w:rsidRPr="002C69D4">
        <w:rPr>
          <w:rFonts w:ascii="Times New Roman" w:hAnsi="Times New Roman" w:cs="Times New Roman"/>
          <w:sz w:val="24"/>
          <w:szCs w:val="24"/>
        </w:rPr>
        <w:t xml:space="preserve">ЕГЭ по </w:t>
      </w:r>
      <w:r w:rsidR="009C637C" w:rsidRPr="002C69D4">
        <w:rPr>
          <w:rFonts w:ascii="Times New Roman" w:hAnsi="Times New Roman" w:cs="Times New Roman"/>
          <w:i/>
          <w:sz w:val="24"/>
          <w:szCs w:val="24"/>
        </w:rPr>
        <w:t>химии</w:t>
      </w:r>
      <w:r w:rsidRPr="002C69D4">
        <w:rPr>
          <w:rFonts w:ascii="Times New Roman" w:hAnsi="Times New Roman" w:cs="Times New Roman"/>
          <w:sz w:val="24"/>
          <w:szCs w:val="24"/>
        </w:rPr>
        <w:t xml:space="preserve"> приняли участие 171</w:t>
      </w:r>
      <w:r w:rsidR="009C637C" w:rsidRPr="002C69D4">
        <w:rPr>
          <w:rFonts w:ascii="Times New Roman" w:hAnsi="Times New Roman" w:cs="Times New Roman"/>
          <w:sz w:val="24"/>
          <w:szCs w:val="24"/>
        </w:rPr>
        <w:t xml:space="preserve"> выпускников 11 классов, из них не преодолели минимальный порог</w:t>
      </w:r>
      <w:r w:rsidRPr="002C69D4">
        <w:rPr>
          <w:rFonts w:ascii="Times New Roman" w:hAnsi="Times New Roman" w:cs="Times New Roman"/>
          <w:sz w:val="24"/>
          <w:szCs w:val="24"/>
        </w:rPr>
        <w:t xml:space="preserve"> 66 чел. (38,5</w:t>
      </w:r>
      <w:r w:rsidR="009C637C" w:rsidRPr="002C69D4">
        <w:rPr>
          <w:rFonts w:ascii="Times New Roman" w:hAnsi="Times New Roman" w:cs="Times New Roman"/>
          <w:sz w:val="24"/>
          <w:szCs w:val="24"/>
        </w:rPr>
        <w:t>%</w:t>
      </w:r>
      <w:r w:rsidRPr="002C69D4">
        <w:rPr>
          <w:rFonts w:ascii="Times New Roman" w:hAnsi="Times New Roman" w:cs="Times New Roman"/>
          <w:sz w:val="24"/>
          <w:szCs w:val="24"/>
        </w:rPr>
        <w:t>). Успеваемость составила – 61,4, ср</w:t>
      </w:r>
      <w:proofErr w:type="gramStart"/>
      <w:r w:rsidRPr="002C69D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2C69D4">
        <w:rPr>
          <w:rFonts w:ascii="Times New Roman" w:hAnsi="Times New Roman" w:cs="Times New Roman"/>
          <w:sz w:val="24"/>
          <w:szCs w:val="24"/>
        </w:rPr>
        <w:t>алл – 38,07</w:t>
      </w:r>
      <w:r w:rsidR="009C637C" w:rsidRPr="002C69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637C" w:rsidRPr="002C69D4" w:rsidRDefault="009C637C" w:rsidP="00275BD3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C69D4">
        <w:rPr>
          <w:rFonts w:ascii="Times New Roman" w:hAnsi="Times New Roman" w:cs="Times New Roman"/>
          <w:sz w:val="24"/>
          <w:szCs w:val="24"/>
        </w:rPr>
        <w:t xml:space="preserve">ЕГЭ по химии на </w:t>
      </w:r>
      <w:r w:rsidRPr="002C69D4">
        <w:rPr>
          <w:rFonts w:ascii="Times New Roman" w:hAnsi="Times New Roman" w:cs="Times New Roman"/>
          <w:b/>
          <w:i/>
          <w:sz w:val="24"/>
          <w:szCs w:val="24"/>
        </w:rPr>
        <w:t xml:space="preserve">100 баллов </w:t>
      </w:r>
      <w:r w:rsidRPr="002C69D4">
        <w:rPr>
          <w:rFonts w:ascii="Times New Roman" w:hAnsi="Times New Roman" w:cs="Times New Roman"/>
          <w:sz w:val="24"/>
          <w:szCs w:val="24"/>
        </w:rPr>
        <w:t xml:space="preserve">написал учащийся из МБОУ СОШ №12 – </w:t>
      </w:r>
      <w:proofErr w:type="spellStart"/>
      <w:r w:rsidRPr="002C69D4"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Pr="002C69D4">
        <w:rPr>
          <w:rFonts w:ascii="Times New Roman" w:hAnsi="Times New Roman" w:cs="Times New Roman"/>
          <w:sz w:val="24"/>
          <w:szCs w:val="24"/>
        </w:rPr>
        <w:t xml:space="preserve"> </w:t>
      </w:r>
      <w:r w:rsidR="0000733D">
        <w:rPr>
          <w:rFonts w:ascii="Times New Roman" w:hAnsi="Times New Roman" w:cs="Times New Roman"/>
          <w:sz w:val="24"/>
          <w:szCs w:val="24"/>
        </w:rPr>
        <w:t>А.Э</w:t>
      </w:r>
      <w:r w:rsidRPr="002C69D4">
        <w:rPr>
          <w:rFonts w:ascii="Times New Roman" w:hAnsi="Times New Roman" w:cs="Times New Roman"/>
          <w:sz w:val="24"/>
          <w:szCs w:val="24"/>
        </w:rPr>
        <w:t xml:space="preserve">. Учитель – </w:t>
      </w:r>
      <w:proofErr w:type="spellStart"/>
      <w:r w:rsidRPr="002C69D4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="00007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9D4">
        <w:rPr>
          <w:rFonts w:ascii="Times New Roman" w:hAnsi="Times New Roman" w:cs="Times New Roman"/>
          <w:sz w:val="24"/>
          <w:szCs w:val="24"/>
        </w:rPr>
        <w:t>Саглай</w:t>
      </w:r>
      <w:proofErr w:type="spellEnd"/>
      <w:r w:rsidRPr="002C6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9D4">
        <w:rPr>
          <w:rFonts w:ascii="Times New Roman" w:hAnsi="Times New Roman" w:cs="Times New Roman"/>
          <w:sz w:val="24"/>
          <w:szCs w:val="24"/>
        </w:rPr>
        <w:t>Бай-Караевна</w:t>
      </w:r>
      <w:proofErr w:type="spellEnd"/>
      <w:r w:rsidRPr="002C69D4">
        <w:rPr>
          <w:rFonts w:ascii="Times New Roman" w:hAnsi="Times New Roman" w:cs="Times New Roman"/>
          <w:sz w:val="24"/>
          <w:szCs w:val="24"/>
        </w:rPr>
        <w:t>.</w:t>
      </w:r>
    </w:p>
    <w:p w:rsidR="009C637C" w:rsidRPr="002C69D4" w:rsidRDefault="009C637C" w:rsidP="00275BD3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C69D4">
        <w:rPr>
          <w:rFonts w:ascii="Times New Roman" w:hAnsi="Times New Roman" w:cs="Times New Roman"/>
          <w:sz w:val="24"/>
          <w:szCs w:val="24"/>
        </w:rPr>
        <w:t>100% по уровню успеваемости в МОУ №4,8.</w:t>
      </w:r>
    </w:p>
    <w:p w:rsidR="0000733D" w:rsidRDefault="0000733D" w:rsidP="0000733D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C69D4">
        <w:rPr>
          <w:rFonts w:ascii="Times New Roman" w:hAnsi="Times New Roman" w:cs="Times New Roman"/>
          <w:sz w:val="24"/>
          <w:szCs w:val="24"/>
        </w:rPr>
        <w:t>100 баллов в МОУ №12.</w:t>
      </w:r>
    </w:p>
    <w:p w:rsidR="009C637C" w:rsidRPr="002C69D4" w:rsidRDefault="009C637C" w:rsidP="00275BD3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C69D4">
        <w:rPr>
          <w:rFonts w:ascii="Times New Roman" w:hAnsi="Times New Roman" w:cs="Times New Roman"/>
          <w:sz w:val="24"/>
          <w:szCs w:val="24"/>
        </w:rPr>
        <w:t>80 и более баллов в МОУ №2,15,1</w:t>
      </w:r>
      <w:r w:rsidR="003F25AE" w:rsidRPr="002C69D4">
        <w:rPr>
          <w:rFonts w:ascii="Times New Roman" w:hAnsi="Times New Roman" w:cs="Times New Roman"/>
          <w:sz w:val="24"/>
          <w:szCs w:val="24"/>
        </w:rPr>
        <w:t>7</w:t>
      </w:r>
      <w:r w:rsidR="00454386">
        <w:rPr>
          <w:rFonts w:ascii="Times New Roman" w:hAnsi="Times New Roman" w:cs="Times New Roman"/>
          <w:sz w:val="24"/>
          <w:szCs w:val="24"/>
        </w:rPr>
        <w:t xml:space="preserve"> – 5 чел.</w:t>
      </w:r>
    </w:p>
    <w:p w:rsidR="0000733D" w:rsidRPr="002C69D4" w:rsidRDefault="0000733D" w:rsidP="0000733D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C69D4">
        <w:rPr>
          <w:rFonts w:ascii="Times New Roman" w:hAnsi="Times New Roman" w:cs="Times New Roman"/>
          <w:sz w:val="24"/>
          <w:szCs w:val="24"/>
        </w:rPr>
        <w:t xml:space="preserve">Низкие результаты уровня успеваемости в МОУ: №3,12,16,17,18, КЦО </w:t>
      </w:r>
      <w:proofErr w:type="spellStart"/>
      <w:r w:rsidRPr="002C69D4">
        <w:rPr>
          <w:rFonts w:ascii="Times New Roman" w:hAnsi="Times New Roman" w:cs="Times New Roman"/>
          <w:sz w:val="24"/>
          <w:szCs w:val="24"/>
        </w:rPr>
        <w:t>Аныяк</w:t>
      </w:r>
      <w:proofErr w:type="spellEnd"/>
      <w:r w:rsidRPr="002C69D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632" w:type="dxa"/>
        <w:tblInd w:w="-743" w:type="dxa"/>
        <w:tblLayout w:type="fixed"/>
        <w:tblLook w:val="04A0"/>
      </w:tblPr>
      <w:tblGrid>
        <w:gridCol w:w="1844"/>
        <w:gridCol w:w="708"/>
        <w:gridCol w:w="1134"/>
        <w:gridCol w:w="709"/>
        <w:gridCol w:w="1276"/>
        <w:gridCol w:w="1276"/>
        <w:gridCol w:w="992"/>
        <w:gridCol w:w="1276"/>
        <w:gridCol w:w="708"/>
        <w:gridCol w:w="709"/>
      </w:tblGrid>
      <w:tr w:rsidR="00EF7261" w:rsidRPr="000C0D80" w:rsidTr="009B427A">
        <w:trPr>
          <w:trHeight w:val="4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D80" w:rsidRPr="000C0D80" w:rsidRDefault="000C0D80" w:rsidP="000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наименование МОУ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D80" w:rsidRPr="000C0D80" w:rsidRDefault="000C0D80" w:rsidP="000C0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Участников по РБД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D80" w:rsidRPr="000C0D80" w:rsidRDefault="000C0D80" w:rsidP="000C0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явились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D80" w:rsidRPr="000C0D80" w:rsidRDefault="000C0D80" w:rsidP="000C0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 явились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D80" w:rsidRPr="000C0D80" w:rsidRDefault="000C0D80" w:rsidP="000C0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выпускников, преодолевших минимальный порог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D80" w:rsidRPr="000C0D80" w:rsidRDefault="000C0D80" w:rsidP="000C0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выпускников, не преодолевших минимальный порог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D80" w:rsidRPr="000C0D80" w:rsidRDefault="000C0D80" w:rsidP="000C0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успешности      (</w:t>
            </w:r>
            <w:proofErr w:type="gramStart"/>
            <w:r w:rsidRPr="000C0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преодолевших</w:t>
            </w:r>
            <w:proofErr w:type="gramEnd"/>
            <w:r w:rsidRPr="000C0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D80" w:rsidRPr="000C0D80" w:rsidRDefault="000C0D80" w:rsidP="000C0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Средний балл по предмету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D80" w:rsidRPr="000C0D80" w:rsidRDefault="000C0D80" w:rsidP="000C0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количество выпускников, получивших 80-99 баллов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D80" w:rsidRPr="000C0D80" w:rsidRDefault="000C0D80" w:rsidP="000C0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выпускников, получивших 100б</w:t>
            </w:r>
          </w:p>
        </w:tc>
      </w:tr>
      <w:tr w:rsidR="00EF7261" w:rsidRPr="000C0D80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F7261" w:rsidRPr="000C0D80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F7261" w:rsidRPr="000C0D80" w:rsidTr="009B427A">
        <w:trPr>
          <w:trHeight w:val="3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F7261" w:rsidRPr="000C0D80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F7261" w:rsidRPr="000C0D80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гимназия №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F7261" w:rsidRPr="000C0D80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F7261" w:rsidRPr="000C0D80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F7261" w:rsidRPr="000C0D80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гимназия № 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F7261" w:rsidRPr="000C0D80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F7261" w:rsidRPr="000C0D80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7261" w:rsidRPr="000C0D80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Лицей №15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F7261" w:rsidRPr="000C0D80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 №16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F7261" w:rsidRPr="000C0D80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F7261" w:rsidRPr="000C0D80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F7261" w:rsidRPr="000C0D80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КЦО "</w:t>
            </w:r>
            <w:proofErr w:type="spellStart"/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Аныяк</w:t>
            </w:r>
            <w:proofErr w:type="spellEnd"/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F7261" w:rsidRPr="000C0D80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D80" w:rsidRPr="000C0D80" w:rsidRDefault="000C0D80" w:rsidP="000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F46117" w:rsidRDefault="00F46117" w:rsidP="00603D13">
      <w:pPr>
        <w:ind w:firstLine="708"/>
        <w:jc w:val="center"/>
        <w:rPr>
          <w:rFonts w:ascii="Times New Roman" w:hAnsi="Times New Roman" w:cs="Times New Roman"/>
          <w:b/>
        </w:rPr>
      </w:pPr>
    </w:p>
    <w:p w:rsidR="009C637C" w:rsidRPr="002C69D4" w:rsidRDefault="00F46117" w:rsidP="00603D1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9D4"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p w:rsidR="00F46117" w:rsidRPr="002C69D4" w:rsidRDefault="00796480" w:rsidP="00F46117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C69D4">
        <w:rPr>
          <w:rFonts w:ascii="Times New Roman" w:hAnsi="Times New Roman" w:cs="Times New Roman"/>
          <w:sz w:val="24"/>
          <w:szCs w:val="24"/>
        </w:rPr>
        <w:t xml:space="preserve">В </w:t>
      </w:r>
      <w:r w:rsidR="00F46117" w:rsidRPr="002C69D4">
        <w:rPr>
          <w:rFonts w:ascii="Times New Roman" w:hAnsi="Times New Roman" w:cs="Times New Roman"/>
          <w:sz w:val="24"/>
          <w:szCs w:val="24"/>
        </w:rPr>
        <w:t>ЕГЭ по английскому языку</w:t>
      </w:r>
      <w:r w:rsidR="008522B5" w:rsidRPr="002C69D4">
        <w:rPr>
          <w:rFonts w:ascii="Times New Roman" w:hAnsi="Times New Roman" w:cs="Times New Roman"/>
          <w:sz w:val="24"/>
          <w:szCs w:val="24"/>
        </w:rPr>
        <w:t xml:space="preserve"> приняли участие 82 выпускника</w:t>
      </w:r>
      <w:r w:rsidR="00F46117" w:rsidRPr="002C69D4">
        <w:rPr>
          <w:rFonts w:ascii="Times New Roman" w:hAnsi="Times New Roman" w:cs="Times New Roman"/>
          <w:sz w:val="24"/>
          <w:szCs w:val="24"/>
        </w:rPr>
        <w:t xml:space="preserve"> 11 классов, из них не преодолели </w:t>
      </w:r>
      <w:r w:rsidR="008522B5" w:rsidRPr="002C69D4">
        <w:rPr>
          <w:rFonts w:ascii="Times New Roman" w:hAnsi="Times New Roman" w:cs="Times New Roman"/>
          <w:sz w:val="24"/>
          <w:szCs w:val="24"/>
        </w:rPr>
        <w:t>минимальный порог 5 чел. (6,1</w:t>
      </w:r>
      <w:r w:rsidR="00F46117" w:rsidRPr="002C69D4">
        <w:rPr>
          <w:rFonts w:ascii="Times New Roman" w:hAnsi="Times New Roman" w:cs="Times New Roman"/>
          <w:sz w:val="24"/>
          <w:szCs w:val="24"/>
        </w:rPr>
        <w:t>%). Успеваемость</w:t>
      </w:r>
      <w:r w:rsidR="008522B5" w:rsidRPr="002C69D4">
        <w:rPr>
          <w:rFonts w:ascii="Times New Roman" w:hAnsi="Times New Roman" w:cs="Times New Roman"/>
          <w:sz w:val="24"/>
          <w:szCs w:val="24"/>
        </w:rPr>
        <w:t xml:space="preserve"> составила – 94, ср</w:t>
      </w:r>
      <w:proofErr w:type="gramStart"/>
      <w:r w:rsidR="008522B5" w:rsidRPr="002C69D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8522B5" w:rsidRPr="002C69D4">
        <w:rPr>
          <w:rFonts w:ascii="Times New Roman" w:hAnsi="Times New Roman" w:cs="Times New Roman"/>
          <w:sz w:val="24"/>
          <w:szCs w:val="24"/>
        </w:rPr>
        <w:t>алл – 53,4</w:t>
      </w:r>
      <w:r w:rsidR="00F46117" w:rsidRPr="002C69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6117" w:rsidRPr="002C69D4" w:rsidRDefault="00F46117" w:rsidP="00F46117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C69D4">
        <w:rPr>
          <w:rFonts w:ascii="Times New Roman" w:hAnsi="Times New Roman" w:cs="Times New Roman"/>
          <w:sz w:val="24"/>
          <w:szCs w:val="24"/>
        </w:rPr>
        <w:t xml:space="preserve">100% по уровню успеваемости </w:t>
      </w:r>
      <w:r w:rsidR="00D671D4" w:rsidRPr="002C69D4">
        <w:rPr>
          <w:rFonts w:ascii="Times New Roman" w:hAnsi="Times New Roman" w:cs="Times New Roman"/>
          <w:sz w:val="24"/>
          <w:szCs w:val="24"/>
        </w:rPr>
        <w:t>в МОУ №3</w:t>
      </w:r>
      <w:r w:rsidRPr="002C69D4">
        <w:rPr>
          <w:rFonts w:ascii="Times New Roman" w:hAnsi="Times New Roman" w:cs="Times New Roman"/>
          <w:sz w:val="24"/>
          <w:szCs w:val="24"/>
        </w:rPr>
        <w:t>,</w:t>
      </w:r>
      <w:r w:rsidR="00D671D4" w:rsidRPr="002C69D4">
        <w:rPr>
          <w:rFonts w:ascii="Times New Roman" w:hAnsi="Times New Roman" w:cs="Times New Roman"/>
          <w:sz w:val="24"/>
          <w:szCs w:val="24"/>
        </w:rPr>
        <w:t>5,</w:t>
      </w:r>
      <w:r w:rsidRPr="002C69D4">
        <w:rPr>
          <w:rFonts w:ascii="Times New Roman" w:hAnsi="Times New Roman" w:cs="Times New Roman"/>
          <w:sz w:val="24"/>
          <w:szCs w:val="24"/>
        </w:rPr>
        <w:t>7,8,11,12,15,17.</w:t>
      </w:r>
    </w:p>
    <w:p w:rsidR="00F46117" w:rsidRDefault="00F46117" w:rsidP="00F46117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C69D4">
        <w:rPr>
          <w:rFonts w:ascii="Times New Roman" w:hAnsi="Times New Roman" w:cs="Times New Roman"/>
          <w:sz w:val="24"/>
          <w:szCs w:val="24"/>
        </w:rPr>
        <w:t>80 и более баллов в МОУ №1,5,7,12,15,17</w:t>
      </w:r>
      <w:r w:rsidR="00DE2C2E" w:rsidRPr="002C69D4">
        <w:rPr>
          <w:rFonts w:ascii="Times New Roman" w:hAnsi="Times New Roman" w:cs="Times New Roman"/>
          <w:sz w:val="24"/>
          <w:szCs w:val="24"/>
        </w:rPr>
        <w:t xml:space="preserve"> – 22 чел.</w:t>
      </w:r>
    </w:p>
    <w:p w:rsidR="00691013" w:rsidRPr="002C69D4" w:rsidRDefault="00691013" w:rsidP="00691013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C69D4">
        <w:rPr>
          <w:rFonts w:ascii="Times New Roman" w:hAnsi="Times New Roman" w:cs="Times New Roman"/>
          <w:sz w:val="24"/>
          <w:szCs w:val="24"/>
        </w:rPr>
        <w:t>Низкие результаты уровня успеваемости в МОУ: №2,3,9.</w:t>
      </w:r>
    </w:p>
    <w:tbl>
      <w:tblPr>
        <w:tblW w:w="10632" w:type="dxa"/>
        <w:tblInd w:w="-743" w:type="dxa"/>
        <w:tblLayout w:type="fixed"/>
        <w:tblLook w:val="04A0"/>
      </w:tblPr>
      <w:tblGrid>
        <w:gridCol w:w="1844"/>
        <w:gridCol w:w="708"/>
        <w:gridCol w:w="1134"/>
        <w:gridCol w:w="709"/>
        <w:gridCol w:w="1276"/>
        <w:gridCol w:w="1276"/>
        <w:gridCol w:w="992"/>
        <w:gridCol w:w="1276"/>
        <w:gridCol w:w="708"/>
        <w:gridCol w:w="709"/>
      </w:tblGrid>
      <w:tr w:rsidR="002D6F00" w:rsidRPr="00F46117" w:rsidTr="009B427A">
        <w:trPr>
          <w:trHeight w:val="12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117" w:rsidRPr="00F46117" w:rsidRDefault="00F46117" w:rsidP="00F4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МОУ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117" w:rsidRPr="00F46117" w:rsidRDefault="00F46117" w:rsidP="00F46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Участников по РБД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117" w:rsidRPr="00F46117" w:rsidRDefault="00F46117" w:rsidP="00F46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явились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117" w:rsidRPr="00F46117" w:rsidRDefault="00F46117" w:rsidP="00F46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 явились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117" w:rsidRPr="00F46117" w:rsidRDefault="00F46117" w:rsidP="00F46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выпускников, преодолевших минимальный порог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117" w:rsidRPr="00F46117" w:rsidRDefault="00F46117" w:rsidP="00F46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выпускников, не преодолевших минимальный порог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117" w:rsidRPr="00F46117" w:rsidRDefault="00F46117" w:rsidP="00F46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успешности      (</w:t>
            </w:r>
            <w:proofErr w:type="gramStart"/>
            <w:r w:rsidRPr="00F461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преодолевших</w:t>
            </w:r>
            <w:proofErr w:type="gramEnd"/>
            <w:r w:rsidRPr="00F461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117" w:rsidRPr="00F46117" w:rsidRDefault="00F46117" w:rsidP="00F46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Средний балл по предмету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117" w:rsidRPr="00F46117" w:rsidRDefault="00F46117" w:rsidP="00F46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количество выпускников, получивших 80-99 баллов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117" w:rsidRPr="00F46117" w:rsidRDefault="00F46117" w:rsidP="00F46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выпускников, получивших 100б</w:t>
            </w:r>
          </w:p>
        </w:tc>
      </w:tr>
      <w:tr w:rsidR="002D6F00" w:rsidRPr="00F46117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D6F00" w:rsidRPr="00F46117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D6F00" w:rsidRPr="00F46117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D6F00" w:rsidRPr="00F46117" w:rsidTr="009B427A">
        <w:trPr>
          <w:trHeight w:val="3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гимназия </w:t>
            </w: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D6F00" w:rsidRPr="00F46117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МБОУ СОШ № 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D6F00" w:rsidRPr="00F46117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D6F00" w:rsidRPr="00F46117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гимназия № 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D6F00" w:rsidRPr="00F46117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D6F00" w:rsidRPr="00F46117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D6F00" w:rsidRPr="00F46117" w:rsidTr="009B427A">
        <w:trPr>
          <w:trHeight w:val="3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Лицей №15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D6F00" w:rsidRPr="00F46117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D6F00" w:rsidRPr="00F46117" w:rsidTr="009B427A">
        <w:trPr>
          <w:trHeight w:val="3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53,</w:t>
            </w:r>
            <w:r w:rsidR="008522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117" w:rsidRPr="00F46117" w:rsidRDefault="00F46117" w:rsidP="00F4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1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</w:tbl>
    <w:p w:rsidR="007906C6" w:rsidRDefault="007906C6" w:rsidP="00603D13">
      <w:pPr>
        <w:ind w:firstLine="708"/>
        <w:jc w:val="center"/>
        <w:rPr>
          <w:rFonts w:ascii="Times New Roman" w:hAnsi="Times New Roman" w:cs="Times New Roman"/>
          <w:b/>
        </w:rPr>
      </w:pPr>
    </w:p>
    <w:p w:rsidR="007906C6" w:rsidRPr="002C69D4" w:rsidRDefault="00360D63" w:rsidP="00603D1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9D4">
        <w:rPr>
          <w:rFonts w:ascii="Times New Roman" w:hAnsi="Times New Roman" w:cs="Times New Roman"/>
          <w:b/>
          <w:sz w:val="24"/>
          <w:szCs w:val="24"/>
        </w:rPr>
        <w:t xml:space="preserve">Физика </w:t>
      </w:r>
    </w:p>
    <w:p w:rsidR="00360D63" w:rsidRPr="002C69D4" w:rsidRDefault="00360D63" w:rsidP="00360D63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C69D4">
        <w:rPr>
          <w:rFonts w:ascii="Times New Roman" w:hAnsi="Times New Roman" w:cs="Times New Roman"/>
          <w:sz w:val="24"/>
          <w:szCs w:val="24"/>
        </w:rPr>
        <w:t>В ЕГЭ по физике приняли участие 118 выпускников 11 классов, из них не преодолели минимальный порог 26 чел. (22%). Успеваемость составила – 78, ср</w:t>
      </w:r>
      <w:proofErr w:type="gramStart"/>
      <w:r w:rsidRPr="002C69D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2C69D4">
        <w:rPr>
          <w:rFonts w:ascii="Times New Roman" w:hAnsi="Times New Roman" w:cs="Times New Roman"/>
          <w:sz w:val="24"/>
          <w:szCs w:val="24"/>
        </w:rPr>
        <w:t xml:space="preserve">алл – 45,6. </w:t>
      </w:r>
    </w:p>
    <w:p w:rsidR="00360D63" w:rsidRPr="002C69D4" w:rsidRDefault="00360D63" w:rsidP="00360D63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C69D4">
        <w:rPr>
          <w:rFonts w:ascii="Times New Roman" w:hAnsi="Times New Roman" w:cs="Times New Roman"/>
          <w:sz w:val="24"/>
          <w:szCs w:val="24"/>
        </w:rPr>
        <w:t xml:space="preserve">100% по уровню успеваемости в МОУ №2,4,17,18, </w:t>
      </w:r>
      <w:proofErr w:type="spellStart"/>
      <w:r w:rsidRPr="002C69D4">
        <w:rPr>
          <w:rFonts w:ascii="Times New Roman" w:hAnsi="Times New Roman" w:cs="Times New Roman"/>
          <w:sz w:val="24"/>
          <w:szCs w:val="24"/>
        </w:rPr>
        <w:t>Аныяк</w:t>
      </w:r>
      <w:proofErr w:type="spellEnd"/>
      <w:r w:rsidRPr="002C69D4">
        <w:rPr>
          <w:rFonts w:ascii="Times New Roman" w:hAnsi="Times New Roman" w:cs="Times New Roman"/>
          <w:sz w:val="24"/>
          <w:szCs w:val="24"/>
        </w:rPr>
        <w:t>.</w:t>
      </w:r>
    </w:p>
    <w:p w:rsidR="00360D63" w:rsidRDefault="00360D63" w:rsidP="00360D63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C69D4">
        <w:rPr>
          <w:rFonts w:ascii="Times New Roman" w:hAnsi="Times New Roman" w:cs="Times New Roman"/>
          <w:sz w:val="24"/>
          <w:szCs w:val="24"/>
        </w:rPr>
        <w:t xml:space="preserve">80 и </w:t>
      </w:r>
      <w:r w:rsidR="00063BC0" w:rsidRPr="002C69D4">
        <w:rPr>
          <w:rFonts w:ascii="Times New Roman" w:hAnsi="Times New Roman" w:cs="Times New Roman"/>
          <w:sz w:val="24"/>
          <w:szCs w:val="24"/>
        </w:rPr>
        <w:t xml:space="preserve">более баллов в МОУ №7,17, </w:t>
      </w:r>
      <w:proofErr w:type="spellStart"/>
      <w:r w:rsidR="00063BC0" w:rsidRPr="002C69D4">
        <w:rPr>
          <w:rFonts w:ascii="Times New Roman" w:hAnsi="Times New Roman" w:cs="Times New Roman"/>
          <w:sz w:val="24"/>
          <w:szCs w:val="24"/>
        </w:rPr>
        <w:t>Аныяк</w:t>
      </w:r>
      <w:proofErr w:type="spellEnd"/>
      <w:r w:rsidR="00063BC0" w:rsidRPr="002C69D4">
        <w:rPr>
          <w:rFonts w:ascii="Times New Roman" w:hAnsi="Times New Roman" w:cs="Times New Roman"/>
          <w:sz w:val="24"/>
          <w:szCs w:val="24"/>
        </w:rPr>
        <w:t xml:space="preserve"> – 3 чел.</w:t>
      </w:r>
    </w:p>
    <w:p w:rsidR="00691013" w:rsidRPr="002C69D4" w:rsidRDefault="00691013" w:rsidP="00691013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C69D4">
        <w:rPr>
          <w:rFonts w:ascii="Times New Roman" w:hAnsi="Times New Roman" w:cs="Times New Roman"/>
          <w:sz w:val="24"/>
          <w:szCs w:val="24"/>
        </w:rPr>
        <w:t>Низкие результаты уровня успеваемости в МОУ: №5,7,8.</w:t>
      </w:r>
    </w:p>
    <w:tbl>
      <w:tblPr>
        <w:tblW w:w="10632" w:type="dxa"/>
        <w:tblInd w:w="-743" w:type="dxa"/>
        <w:tblLayout w:type="fixed"/>
        <w:tblLook w:val="04A0"/>
      </w:tblPr>
      <w:tblGrid>
        <w:gridCol w:w="1844"/>
        <w:gridCol w:w="708"/>
        <w:gridCol w:w="1134"/>
        <w:gridCol w:w="709"/>
        <w:gridCol w:w="1276"/>
        <w:gridCol w:w="1276"/>
        <w:gridCol w:w="992"/>
        <w:gridCol w:w="1276"/>
        <w:gridCol w:w="708"/>
        <w:gridCol w:w="709"/>
      </w:tblGrid>
      <w:tr w:rsidR="00360D63" w:rsidRPr="00360D63" w:rsidTr="009B427A">
        <w:trPr>
          <w:trHeight w:val="130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D63" w:rsidRPr="00360D63" w:rsidRDefault="00360D63" w:rsidP="0036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МОУ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D63" w:rsidRPr="00360D63" w:rsidRDefault="00360D63" w:rsidP="00360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Участников по РБД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D63" w:rsidRPr="00360D63" w:rsidRDefault="00360D63" w:rsidP="00360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явились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D63" w:rsidRPr="00360D63" w:rsidRDefault="00360D63" w:rsidP="00360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 явились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D63" w:rsidRPr="00360D63" w:rsidRDefault="00360D63" w:rsidP="00360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выпускников, преодолевших минимальный порог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D63" w:rsidRPr="00360D63" w:rsidRDefault="00360D63" w:rsidP="00360D63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выпускников, не преодолевших минимальный порог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D63" w:rsidRPr="00360D63" w:rsidRDefault="00360D63" w:rsidP="00360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успешности      (</w:t>
            </w:r>
            <w:proofErr w:type="gramStart"/>
            <w:r w:rsidRPr="00360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преодолевших</w:t>
            </w:r>
            <w:proofErr w:type="gramEnd"/>
            <w:r w:rsidRPr="00360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D63" w:rsidRPr="00360D63" w:rsidRDefault="00360D63" w:rsidP="00360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Средний балл по предмету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D63" w:rsidRPr="00360D63" w:rsidRDefault="00360D63" w:rsidP="00360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количество выпускников, получивших 80-99 баллов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D63" w:rsidRPr="00360D63" w:rsidRDefault="00360D63" w:rsidP="00360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выпускников, получивших 100б</w:t>
            </w:r>
          </w:p>
        </w:tc>
      </w:tr>
      <w:tr w:rsidR="00360D63" w:rsidRPr="00360D63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60D63" w:rsidRPr="00360D63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60D63" w:rsidRPr="00360D63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60D63" w:rsidRPr="00360D63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60D63" w:rsidRPr="00360D63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гимназия №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60D63" w:rsidRPr="00360D63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60D63" w:rsidRPr="00360D63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60D63" w:rsidRPr="00360D63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гимназия № 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60D63" w:rsidRPr="00360D63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60D63" w:rsidRPr="00360D63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60D63" w:rsidRPr="00360D63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Лицей №15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60D63" w:rsidRPr="00360D63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 №16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60D63" w:rsidRPr="00360D63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60D63" w:rsidRPr="00360D63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60D63" w:rsidRPr="00360D63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КЦО "</w:t>
            </w:r>
            <w:proofErr w:type="spellStart"/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Аныяк</w:t>
            </w:r>
            <w:proofErr w:type="spellEnd"/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60D63" w:rsidRPr="00360D63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D63" w:rsidRPr="00360D63" w:rsidRDefault="00360D63" w:rsidP="0036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0D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</w:tbl>
    <w:p w:rsidR="008C238C" w:rsidRDefault="008C238C" w:rsidP="00603D1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6C6" w:rsidRPr="002C69D4" w:rsidRDefault="004A5B07" w:rsidP="00603D1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9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Информатика </w:t>
      </w:r>
    </w:p>
    <w:p w:rsidR="004A5B07" w:rsidRPr="002C69D4" w:rsidRDefault="004A5B07" w:rsidP="004A5B07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C69D4">
        <w:rPr>
          <w:rFonts w:ascii="Times New Roman" w:hAnsi="Times New Roman" w:cs="Times New Roman"/>
          <w:sz w:val="24"/>
          <w:szCs w:val="24"/>
        </w:rPr>
        <w:t xml:space="preserve">В ЕГЭ по </w:t>
      </w:r>
      <w:r w:rsidRPr="002C69D4">
        <w:rPr>
          <w:rFonts w:ascii="Times New Roman" w:hAnsi="Times New Roman" w:cs="Times New Roman"/>
          <w:i/>
          <w:sz w:val="24"/>
          <w:szCs w:val="24"/>
        </w:rPr>
        <w:t>информатике и ИКТ</w:t>
      </w:r>
      <w:r w:rsidR="00E3516F" w:rsidRPr="002C69D4">
        <w:rPr>
          <w:rFonts w:ascii="Times New Roman" w:hAnsi="Times New Roman" w:cs="Times New Roman"/>
          <w:sz w:val="24"/>
          <w:szCs w:val="24"/>
        </w:rPr>
        <w:t xml:space="preserve"> приняли участие 133 выпускника</w:t>
      </w:r>
      <w:r w:rsidRPr="002C69D4">
        <w:rPr>
          <w:rFonts w:ascii="Times New Roman" w:hAnsi="Times New Roman" w:cs="Times New Roman"/>
          <w:sz w:val="24"/>
          <w:szCs w:val="24"/>
        </w:rPr>
        <w:t xml:space="preserve"> 11 классов, из них не преодолели минимальный порог </w:t>
      </w:r>
      <w:r w:rsidR="00E3516F" w:rsidRPr="002C69D4">
        <w:rPr>
          <w:rFonts w:ascii="Times New Roman" w:hAnsi="Times New Roman" w:cs="Times New Roman"/>
          <w:sz w:val="24"/>
          <w:szCs w:val="24"/>
        </w:rPr>
        <w:t>58 чел. (44</w:t>
      </w:r>
      <w:r w:rsidRPr="002C69D4">
        <w:rPr>
          <w:rFonts w:ascii="Times New Roman" w:hAnsi="Times New Roman" w:cs="Times New Roman"/>
          <w:sz w:val="24"/>
          <w:szCs w:val="24"/>
        </w:rPr>
        <w:t>%). Успеваемость с</w:t>
      </w:r>
      <w:r w:rsidR="00E3516F" w:rsidRPr="002C69D4">
        <w:rPr>
          <w:rFonts w:ascii="Times New Roman" w:hAnsi="Times New Roman" w:cs="Times New Roman"/>
          <w:sz w:val="24"/>
          <w:szCs w:val="24"/>
        </w:rPr>
        <w:t>оставила – 56,4</w:t>
      </w:r>
      <w:r w:rsidRPr="002C69D4">
        <w:rPr>
          <w:rFonts w:ascii="Times New Roman" w:hAnsi="Times New Roman" w:cs="Times New Roman"/>
          <w:sz w:val="24"/>
          <w:szCs w:val="24"/>
        </w:rPr>
        <w:t>, ср</w:t>
      </w:r>
      <w:proofErr w:type="gramStart"/>
      <w:r w:rsidRPr="002C69D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2C69D4">
        <w:rPr>
          <w:rFonts w:ascii="Times New Roman" w:hAnsi="Times New Roman" w:cs="Times New Roman"/>
          <w:sz w:val="24"/>
          <w:szCs w:val="24"/>
        </w:rPr>
        <w:t>алл – 3</w:t>
      </w:r>
      <w:r w:rsidR="00E3516F" w:rsidRPr="002C69D4">
        <w:rPr>
          <w:rFonts w:ascii="Times New Roman" w:hAnsi="Times New Roman" w:cs="Times New Roman"/>
          <w:sz w:val="24"/>
          <w:szCs w:val="24"/>
        </w:rPr>
        <w:t>2,5</w:t>
      </w:r>
      <w:r w:rsidRPr="002C69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5B07" w:rsidRPr="002C69D4" w:rsidRDefault="004A5B07" w:rsidP="004A5B07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C69D4">
        <w:rPr>
          <w:rFonts w:ascii="Times New Roman" w:hAnsi="Times New Roman" w:cs="Times New Roman"/>
          <w:sz w:val="24"/>
          <w:szCs w:val="24"/>
        </w:rPr>
        <w:t>100% по уровню успеваемости не зафиксировано.</w:t>
      </w:r>
    </w:p>
    <w:p w:rsidR="00691013" w:rsidRDefault="004A5B07" w:rsidP="00691013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C69D4">
        <w:rPr>
          <w:rFonts w:ascii="Times New Roman" w:hAnsi="Times New Roman" w:cs="Times New Roman"/>
          <w:sz w:val="24"/>
          <w:szCs w:val="24"/>
        </w:rPr>
        <w:t>Высокие результаты уровня успеваемости в МОУ №</w:t>
      </w:r>
      <w:r w:rsidR="00F935DF" w:rsidRPr="002C69D4">
        <w:rPr>
          <w:rFonts w:ascii="Times New Roman" w:hAnsi="Times New Roman" w:cs="Times New Roman"/>
          <w:sz w:val="24"/>
          <w:szCs w:val="24"/>
        </w:rPr>
        <w:t>5,</w:t>
      </w:r>
      <w:r w:rsidRPr="002C69D4">
        <w:rPr>
          <w:rFonts w:ascii="Times New Roman" w:hAnsi="Times New Roman" w:cs="Times New Roman"/>
          <w:sz w:val="24"/>
          <w:szCs w:val="24"/>
        </w:rPr>
        <w:t>9,12,15,16,17.</w:t>
      </w:r>
      <w:r w:rsidR="00691013" w:rsidRPr="006910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013" w:rsidRPr="002C69D4" w:rsidRDefault="00691013" w:rsidP="00691013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C69D4">
        <w:rPr>
          <w:rFonts w:ascii="Times New Roman" w:hAnsi="Times New Roman" w:cs="Times New Roman"/>
          <w:sz w:val="24"/>
          <w:szCs w:val="24"/>
        </w:rPr>
        <w:t>80 и более баллов в МОУ №5,7,12,15,17 – 6 чел.</w:t>
      </w:r>
    </w:p>
    <w:p w:rsidR="004A5B07" w:rsidRPr="002C69D4" w:rsidRDefault="004A5B07" w:rsidP="004A5B07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C69D4">
        <w:rPr>
          <w:rFonts w:ascii="Times New Roman" w:hAnsi="Times New Roman" w:cs="Times New Roman"/>
          <w:sz w:val="24"/>
          <w:szCs w:val="24"/>
        </w:rPr>
        <w:t>Низкие результаты уровня успеваемости в МОУ: №1,2,3,4,7,8,18.</w:t>
      </w:r>
    </w:p>
    <w:tbl>
      <w:tblPr>
        <w:tblW w:w="10632" w:type="dxa"/>
        <w:tblInd w:w="-743" w:type="dxa"/>
        <w:tblLayout w:type="fixed"/>
        <w:tblLook w:val="04A0"/>
      </w:tblPr>
      <w:tblGrid>
        <w:gridCol w:w="1844"/>
        <w:gridCol w:w="708"/>
        <w:gridCol w:w="1134"/>
        <w:gridCol w:w="709"/>
        <w:gridCol w:w="1276"/>
        <w:gridCol w:w="1276"/>
        <w:gridCol w:w="992"/>
        <w:gridCol w:w="1276"/>
        <w:gridCol w:w="708"/>
        <w:gridCol w:w="709"/>
      </w:tblGrid>
      <w:tr w:rsidR="004A5B07" w:rsidRPr="004A5B07" w:rsidTr="009B427A">
        <w:trPr>
          <w:trHeight w:val="18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B07" w:rsidRPr="009B427A" w:rsidRDefault="004A5B07" w:rsidP="004A5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B42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МОУ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B07" w:rsidRPr="009B427A" w:rsidRDefault="004A5B07" w:rsidP="004A5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B42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Участников по РБД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B07" w:rsidRPr="009B427A" w:rsidRDefault="004A5B07" w:rsidP="004A5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B42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явились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B07" w:rsidRPr="009B427A" w:rsidRDefault="004A5B07" w:rsidP="004A5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B42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 явились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B07" w:rsidRPr="009B427A" w:rsidRDefault="004A5B07" w:rsidP="004A5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B42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 выпускников, преодолевших минимальный порог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B07" w:rsidRPr="009B427A" w:rsidRDefault="004A5B07" w:rsidP="004A5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B42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 выпускников, не преодолевших минимальный порог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B07" w:rsidRPr="009B427A" w:rsidRDefault="004A5B07" w:rsidP="004A5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B42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% успешности      (</w:t>
            </w:r>
            <w:proofErr w:type="gramStart"/>
            <w:r w:rsidRPr="009B42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преодолевших</w:t>
            </w:r>
            <w:proofErr w:type="gramEnd"/>
            <w:r w:rsidRPr="009B42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B07" w:rsidRPr="009B427A" w:rsidRDefault="004A5B07" w:rsidP="004A5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B42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Средний балл по предмету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B07" w:rsidRPr="009B427A" w:rsidRDefault="004A5B07" w:rsidP="004A5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B42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количество выпускников, получивших 80-99 баллов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B07" w:rsidRPr="009B427A" w:rsidRDefault="004A5B07" w:rsidP="004A5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B42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 выпускников, получивших 100б</w:t>
            </w:r>
          </w:p>
        </w:tc>
      </w:tr>
      <w:tr w:rsidR="004A5B07" w:rsidRPr="004A5B07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5B07" w:rsidRPr="004A5B07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5B07" w:rsidRPr="004A5B07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5B07" w:rsidRPr="004A5B07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5B07" w:rsidRPr="004A5B07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гимназия №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5B07" w:rsidRPr="004A5B07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5B07" w:rsidRPr="004A5B07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5B07" w:rsidRPr="004A5B07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гимназия № 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5B07" w:rsidRPr="004A5B07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5B07" w:rsidRPr="004A5B07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Лицей №15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5B07" w:rsidRPr="004A5B07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 №16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5B07" w:rsidRPr="004A5B07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5B07" w:rsidRPr="004A5B07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5B07" w:rsidRPr="004A5B07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B07" w:rsidRPr="004A5B07" w:rsidRDefault="004A5B07" w:rsidP="004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</w:tbl>
    <w:p w:rsidR="002563EE" w:rsidRDefault="002563EE" w:rsidP="00603D1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608" w:rsidRPr="002C69D4" w:rsidRDefault="00CF6608" w:rsidP="00603D1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9D4">
        <w:rPr>
          <w:rFonts w:ascii="Times New Roman" w:hAnsi="Times New Roman" w:cs="Times New Roman"/>
          <w:b/>
          <w:sz w:val="24"/>
          <w:szCs w:val="24"/>
        </w:rPr>
        <w:t>Биология</w:t>
      </w:r>
    </w:p>
    <w:p w:rsidR="0023706B" w:rsidRPr="002C69D4" w:rsidRDefault="0023706B" w:rsidP="0023706B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C69D4">
        <w:rPr>
          <w:rFonts w:ascii="Times New Roman" w:hAnsi="Times New Roman" w:cs="Times New Roman"/>
          <w:sz w:val="24"/>
          <w:szCs w:val="24"/>
        </w:rPr>
        <w:t xml:space="preserve">ЕГЭ по </w:t>
      </w:r>
      <w:r w:rsidRPr="002C69D4">
        <w:rPr>
          <w:rFonts w:ascii="Times New Roman" w:hAnsi="Times New Roman" w:cs="Times New Roman"/>
          <w:i/>
          <w:sz w:val="24"/>
          <w:szCs w:val="24"/>
        </w:rPr>
        <w:t>биологии</w:t>
      </w:r>
      <w:r w:rsidRPr="002C69D4">
        <w:rPr>
          <w:rFonts w:ascii="Times New Roman" w:hAnsi="Times New Roman" w:cs="Times New Roman"/>
          <w:sz w:val="24"/>
          <w:szCs w:val="24"/>
        </w:rPr>
        <w:t xml:space="preserve"> приняли участие 196 выпускников 11 классов, из них не преодолели минимальный порог 77 чел. (39,2%). Успеваемость составила – 60,7, ср</w:t>
      </w:r>
      <w:proofErr w:type="gramStart"/>
      <w:r w:rsidRPr="002C69D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2C69D4">
        <w:rPr>
          <w:rFonts w:ascii="Times New Roman" w:hAnsi="Times New Roman" w:cs="Times New Roman"/>
          <w:sz w:val="24"/>
          <w:szCs w:val="24"/>
        </w:rPr>
        <w:t xml:space="preserve">алл – 37. </w:t>
      </w:r>
    </w:p>
    <w:p w:rsidR="0023706B" w:rsidRDefault="0023706B" w:rsidP="0023706B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C69D4">
        <w:rPr>
          <w:rFonts w:ascii="Times New Roman" w:hAnsi="Times New Roman" w:cs="Times New Roman"/>
          <w:sz w:val="24"/>
          <w:szCs w:val="24"/>
        </w:rPr>
        <w:t>100% по уровню успеваемости не зафиксировано.</w:t>
      </w:r>
    </w:p>
    <w:p w:rsidR="00691013" w:rsidRPr="002C69D4" w:rsidRDefault="00691013" w:rsidP="00691013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C69D4">
        <w:rPr>
          <w:rFonts w:ascii="Times New Roman" w:hAnsi="Times New Roman" w:cs="Times New Roman"/>
          <w:sz w:val="24"/>
          <w:szCs w:val="24"/>
        </w:rPr>
        <w:t>80 и более баллов в МОУ №17</w:t>
      </w:r>
    </w:p>
    <w:p w:rsidR="0023706B" w:rsidRPr="002C69D4" w:rsidRDefault="0023706B" w:rsidP="0023706B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C69D4">
        <w:rPr>
          <w:rFonts w:ascii="Times New Roman" w:hAnsi="Times New Roman" w:cs="Times New Roman"/>
          <w:sz w:val="24"/>
          <w:szCs w:val="24"/>
        </w:rPr>
        <w:t xml:space="preserve">Низкие результаты уровня успеваемости в МОУ: №3,4,8,12,16,17,18, </w:t>
      </w:r>
      <w:proofErr w:type="spellStart"/>
      <w:r w:rsidRPr="002C69D4">
        <w:rPr>
          <w:rFonts w:ascii="Times New Roman" w:hAnsi="Times New Roman" w:cs="Times New Roman"/>
          <w:sz w:val="24"/>
          <w:szCs w:val="24"/>
        </w:rPr>
        <w:t>Аныяк</w:t>
      </w:r>
      <w:proofErr w:type="spellEnd"/>
    </w:p>
    <w:tbl>
      <w:tblPr>
        <w:tblW w:w="10632" w:type="dxa"/>
        <w:tblInd w:w="-743" w:type="dxa"/>
        <w:tblLayout w:type="fixed"/>
        <w:tblLook w:val="04A0"/>
      </w:tblPr>
      <w:tblGrid>
        <w:gridCol w:w="1844"/>
        <w:gridCol w:w="708"/>
        <w:gridCol w:w="1134"/>
        <w:gridCol w:w="709"/>
        <w:gridCol w:w="1276"/>
        <w:gridCol w:w="1276"/>
        <w:gridCol w:w="992"/>
        <w:gridCol w:w="1276"/>
        <w:gridCol w:w="708"/>
        <w:gridCol w:w="709"/>
      </w:tblGrid>
      <w:tr w:rsidR="0023706B" w:rsidRPr="00CF6608" w:rsidTr="009B427A">
        <w:trPr>
          <w:trHeight w:val="12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608" w:rsidRPr="00CF6608" w:rsidRDefault="00CF6608" w:rsidP="00CF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МОУ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608" w:rsidRPr="00CF6608" w:rsidRDefault="00CF6608" w:rsidP="00CF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Участников по РБД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608" w:rsidRPr="00CF6608" w:rsidRDefault="00CF6608" w:rsidP="00CF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явились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608" w:rsidRPr="00CF6608" w:rsidRDefault="00CF6608" w:rsidP="00CF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 явились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608" w:rsidRPr="00CF6608" w:rsidRDefault="00CF6608" w:rsidP="00CF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выпускников, преодолевших минимальный порог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608" w:rsidRPr="00CF6608" w:rsidRDefault="00CF6608" w:rsidP="00CF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выпускников, не преодолевших минимальный порог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608" w:rsidRPr="00CF6608" w:rsidRDefault="00CF6608" w:rsidP="00CF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успешности      (</w:t>
            </w:r>
            <w:proofErr w:type="gramStart"/>
            <w:r w:rsidRPr="00CF6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преодолевших</w:t>
            </w:r>
            <w:proofErr w:type="gramEnd"/>
            <w:r w:rsidRPr="00CF6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608" w:rsidRPr="00CF6608" w:rsidRDefault="00CF6608" w:rsidP="00CF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Средний балл по предмету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608" w:rsidRPr="00CF6608" w:rsidRDefault="00CF6608" w:rsidP="00CF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количество выпускников, получивших 80-99 </w:t>
            </w:r>
            <w:r w:rsidRPr="00CF6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баллов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608" w:rsidRPr="00CF6608" w:rsidRDefault="00CF6608" w:rsidP="00CF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количество выпускников, получивших 100б</w:t>
            </w:r>
          </w:p>
        </w:tc>
      </w:tr>
      <w:tr w:rsidR="0023706B" w:rsidRPr="00CF6608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МБОУ СОШ № 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3706B" w:rsidRPr="00CF6608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3706B" w:rsidRPr="00CF6608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3706B" w:rsidRPr="00CF6608" w:rsidTr="009B427A">
        <w:trPr>
          <w:trHeight w:val="3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3706B" w:rsidRPr="00CF6608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гимназия № 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3706B" w:rsidRPr="00CF6608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3706B" w:rsidRPr="00CF6608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3706B" w:rsidRPr="00CF6608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гимназия № 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3706B" w:rsidRPr="00CF6608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 № 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3706B" w:rsidRPr="00CF6608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3706B" w:rsidRPr="00CF6608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Лицей №15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3706B" w:rsidRPr="00CF6608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 №16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3706B" w:rsidRPr="00CF6608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3706B" w:rsidRPr="00CF6608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3706B" w:rsidRPr="00CF6608" w:rsidTr="009B427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КЦО "</w:t>
            </w:r>
            <w:proofErr w:type="spellStart"/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Аныяк</w:t>
            </w:r>
            <w:proofErr w:type="spellEnd"/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3706B" w:rsidRPr="00CF6608" w:rsidTr="009B427A">
        <w:trPr>
          <w:trHeight w:val="4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6608" w:rsidRPr="00CF6608" w:rsidRDefault="00CF6608" w:rsidP="00CF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237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6608" w:rsidRPr="00CF6608" w:rsidRDefault="00CF6608" w:rsidP="00CF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6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</w:tbl>
    <w:p w:rsidR="00CF6608" w:rsidRDefault="00CF6608" w:rsidP="00603D13">
      <w:pPr>
        <w:ind w:firstLine="708"/>
        <w:jc w:val="center"/>
        <w:rPr>
          <w:rFonts w:ascii="Times New Roman" w:hAnsi="Times New Roman" w:cs="Times New Roman"/>
          <w:b/>
        </w:rPr>
      </w:pPr>
    </w:p>
    <w:p w:rsidR="007906C6" w:rsidRPr="002C69D4" w:rsidRDefault="005451AB" w:rsidP="00603D1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9D4">
        <w:rPr>
          <w:rFonts w:ascii="Times New Roman" w:hAnsi="Times New Roman" w:cs="Times New Roman"/>
          <w:b/>
          <w:sz w:val="24"/>
          <w:szCs w:val="24"/>
        </w:rPr>
        <w:t xml:space="preserve">История </w:t>
      </w:r>
    </w:p>
    <w:p w:rsidR="00C358D5" w:rsidRPr="002C69D4" w:rsidRDefault="00C358D5" w:rsidP="00C358D5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C69D4">
        <w:rPr>
          <w:rFonts w:ascii="Times New Roman" w:hAnsi="Times New Roman" w:cs="Times New Roman"/>
          <w:sz w:val="24"/>
          <w:szCs w:val="24"/>
        </w:rPr>
        <w:t>В ЕГЭ по истории  приняли участие 211 выпускников 11 классов, из них не преодолели минимальный порог 35 чел. (16,6%). Успеваемость составила – 83,4, ср</w:t>
      </w:r>
      <w:proofErr w:type="gramStart"/>
      <w:r w:rsidRPr="002C69D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2C69D4">
        <w:rPr>
          <w:rFonts w:ascii="Times New Roman" w:hAnsi="Times New Roman" w:cs="Times New Roman"/>
          <w:sz w:val="24"/>
          <w:szCs w:val="24"/>
        </w:rPr>
        <w:t xml:space="preserve">алл – 46,07. </w:t>
      </w:r>
    </w:p>
    <w:p w:rsidR="00C358D5" w:rsidRDefault="00C358D5" w:rsidP="00C358D5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C69D4">
        <w:rPr>
          <w:rFonts w:ascii="Times New Roman" w:hAnsi="Times New Roman" w:cs="Times New Roman"/>
          <w:sz w:val="24"/>
          <w:szCs w:val="24"/>
        </w:rPr>
        <w:t>100% по уровню успеваемости в МОУ №2,8,11.</w:t>
      </w:r>
    </w:p>
    <w:p w:rsidR="00691013" w:rsidRPr="002C69D4" w:rsidRDefault="00691013" w:rsidP="00691013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C69D4">
        <w:rPr>
          <w:rFonts w:ascii="Times New Roman" w:hAnsi="Times New Roman" w:cs="Times New Roman"/>
          <w:sz w:val="24"/>
          <w:szCs w:val="24"/>
        </w:rPr>
        <w:t>80 и более баллов в МОУ №1,5,9,11,15,17 – 13 чел.</w:t>
      </w:r>
    </w:p>
    <w:p w:rsidR="00C358D5" w:rsidRPr="002C69D4" w:rsidRDefault="00C358D5" w:rsidP="00C358D5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C69D4">
        <w:rPr>
          <w:rFonts w:ascii="Times New Roman" w:hAnsi="Times New Roman" w:cs="Times New Roman"/>
          <w:sz w:val="24"/>
          <w:szCs w:val="24"/>
        </w:rPr>
        <w:t>Низкие результаты уровня успеваемости в МОУ: №</w:t>
      </w:r>
      <w:r w:rsidR="00E951E0" w:rsidRPr="002C69D4">
        <w:rPr>
          <w:rFonts w:ascii="Times New Roman" w:hAnsi="Times New Roman" w:cs="Times New Roman"/>
          <w:sz w:val="24"/>
          <w:szCs w:val="24"/>
        </w:rPr>
        <w:t>3,4,9</w:t>
      </w:r>
      <w:r w:rsidRPr="002C69D4">
        <w:rPr>
          <w:rFonts w:ascii="Times New Roman" w:hAnsi="Times New Roman" w:cs="Times New Roman"/>
          <w:sz w:val="24"/>
          <w:szCs w:val="24"/>
        </w:rPr>
        <w:t>,16,18.</w:t>
      </w:r>
    </w:p>
    <w:tbl>
      <w:tblPr>
        <w:tblW w:w="10632" w:type="dxa"/>
        <w:tblInd w:w="-743" w:type="dxa"/>
        <w:tblLayout w:type="fixed"/>
        <w:tblLook w:val="04A0"/>
      </w:tblPr>
      <w:tblGrid>
        <w:gridCol w:w="1844"/>
        <w:gridCol w:w="708"/>
        <w:gridCol w:w="1134"/>
        <w:gridCol w:w="709"/>
        <w:gridCol w:w="1276"/>
        <w:gridCol w:w="1276"/>
        <w:gridCol w:w="1134"/>
        <w:gridCol w:w="1134"/>
        <w:gridCol w:w="708"/>
        <w:gridCol w:w="709"/>
      </w:tblGrid>
      <w:tr w:rsidR="00C358D5" w:rsidRPr="00C358D5" w:rsidTr="008C238C">
        <w:trPr>
          <w:trHeight w:val="12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8D5" w:rsidRPr="00C358D5" w:rsidRDefault="00C358D5" w:rsidP="00C35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МОУ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8D5" w:rsidRPr="00C358D5" w:rsidRDefault="00C358D5" w:rsidP="00C35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Участников по РБД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8D5" w:rsidRPr="00C358D5" w:rsidRDefault="00C358D5" w:rsidP="00C35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явились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8D5" w:rsidRPr="00C358D5" w:rsidRDefault="00C358D5" w:rsidP="00C35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 явились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8D5" w:rsidRPr="00C358D5" w:rsidRDefault="00C358D5" w:rsidP="00C35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выпускников, преодолевших минимальный порог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8D5" w:rsidRPr="00C358D5" w:rsidRDefault="00C358D5" w:rsidP="00C35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выпускников, не преодолевших минимальный порог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8D5" w:rsidRPr="00C358D5" w:rsidRDefault="00C358D5" w:rsidP="00C35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успешности      (</w:t>
            </w:r>
            <w:proofErr w:type="gramStart"/>
            <w:r w:rsidRPr="00C358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преодолевших</w:t>
            </w:r>
            <w:proofErr w:type="gramEnd"/>
            <w:r w:rsidRPr="00C358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8D5" w:rsidRPr="00C358D5" w:rsidRDefault="00C358D5" w:rsidP="00C35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Средний балл по предмету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8D5" w:rsidRPr="00C358D5" w:rsidRDefault="00C358D5" w:rsidP="00C35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количество выпускников, получивших 80-99 баллов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8D5" w:rsidRPr="00C358D5" w:rsidRDefault="00C358D5" w:rsidP="00C35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выпускников, получивших 100б</w:t>
            </w:r>
          </w:p>
        </w:tc>
      </w:tr>
      <w:tr w:rsidR="00A04244" w:rsidRPr="00C358D5" w:rsidTr="008C238C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4244" w:rsidRPr="00C358D5" w:rsidRDefault="00A04244" w:rsidP="00C3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4244" w:rsidRPr="00A04244" w:rsidRDefault="00A04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4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4244" w:rsidRPr="00A04244" w:rsidRDefault="00A04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4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4244" w:rsidRPr="00A04244" w:rsidRDefault="00A04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4244" w:rsidRPr="00A04244" w:rsidRDefault="00A04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4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4244" w:rsidRPr="00A04244" w:rsidRDefault="00A04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4244" w:rsidRPr="00A04244" w:rsidRDefault="00A0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44">
              <w:rPr>
                <w:rFonts w:ascii="Times New Roman" w:hAnsi="Times New Roman" w:cs="Times New Roman"/>
              </w:rPr>
              <w:t>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4244" w:rsidRPr="00A04244" w:rsidRDefault="00A04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44"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4244" w:rsidRPr="00A04244" w:rsidRDefault="00A04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4244" w:rsidRPr="00A04244" w:rsidRDefault="00A04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358D5" w:rsidRPr="00C358D5" w:rsidTr="008C238C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358D5" w:rsidRPr="00C358D5" w:rsidTr="008C238C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358D5" w:rsidRPr="00C358D5" w:rsidTr="008C238C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358D5" w:rsidRPr="00C358D5" w:rsidTr="008C238C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гимназия №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358D5" w:rsidRPr="00C358D5" w:rsidTr="008C238C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358D5" w:rsidRPr="00C358D5" w:rsidTr="008C238C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МБОУ СОШ №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358D5" w:rsidRPr="00C358D5" w:rsidTr="008C238C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гимназия № 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58D5" w:rsidRPr="00C358D5" w:rsidTr="008C238C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358D5" w:rsidRPr="00C358D5" w:rsidTr="008C238C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358D5" w:rsidRPr="00C358D5" w:rsidTr="008C238C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Лицей №15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358D5" w:rsidRPr="00C358D5" w:rsidTr="008C238C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 №16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358D5" w:rsidRPr="00C358D5" w:rsidTr="008C238C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358D5" w:rsidRPr="00C358D5" w:rsidTr="008C238C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8D5" w:rsidRPr="00C358D5" w:rsidRDefault="00C358D5" w:rsidP="00C3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04244" w:rsidRPr="00C358D5" w:rsidTr="008C238C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4244" w:rsidRPr="00C358D5" w:rsidRDefault="00A04244" w:rsidP="00C35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8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4244" w:rsidRPr="00A04244" w:rsidRDefault="00A042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244">
              <w:rPr>
                <w:rFonts w:ascii="Times New Roman" w:hAnsi="Times New Roman" w:cs="Times New Roman"/>
                <w:b/>
                <w:sz w:val="20"/>
                <w:szCs w:val="20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4244" w:rsidRPr="00A04244" w:rsidRDefault="00A042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244">
              <w:rPr>
                <w:rFonts w:ascii="Times New Roman" w:hAnsi="Times New Roman" w:cs="Times New Roman"/>
                <w:b/>
                <w:sz w:val="20"/>
                <w:szCs w:val="20"/>
              </w:rPr>
              <w:t>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4244" w:rsidRPr="00A04244" w:rsidRDefault="00A042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24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4244" w:rsidRPr="00A04244" w:rsidRDefault="00A042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244">
              <w:rPr>
                <w:rFonts w:ascii="Times New Roman" w:hAnsi="Times New Roman" w:cs="Times New Roman"/>
                <w:b/>
                <w:sz w:val="20"/>
                <w:szCs w:val="20"/>
              </w:rPr>
              <w:t>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4244" w:rsidRPr="00A04244" w:rsidRDefault="00A042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244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4244" w:rsidRPr="00A04244" w:rsidRDefault="00A042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244">
              <w:rPr>
                <w:rFonts w:ascii="Times New Roman" w:hAnsi="Times New Roman" w:cs="Times New Roman"/>
                <w:b/>
                <w:sz w:val="20"/>
                <w:szCs w:val="20"/>
              </w:rPr>
              <w:t>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4244" w:rsidRPr="00A04244" w:rsidRDefault="00A042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244">
              <w:rPr>
                <w:rFonts w:ascii="Times New Roman" w:hAnsi="Times New Roman" w:cs="Times New Roman"/>
                <w:b/>
                <w:sz w:val="20"/>
                <w:szCs w:val="20"/>
              </w:rPr>
              <w:t>46,07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4244" w:rsidRPr="00A04244" w:rsidRDefault="00A042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24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4244" w:rsidRPr="00A04244" w:rsidRDefault="00A042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24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5451AB" w:rsidRDefault="005451AB" w:rsidP="00603D13">
      <w:pPr>
        <w:ind w:firstLine="708"/>
        <w:jc w:val="center"/>
        <w:rPr>
          <w:rFonts w:ascii="Times New Roman" w:hAnsi="Times New Roman" w:cs="Times New Roman"/>
          <w:b/>
        </w:rPr>
      </w:pPr>
    </w:p>
    <w:p w:rsidR="00A667D7" w:rsidRDefault="00052C12" w:rsidP="00A667D7">
      <w:pPr>
        <w:pStyle w:val="1"/>
        <w:spacing w:line="276" w:lineRule="auto"/>
        <w:ind w:left="-709" w:firstLine="567"/>
        <w:jc w:val="center"/>
        <w:rPr>
          <w:rFonts w:ascii="Times New Roman" w:hAnsi="Times New Roman"/>
          <w:b/>
          <w:sz w:val="24"/>
          <w:szCs w:val="24"/>
        </w:rPr>
      </w:pPr>
      <w:r w:rsidRPr="00A667D7">
        <w:rPr>
          <w:rFonts w:ascii="Times New Roman" w:hAnsi="Times New Roman"/>
          <w:b/>
          <w:sz w:val="24"/>
          <w:szCs w:val="24"/>
        </w:rPr>
        <w:t xml:space="preserve">В ходе проведения ГИА были отмечены </w:t>
      </w:r>
      <w:r w:rsidRPr="00A667D7">
        <w:rPr>
          <w:rFonts w:ascii="Times New Roman" w:hAnsi="Times New Roman"/>
          <w:b/>
          <w:i/>
          <w:sz w:val="24"/>
          <w:szCs w:val="24"/>
        </w:rPr>
        <w:t>следующие трудности</w:t>
      </w:r>
    </w:p>
    <w:p w:rsidR="00052C12" w:rsidRDefault="00052C12" w:rsidP="00A667D7">
      <w:pPr>
        <w:pStyle w:val="1"/>
        <w:spacing w:line="276" w:lineRule="auto"/>
        <w:ind w:left="-709" w:firstLine="567"/>
        <w:jc w:val="center"/>
        <w:rPr>
          <w:rFonts w:ascii="Times New Roman" w:hAnsi="Times New Roman"/>
          <w:b/>
          <w:sz w:val="24"/>
          <w:szCs w:val="24"/>
        </w:rPr>
      </w:pPr>
      <w:r w:rsidRPr="00A667D7">
        <w:rPr>
          <w:rFonts w:ascii="Times New Roman" w:hAnsi="Times New Roman"/>
          <w:b/>
          <w:sz w:val="24"/>
          <w:szCs w:val="24"/>
        </w:rPr>
        <w:t>с проведением экзаменов.</w:t>
      </w:r>
    </w:p>
    <w:p w:rsidR="00A349EE" w:rsidRPr="009760CF" w:rsidRDefault="00A349EE" w:rsidP="00A349EE">
      <w:pPr>
        <w:ind w:left="-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1D2B">
        <w:rPr>
          <w:rFonts w:ascii="Times New Roman" w:eastAsia="Calibri" w:hAnsi="Times New Roman" w:cs="Times New Roman"/>
          <w:b/>
          <w:sz w:val="24"/>
          <w:szCs w:val="24"/>
        </w:rPr>
        <w:t>Проблемные вопросы и пути решения</w:t>
      </w:r>
    </w:p>
    <w:p w:rsidR="00A349EE" w:rsidRPr="00A349EE" w:rsidRDefault="00A349EE" w:rsidP="00A349E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349EE">
        <w:rPr>
          <w:rFonts w:ascii="Times New Roman" w:hAnsi="Times New Roman"/>
          <w:sz w:val="24"/>
          <w:szCs w:val="24"/>
        </w:rPr>
        <w:t xml:space="preserve">Проведение ЕГЭ для республиканских учреждений. </w:t>
      </w:r>
    </w:p>
    <w:p w:rsidR="00A349EE" w:rsidRPr="009760CF" w:rsidRDefault="00A349EE" w:rsidP="00A349EE">
      <w:pPr>
        <w:autoSpaceDE w:val="0"/>
        <w:autoSpaceDN w:val="0"/>
        <w:adjustRightInd w:val="0"/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r w:rsidRPr="009760CF">
        <w:rPr>
          <w:rFonts w:ascii="Times New Roman" w:hAnsi="Times New Roman"/>
          <w:sz w:val="24"/>
          <w:szCs w:val="24"/>
        </w:rPr>
        <w:t>В ППЭ г. Кызыла сдавали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60CF">
        <w:rPr>
          <w:rFonts w:ascii="Times New Roman" w:hAnsi="Times New Roman"/>
          <w:sz w:val="24"/>
          <w:szCs w:val="24"/>
        </w:rPr>
        <w:t xml:space="preserve">ГИА учащиеся республиканских учреждений,  Государственного лицея РТ, Республиканского лицея, </w:t>
      </w:r>
      <w:proofErr w:type="spellStart"/>
      <w:r w:rsidRPr="009760CF">
        <w:rPr>
          <w:rFonts w:ascii="Times New Roman" w:hAnsi="Times New Roman"/>
          <w:sz w:val="24"/>
          <w:szCs w:val="24"/>
        </w:rPr>
        <w:t>Агролицея</w:t>
      </w:r>
      <w:proofErr w:type="spellEnd"/>
      <w:r w:rsidRPr="009760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60CF">
        <w:rPr>
          <w:rFonts w:ascii="Times New Roman" w:hAnsi="Times New Roman"/>
          <w:sz w:val="24"/>
          <w:szCs w:val="24"/>
        </w:rPr>
        <w:t>Кызылского</w:t>
      </w:r>
      <w:proofErr w:type="spellEnd"/>
      <w:r w:rsidRPr="009760CF">
        <w:rPr>
          <w:rFonts w:ascii="Times New Roman" w:hAnsi="Times New Roman"/>
          <w:sz w:val="24"/>
          <w:szCs w:val="24"/>
        </w:rPr>
        <w:t xml:space="preserve"> президентского кадетского </w:t>
      </w:r>
      <w:proofErr w:type="spellStart"/>
      <w:r w:rsidRPr="009760CF">
        <w:rPr>
          <w:rFonts w:ascii="Times New Roman" w:hAnsi="Times New Roman"/>
          <w:sz w:val="24"/>
          <w:szCs w:val="24"/>
        </w:rPr>
        <w:t>училища</w:t>
      </w:r>
      <w:proofErr w:type="gramStart"/>
      <w:r w:rsidRPr="009760C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увинского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кадетского корпуса, </w:t>
      </w:r>
      <w:r w:rsidRPr="009760CF">
        <w:rPr>
          <w:rFonts w:ascii="Times New Roman" w:hAnsi="Times New Roman"/>
          <w:sz w:val="24"/>
          <w:szCs w:val="24"/>
        </w:rPr>
        <w:t>Республиканской школы искусств, Строительного техникума, что создало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42F4">
        <w:rPr>
          <w:rFonts w:ascii="Times New Roman" w:hAnsi="Times New Roman"/>
          <w:b/>
          <w:sz w:val="24"/>
          <w:szCs w:val="24"/>
        </w:rPr>
        <w:t>дополнительные нагрузки</w:t>
      </w:r>
      <w:r>
        <w:rPr>
          <w:rFonts w:ascii="Times New Roman" w:hAnsi="Times New Roman"/>
          <w:b/>
          <w:sz w:val="24"/>
          <w:szCs w:val="24"/>
        </w:rPr>
        <w:t>,</w:t>
      </w:r>
      <w:r w:rsidRPr="000342F4">
        <w:rPr>
          <w:rFonts w:ascii="Times New Roman" w:hAnsi="Times New Roman"/>
          <w:b/>
          <w:sz w:val="24"/>
          <w:szCs w:val="24"/>
        </w:rPr>
        <w:t xml:space="preserve"> расходы</w:t>
      </w:r>
      <w:r>
        <w:rPr>
          <w:rFonts w:ascii="Times New Roman" w:hAnsi="Times New Roman"/>
          <w:sz w:val="24"/>
          <w:szCs w:val="24"/>
        </w:rPr>
        <w:t xml:space="preserve">, а именно – офисная </w:t>
      </w:r>
      <w:r w:rsidRPr="009760CF">
        <w:rPr>
          <w:rFonts w:ascii="Times New Roman" w:hAnsi="Times New Roman"/>
          <w:sz w:val="24"/>
          <w:szCs w:val="24"/>
        </w:rPr>
        <w:t>бумага А4, заправка картриджей, обеспечение ноутбуками на экз</w:t>
      </w:r>
      <w:r>
        <w:rPr>
          <w:rFonts w:ascii="Times New Roman" w:hAnsi="Times New Roman"/>
          <w:sz w:val="24"/>
          <w:szCs w:val="24"/>
        </w:rPr>
        <w:t xml:space="preserve">амен по информатике и ИКТ, </w:t>
      </w:r>
      <w:proofErr w:type="spellStart"/>
      <w:r>
        <w:rPr>
          <w:rFonts w:ascii="Times New Roman" w:hAnsi="Times New Roman"/>
          <w:sz w:val="24"/>
          <w:szCs w:val="24"/>
        </w:rPr>
        <w:t>СИЗы</w:t>
      </w:r>
      <w:proofErr w:type="spellEnd"/>
      <w:r w:rsidRPr="009760CF">
        <w:rPr>
          <w:rFonts w:ascii="Times New Roman" w:hAnsi="Times New Roman"/>
          <w:sz w:val="24"/>
          <w:szCs w:val="24"/>
        </w:rPr>
        <w:t>.</w:t>
      </w:r>
    </w:p>
    <w:p w:rsidR="00A349EE" w:rsidRPr="009760CF" w:rsidRDefault="00A349EE" w:rsidP="00A349EE">
      <w:pPr>
        <w:autoSpaceDE w:val="0"/>
        <w:autoSpaceDN w:val="0"/>
        <w:adjustRightInd w:val="0"/>
        <w:spacing w:after="0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9760CF">
        <w:rPr>
          <w:rFonts w:ascii="Times New Roman" w:hAnsi="Times New Roman"/>
          <w:sz w:val="24"/>
          <w:szCs w:val="24"/>
        </w:rPr>
        <w:t xml:space="preserve">Были трудности с информированием </w:t>
      </w:r>
      <w:r>
        <w:rPr>
          <w:rFonts w:ascii="Times New Roman" w:hAnsi="Times New Roman"/>
          <w:sz w:val="24"/>
          <w:szCs w:val="24"/>
        </w:rPr>
        <w:t xml:space="preserve">республиканских учреждений </w:t>
      </w:r>
      <w:r w:rsidRPr="009760CF">
        <w:rPr>
          <w:rFonts w:ascii="Times New Roman" w:hAnsi="Times New Roman"/>
          <w:sz w:val="24"/>
          <w:szCs w:val="24"/>
        </w:rPr>
        <w:t xml:space="preserve">о предоставлении бумаги </w:t>
      </w: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9760CF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9760CF">
        <w:rPr>
          <w:rFonts w:ascii="Times New Roman" w:hAnsi="Times New Roman"/>
          <w:sz w:val="24"/>
          <w:szCs w:val="24"/>
        </w:rPr>
        <w:t>СИЗов</w:t>
      </w:r>
      <w:proofErr w:type="spellEnd"/>
      <w:r w:rsidRPr="009760CF">
        <w:rPr>
          <w:rFonts w:ascii="Times New Roman" w:hAnsi="Times New Roman"/>
          <w:sz w:val="24"/>
          <w:szCs w:val="24"/>
        </w:rPr>
        <w:t>.</w:t>
      </w:r>
    </w:p>
    <w:p w:rsidR="00A349EE" w:rsidRPr="009760CF" w:rsidRDefault="00A349EE" w:rsidP="00A349EE">
      <w:pPr>
        <w:autoSpaceDE w:val="0"/>
        <w:autoSpaceDN w:val="0"/>
        <w:adjustRightInd w:val="0"/>
        <w:spacing w:after="0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9760CF">
        <w:rPr>
          <w:rFonts w:ascii="Times New Roman" w:hAnsi="Times New Roman"/>
          <w:sz w:val="24"/>
          <w:szCs w:val="24"/>
          <w:highlight w:val="yellow"/>
        </w:rPr>
        <w:t>Бумагу А</w:t>
      </w:r>
      <w:proofErr w:type="gramStart"/>
      <w:r w:rsidRPr="009760CF">
        <w:rPr>
          <w:rFonts w:ascii="Times New Roman" w:hAnsi="Times New Roman"/>
          <w:sz w:val="24"/>
          <w:szCs w:val="24"/>
          <w:highlight w:val="yellow"/>
        </w:rPr>
        <w:t>4</w:t>
      </w:r>
      <w:proofErr w:type="gramEnd"/>
      <w:r w:rsidRPr="009760CF">
        <w:rPr>
          <w:rFonts w:ascii="Times New Roman" w:hAnsi="Times New Roman"/>
          <w:sz w:val="24"/>
          <w:szCs w:val="24"/>
          <w:highlight w:val="yellow"/>
        </w:rPr>
        <w:t xml:space="preserve"> в Департамент предоставили по количеству участников и с расчетом 1</w:t>
      </w:r>
      <w:r>
        <w:rPr>
          <w:rFonts w:ascii="Times New Roman" w:hAnsi="Times New Roman"/>
          <w:sz w:val="24"/>
          <w:szCs w:val="24"/>
          <w:highlight w:val="yellow"/>
        </w:rPr>
        <w:t xml:space="preserve">5 страниц на каждого – КПКУ,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Гослицей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Реслицей</w:t>
      </w:r>
      <w:proofErr w:type="spellEnd"/>
      <w:r>
        <w:rPr>
          <w:rFonts w:ascii="Times New Roman" w:hAnsi="Times New Roman"/>
          <w:sz w:val="24"/>
          <w:szCs w:val="24"/>
        </w:rPr>
        <w:t>, колледж искусств.</w:t>
      </w:r>
    </w:p>
    <w:p w:rsidR="00A349EE" w:rsidRPr="00A667D7" w:rsidRDefault="00A349EE" w:rsidP="00A667D7">
      <w:pPr>
        <w:pStyle w:val="1"/>
        <w:spacing w:line="276" w:lineRule="auto"/>
        <w:ind w:left="-709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52C12" w:rsidRPr="00052C12" w:rsidRDefault="00052C12" w:rsidP="00A349EE">
      <w:pPr>
        <w:pStyle w:val="1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52C12">
        <w:rPr>
          <w:rFonts w:ascii="Times New Roman" w:hAnsi="Times New Roman"/>
          <w:b/>
          <w:sz w:val="24"/>
          <w:szCs w:val="24"/>
        </w:rPr>
        <w:t>Назначение ППЭ вне графика.</w:t>
      </w:r>
    </w:p>
    <w:p w:rsidR="00052C12" w:rsidRPr="00052C12" w:rsidRDefault="00052C12" w:rsidP="007117B8">
      <w:pPr>
        <w:pStyle w:val="1"/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52C12">
        <w:rPr>
          <w:rFonts w:ascii="Times New Roman" w:hAnsi="Times New Roman"/>
          <w:sz w:val="24"/>
          <w:szCs w:val="24"/>
        </w:rPr>
        <w:t>Утвержденные графики проведения экзаменов с распределением по ППЭ и количеством участников получены 28.04.2022 г. (письмо ИОКО от 28.04.2022г. № 131).</w:t>
      </w:r>
    </w:p>
    <w:p w:rsidR="00052C12" w:rsidRPr="00052C12" w:rsidRDefault="00052C12" w:rsidP="007117B8">
      <w:pPr>
        <w:pStyle w:val="1"/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52C12">
        <w:rPr>
          <w:rFonts w:ascii="Times New Roman" w:hAnsi="Times New Roman"/>
          <w:sz w:val="24"/>
          <w:szCs w:val="24"/>
        </w:rPr>
        <w:t>Накануне первого экзамена по ЕГЭ (11 классы) поступил звонок в ППЭ 080, 050 (Лицей № 15, Гимназия № 9) с фе</w:t>
      </w:r>
      <w:r w:rsidR="005278F5">
        <w:rPr>
          <w:rFonts w:ascii="Times New Roman" w:hAnsi="Times New Roman"/>
          <w:sz w:val="24"/>
          <w:szCs w:val="24"/>
        </w:rPr>
        <w:t xml:space="preserve">дерального центра тестирования о том, что </w:t>
      </w:r>
      <w:r w:rsidRPr="00052C12">
        <w:rPr>
          <w:rFonts w:ascii="Times New Roman" w:hAnsi="Times New Roman"/>
          <w:sz w:val="24"/>
          <w:szCs w:val="24"/>
        </w:rPr>
        <w:t>нет авторизации, хотя по графику эти пункты не были назначены на данный экзамен.</w:t>
      </w:r>
    </w:p>
    <w:p w:rsidR="00052C12" w:rsidRPr="00052C12" w:rsidRDefault="00052C12" w:rsidP="007117B8">
      <w:pPr>
        <w:pStyle w:val="1"/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52C12">
        <w:rPr>
          <w:rFonts w:ascii="Times New Roman" w:hAnsi="Times New Roman"/>
          <w:sz w:val="24"/>
          <w:szCs w:val="24"/>
        </w:rPr>
        <w:t xml:space="preserve">Для подготовки ППЭ на 26.05.2022 г. работники Лицея № 15, Гимназии № 9 были вынуждены прибыть на работу 25 мая 2022 г. </w:t>
      </w:r>
      <w:r w:rsidRPr="00052C12">
        <w:rPr>
          <w:rFonts w:ascii="Times New Roman" w:hAnsi="Times New Roman"/>
          <w:b/>
          <w:sz w:val="24"/>
          <w:szCs w:val="24"/>
        </w:rPr>
        <w:t>в 22.00 по местному времени</w:t>
      </w:r>
      <w:r w:rsidRPr="00052C12">
        <w:rPr>
          <w:rFonts w:ascii="Times New Roman" w:hAnsi="Times New Roman"/>
          <w:sz w:val="24"/>
          <w:szCs w:val="24"/>
        </w:rPr>
        <w:t xml:space="preserve"> и готовить пункт проведения экзамена для прохождения контроля технической готовности (КТГ) и авторизации (согласно Порядку КТГ до 17 часов за день до экзамена). </w:t>
      </w:r>
    </w:p>
    <w:p w:rsidR="00052C12" w:rsidRPr="00052C12" w:rsidRDefault="00052C12" w:rsidP="007117B8">
      <w:pPr>
        <w:pStyle w:val="1"/>
        <w:spacing w:line="276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052C12">
        <w:rPr>
          <w:rFonts w:ascii="Times New Roman" w:hAnsi="Times New Roman"/>
          <w:sz w:val="24"/>
          <w:szCs w:val="24"/>
        </w:rPr>
        <w:t xml:space="preserve">Несмотря на неоднократные просьбы с начала ГИА направить график с изменениями, документ был получен от ИОКО Департаментом по образованию лишь </w:t>
      </w:r>
      <w:r w:rsidRPr="00052C12">
        <w:rPr>
          <w:rFonts w:ascii="Times New Roman" w:hAnsi="Times New Roman"/>
          <w:b/>
          <w:sz w:val="24"/>
          <w:szCs w:val="24"/>
        </w:rPr>
        <w:t>09.06.2022 г.</w:t>
      </w:r>
    </w:p>
    <w:p w:rsidR="00052C12" w:rsidRPr="00052C12" w:rsidRDefault="00052C12" w:rsidP="007117B8">
      <w:pPr>
        <w:pStyle w:val="1"/>
        <w:spacing w:line="276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</w:p>
    <w:p w:rsidR="00052C12" w:rsidRPr="00052C12" w:rsidRDefault="00A349EE" w:rsidP="00052C12">
      <w:pPr>
        <w:pStyle w:val="1"/>
        <w:spacing w:line="276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052C12" w:rsidRPr="00052C12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52C12" w:rsidRPr="00052C12">
        <w:rPr>
          <w:rFonts w:ascii="Times New Roman" w:hAnsi="Times New Roman"/>
          <w:b/>
          <w:sz w:val="24"/>
          <w:szCs w:val="24"/>
        </w:rPr>
        <w:t xml:space="preserve">Распределение детей с ОВЗ. </w:t>
      </w:r>
    </w:p>
    <w:p w:rsidR="00052C12" w:rsidRPr="00052C12" w:rsidRDefault="00052C12" w:rsidP="00052C12">
      <w:pPr>
        <w:pStyle w:val="1"/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52C12">
        <w:rPr>
          <w:rFonts w:ascii="Times New Roman" w:hAnsi="Times New Roman"/>
          <w:i/>
          <w:sz w:val="24"/>
          <w:szCs w:val="24"/>
        </w:rPr>
        <w:t>23.05.2022 г. ОГЭ по математике</w:t>
      </w:r>
      <w:r w:rsidRPr="00052C12">
        <w:rPr>
          <w:rFonts w:ascii="Times New Roman" w:hAnsi="Times New Roman"/>
          <w:sz w:val="24"/>
          <w:szCs w:val="24"/>
        </w:rPr>
        <w:t xml:space="preserve"> 4  участников ОГЭ с ОВЗ (учащиеся Лицея № 15) не оказалось в списках участников в ППЭ, указанным в уведомлениях и дети не были допущены к сдаче экзамена, что повлекло стрессовое состояние детей с ОВЗ и их родителей (законных представителей). </w:t>
      </w:r>
    </w:p>
    <w:p w:rsidR="00052C12" w:rsidRPr="00052C12" w:rsidRDefault="00052C12" w:rsidP="00052C12">
      <w:pPr>
        <w:pStyle w:val="1"/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52C12">
        <w:rPr>
          <w:rFonts w:ascii="Times New Roman" w:hAnsi="Times New Roman"/>
          <w:sz w:val="24"/>
          <w:szCs w:val="24"/>
        </w:rPr>
        <w:t xml:space="preserve">Им были выданы уведомления от ИОКО на 24.05.2022 г. </w:t>
      </w:r>
    </w:p>
    <w:p w:rsidR="00052C12" w:rsidRPr="00052C12" w:rsidRDefault="00052C12" w:rsidP="00052C12">
      <w:pPr>
        <w:pStyle w:val="1"/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52C12">
        <w:rPr>
          <w:rFonts w:ascii="Times New Roman" w:hAnsi="Times New Roman"/>
          <w:i/>
          <w:sz w:val="24"/>
          <w:szCs w:val="24"/>
        </w:rPr>
        <w:lastRenderedPageBreak/>
        <w:t>23.05.2022 г. ОГЭ по математике</w:t>
      </w:r>
      <w:r w:rsidRPr="00052C12">
        <w:rPr>
          <w:rFonts w:ascii="Times New Roman" w:hAnsi="Times New Roman"/>
          <w:sz w:val="24"/>
          <w:szCs w:val="24"/>
        </w:rPr>
        <w:t xml:space="preserve"> 2 участника ОГЭ с ОВЗ были распределены в аудитории на общих основаниях. По согласованию с ИОКО детей устно предупредили об увеличении времени на 1,5 часа (хотя продолжительность экзамена должна указываться на классной доске).</w:t>
      </w:r>
    </w:p>
    <w:p w:rsidR="00052C12" w:rsidRPr="00052C12" w:rsidRDefault="00052C12" w:rsidP="00052C12">
      <w:pPr>
        <w:pStyle w:val="1"/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52C12">
        <w:rPr>
          <w:rFonts w:ascii="Times New Roman" w:hAnsi="Times New Roman"/>
          <w:i/>
          <w:sz w:val="24"/>
          <w:szCs w:val="24"/>
        </w:rPr>
        <w:t>23.05.2022 г. ГВЭ по математике.</w:t>
      </w:r>
      <w:r w:rsidRPr="00052C12">
        <w:rPr>
          <w:rFonts w:ascii="Times New Roman" w:hAnsi="Times New Roman"/>
          <w:sz w:val="24"/>
          <w:szCs w:val="24"/>
        </w:rPr>
        <w:t xml:space="preserve"> </w:t>
      </w:r>
      <w:r w:rsidR="00824108">
        <w:rPr>
          <w:rFonts w:ascii="Times New Roman" w:hAnsi="Times New Roman"/>
          <w:sz w:val="24"/>
          <w:szCs w:val="24"/>
        </w:rPr>
        <w:t>В ППЭ 060 р</w:t>
      </w:r>
      <w:r w:rsidRPr="00052C12">
        <w:rPr>
          <w:rFonts w:ascii="Times New Roman" w:hAnsi="Times New Roman"/>
          <w:sz w:val="24"/>
          <w:szCs w:val="24"/>
        </w:rPr>
        <w:t>аспределение слабослышащих детей по 6 разным аудиториям (должны находиться в одной аудитории). Много времени заняло ожидание перераспределения.</w:t>
      </w:r>
    </w:p>
    <w:p w:rsidR="00052C12" w:rsidRPr="00052C12" w:rsidRDefault="00052C12" w:rsidP="00052C12">
      <w:pPr>
        <w:pStyle w:val="1"/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52C12">
        <w:rPr>
          <w:rFonts w:ascii="Times New Roman" w:hAnsi="Times New Roman"/>
          <w:i/>
          <w:sz w:val="24"/>
          <w:szCs w:val="24"/>
        </w:rPr>
        <w:t>23.05.2022 г. ГВЭ по математике</w:t>
      </w:r>
      <w:r w:rsidRPr="00052C12">
        <w:rPr>
          <w:rFonts w:ascii="Times New Roman" w:hAnsi="Times New Roman"/>
          <w:sz w:val="24"/>
          <w:szCs w:val="24"/>
        </w:rPr>
        <w:t xml:space="preserve">. </w:t>
      </w:r>
      <w:r w:rsidR="00824108">
        <w:rPr>
          <w:rFonts w:ascii="Times New Roman" w:hAnsi="Times New Roman"/>
          <w:sz w:val="24"/>
          <w:szCs w:val="24"/>
        </w:rPr>
        <w:t>В ППЭ 060 р</w:t>
      </w:r>
      <w:r w:rsidRPr="00052C12">
        <w:rPr>
          <w:rFonts w:ascii="Times New Roman" w:hAnsi="Times New Roman"/>
          <w:sz w:val="24"/>
          <w:szCs w:val="24"/>
        </w:rPr>
        <w:t xml:space="preserve">ассадка участников по предмету математика была произведена некорректно, участники ГИА в форме ГВЭ должны быть распределены по разным аудиториям в соответствии с вариантами работ (204,104,310). </w:t>
      </w:r>
    </w:p>
    <w:p w:rsidR="00052C12" w:rsidRPr="00052C12" w:rsidRDefault="00052C12" w:rsidP="00052C12">
      <w:pPr>
        <w:pStyle w:val="1"/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52C12">
        <w:rPr>
          <w:rFonts w:ascii="Times New Roman" w:hAnsi="Times New Roman"/>
          <w:sz w:val="24"/>
          <w:szCs w:val="24"/>
        </w:rPr>
        <w:t xml:space="preserve">Фактически все участники были распределены без учета варианта работ, что является нарушением прав участников с вариантом работы 204, т.е. с упрощенными заданиями. </w:t>
      </w:r>
    </w:p>
    <w:p w:rsidR="00052C12" w:rsidRPr="00052C12" w:rsidRDefault="00052C12" w:rsidP="00052C12">
      <w:pPr>
        <w:pStyle w:val="1"/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52C12">
        <w:rPr>
          <w:rFonts w:ascii="Times New Roman" w:hAnsi="Times New Roman"/>
          <w:sz w:val="24"/>
          <w:szCs w:val="24"/>
        </w:rPr>
        <w:t>В день проведения членом ГЭК и руководителем ППЭ на горячую линию ИОКО дан сигнал по данному факту, был запрошен список участников с указанием вариантов работ, на что реагирования не последовало.</w:t>
      </w:r>
    </w:p>
    <w:p w:rsidR="00052C12" w:rsidRPr="00052C12" w:rsidRDefault="00052C12" w:rsidP="00052C12">
      <w:pPr>
        <w:pStyle w:val="1"/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52C12">
        <w:rPr>
          <w:rFonts w:ascii="Times New Roman" w:hAnsi="Times New Roman"/>
          <w:i/>
          <w:sz w:val="24"/>
          <w:szCs w:val="24"/>
        </w:rPr>
        <w:t>27.05.2022 г.</w:t>
      </w:r>
      <w:r w:rsidRPr="00052C12">
        <w:rPr>
          <w:rFonts w:ascii="Times New Roman" w:hAnsi="Times New Roman"/>
          <w:sz w:val="24"/>
          <w:szCs w:val="24"/>
        </w:rPr>
        <w:t xml:space="preserve"> ОГЭ по обществознанию ППЭ 080 слабовидящая участница с ОВЗ (с условием предоставления специализированной аудитории, печать контрольно-измерительных материалов (КИМ) с увеличенным шрифтом, увеличения продолжительности экзамена на 1,5 часа) была распределена в общую аудиторию, а в аудиторию со </w:t>
      </w:r>
      <w:proofErr w:type="spellStart"/>
      <w:r w:rsidRPr="00052C12">
        <w:rPr>
          <w:rFonts w:ascii="Times New Roman" w:hAnsi="Times New Roman"/>
          <w:sz w:val="24"/>
          <w:szCs w:val="24"/>
        </w:rPr>
        <w:t>спецрассадкой</w:t>
      </w:r>
      <w:proofErr w:type="spellEnd"/>
      <w:r w:rsidRPr="00052C12">
        <w:rPr>
          <w:rFonts w:ascii="Times New Roman" w:hAnsi="Times New Roman"/>
          <w:sz w:val="24"/>
          <w:szCs w:val="24"/>
        </w:rPr>
        <w:t xml:space="preserve"> была распределена другая участница без ОВЗ.</w:t>
      </w:r>
    </w:p>
    <w:p w:rsidR="00052C12" w:rsidRPr="00052C12" w:rsidRDefault="00052C12" w:rsidP="00052C12">
      <w:pPr>
        <w:pStyle w:val="1"/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52C12">
        <w:rPr>
          <w:rFonts w:ascii="Times New Roman" w:hAnsi="Times New Roman"/>
          <w:sz w:val="24"/>
          <w:szCs w:val="24"/>
        </w:rPr>
        <w:t>Руководитель ППЭ поставил в известность ИОКО о несоответствии рассадки участников экзамена, на что было получено указание, чтобы участницы продолжили экзамен, и по окончании экзамена расписались в протоколах аудиторий, где должны были писать экзамен.</w:t>
      </w:r>
    </w:p>
    <w:p w:rsidR="00052C12" w:rsidRPr="00052C12" w:rsidRDefault="00A349EE" w:rsidP="00052C12">
      <w:pPr>
        <w:pStyle w:val="1"/>
        <w:spacing w:line="276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52C12" w:rsidRPr="00052C12">
        <w:rPr>
          <w:rFonts w:ascii="Times New Roman" w:hAnsi="Times New Roman"/>
          <w:sz w:val="24"/>
          <w:szCs w:val="24"/>
        </w:rPr>
        <w:t xml:space="preserve">. </w:t>
      </w:r>
      <w:r w:rsidR="00052C12" w:rsidRPr="00052C12">
        <w:rPr>
          <w:rFonts w:ascii="Times New Roman" w:hAnsi="Times New Roman"/>
          <w:b/>
          <w:sz w:val="24"/>
          <w:szCs w:val="24"/>
        </w:rPr>
        <w:t>Назначение работников ППЭ.</w:t>
      </w:r>
    </w:p>
    <w:p w:rsidR="00052C12" w:rsidRPr="00052C12" w:rsidRDefault="00052C12" w:rsidP="00052C12">
      <w:pPr>
        <w:pStyle w:val="1"/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52C12">
        <w:rPr>
          <w:rFonts w:ascii="Times New Roman" w:hAnsi="Times New Roman"/>
          <w:sz w:val="24"/>
          <w:szCs w:val="24"/>
        </w:rPr>
        <w:t>Приказы о назначении работников ППЭ на экзамены направлялись поздно вечером или утром в день экзамена, что затрудняло обеспечение своевременной явки указанных работников (согласно Порядку приказы должны направляться за 2 дня до экзамена).</w:t>
      </w:r>
    </w:p>
    <w:p w:rsidR="00052C12" w:rsidRPr="00052C12" w:rsidRDefault="00052C12" w:rsidP="00052C12">
      <w:pPr>
        <w:pStyle w:val="1"/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52C12">
        <w:rPr>
          <w:rFonts w:ascii="Times New Roman" w:hAnsi="Times New Roman"/>
          <w:sz w:val="24"/>
          <w:szCs w:val="24"/>
        </w:rPr>
        <w:t>Также</w:t>
      </w:r>
      <w:r w:rsidR="00786845">
        <w:rPr>
          <w:rFonts w:ascii="Times New Roman" w:hAnsi="Times New Roman"/>
          <w:sz w:val="24"/>
          <w:szCs w:val="24"/>
        </w:rPr>
        <w:t>,</w:t>
      </w:r>
      <w:r w:rsidRPr="00052C12">
        <w:rPr>
          <w:rFonts w:ascii="Times New Roman" w:hAnsi="Times New Roman"/>
          <w:sz w:val="24"/>
          <w:szCs w:val="24"/>
        </w:rPr>
        <w:t xml:space="preserve"> если в приказе назначен 1 тех</w:t>
      </w:r>
      <w:r w:rsidR="00786845">
        <w:rPr>
          <w:rFonts w:ascii="Times New Roman" w:hAnsi="Times New Roman"/>
          <w:sz w:val="24"/>
          <w:szCs w:val="24"/>
        </w:rPr>
        <w:t xml:space="preserve">нический </w:t>
      </w:r>
      <w:r w:rsidRPr="00052C12">
        <w:rPr>
          <w:rFonts w:ascii="Times New Roman" w:hAnsi="Times New Roman"/>
          <w:sz w:val="24"/>
          <w:szCs w:val="24"/>
        </w:rPr>
        <w:t>специалист, в форме 07 в день экзамена наз</w:t>
      </w:r>
      <w:r w:rsidR="00786845">
        <w:rPr>
          <w:rFonts w:ascii="Times New Roman" w:hAnsi="Times New Roman"/>
          <w:sz w:val="24"/>
          <w:szCs w:val="24"/>
        </w:rPr>
        <w:t>начали</w:t>
      </w:r>
      <w:r w:rsidRPr="00052C12">
        <w:rPr>
          <w:rFonts w:ascii="Times New Roman" w:hAnsi="Times New Roman"/>
          <w:sz w:val="24"/>
          <w:szCs w:val="24"/>
        </w:rPr>
        <w:t xml:space="preserve"> 3 тех</w:t>
      </w:r>
      <w:r w:rsidR="00786845">
        <w:rPr>
          <w:rFonts w:ascii="Times New Roman" w:hAnsi="Times New Roman"/>
          <w:sz w:val="24"/>
          <w:szCs w:val="24"/>
        </w:rPr>
        <w:t>нических специалистов</w:t>
      </w:r>
      <w:r w:rsidRPr="00052C12">
        <w:rPr>
          <w:rFonts w:ascii="Times New Roman" w:hAnsi="Times New Roman"/>
          <w:sz w:val="24"/>
          <w:szCs w:val="24"/>
        </w:rPr>
        <w:t xml:space="preserve">. </w:t>
      </w:r>
    </w:p>
    <w:p w:rsidR="00052C12" w:rsidRPr="00052C12" w:rsidRDefault="00E60531" w:rsidP="00052C12">
      <w:pPr>
        <w:pStyle w:val="1"/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экзамен по физике 11 классов</w:t>
      </w:r>
      <w:r w:rsidR="00052C12" w:rsidRPr="00052C12">
        <w:rPr>
          <w:rFonts w:ascii="Times New Roman" w:hAnsi="Times New Roman"/>
          <w:sz w:val="24"/>
          <w:szCs w:val="24"/>
        </w:rPr>
        <w:t xml:space="preserve"> не распределены лаборанты из числа учителей физики (</w:t>
      </w:r>
      <w:proofErr w:type="gramStart"/>
      <w:r w:rsidR="00052C12" w:rsidRPr="00052C12">
        <w:rPr>
          <w:rFonts w:ascii="Times New Roman" w:hAnsi="Times New Roman"/>
          <w:sz w:val="24"/>
          <w:szCs w:val="24"/>
        </w:rPr>
        <w:t>при том</w:t>
      </w:r>
      <w:proofErr w:type="gramEnd"/>
      <w:r w:rsidR="00052C12" w:rsidRPr="00052C12">
        <w:rPr>
          <w:rFonts w:ascii="Times New Roman" w:hAnsi="Times New Roman"/>
          <w:sz w:val="24"/>
          <w:szCs w:val="24"/>
        </w:rPr>
        <w:t>, что база с данными учителей физики была предоставлена своевременно</w:t>
      </w:r>
      <w:r>
        <w:rPr>
          <w:rFonts w:ascii="Times New Roman" w:hAnsi="Times New Roman"/>
          <w:sz w:val="24"/>
          <w:szCs w:val="24"/>
        </w:rPr>
        <w:t xml:space="preserve"> в ИОКО</w:t>
      </w:r>
      <w:r w:rsidR="00052C12" w:rsidRPr="00052C12">
        <w:rPr>
          <w:rFonts w:ascii="Times New Roman" w:hAnsi="Times New Roman"/>
          <w:sz w:val="24"/>
          <w:szCs w:val="24"/>
        </w:rPr>
        <w:t xml:space="preserve">),  при угрозе срыва экзамена </w:t>
      </w:r>
      <w:r w:rsidR="00824108">
        <w:rPr>
          <w:rFonts w:ascii="Times New Roman" w:hAnsi="Times New Roman"/>
          <w:sz w:val="24"/>
          <w:szCs w:val="24"/>
        </w:rPr>
        <w:t>ППЭ экстренно вызвали</w:t>
      </w:r>
      <w:r w:rsidR="00052C12" w:rsidRPr="00052C12">
        <w:rPr>
          <w:rFonts w:ascii="Times New Roman" w:hAnsi="Times New Roman"/>
          <w:sz w:val="24"/>
          <w:szCs w:val="24"/>
        </w:rPr>
        <w:t xml:space="preserve"> учителей физики без приказа МО РТ и формы 07, что является нарушением Порядка.</w:t>
      </w:r>
    </w:p>
    <w:p w:rsidR="00052C12" w:rsidRPr="00052C12" w:rsidRDefault="00A349EE" w:rsidP="00052C12">
      <w:pPr>
        <w:pStyle w:val="1"/>
        <w:spacing w:line="276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52C12" w:rsidRPr="00052C12">
        <w:rPr>
          <w:rFonts w:ascii="Times New Roman" w:hAnsi="Times New Roman"/>
          <w:sz w:val="24"/>
          <w:szCs w:val="24"/>
        </w:rPr>
        <w:t xml:space="preserve">. </w:t>
      </w:r>
      <w:r w:rsidR="00052C12" w:rsidRPr="00052C12">
        <w:rPr>
          <w:rFonts w:ascii="Times New Roman" w:hAnsi="Times New Roman"/>
          <w:b/>
          <w:sz w:val="24"/>
          <w:szCs w:val="24"/>
        </w:rPr>
        <w:t>Нерациональное назначение ППЭ.</w:t>
      </w:r>
    </w:p>
    <w:p w:rsidR="00052C12" w:rsidRPr="00052C12" w:rsidRDefault="00052C12" w:rsidP="00052C12">
      <w:pPr>
        <w:pStyle w:val="1"/>
        <w:spacing w:line="276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052C12">
        <w:rPr>
          <w:rFonts w:ascii="Times New Roman" w:hAnsi="Times New Roman"/>
          <w:sz w:val="24"/>
          <w:szCs w:val="24"/>
        </w:rPr>
        <w:t>Экзамены по физике, химии (проходили единовременно в один день) задействованы 6 ППЭ (при возможности концентрации в 3-4 ППЭ), к примеру, в ППЭ 050 (9 гимназия) лишь 1 аудитория по химии.</w:t>
      </w:r>
    </w:p>
    <w:p w:rsidR="00052C12" w:rsidRPr="00052C12" w:rsidRDefault="00A349EE" w:rsidP="00052C12">
      <w:pPr>
        <w:pStyle w:val="1"/>
        <w:spacing w:line="276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52C12" w:rsidRPr="00052C12">
        <w:rPr>
          <w:rFonts w:ascii="Times New Roman" w:hAnsi="Times New Roman"/>
          <w:sz w:val="24"/>
          <w:szCs w:val="24"/>
        </w:rPr>
        <w:t xml:space="preserve">. </w:t>
      </w:r>
      <w:r w:rsidR="00052C12" w:rsidRPr="00052C12">
        <w:rPr>
          <w:rFonts w:ascii="Times New Roman" w:hAnsi="Times New Roman"/>
          <w:b/>
          <w:sz w:val="24"/>
          <w:szCs w:val="24"/>
        </w:rPr>
        <w:t>Печать КИМ на дому.</w:t>
      </w:r>
    </w:p>
    <w:p w:rsidR="00B91D2B" w:rsidRPr="00A97D30" w:rsidRDefault="00052C12" w:rsidP="00A97D30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2C12">
        <w:rPr>
          <w:rFonts w:ascii="Times New Roman" w:hAnsi="Times New Roman"/>
          <w:sz w:val="24"/>
          <w:szCs w:val="24"/>
        </w:rPr>
        <w:t>26.05.2022 ППЭ-011 ЕГЭ с ОВЗ на дому была произведена</w:t>
      </w:r>
      <w:r w:rsidR="00695FC6">
        <w:rPr>
          <w:rFonts w:ascii="Times New Roman" w:hAnsi="Times New Roman"/>
          <w:sz w:val="24"/>
          <w:szCs w:val="24"/>
        </w:rPr>
        <w:t xml:space="preserve"> </w:t>
      </w:r>
      <w:r w:rsidRPr="00052C12">
        <w:rPr>
          <w:rFonts w:ascii="Times New Roman" w:hAnsi="Times New Roman"/>
          <w:sz w:val="24"/>
          <w:szCs w:val="24"/>
        </w:rPr>
        <w:t>печать КИМ  (согласно Порядка печать КИМ на дому возможна</w:t>
      </w:r>
      <w:r w:rsidR="00695FC6">
        <w:rPr>
          <w:rFonts w:ascii="Times New Roman" w:hAnsi="Times New Roman"/>
          <w:sz w:val="24"/>
          <w:szCs w:val="24"/>
        </w:rPr>
        <w:t xml:space="preserve"> </w:t>
      </w:r>
      <w:r w:rsidRPr="00052C12">
        <w:rPr>
          <w:rFonts w:ascii="Times New Roman" w:hAnsi="Times New Roman"/>
          <w:sz w:val="24"/>
          <w:szCs w:val="24"/>
        </w:rPr>
        <w:t>только при наличии технических возможностей, а именно соответствующего оборудования и  наличия сети Интернет.</w:t>
      </w:r>
      <w:proofErr w:type="gramEnd"/>
      <w:r w:rsidRPr="00052C12">
        <w:rPr>
          <w:rFonts w:ascii="Times New Roman" w:hAnsi="Times New Roman"/>
          <w:sz w:val="24"/>
          <w:szCs w:val="24"/>
        </w:rPr>
        <w:t xml:space="preserve"> В Порядке рекомендована доставка КИМ на бумажном носителе). В связи с угрозой срыва экзамена тех</w:t>
      </w:r>
      <w:r w:rsidR="00E60531">
        <w:rPr>
          <w:rFonts w:ascii="Times New Roman" w:hAnsi="Times New Roman"/>
          <w:sz w:val="24"/>
          <w:szCs w:val="24"/>
        </w:rPr>
        <w:t xml:space="preserve">нический </w:t>
      </w:r>
      <w:r w:rsidRPr="00052C12">
        <w:rPr>
          <w:rFonts w:ascii="Times New Roman" w:hAnsi="Times New Roman"/>
          <w:sz w:val="24"/>
          <w:szCs w:val="24"/>
        </w:rPr>
        <w:t>специалист был вынужден подключить интернет с личного телефона для получения КИМ через сеть Интернет и печати экзаменационных материалов. Также по указанию ИОКО видеозапись экзамена велась при помощи личных телефонов руководителя ППЭ и тех</w:t>
      </w:r>
      <w:r w:rsidR="00E60531">
        <w:rPr>
          <w:rFonts w:ascii="Times New Roman" w:hAnsi="Times New Roman"/>
          <w:sz w:val="24"/>
          <w:szCs w:val="24"/>
        </w:rPr>
        <w:t xml:space="preserve">нического </w:t>
      </w:r>
      <w:r w:rsidRPr="00052C12">
        <w:rPr>
          <w:rFonts w:ascii="Times New Roman" w:hAnsi="Times New Roman"/>
          <w:sz w:val="24"/>
          <w:szCs w:val="24"/>
        </w:rPr>
        <w:t>специалиста, так как предоставленное оборудование было неисправным.</w:t>
      </w:r>
    </w:p>
    <w:p w:rsidR="00691013" w:rsidRDefault="00691013" w:rsidP="00A15F2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5F23" w:rsidRPr="00E834BF" w:rsidRDefault="00583E0F" w:rsidP="00A15F2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 д</w:t>
      </w:r>
      <w:r w:rsidR="00A15F23" w:rsidRPr="00583E0F">
        <w:rPr>
          <w:rFonts w:ascii="Times New Roman" w:hAnsi="Times New Roman" w:cs="Times New Roman"/>
          <w:b/>
          <w:sz w:val="24"/>
          <w:szCs w:val="24"/>
        </w:rPr>
        <w:t>опо</w:t>
      </w:r>
      <w:r>
        <w:rPr>
          <w:rFonts w:ascii="Times New Roman" w:hAnsi="Times New Roman" w:cs="Times New Roman"/>
          <w:b/>
          <w:sz w:val="24"/>
          <w:szCs w:val="24"/>
        </w:rPr>
        <w:t>лнительном</w:t>
      </w:r>
      <w:r w:rsidR="00C85886" w:rsidRPr="00583E0F">
        <w:rPr>
          <w:rFonts w:ascii="Times New Roman" w:hAnsi="Times New Roman" w:cs="Times New Roman"/>
          <w:b/>
          <w:sz w:val="24"/>
          <w:szCs w:val="24"/>
        </w:rPr>
        <w:t xml:space="preserve"> период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C85886" w:rsidRPr="00583E0F">
        <w:rPr>
          <w:rFonts w:ascii="Times New Roman" w:hAnsi="Times New Roman" w:cs="Times New Roman"/>
          <w:b/>
          <w:sz w:val="24"/>
          <w:szCs w:val="24"/>
        </w:rPr>
        <w:t xml:space="preserve"> (сентябрь 2022</w:t>
      </w:r>
      <w:r w:rsidR="003C38F6" w:rsidRPr="00583E0F">
        <w:rPr>
          <w:rFonts w:ascii="Times New Roman" w:hAnsi="Times New Roman" w:cs="Times New Roman"/>
          <w:b/>
          <w:sz w:val="24"/>
          <w:szCs w:val="24"/>
        </w:rPr>
        <w:t>г.)</w:t>
      </w:r>
    </w:p>
    <w:p w:rsidR="00780793" w:rsidRDefault="00780793" w:rsidP="00780793">
      <w:pPr>
        <w:ind w:left="-709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получения аттестата в </w:t>
      </w:r>
      <w:r w:rsidRPr="00E834BF">
        <w:rPr>
          <w:rFonts w:ascii="Times New Roman" w:hAnsi="Times New Roman" w:cs="Times New Roman"/>
          <w:sz w:val="24"/>
          <w:szCs w:val="24"/>
        </w:rPr>
        <w:t xml:space="preserve">дополнительный период с 5 сентября </w:t>
      </w:r>
      <w:r>
        <w:rPr>
          <w:rFonts w:ascii="Times New Roman" w:hAnsi="Times New Roman" w:cs="Times New Roman"/>
          <w:sz w:val="24"/>
          <w:szCs w:val="24"/>
        </w:rPr>
        <w:t xml:space="preserve">2022г. на пересдачу осталось </w:t>
      </w:r>
      <w:r w:rsidRPr="00E834BF">
        <w:rPr>
          <w:rFonts w:ascii="Times New Roman" w:hAnsi="Times New Roman" w:cs="Times New Roman"/>
          <w:sz w:val="24"/>
          <w:szCs w:val="24"/>
        </w:rPr>
        <w:t xml:space="preserve"> – 38 выпускников 11 классов (4,5% от общего числа) из МОУ №1, №2, №3,№5, №8, №12, №16, №17, №18. </w:t>
      </w:r>
    </w:p>
    <w:p w:rsidR="00780793" w:rsidRPr="00E834BF" w:rsidRDefault="00780793" w:rsidP="00780793">
      <w:pPr>
        <w:ind w:left="-709" w:right="282"/>
        <w:jc w:val="both"/>
        <w:rPr>
          <w:rFonts w:ascii="Times New Roman" w:hAnsi="Times New Roman" w:cs="Times New Roman"/>
          <w:sz w:val="24"/>
          <w:szCs w:val="24"/>
        </w:rPr>
      </w:pPr>
      <w:r w:rsidRPr="00E834BF">
        <w:rPr>
          <w:rFonts w:ascii="Times New Roman" w:hAnsi="Times New Roman" w:cs="Times New Roman"/>
          <w:sz w:val="24"/>
          <w:szCs w:val="24"/>
        </w:rPr>
        <w:t xml:space="preserve">Из них </w:t>
      </w:r>
      <w:r>
        <w:rPr>
          <w:rFonts w:ascii="Times New Roman" w:hAnsi="Times New Roman" w:cs="Times New Roman"/>
          <w:sz w:val="24"/>
          <w:szCs w:val="24"/>
        </w:rPr>
        <w:t xml:space="preserve">по математике базовой – 23, математике профильной – 13, математике </w:t>
      </w:r>
      <w:r w:rsidRPr="00E834BF">
        <w:rPr>
          <w:rFonts w:ascii="Times New Roman" w:hAnsi="Times New Roman" w:cs="Times New Roman"/>
          <w:sz w:val="24"/>
          <w:szCs w:val="24"/>
        </w:rPr>
        <w:t>в форме ГВЭ – 1, русский язык - 4.</w:t>
      </w:r>
    </w:p>
    <w:p w:rsidR="00780793" w:rsidRPr="00E834BF" w:rsidRDefault="00780793" w:rsidP="00780793">
      <w:pPr>
        <w:ind w:left="-709" w:right="282"/>
        <w:jc w:val="both"/>
        <w:rPr>
          <w:rFonts w:ascii="Times New Roman" w:hAnsi="Times New Roman" w:cs="Times New Roman"/>
          <w:sz w:val="24"/>
          <w:szCs w:val="24"/>
        </w:rPr>
      </w:pPr>
      <w:r w:rsidRPr="00E834BF">
        <w:rPr>
          <w:rFonts w:ascii="Times New Roman" w:hAnsi="Times New Roman" w:cs="Times New Roman"/>
          <w:sz w:val="24"/>
          <w:szCs w:val="24"/>
        </w:rPr>
        <w:t xml:space="preserve">По двум предметам (математика, русский язык) – 3 (ОУ №5 – 1, ОУ №18 – 2) </w:t>
      </w:r>
    </w:p>
    <w:tbl>
      <w:tblPr>
        <w:tblStyle w:val="a3"/>
        <w:tblW w:w="9570" w:type="dxa"/>
        <w:tblInd w:w="-528" w:type="dxa"/>
        <w:tblLook w:val="04A0"/>
      </w:tblPr>
      <w:tblGrid>
        <w:gridCol w:w="534"/>
        <w:gridCol w:w="2126"/>
        <w:gridCol w:w="1559"/>
        <w:gridCol w:w="1418"/>
        <w:gridCol w:w="1417"/>
        <w:gridCol w:w="1276"/>
        <w:gridCol w:w="1240"/>
      </w:tblGrid>
      <w:tr w:rsidR="00FF5122" w:rsidTr="003C38F6">
        <w:tc>
          <w:tcPr>
            <w:tcW w:w="534" w:type="dxa"/>
          </w:tcPr>
          <w:p w:rsidR="00FF5122" w:rsidRPr="00D8249A" w:rsidRDefault="00FF5122" w:rsidP="000105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49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26" w:type="dxa"/>
          </w:tcPr>
          <w:p w:rsidR="00FF5122" w:rsidRPr="00D8249A" w:rsidRDefault="00FF5122" w:rsidP="000105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49A">
              <w:rPr>
                <w:rFonts w:ascii="Times New Roman" w:hAnsi="Times New Roman" w:cs="Times New Roman"/>
                <w:sz w:val="20"/>
                <w:szCs w:val="20"/>
              </w:rPr>
              <w:t>МОУ</w:t>
            </w:r>
          </w:p>
        </w:tc>
        <w:tc>
          <w:tcPr>
            <w:tcW w:w="1559" w:type="dxa"/>
          </w:tcPr>
          <w:p w:rsidR="00FF5122" w:rsidRPr="00D8249A" w:rsidRDefault="00FF5122" w:rsidP="000105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49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</w:tcPr>
          <w:p w:rsidR="00FF5122" w:rsidRPr="00D8249A" w:rsidRDefault="00FF5122" w:rsidP="000105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49A">
              <w:rPr>
                <w:rFonts w:ascii="Times New Roman" w:hAnsi="Times New Roman" w:cs="Times New Roman"/>
                <w:sz w:val="20"/>
                <w:szCs w:val="20"/>
              </w:rPr>
              <w:t>Математика профильная</w:t>
            </w:r>
          </w:p>
        </w:tc>
        <w:tc>
          <w:tcPr>
            <w:tcW w:w="1417" w:type="dxa"/>
          </w:tcPr>
          <w:p w:rsidR="00FF5122" w:rsidRPr="00D8249A" w:rsidRDefault="00FF5122" w:rsidP="007E4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49A">
              <w:rPr>
                <w:rFonts w:ascii="Times New Roman" w:hAnsi="Times New Roman" w:cs="Times New Roman"/>
                <w:sz w:val="20"/>
                <w:szCs w:val="20"/>
              </w:rPr>
              <w:t>Математика базовая</w:t>
            </w:r>
          </w:p>
        </w:tc>
        <w:tc>
          <w:tcPr>
            <w:tcW w:w="1276" w:type="dxa"/>
          </w:tcPr>
          <w:p w:rsidR="00FF5122" w:rsidRPr="00D8249A" w:rsidRDefault="00FF5122" w:rsidP="000105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49A">
              <w:rPr>
                <w:rFonts w:ascii="Times New Roman" w:hAnsi="Times New Roman" w:cs="Times New Roman"/>
                <w:sz w:val="20"/>
                <w:szCs w:val="20"/>
              </w:rPr>
              <w:t>Математика ГВЭ</w:t>
            </w:r>
          </w:p>
        </w:tc>
        <w:tc>
          <w:tcPr>
            <w:tcW w:w="1240" w:type="dxa"/>
          </w:tcPr>
          <w:p w:rsidR="00FF5122" w:rsidRPr="00D8249A" w:rsidRDefault="003C38F6" w:rsidP="003C3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двум предметам</w:t>
            </w:r>
          </w:p>
        </w:tc>
      </w:tr>
      <w:tr w:rsidR="00FF5122" w:rsidTr="003C38F6">
        <w:tc>
          <w:tcPr>
            <w:tcW w:w="534" w:type="dxa"/>
          </w:tcPr>
          <w:p w:rsidR="00FF5122" w:rsidRPr="00D8249A" w:rsidRDefault="00FF5122" w:rsidP="000105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4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FF5122" w:rsidRPr="00D8249A" w:rsidRDefault="00FF5122" w:rsidP="000105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49A">
              <w:rPr>
                <w:rFonts w:ascii="Times New Roman" w:hAnsi="Times New Roman" w:cs="Times New Roman"/>
                <w:sz w:val="20"/>
                <w:szCs w:val="20"/>
              </w:rPr>
              <w:t>МБОУ СОШ №1</w:t>
            </w:r>
          </w:p>
        </w:tc>
        <w:tc>
          <w:tcPr>
            <w:tcW w:w="1559" w:type="dxa"/>
          </w:tcPr>
          <w:p w:rsidR="00FF5122" w:rsidRPr="00D8249A" w:rsidRDefault="00FF5122" w:rsidP="00D82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122" w:rsidRPr="00D8249A" w:rsidRDefault="00FF5122" w:rsidP="00D82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4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5122" w:rsidRPr="00D8249A" w:rsidRDefault="00FF5122" w:rsidP="00D82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4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F5122" w:rsidRPr="00D8249A" w:rsidRDefault="00FF5122" w:rsidP="00D82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FF5122" w:rsidRPr="00D8249A" w:rsidRDefault="00FF5122" w:rsidP="00D82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122" w:rsidTr="003C38F6">
        <w:tc>
          <w:tcPr>
            <w:tcW w:w="534" w:type="dxa"/>
          </w:tcPr>
          <w:p w:rsidR="00FF5122" w:rsidRPr="00D8249A" w:rsidRDefault="00FF5122" w:rsidP="000105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4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FF5122" w:rsidRPr="00D8249A" w:rsidRDefault="00FF5122" w:rsidP="000105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49A"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559" w:type="dxa"/>
          </w:tcPr>
          <w:p w:rsidR="00FF5122" w:rsidRPr="00D8249A" w:rsidRDefault="00FF5122" w:rsidP="00D82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122" w:rsidRPr="00D8249A" w:rsidRDefault="00FF5122" w:rsidP="00D82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F5122" w:rsidRPr="00D8249A" w:rsidRDefault="00FF5122" w:rsidP="00D82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4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F5122" w:rsidRPr="00D8249A" w:rsidRDefault="00FF5122" w:rsidP="00D82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FF5122" w:rsidRPr="00D8249A" w:rsidRDefault="00FF5122" w:rsidP="00D82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122" w:rsidTr="003C38F6">
        <w:tc>
          <w:tcPr>
            <w:tcW w:w="534" w:type="dxa"/>
          </w:tcPr>
          <w:p w:rsidR="00FF5122" w:rsidRPr="00D8249A" w:rsidRDefault="00FF5122" w:rsidP="000105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4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FF5122" w:rsidRPr="00D8249A" w:rsidRDefault="00FF5122" w:rsidP="000105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49A">
              <w:rPr>
                <w:rFonts w:ascii="Times New Roman" w:hAnsi="Times New Roman" w:cs="Times New Roman"/>
                <w:sz w:val="20"/>
                <w:szCs w:val="20"/>
              </w:rPr>
              <w:t>МБОУ СОШ №3</w:t>
            </w:r>
          </w:p>
        </w:tc>
        <w:tc>
          <w:tcPr>
            <w:tcW w:w="1559" w:type="dxa"/>
          </w:tcPr>
          <w:p w:rsidR="00FF5122" w:rsidRPr="00D8249A" w:rsidRDefault="00FF5122" w:rsidP="00D82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122" w:rsidRPr="00D8249A" w:rsidRDefault="00FF5122" w:rsidP="00D82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F5122" w:rsidRPr="00D8249A" w:rsidRDefault="00FF5122" w:rsidP="00D82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4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F5122" w:rsidRPr="00D8249A" w:rsidRDefault="00FF5122" w:rsidP="00D82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FF5122" w:rsidRPr="00D8249A" w:rsidRDefault="00FF5122" w:rsidP="00D82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122" w:rsidTr="003C38F6">
        <w:tc>
          <w:tcPr>
            <w:tcW w:w="534" w:type="dxa"/>
          </w:tcPr>
          <w:p w:rsidR="00FF5122" w:rsidRPr="00D8249A" w:rsidRDefault="00FF5122" w:rsidP="000105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4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FF5122" w:rsidRPr="00D8249A" w:rsidRDefault="00FF5122" w:rsidP="000105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49A">
              <w:rPr>
                <w:rFonts w:ascii="Times New Roman" w:hAnsi="Times New Roman" w:cs="Times New Roman"/>
                <w:sz w:val="20"/>
                <w:szCs w:val="20"/>
              </w:rPr>
              <w:t>МБОУ Гимназия №5</w:t>
            </w:r>
          </w:p>
        </w:tc>
        <w:tc>
          <w:tcPr>
            <w:tcW w:w="1559" w:type="dxa"/>
          </w:tcPr>
          <w:p w:rsidR="00FF5122" w:rsidRPr="00D8249A" w:rsidRDefault="00FF5122" w:rsidP="00D82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4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FF5122" w:rsidRPr="00D8249A" w:rsidRDefault="00FF5122" w:rsidP="00D82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4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FF5122" w:rsidRPr="00D8249A" w:rsidRDefault="00FF5122" w:rsidP="00D82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4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F5122" w:rsidRPr="00D8249A" w:rsidRDefault="00FF5122" w:rsidP="00D82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4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</w:tcPr>
          <w:p w:rsidR="00FF5122" w:rsidRPr="00D8249A" w:rsidRDefault="003C38F6" w:rsidP="00FF5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5122" w:rsidTr="003C38F6">
        <w:tc>
          <w:tcPr>
            <w:tcW w:w="534" w:type="dxa"/>
          </w:tcPr>
          <w:p w:rsidR="00FF5122" w:rsidRPr="00D8249A" w:rsidRDefault="00FF5122" w:rsidP="000105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4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FF5122" w:rsidRPr="00D8249A" w:rsidRDefault="00FF5122" w:rsidP="000105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49A">
              <w:rPr>
                <w:rFonts w:ascii="Times New Roman" w:hAnsi="Times New Roman" w:cs="Times New Roman"/>
                <w:sz w:val="20"/>
                <w:szCs w:val="20"/>
              </w:rPr>
              <w:t>МБОУ СОШ №8</w:t>
            </w:r>
          </w:p>
        </w:tc>
        <w:tc>
          <w:tcPr>
            <w:tcW w:w="1559" w:type="dxa"/>
          </w:tcPr>
          <w:p w:rsidR="00FF5122" w:rsidRPr="00D8249A" w:rsidRDefault="00FF5122" w:rsidP="00D82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122" w:rsidRPr="00D8249A" w:rsidRDefault="00FF5122" w:rsidP="00D82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4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5122" w:rsidRPr="00D8249A" w:rsidRDefault="00FF5122" w:rsidP="00D82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4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F5122" w:rsidRPr="00D8249A" w:rsidRDefault="00FF5122" w:rsidP="00D82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FF5122" w:rsidRPr="00D8249A" w:rsidRDefault="00FF5122" w:rsidP="00D82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122" w:rsidTr="003C38F6">
        <w:tc>
          <w:tcPr>
            <w:tcW w:w="534" w:type="dxa"/>
          </w:tcPr>
          <w:p w:rsidR="00FF5122" w:rsidRPr="00D8249A" w:rsidRDefault="00FF5122" w:rsidP="000105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4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FF5122" w:rsidRPr="00D8249A" w:rsidRDefault="00FF5122" w:rsidP="000105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49A">
              <w:rPr>
                <w:rFonts w:ascii="Times New Roman" w:hAnsi="Times New Roman" w:cs="Times New Roman"/>
                <w:sz w:val="20"/>
                <w:szCs w:val="20"/>
              </w:rPr>
              <w:t>МБОУ СОШ №12</w:t>
            </w:r>
          </w:p>
        </w:tc>
        <w:tc>
          <w:tcPr>
            <w:tcW w:w="1559" w:type="dxa"/>
          </w:tcPr>
          <w:p w:rsidR="00FF5122" w:rsidRPr="00D8249A" w:rsidRDefault="00FF5122" w:rsidP="00D82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122" w:rsidRPr="00D8249A" w:rsidRDefault="00FF5122" w:rsidP="00D82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F5122" w:rsidRPr="00D8249A" w:rsidRDefault="00FF5122" w:rsidP="00D82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4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F5122" w:rsidRPr="00D8249A" w:rsidRDefault="00FF5122" w:rsidP="00D82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FF5122" w:rsidRPr="00D8249A" w:rsidRDefault="00FF5122" w:rsidP="00D82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122" w:rsidTr="003C38F6">
        <w:tc>
          <w:tcPr>
            <w:tcW w:w="534" w:type="dxa"/>
          </w:tcPr>
          <w:p w:rsidR="00FF5122" w:rsidRPr="00D8249A" w:rsidRDefault="00FF5122" w:rsidP="000105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4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FF5122" w:rsidRPr="00D8249A" w:rsidRDefault="00FF5122" w:rsidP="000105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49A">
              <w:rPr>
                <w:rFonts w:ascii="Times New Roman" w:hAnsi="Times New Roman" w:cs="Times New Roman"/>
                <w:sz w:val="20"/>
                <w:szCs w:val="20"/>
              </w:rPr>
              <w:t>МБОУ Лицей №16</w:t>
            </w:r>
          </w:p>
        </w:tc>
        <w:tc>
          <w:tcPr>
            <w:tcW w:w="1559" w:type="dxa"/>
          </w:tcPr>
          <w:p w:rsidR="00FF5122" w:rsidRPr="00D8249A" w:rsidRDefault="00FF5122" w:rsidP="00D82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122" w:rsidRPr="00D8249A" w:rsidRDefault="00FF5122" w:rsidP="00D82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4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FF5122" w:rsidRPr="00D8249A" w:rsidRDefault="00FF5122" w:rsidP="00D82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4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FF5122" w:rsidRPr="00D8249A" w:rsidRDefault="00FF5122" w:rsidP="00D82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FF5122" w:rsidRPr="00D8249A" w:rsidRDefault="00FF5122" w:rsidP="00D82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122" w:rsidTr="003C38F6">
        <w:tc>
          <w:tcPr>
            <w:tcW w:w="534" w:type="dxa"/>
          </w:tcPr>
          <w:p w:rsidR="00FF5122" w:rsidRPr="00D8249A" w:rsidRDefault="00FF5122" w:rsidP="000105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4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FF5122" w:rsidRPr="00D8249A" w:rsidRDefault="00FF5122" w:rsidP="000105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49A">
              <w:rPr>
                <w:rFonts w:ascii="Times New Roman" w:hAnsi="Times New Roman" w:cs="Times New Roman"/>
                <w:sz w:val="20"/>
                <w:szCs w:val="20"/>
              </w:rPr>
              <w:t>МБОУ СОШ №17</w:t>
            </w:r>
          </w:p>
        </w:tc>
        <w:tc>
          <w:tcPr>
            <w:tcW w:w="1559" w:type="dxa"/>
          </w:tcPr>
          <w:p w:rsidR="00FF5122" w:rsidRPr="00D8249A" w:rsidRDefault="00FF5122" w:rsidP="00D82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122" w:rsidRPr="00D8249A" w:rsidRDefault="00FF5122" w:rsidP="00D82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F5122" w:rsidRPr="00D8249A" w:rsidRDefault="00FF5122" w:rsidP="00D82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4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F5122" w:rsidRPr="00D8249A" w:rsidRDefault="00FF5122" w:rsidP="00D82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FF5122" w:rsidRPr="00D8249A" w:rsidRDefault="00FF5122" w:rsidP="00D82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122" w:rsidTr="003C38F6">
        <w:tc>
          <w:tcPr>
            <w:tcW w:w="534" w:type="dxa"/>
          </w:tcPr>
          <w:p w:rsidR="00FF5122" w:rsidRPr="00D8249A" w:rsidRDefault="00FF5122" w:rsidP="000105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4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FF5122" w:rsidRPr="00D8249A" w:rsidRDefault="00FF5122" w:rsidP="000105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49A">
              <w:rPr>
                <w:rFonts w:ascii="Times New Roman" w:hAnsi="Times New Roman" w:cs="Times New Roman"/>
                <w:sz w:val="20"/>
                <w:szCs w:val="20"/>
              </w:rPr>
              <w:t>МБОУ СОШ №18</w:t>
            </w:r>
          </w:p>
        </w:tc>
        <w:tc>
          <w:tcPr>
            <w:tcW w:w="1559" w:type="dxa"/>
          </w:tcPr>
          <w:p w:rsidR="00FF5122" w:rsidRPr="00D8249A" w:rsidRDefault="00FF5122" w:rsidP="00D82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4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FF5122" w:rsidRPr="00D8249A" w:rsidRDefault="00FF5122" w:rsidP="00D82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F5122" w:rsidRPr="00D8249A" w:rsidRDefault="00FF5122" w:rsidP="00D82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4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FF5122" w:rsidRPr="00D8249A" w:rsidRDefault="00FF5122" w:rsidP="00D82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FF5122" w:rsidRPr="00D8249A" w:rsidRDefault="003C38F6" w:rsidP="00D82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F5122" w:rsidTr="003C38F6">
        <w:tc>
          <w:tcPr>
            <w:tcW w:w="534" w:type="dxa"/>
          </w:tcPr>
          <w:p w:rsidR="00FF5122" w:rsidRPr="00D8249A" w:rsidRDefault="00FF5122" w:rsidP="000105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F5122" w:rsidRPr="00D8249A" w:rsidRDefault="00FF5122" w:rsidP="000105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:rsidR="00FF5122" w:rsidRPr="00D8249A" w:rsidRDefault="00FF5122" w:rsidP="00D82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FF5122" w:rsidRPr="00D8249A" w:rsidRDefault="00FF5122" w:rsidP="00D82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FF5122" w:rsidRPr="00D8249A" w:rsidRDefault="00FF5122" w:rsidP="00D82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FF5122" w:rsidRPr="00D8249A" w:rsidRDefault="00FF5122" w:rsidP="00D82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</w:tcPr>
          <w:p w:rsidR="00FF5122" w:rsidRPr="00D8249A" w:rsidRDefault="003C38F6" w:rsidP="00FF5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780793" w:rsidRPr="00273B20" w:rsidRDefault="00780793" w:rsidP="0069101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73B20">
        <w:rPr>
          <w:rFonts w:ascii="Times New Roman" w:hAnsi="Times New Roman" w:cs="Times New Roman"/>
          <w:sz w:val="24"/>
          <w:szCs w:val="24"/>
        </w:rPr>
        <w:t xml:space="preserve">Из 38 оставшихся пересдали </w:t>
      </w:r>
      <w:r>
        <w:rPr>
          <w:rFonts w:ascii="Times New Roman" w:hAnsi="Times New Roman" w:cs="Times New Roman"/>
          <w:sz w:val="24"/>
          <w:szCs w:val="24"/>
        </w:rPr>
        <w:t xml:space="preserve">– 20, не преодолели минимальный порог («2») – 10, отказались от сдачи ЕГЭ – 8 (поступают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аттестату 9 класса).</w:t>
      </w:r>
    </w:p>
    <w:p w:rsidR="000105E0" w:rsidRPr="00BD2E25" w:rsidRDefault="000105E0" w:rsidP="00691013">
      <w:pPr>
        <w:ind w:left="-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2E25">
        <w:rPr>
          <w:rFonts w:ascii="Times New Roman" w:hAnsi="Times New Roman" w:cs="Times New Roman"/>
          <w:b/>
          <w:i/>
          <w:sz w:val="24"/>
          <w:szCs w:val="24"/>
        </w:rPr>
        <w:t xml:space="preserve">Всего нарушений Порядка проведения ГИА </w:t>
      </w:r>
      <w:r w:rsidR="00D676D5" w:rsidRPr="00BD2E25">
        <w:rPr>
          <w:rFonts w:ascii="Times New Roman" w:hAnsi="Times New Roman" w:cs="Times New Roman"/>
          <w:b/>
          <w:i/>
          <w:sz w:val="24"/>
          <w:szCs w:val="24"/>
        </w:rPr>
        <w:t>в 2022 году было участниками – 4</w:t>
      </w:r>
      <w:r w:rsidRPr="00BD2E2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BD2E25">
        <w:rPr>
          <w:rFonts w:ascii="Times New Roman" w:hAnsi="Times New Roman" w:cs="Times New Roman"/>
          <w:b/>
          <w:i/>
          <w:sz w:val="24"/>
          <w:szCs w:val="24"/>
        </w:rPr>
        <w:t>работниками не зафиксировано.</w:t>
      </w:r>
    </w:p>
    <w:p w:rsidR="000105E0" w:rsidRPr="00D676D5" w:rsidRDefault="000105E0" w:rsidP="00691013">
      <w:pPr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76D5">
        <w:rPr>
          <w:rFonts w:ascii="Times New Roman" w:hAnsi="Times New Roman" w:cs="Times New Roman"/>
          <w:i/>
          <w:sz w:val="24"/>
          <w:szCs w:val="24"/>
        </w:rPr>
        <w:t>По наруше</w:t>
      </w:r>
      <w:r w:rsidR="00712C3E">
        <w:rPr>
          <w:rFonts w:ascii="Times New Roman" w:hAnsi="Times New Roman" w:cs="Times New Roman"/>
          <w:i/>
          <w:sz w:val="24"/>
          <w:szCs w:val="24"/>
        </w:rPr>
        <w:t>ниям Порядка проведения ГИА 2022</w:t>
      </w:r>
      <w:r w:rsidRPr="00D676D5">
        <w:rPr>
          <w:rFonts w:ascii="Times New Roman" w:hAnsi="Times New Roman" w:cs="Times New Roman"/>
          <w:i/>
          <w:sz w:val="24"/>
          <w:szCs w:val="24"/>
        </w:rPr>
        <w:t xml:space="preserve"> участниками</w:t>
      </w:r>
    </w:p>
    <w:p w:rsidR="00B92E81" w:rsidRPr="00E80039" w:rsidRDefault="003C0062" w:rsidP="00691013">
      <w:pPr>
        <w:pStyle w:val="a4"/>
        <w:numPr>
          <w:ilvl w:val="0"/>
          <w:numId w:val="5"/>
        </w:numPr>
        <w:ind w:left="-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протоколом</w:t>
      </w:r>
      <w:r w:rsidR="00B92E81">
        <w:rPr>
          <w:rFonts w:ascii="Times New Roman" w:hAnsi="Times New Roman" w:cs="Times New Roman"/>
          <w:sz w:val="24"/>
          <w:szCs w:val="24"/>
        </w:rPr>
        <w:t xml:space="preserve"> ГЭК от 3 июня </w:t>
      </w:r>
      <w:r w:rsidR="00E74AE9">
        <w:rPr>
          <w:rFonts w:ascii="Times New Roman" w:hAnsi="Times New Roman" w:cs="Times New Roman"/>
          <w:sz w:val="24"/>
          <w:szCs w:val="24"/>
        </w:rPr>
        <w:t xml:space="preserve">2022 года </w:t>
      </w:r>
      <w:r w:rsidR="00B92E81">
        <w:rPr>
          <w:rFonts w:ascii="Times New Roman" w:hAnsi="Times New Roman" w:cs="Times New Roman"/>
          <w:sz w:val="24"/>
          <w:szCs w:val="24"/>
        </w:rPr>
        <w:t>№27/С</w:t>
      </w:r>
      <w:r w:rsidR="006653CB">
        <w:rPr>
          <w:rFonts w:ascii="Times New Roman" w:hAnsi="Times New Roman" w:cs="Times New Roman"/>
          <w:sz w:val="24"/>
          <w:szCs w:val="24"/>
        </w:rPr>
        <w:t>О</w:t>
      </w:r>
      <w:r w:rsidR="00B92E81">
        <w:rPr>
          <w:rFonts w:ascii="Times New Roman" w:hAnsi="Times New Roman" w:cs="Times New Roman"/>
          <w:sz w:val="24"/>
          <w:szCs w:val="24"/>
        </w:rPr>
        <w:t xml:space="preserve"> президиум рассмотрел акт об удалении результатов ЕГЭ </w:t>
      </w:r>
      <w:proofErr w:type="spellStart"/>
      <w:r w:rsidR="00305741" w:rsidRPr="00E80039">
        <w:rPr>
          <w:rFonts w:ascii="Times New Roman" w:hAnsi="Times New Roman" w:cs="Times New Roman"/>
          <w:b/>
          <w:sz w:val="24"/>
          <w:szCs w:val="24"/>
        </w:rPr>
        <w:t>Чаш-оол</w:t>
      </w:r>
      <w:r w:rsidR="00B92E81" w:rsidRPr="00E80039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43656A">
        <w:rPr>
          <w:rFonts w:ascii="Times New Roman" w:hAnsi="Times New Roman" w:cs="Times New Roman"/>
          <w:b/>
          <w:sz w:val="24"/>
          <w:szCs w:val="24"/>
        </w:rPr>
        <w:t xml:space="preserve"> Э.Х.</w:t>
      </w:r>
      <w:r w:rsidR="00305741" w:rsidRPr="00E8003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92E81" w:rsidRPr="00E80039">
        <w:rPr>
          <w:rFonts w:ascii="Times New Roman" w:hAnsi="Times New Roman" w:cs="Times New Roman"/>
          <w:b/>
          <w:sz w:val="24"/>
          <w:szCs w:val="24"/>
        </w:rPr>
        <w:t>выпускника</w:t>
      </w:r>
      <w:r w:rsidR="00305741" w:rsidRPr="00E80039">
        <w:rPr>
          <w:rFonts w:ascii="Times New Roman" w:hAnsi="Times New Roman" w:cs="Times New Roman"/>
          <w:b/>
          <w:sz w:val="24"/>
          <w:szCs w:val="24"/>
        </w:rPr>
        <w:t xml:space="preserve"> МБОУ Лицей №16</w:t>
      </w:r>
      <w:r w:rsidR="00B92E81" w:rsidRPr="00E80039">
        <w:rPr>
          <w:rFonts w:ascii="Times New Roman" w:hAnsi="Times New Roman" w:cs="Times New Roman"/>
          <w:b/>
          <w:sz w:val="24"/>
          <w:szCs w:val="24"/>
        </w:rPr>
        <w:t>.</w:t>
      </w:r>
    </w:p>
    <w:p w:rsidR="00D676D5" w:rsidRDefault="00305741" w:rsidP="00691013">
      <w:pPr>
        <w:pStyle w:val="a4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июня 2022 года на ЕГЭ по математике в ППЭ 080 на базе МАОУ Лицей №15 г.Кызыла в аудиторию 0025 </w:t>
      </w:r>
      <w:r w:rsidR="00B92E81">
        <w:rPr>
          <w:rFonts w:ascii="Times New Roman" w:hAnsi="Times New Roman" w:cs="Times New Roman"/>
          <w:sz w:val="24"/>
          <w:szCs w:val="24"/>
        </w:rPr>
        <w:t>участник пронё</w:t>
      </w:r>
      <w:r>
        <w:rPr>
          <w:rFonts w:ascii="Times New Roman" w:hAnsi="Times New Roman" w:cs="Times New Roman"/>
          <w:sz w:val="24"/>
          <w:szCs w:val="24"/>
        </w:rPr>
        <w:t xml:space="preserve">с средство сотовой связи (телефон). Результаты ЕГЭ </w:t>
      </w:r>
      <w:r w:rsidR="00E558BD">
        <w:rPr>
          <w:rFonts w:ascii="Times New Roman" w:hAnsi="Times New Roman" w:cs="Times New Roman"/>
          <w:sz w:val="24"/>
          <w:szCs w:val="24"/>
        </w:rPr>
        <w:t xml:space="preserve">по предмету «Математика» </w:t>
      </w:r>
      <w:r>
        <w:rPr>
          <w:rFonts w:ascii="Times New Roman" w:hAnsi="Times New Roman" w:cs="Times New Roman"/>
          <w:sz w:val="24"/>
          <w:szCs w:val="24"/>
        </w:rPr>
        <w:t>аннулированы за нарушение Порядка проведения ГИА без права пересдачи в нынешнем году.</w:t>
      </w:r>
    </w:p>
    <w:p w:rsidR="00E74AE9" w:rsidRPr="00E80039" w:rsidRDefault="00E74AE9" w:rsidP="00691013">
      <w:pPr>
        <w:pStyle w:val="a4"/>
        <w:numPr>
          <w:ilvl w:val="0"/>
          <w:numId w:val="5"/>
        </w:numPr>
        <w:ind w:left="-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протоколом ГЭК от 21 июня 2022 года №41/С</w:t>
      </w:r>
      <w:r w:rsidR="006653C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проведено служебное расследование по идентификации участника, разместившего контрольно-измерительные материалы (далее – КИМ) в сети «Интернет», и условиям, способствующим к допущению нарушений Порядка проведения ГИА. В ходе служебного расследования были просмотрены видеозаписи с аудитории. По итогам расследования определен участник ГИА – </w:t>
      </w:r>
      <w:proofErr w:type="spellStart"/>
      <w:r w:rsidRPr="00E80039">
        <w:rPr>
          <w:rFonts w:ascii="Times New Roman" w:hAnsi="Times New Roman" w:cs="Times New Roman"/>
          <w:b/>
          <w:sz w:val="24"/>
          <w:szCs w:val="24"/>
        </w:rPr>
        <w:t>Артына</w:t>
      </w:r>
      <w:proofErr w:type="spellEnd"/>
      <w:r w:rsidR="0043656A">
        <w:rPr>
          <w:rFonts w:ascii="Times New Roman" w:hAnsi="Times New Roman" w:cs="Times New Roman"/>
          <w:b/>
          <w:sz w:val="24"/>
          <w:szCs w:val="24"/>
        </w:rPr>
        <w:t xml:space="preserve"> А.О.</w:t>
      </w:r>
      <w:r w:rsidRPr="00E80039">
        <w:rPr>
          <w:rFonts w:ascii="Times New Roman" w:hAnsi="Times New Roman" w:cs="Times New Roman"/>
          <w:b/>
          <w:sz w:val="24"/>
          <w:szCs w:val="24"/>
        </w:rPr>
        <w:t>, выпускник МБОУ Гимназии №5 г.Кызыла.</w:t>
      </w:r>
    </w:p>
    <w:p w:rsidR="00B92E81" w:rsidRDefault="00E74AE9" w:rsidP="00691013">
      <w:pPr>
        <w:pStyle w:val="a4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Фактов содействия со стороны организаторов ППЭ не выявлены. </w:t>
      </w:r>
    </w:p>
    <w:p w:rsidR="00E74AE9" w:rsidRDefault="00E74AE9" w:rsidP="00691013">
      <w:pPr>
        <w:pStyle w:val="a4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ЕГЭ по предмету «Информатика и ИКТ» аннулированы  за нарушение Порядка проведения ГИА без права пересдачи в нынешнем году.</w:t>
      </w:r>
    </w:p>
    <w:p w:rsidR="00E80039" w:rsidRDefault="003C0062" w:rsidP="00691013">
      <w:pPr>
        <w:pStyle w:val="a4"/>
        <w:numPr>
          <w:ilvl w:val="0"/>
          <w:numId w:val="5"/>
        </w:numPr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протоколом ГЭК от 27 мая 2022 года №21/1/С</w:t>
      </w:r>
      <w:r w:rsidR="006653C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вынесено решение об аннулировании результатов ЕГЭ по химии от 26 мая 2022 за нарушение Порядка проведения ГИА </w:t>
      </w:r>
      <w:proofErr w:type="spellStart"/>
      <w:r w:rsidRPr="00BD2E25">
        <w:rPr>
          <w:rFonts w:ascii="Times New Roman" w:hAnsi="Times New Roman" w:cs="Times New Roman"/>
          <w:b/>
          <w:sz w:val="24"/>
          <w:szCs w:val="24"/>
        </w:rPr>
        <w:t>Ондар</w:t>
      </w:r>
      <w:proofErr w:type="spellEnd"/>
      <w:r w:rsidR="0043656A">
        <w:rPr>
          <w:rFonts w:ascii="Times New Roman" w:hAnsi="Times New Roman" w:cs="Times New Roman"/>
          <w:b/>
          <w:sz w:val="24"/>
          <w:szCs w:val="24"/>
        </w:rPr>
        <w:t xml:space="preserve"> Д.М.</w:t>
      </w:r>
      <w:r w:rsidRPr="00BD2E25">
        <w:rPr>
          <w:rFonts w:ascii="Times New Roman" w:hAnsi="Times New Roman" w:cs="Times New Roman"/>
          <w:b/>
          <w:sz w:val="24"/>
          <w:szCs w:val="24"/>
        </w:rPr>
        <w:t>, выпускницы МБОУ СОШ №1</w:t>
      </w:r>
      <w:r>
        <w:rPr>
          <w:rFonts w:ascii="Times New Roman" w:hAnsi="Times New Roman" w:cs="Times New Roman"/>
          <w:sz w:val="24"/>
          <w:szCs w:val="24"/>
        </w:rPr>
        <w:t xml:space="preserve"> г.Кызыла. </w:t>
      </w:r>
      <w:r w:rsidR="008029A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частница разместила КИМ в сети «Интернет».</w:t>
      </w:r>
    </w:p>
    <w:p w:rsidR="00164FBB" w:rsidRPr="00164FBB" w:rsidRDefault="003C0062" w:rsidP="00691013">
      <w:pPr>
        <w:pStyle w:val="a4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ЕГЭ по предмету «Химия» аннулированы  за нарушение Порядка проведения ГИА без права пересдачи в нынешнем году.</w:t>
      </w:r>
    </w:p>
    <w:p w:rsidR="00E80039" w:rsidRPr="00164FBB" w:rsidRDefault="00164FBB" w:rsidP="00691013">
      <w:pPr>
        <w:pStyle w:val="a4"/>
        <w:numPr>
          <w:ilvl w:val="0"/>
          <w:numId w:val="5"/>
        </w:numPr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BB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>
        <w:rPr>
          <w:rFonts w:ascii="Times New Roman" w:hAnsi="Times New Roman" w:cs="Times New Roman"/>
          <w:sz w:val="24"/>
          <w:szCs w:val="24"/>
        </w:rPr>
        <w:t>соответствии с протоколом</w:t>
      </w:r>
      <w:r w:rsidR="006653CB">
        <w:rPr>
          <w:rFonts w:ascii="Times New Roman" w:hAnsi="Times New Roman" w:cs="Times New Roman"/>
          <w:sz w:val="24"/>
          <w:szCs w:val="24"/>
        </w:rPr>
        <w:t xml:space="preserve"> ГЭК от 30</w:t>
      </w:r>
      <w:r>
        <w:rPr>
          <w:rFonts w:ascii="Times New Roman" w:hAnsi="Times New Roman" w:cs="Times New Roman"/>
          <w:sz w:val="24"/>
          <w:szCs w:val="24"/>
        </w:rPr>
        <w:t xml:space="preserve"> мая 2022 года </w:t>
      </w:r>
      <w:r w:rsidR="006653CB">
        <w:rPr>
          <w:rFonts w:ascii="Times New Roman" w:hAnsi="Times New Roman" w:cs="Times New Roman"/>
          <w:sz w:val="24"/>
          <w:szCs w:val="24"/>
        </w:rPr>
        <w:t>№22</w:t>
      </w:r>
      <w:r>
        <w:rPr>
          <w:rFonts w:ascii="Times New Roman" w:hAnsi="Times New Roman" w:cs="Times New Roman"/>
          <w:sz w:val="24"/>
          <w:szCs w:val="24"/>
        </w:rPr>
        <w:t>/</w:t>
      </w:r>
      <w:r w:rsidR="006653CB">
        <w:rPr>
          <w:rFonts w:ascii="Times New Roman" w:hAnsi="Times New Roman" w:cs="Times New Roman"/>
          <w:sz w:val="24"/>
          <w:szCs w:val="24"/>
        </w:rPr>
        <w:t xml:space="preserve">СО президиум рассмотрел акт об удалении </w:t>
      </w:r>
      <w:proofErr w:type="spellStart"/>
      <w:r w:rsidR="00B63099" w:rsidRPr="00B63099">
        <w:rPr>
          <w:rFonts w:ascii="Times New Roman" w:hAnsi="Times New Roman" w:cs="Times New Roman"/>
          <w:b/>
          <w:sz w:val="24"/>
          <w:szCs w:val="24"/>
        </w:rPr>
        <w:t>Ондара</w:t>
      </w:r>
      <w:proofErr w:type="spellEnd"/>
      <w:r w:rsidR="0043656A">
        <w:rPr>
          <w:rFonts w:ascii="Times New Roman" w:hAnsi="Times New Roman" w:cs="Times New Roman"/>
          <w:b/>
          <w:sz w:val="24"/>
          <w:szCs w:val="24"/>
        </w:rPr>
        <w:t xml:space="preserve"> Д.А.</w:t>
      </w:r>
      <w:r w:rsidR="006653CB" w:rsidRPr="00B63099">
        <w:rPr>
          <w:rFonts w:ascii="Times New Roman" w:hAnsi="Times New Roman" w:cs="Times New Roman"/>
          <w:b/>
          <w:sz w:val="24"/>
          <w:szCs w:val="24"/>
        </w:rPr>
        <w:t>, выпускника МБОУ Лицей №16 г.Кызыла</w:t>
      </w:r>
      <w:r w:rsidR="006653CB">
        <w:rPr>
          <w:rFonts w:ascii="Times New Roman" w:hAnsi="Times New Roman" w:cs="Times New Roman"/>
          <w:sz w:val="24"/>
          <w:szCs w:val="24"/>
        </w:rPr>
        <w:t xml:space="preserve">. 30 мая 2022 г. на ЕГЭ по русскому языку участник пронес 4 листка с информацией по русскому языку (шпаргалки). </w:t>
      </w:r>
    </w:p>
    <w:p w:rsidR="006653CB" w:rsidRPr="00164FBB" w:rsidRDefault="006653CB" w:rsidP="00691013">
      <w:pPr>
        <w:pStyle w:val="a4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ЕГЭ по предмету «Русскому языку» аннулированы  за нарушение Порядка проведения ГИА с правом пересдачи в дополнительный период в сентябре, так как русский язык является обязательным предметом для получения аттестата о среднем общем образовании.</w:t>
      </w:r>
    </w:p>
    <w:p w:rsidR="00D42EEA" w:rsidRDefault="00D42EEA" w:rsidP="00D42EEA">
      <w:pPr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2EEA" w:rsidRDefault="00D42EEA" w:rsidP="00D42EEA">
      <w:pPr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2EEA" w:rsidRPr="00D42EEA" w:rsidRDefault="00D42EEA" w:rsidP="00D42EEA">
      <w:pPr>
        <w:tabs>
          <w:tab w:val="left" w:pos="142"/>
          <w:tab w:val="left" w:pos="42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Отчёт составила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Мартыс-оол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начальник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ОКОиМ</w:t>
      </w:r>
      <w:proofErr w:type="spellEnd"/>
      <w:r>
        <w:rPr>
          <w:rFonts w:ascii="Times New Roman" w:hAnsi="Times New Roman" w:cs="Times New Roman"/>
          <w:sz w:val="24"/>
          <w:szCs w:val="24"/>
        </w:rPr>
        <w:t>, 2-13-17</w:t>
      </w:r>
    </w:p>
    <w:sectPr w:rsidR="00D42EEA" w:rsidRPr="00D42EEA" w:rsidSect="004E168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2581"/>
    <w:multiLevelType w:val="hybridMultilevel"/>
    <w:tmpl w:val="266A3A54"/>
    <w:lvl w:ilvl="0" w:tplc="B77A74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2053C3"/>
    <w:multiLevelType w:val="hybridMultilevel"/>
    <w:tmpl w:val="2406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55744"/>
    <w:multiLevelType w:val="hybridMultilevel"/>
    <w:tmpl w:val="D16C9BE6"/>
    <w:lvl w:ilvl="0" w:tplc="38F8D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C7242A"/>
    <w:multiLevelType w:val="hybridMultilevel"/>
    <w:tmpl w:val="42B6CE12"/>
    <w:lvl w:ilvl="0" w:tplc="2690B02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5E750924"/>
    <w:multiLevelType w:val="hybridMultilevel"/>
    <w:tmpl w:val="67186672"/>
    <w:lvl w:ilvl="0" w:tplc="FE34DE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5603090"/>
    <w:multiLevelType w:val="hybridMultilevel"/>
    <w:tmpl w:val="1EB67186"/>
    <w:lvl w:ilvl="0" w:tplc="7520ADF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309AE"/>
    <w:rsid w:val="000009E5"/>
    <w:rsid w:val="0000733D"/>
    <w:rsid w:val="000105E0"/>
    <w:rsid w:val="00011E4F"/>
    <w:rsid w:val="00011F66"/>
    <w:rsid w:val="00012F7F"/>
    <w:rsid w:val="00014454"/>
    <w:rsid w:val="0001461B"/>
    <w:rsid w:val="000170CE"/>
    <w:rsid w:val="0002135D"/>
    <w:rsid w:val="00026725"/>
    <w:rsid w:val="0002764F"/>
    <w:rsid w:val="00030A19"/>
    <w:rsid w:val="00033D2A"/>
    <w:rsid w:val="000342F4"/>
    <w:rsid w:val="00036DF5"/>
    <w:rsid w:val="00037131"/>
    <w:rsid w:val="000446CF"/>
    <w:rsid w:val="00052C12"/>
    <w:rsid w:val="00054DFD"/>
    <w:rsid w:val="00055762"/>
    <w:rsid w:val="0005595E"/>
    <w:rsid w:val="00063BC0"/>
    <w:rsid w:val="0007067B"/>
    <w:rsid w:val="000717AD"/>
    <w:rsid w:val="00076C9C"/>
    <w:rsid w:val="000827A3"/>
    <w:rsid w:val="00083ECE"/>
    <w:rsid w:val="000850BD"/>
    <w:rsid w:val="0008734D"/>
    <w:rsid w:val="00090288"/>
    <w:rsid w:val="000927F7"/>
    <w:rsid w:val="00096E54"/>
    <w:rsid w:val="000A60AE"/>
    <w:rsid w:val="000B64A8"/>
    <w:rsid w:val="000B79CE"/>
    <w:rsid w:val="000C0D80"/>
    <w:rsid w:val="000C3B11"/>
    <w:rsid w:val="000C51A3"/>
    <w:rsid w:val="000C6B7F"/>
    <w:rsid w:val="000C7A58"/>
    <w:rsid w:val="000D1BEF"/>
    <w:rsid w:val="000D2066"/>
    <w:rsid w:val="000D6914"/>
    <w:rsid w:val="000E0B11"/>
    <w:rsid w:val="000E31AB"/>
    <w:rsid w:val="000E7755"/>
    <w:rsid w:val="000F0720"/>
    <w:rsid w:val="000F0C3F"/>
    <w:rsid w:val="000F77F8"/>
    <w:rsid w:val="00101867"/>
    <w:rsid w:val="00101D46"/>
    <w:rsid w:val="001055E8"/>
    <w:rsid w:val="00107912"/>
    <w:rsid w:val="00111525"/>
    <w:rsid w:val="00112568"/>
    <w:rsid w:val="00114D6D"/>
    <w:rsid w:val="00116C8E"/>
    <w:rsid w:val="0011793E"/>
    <w:rsid w:val="00121140"/>
    <w:rsid w:val="001265A1"/>
    <w:rsid w:val="0012687C"/>
    <w:rsid w:val="00127A2B"/>
    <w:rsid w:val="00130534"/>
    <w:rsid w:val="00130E51"/>
    <w:rsid w:val="00131088"/>
    <w:rsid w:val="0013593A"/>
    <w:rsid w:val="00136B02"/>
    <w:rsid w:val="0013785B"/>
    <w:rsid w:val="0014116D"/>
    <w:rsid w:val="00151AFC"/>
    <w:rsid w:val="00156D19"/>
    <w:rsid w:val="00163347"/>
    <w:rsid w:val="00163423"/>
    <w:rsid w:val="001635F3"/>
    <w:rsid w:val="00163F95"/>
    <w:rsid w:val="00164FBB"/>
    <w:rsid w:val="00171132"/>
    <w:rsid w:val="00171149"/>
    <w:rsid w:val="001716C8"/>
    <w:rsid w:val="001728DA"/>
    <w:rsid w:val="00180BD1"/>
    <w:rsid w:val="00182FB4"/>
    <w:rsid w:val="0018635C"/>
    <w:rsid w:val="00192327"/>
    <w:rsid w:val="00193A3B"/>
    <w:rsid w:val="00194798"/>
    <w:rsid w:val="001B01A2"/>
    <w:rsid w:val="001B4ADF"/>
    <w:rsid w:val="001C29C2"/>
    <w:rsid w:val="001C5CCB"/>
    <w:rsid w:val="001D529E"/>
    <w:rsid w:val="001D531B"/>
    <w:rsid w:val="001D5943"/>
    <w:rsid w:val="001E1B4A"/>
    <w:rsid w:val="001E563D"/>
    <w:rsid w:val="001E78C5"/>
    <w:rsid w:val="001E7C40"/>
    <w:rsid w:val="0020273C"/>
    <w:rsid w:val="002037CB"/>
    <w:rsid w:val="00203E53"/>
    <w:rsid w:val="002047E4"/>
    <w:rsid w:val="002109A4"/>
    <w:rsid w:val="00212A7A"/>
    <w:rsid w:val="002134DC"/>
    <w:rsid w:val="0021380E"/>
    <w:rsid w:val="0021559C"/>
    <w:rsid w:val="00216652"/>
    <w:rsid w:val="00216D65"/>
    <w:rsid w:val="00222730"/>
    <w:rsid w:val="00224572"/>
    <w:rsid w:val="00224E7E"/>
    <w:rsid w:val="00226809"/>
    <w:rsid w:val="0023706B"/>
    <w:rsid w:val="002405E4"/>
    <w:rsid w:val="00244934"/>
    <w:rsid w:val="00246AEB"/>
    <w:rsid w:val="00250CC8"/>
    <w:rsid w:val="00253FE2"/>
    <w:rsid w:val="002563EE"/>
    <w:rsid w:val="00260D05"/>
    <w:rsid w:val="00266C03"/>
    <w:rsid w:val="00267025"/>
    <w:rsid w:val="002700BE"/>
    <w:rsid w:val="002704A4"/>
    <w:rsid w:val="00275BD3"/>
    <w:rsid w:val="00283BA2"/>
    <w:rsid w:val="002841B6"/>
    <w:rsid w:val="00285EDB"/>
    <w:rsid w:val="00287633"/>
    <w:rsid w:val="002905A8"/>
    <w:rsid w:val="002952AD"/>
    <w:rsid w:val="002A108B"/>
    <w:rsid w:val="002A76DB"/>
    <w:rsid w:val="002A783A"/>
    <w:rsid w:val="002B05B6"/>
    <w:rsid w:val="002B70B0"/>
    <w:rsid w:val="002B73F0"/>
    <w:rsid w:val="002B7F57"/>
    <w:rsid w:val="002C2F8D"/>
    <w:rsid w:val="002C69D4"/>
    <w:rsid w:val="002D0BC6"/>
    <w:rsid w:val="002D102B"/>
    <w:rsid w:val="002D6F00"/>
    <w:rsid w:val="002D7977"/>
    <w:rsid w:val="002E0639"/>
    <w:rsid w:val="002E5809"/>
    <w:rsid w:val="002F02CA"/>
    <w:rsid w:val="002F4EC2"/>
    <w:rsid w:val="00301C15"/>
    <w:rsid w:val="003050A2"/>
    <w:rsid w:val="00305741"/>
    <w:rsid w:val="003231B6"/>
    <w:rsid w:val="00325578"/>
    <w:rsid w:val="00325615"/>
    <w:rsid w:val="00326571"/>
    <w:rsid w:val="00336258"/>
    <w:rsid w:val="00336659"/>
    <w:rsid w:val="0034536C"/>
    <w:rsid w:val="00352E2A"/>
    <w:rsid w:val="00360D63"/>
    <w:rsid w:val="003671E1"/>
    <w:rsid w:val="0037039C"/>
    <w:rsid w:val="00371CFA"/>
    <w:rsid w:val="00375A3E"/>
    <w:rsid w:val="00385344"/>
    <w:rsid w:val="00385E97"/>
    <w:rsid w:val="0038730C"/>
    <w:rsid w:val="0038739B"/>
    <w:rsid w:val="003913F9"/>
    <w:rsid w:val="00391E1C"/>
    <w:rsid w:val="00395049"/>
    <w:rsid w:val="003A0405"/>
    <w:rsid w:val="003A08DA"/>
    <w:rsid w:val="003A17A1"/>
    <w:rsid w:val="003A7F4F"/>
    <w:rsid w:val="003B1D7B"/>
    <w:rsid w:val="003B53D3"/>
    <w:rsid w:val="003C0062"/>
    <w:rsid w:val="003C38F6"/>
    <w:rsid w:val="003C4824"/>
    <w:rsid w:val="003D6BBA"/>
    <w:rsid w:val="003E16BF"/>
    <w:rsid w:val="003E627D"/>
    <w:rsid w:val="003F25AE"/>
    <w:rsid w:val="003F2E7F"/>
    <w:rsid w:val="003F5738"/>
    <w:rsid w:val="003F6672"/>
    <w:rsid w:val="00400771"/>
    <w:rsid w:val="0040411C"/>
    <w:rsid w:val="004046BF"/>
    <w:rsid w:val="0040502A"/>
    <w:rsid w:val="0041093C"/>
    <w:rsid w:val="004116CF"/>
    <w:rsid w:val="0042054C"/>
    <w:rsid w:val="00430DB5"/>
    <w:rsid w:val="0043164C"/>
    <w:rsid w:val="0043170D"/>
    <w:rsid w:val="0043656A"/>
    <w:rsid w:val="00436EBD"/>
    <w:rsid w:val="00440BCE"/>
    <w:rsid w:val="00441437"/>
    <w:rsid w:val="00446247"/>
    <w:rsid w:val="004474B2"/>
    <w:rsid w:val="00454386"/>
    <w:rsid w:val="004552C7"/>
    <w:rsid w:val="004632B0"/>
    <w:rsid w:val="0047593D"/>
    <w:rsid w:val="004824E9"/>
    <w:rsid w:val="004852C3"/>
    <w:rsid w:val="004877C0"/>
    <w:rsid w:val="004930EF"/>
    <w:rsid w:val="00493F9D"/>
    <w:rsid w:val="004A3171"/>
    <w:rsid w:val="004A3455"/>
    <w:rsid w:val="004A4E17"/>
    <w:rsid w:val="004A5B07"/>
    <w:rsid w:val="004A69F0"/>
    <w:rsid w:val="004B0B91"/>
    <w:rsid w:val="004B0CCA"/>
    <w:rsid w:val="004B2B1D"/>
    <w:rsid w:val="004B32CF"/>
    <w:rsid w:val="004B4946"/>
    <w:rsid w:val="004C02DF"/>
    <w:rsid w:val="004C04C3"/>
    <w:rsid w:val="004C697B"/>
    <w:rsid w:val="004D0349"/>
    <w:rsid w:val="004D1000"/>
    <w:rsid w:val="004D6AD7"/>
    <w:rsid w:val="004E1684"/>
    <w:rsid w:val="004E3DF2"/>
    <w:rsid w:val="004E6FA6"/>
    <w:rsid w:val="004F199F"/>
    <w:rsid w:val="004F39E6"/>
    <w:rsid w:val="004F54AB"/>
    <w:rsid w:val="004F7951"/>
    <w:rsid w:val="005016DC"/>
    <w:rsid w:val="005027B4"/>
    <w:rsid w:val="00504561"/>
    <w:rsid w:val="00505CB7"/>
    <w:rsid w:val="0051265D"/>
    <w:rsid w:val="005278F5"/>
    <w:rsid w:val="005315E5"/>
    <w:rsid w:val="005316B1"/>
    <w:rsid w:val="00535C3B"/>
    <w:rsid w:val="00544829"/>
    <w:rsid w:val="005451AB"/>
    <w:rsid w:val="0055179A"/>
    <w:rsid w:val="00554588"/>
    <w:rsid w:val="0056062A"/>
    <w:rsid w:val="00560BF6"/>
    <w:rsid w:val="0056158B"/>
    <w:rsid w:val="0056162D"/>
    <w:rsid w:val="005636F3"/>
    <w:rsid w:val="0056689B"/>
    <w:rsid w:val="00566C67"/>
    <w:rsid w:val="00571132"/>
    <w:rsid w:val="00571A49"/>
    <w:rsid w:val="005729FA"/>
    <w:rsid w:val="00575B70"/>
    <w:rsid w:val="00577452"/>
    <w:rsid w:val="00582D54"/>
    <w:rsid w:val="00583E0F"/>
    <w:rsid w:val="005869CC"/>
    <w:rsid w:val="00587CB1"/>
    <w:rsid w:val="00591C26"/>
    <w:rsid w:val="00592012"/>
    <w:rsid w:val="00594025"/>
    <w:rsid w:val="0059760C"/>
    <w:rsid w:val="005978FB"/>
    <w:rsid w:val="00597DA1"/>
    <w:rsid w:val="005A39BA"/>
    <w:rsid w:val="005A4AD4"/>
    <w:rsid w:val="005A6327"/>
    <w:rsid w:val="005B1BED"/>
    <w:rsid w:val="005B1D8C"/>
    <w:rsid w:val="005B1ED0"/>
    <w:rsid w:val="005B2585"/>
    <w:rsid w:val="005C227F"/>
    <w:rsid w:val="005C3428"/>
    <w:rsid w:val="005C7478"/>
    <w:rsid w:val="005C74D7"/>
    <w:rsid w:val="005C7F24"/>
    <w:rsid w:val="005D0273"/>
    <w:rsid w:val="005D07B6"/>
    <w:rsid w:val="005D29AF"/>
    <w:rsid w:val="005E09EC"/>
    <w:rsid w:val="005E1958"/>
    <w:rsid w:val="005E75C2"/>
    <w:rsid w:val="005F424E"/>
    <w:rsid w:val="005F55C2"/>
    <w:rsid w:val="005F6593"/>
    <w:rsid w:val="00603D13"/>
    <w:rsid w:val="00605165"/>
    <w:rsid w:val="00606050"/>
    <w:rsid w:val="006069B9"/>
    <w:rsid w:val="00607931"/>
    <w:rsid w:val="00610FBA"/>
    <w:rsid w:val="00612217"/>
    <w:rsid w:val="00612B73"/>
    <w:rsid w:val="00622DFC"/>
    <w:rsid w:val="006309AE"/>
    <w:rsid w:val="00636851"/>
    <w:rsid w:val="0064314C"/>
    <w:rsid w:val="00644D6D"/>
    <w:rsid w:val="00651B75"/>
    <w:rsid w:val="00651FF5"/>
    <w:rsid w:val="006547EB"/>
    <w:rsid w:val="00655483"/>
    <w:rsid w:val="006579A4"/>
    <w:rsid w:val="006653CB"/>
    <w:rsid w:val="00671066"/>
    <w:rsid w:val="00671D0F"/>
    <w:rsid w:val="00673A4F"/>
    <w:rsid w:val="006759F4"/>
    <w:rsid w:val="00680CBE"/>
    <w:rsid w:val="00680E14"/>
    <w:rsid w:val="00681731"/>
    <w:rsid w:val="00684846"/>
    <w:rsid w:val="00690F4D"/>
    <w:rsid w:val="00691013"/>
    <w:rsid w:val="006911D9"/>
    <w:rsid w:val="006932F3"/>
    <w:rsid w:val="006937C8"/>
    <w:rsid w:val="00694310"/>
    <w:rsid w:val="00695FC6"/>
    <w:rsid w:val="006971C9"/>
    <w:rsid w:val="006A2772"/>
    <w:rsid w:val="006A6E8C"/>
    <w:rsid w:val="006B6ED3"/>
    <w:rsid w:val="006B768C"/>
    <w:rsid w:val="006C0248"/>
    <w:rsid w:val="006C1492"/>
    <w:rsid w:val="006C2BCB"/>
    <w:rsid w:val="006E04C4"/>
    <w:rsid w:val="006E1283"/>
    <w:rsid w:val="006E26F9"/>
    <w:rsid w:val="006E39BF"/>
    <w:rsid w:val="006E7034"/>
    <w:rsid w:val="006F18F9"/>
    <w:rsid w:val="006F211B"/>
    <w:rsid w:val="006F2C8D"/>
    <w:rsid w:val="006F36C3"/>
    <w:rsid w:val="006F5202"/>
    <w:rsid w:val="006F7AF8"/>
    <w:rsid w:val="00703733"/>
    <w:rsid w:val="00704EF5"/>
    <w:rsid w:val="00705542"/>
    <w:rsid w:val="00707A6B"/>
    <w:rsid w:val="00707AF3"/>
    <w:rsid w:val="00707E1A"/>
    <w:rsid w:val="007117B8"/>
    <w:rsid w:val="00711D55"/>
    <w:rsid w:val="00711F65"/>
    <w:rsid w:val="00712C3E"/>
    <w:rsid w:val="00713456"/>
    <w:rsid w:val="00715D0C"/>
    <w:rsid w:val="00716B76"/>
    <w:rsid w:val="00721E2D"/>
    <w:rsid w:val="007265C4"/>
    <w:rsid w:val="007307CA"/>
    <w:rsid w:val="007317D9"/>
    <w:rsid w:val="00736B3B"/>
    <w:rsid w:val="007414EF"/>
    <w:rsid w:val="00744053"/>
    <w:rsid w:val="0074471D"/>
    <w:rsid w:val="00747F4E"/>
    <w:rsid w:val="00752B5D"/>
    <w:rsid w:val="00752D48"/>
    <w:rsid w:val="0075349B"/>
    <w:rsid w:val="00762322"/>
    <w:rsid w:val="0077009A"/>
    <w:rsid w:val="00770457"/>
    <w:rsid w:val="00776268"/>
    <w:rsid w:val="00780793"/>
    <w:rsid w:val="00781F63"/>
    <w:rsid w:val="00786845"/>
    <w:rsid w:val="007906C6"/>
    <w:rsid w:val="00796480"/>
    <w:rsid w:val="007967A5"/>
    <w:rsid w:val="0079778A"/>
    <w:rsid w:val="007A3D0E"/>
    <w:rsid w:val="007A3E25"/>
    <w:rsid w:val="007A4F16"/>
    <w:rsid w:val="007A5731"/>
    <w:rsid w:val="007B2413"/>
    <w:rsid w:val="007B2FF1"/>
    <w:rsid w:val="007C41DC"/>
    <w:rsid w:val="007C7970"/>
    <w:rsid w:val="007E45C8"/>
    <w:rsid w:val="007E473B"/>
    <w:rsid w:val="007E4C33"/>
    <w:rsid w:val="007E606F"/>
    <w:rsid w:val="007F16C6"/>
    <w:rsid w:val="007F6140"/>
    <w:rsid w:val="00801585"/>
    <w:rsid w:val="008029AD"/>
    <w:rsid w:val="00806F41"/>
    <w:rsid w:val="008079C7"/>
    <w:rsid w:val="00810E8C"/>
    <w:rsid w:val="008113BB"/>
    <w:rsid w:val="00813CF0"/>
    <w:rsid w:val="008209C1"/>
    <w:rsid w:val="00820C99"/>
    <w:rsid w:val="00824108"/>
    <w:rsid w:val="008250E7"/>
    <w:rsid w:val="00832558"/>
    <w:rsid w:val="0083311B"/>
    <w:rsid w:val="00834770"/>
    <w:rsid w:val="00840049"/>
    <w:rsid w:val="00846C54"/>
    <w:rsid w:val="008522B5"/>
    <w:rsid w:val="0085399B"/>
    <w:rsid w:val="00857256"/>
    <w:rsid w:val="008603FD"/>
    <w:rsid w:val="00867ED0"/>
    <w:rsid w:val="00872E21"/>
    <w:rsid w:val="00872F95"/>
    <w:rsid w:val="00874D75"/>
    <w:rsid w:val="0087546F"/>
    <w:rsid w:val="00881141"/>
    <w:rsid w:val="00883FEF"/>
    <w:rsid w:val="00884251"/>
    <w:rsid w:val="008844FF"/>
    <w:rsid w:val="00884D30"/>
    <w:rsid w:val="00891F18"/>
    <w:rsid w:val="00896330"/>
    <w:rsid w:val="008A13C4"/>
    <w:rsid w:val="008A2E1C"/>
    <w:rsid w:val="008A3D20"/>
    <w:rsid w:val="008A61B2"/>
    <w:rsid w:val="008A63AB"/>
    <w:rsid w:val="008A7EFE"/>
    <w:rsid w:val="008B5292"/>
    <w:rsid w:val="008B58B6"/>
    <w:rsid w:val="008B5F4A"/>
    <w:rsid w:val="008B7F07"/>
    <w:rsid w:val="008C1CC9"/>
    <w:rsid w:val="008C238C"/>
    <w:rsid w:val="008C2680"/>
    <w:rsid w:val="008C312C"/>
    <w:rsid w:val="008C3DC5"/>
    <w:rsid w:val="008D039F"/>
    <w:rsid w:val="008D3201"/>
    <w:rsid w:val="008D55AC"/>
    <w:rsid w:val="008F0237"/>
    <w:rsid w:val="008F1A58"/>
    <w:rsid w:val="008F1ACD"/>
    <w:rsid w:val="008F64E4"/>
    <w:rsid w:val="00902797"/>
    <w:rsid w:val="009134E8"/>
    <w:rsid w:val="00914D52"/>
    <w:rsid w:val="00922329"/>
    <w:rsid w:val="00925043"/>
    <w:rsid w:val="00930BCB"/>
    <w:rsid w:val="00940DB6"/>
    <w:rsid w:val="0094135D"/>
    <w:rsid w:val="00944305"/>
    <w:rsid w:val="00954461"/>
    <w:rsid w:val="00956298"/>
    <w:rsid w:val="0096106C"/>
    <w:rsid w:val="009643B8"/>
    <w:rsid w:val="0097166B"/>
    <w:rsid w:val="00973F2E"/>
    <w:rsid w:val="00975A5C"/>
    <w:rsid w:val="009760CF"/>
    <w:rsid w:val="00980231"/>
    <w:rsid w:val="0098248A"/>
    <w:rsid w:val="00987DE1"/>
    <w:rsid w:val="0099050B"/>
    <w:rsid w:val="00994C08"/>
    <w:rsid w:val="00996FD1"/>
    <w:rsid w:val="009B1379"/>
    <w:rsid w:val="009B1650"/>
    <w:rsid w:val="009B387F"/>
    <w:rsid w:val="009B427A"/>
    <w:rsid w:val="009B5FA8"/>
    <w:rsid w:val="009B6526"/>
    <w:rsid w:val="009B72FA"/>
    <w:rsid w:val="009C38B8"/>
    <w:rsid w:val="009C40A8"/>
    <w:rsid w:val="009C5B7C"/>
    <w:rsid w:val="009C637C"/>
    <w:rsid w:val="009D0100"/>
    <w:rsid w:val="009D038F"/>
    <w:rsid w:val="009D2496"/>
    <w:rsid w:val="009D4721"/>
    <w:rsid w:val="009D5A9F"/>
    <w:rsid w:val="009E11C9"/>
    <w:rsid w:val="009E2224"/>
    <w:rsid w:val="009E2813"/>
    <w:rsid w:val="009E315E"/>
    <w:rsid w:val="009E365F"/>
    <w:rsid w:val="009E46CC"/>
    <w:rsid w:val="009E5230"/>
    <w:rsid w:val="009F0D05"/>
    <w:rsid w:val="009F1B44"/>
    <w:rsid w:val="009F7249"/>
    <w:rsid w:val="00A04244"/>
    <w:rsid w:val="00A0534B"/>
    <w:rsid w:val="00A1226F"/>
    <w:rsid w:val="00A12B1C"/>
    <w:rsid w:val="00A14F56"/>
    <w:rsid w:val="00A15F23"/>
    <w:rsid w:val="00A174B8"/>
    <w:rsid w:val="00A20CE7"/>
    <w:rsid w:val="00A239E4"/>
    <w:rsid w:val="00A259B5"/>
    <w:rsid w:val="00A25F78"/>
    <w:rsid w:val="00A349EE"/>
    <w:rsid w:val="00A4015B"/>
    <w:rsid w:val="00A43868"/>
    <w:rsid w:val="00A46537"/>
    <w:rsid w:val="00A513BA"/>
    <w:rsid w:val="00A579C4"/>
    <w:rsid w:val="00A62523"/>
    <w:rsid w:val="00A667D7"/>
    <w:rsid w:val="00A6737F"/>
    <w:rsid w:val="00A72EB6"/>
    <w:rsid w:val="00A76C33"/>
    <w:rsid w:val="00A81503"/>
    <w:rsid w:val="00A81B9D"/>
    <w:rsid w:val="00A82855"/>
    <w:rsid w:val="00A83193"/>
    <w:rsid w:val="00A8656D"/>
    <w:rsid w:val="00A9040B"/>
    <w:rsid w:val="00A97D30"/>
    <w:rsid w:val="00AA2675"/>
    <w:rsid w:val="00AA37C2"/>
    <w:rsid w:val="00AB1EB9"/>
    <w:rsid w:val="00AB34BB"/>
    <w:rsid w:val="00AB68CA"/>
    <w:rsid w:val="00AB6B94"/>
    <w:rsid w:val="00AB7BCD"/>
    <w:rsid w:val="00AC1046"/>
    <w:rsid w:val="00AC362A"/>
    <w:rsid w:val="00AC3AE2"/>
    <w:rsid w:val="00AC7FD8"/>
    <w:rsid w:val="00AD55B6"/>
    <w:rsid w:val="00AD5C48"/>
    <w:rsid w:val="00AF0247"/>
    <w:rsid w:val="00AF2C0C"/>
    <w:rsid w:val="00AF52C6"/>
    <w:rsid w:val="00AF63FB"/>
    <w:rsid w:val="00B00430"/>
    <w:rsid w:val="00B007C7"/>
    <w:rsid w:val="00B0174B"/>
    <w:rsid w:val="00B05E9D"/>
    <w:rsid w:val="00B10222"/>
    <w:rsid w:val="00B10EC3"/>
    <w:rsid w:val="00B11582"/>
    <w:rsid w:val="00B15BEB"/>
    <w:rsid w:val="00B20FBD"/>
    <w:rsid w:val="00B239DC"/>
    <w:rsid w:val="00B27EFB"/>
    <w:rsid w:val="00B31F76"/>
    <w:rsid w:val="00B341D0"/>
    <w:rsid w:val="00B3525C"/>
    <w:rsid w:val="00B4137E"/>
    <w:rsid w:val="00B41C28"/>
    <w:rsid w:val="00B44916"/>
    <w:rsid w:val="00B467ED"/>
    <w:rsid w:val="00B46EF1"/>
    <w:rsid w:val="00B537F9"/>
    <w:rsid w:val="00B53CBE"/>
    <w:rsid w:val="00B55137"/>
    <w:rsid w:val="00B5597E"/>
    <w:rsid w:val="00B559B1"/>
    <w:rsid w:val="00B600B1"/>
    <w:rsid w:val="00B606CE"/>
    <w:rsid w:val="00B61A72"/>
    <w:rsid w:val="00B63099"/>
    <w:rsid w:val="00B6660B"/>
    <w:rsid w:val="00B76743"/>
    <w:rsid w:val="00B80A05"/>
    <w:rsid w:val="00B80C11"/>
    <w:rsid w:val="00B81E3B"/>
    <w:rsid w:val="00B85C93"/>
    <w:rsid w:val="00B91D2B"/>
    <w:rsid w:val="00B92DEF"/>
    <w:rsid w:val="00B92E81"/>
    <w:rsid w:val="00B93495"/>
    <w:rsid w:val="00BA031C"/>
    <w:rsid w:val="00BA2981"/>
    <w:rsid w:val="00BA35E7"/>
    <w:rsid w:val="00BA6240"/>
    <w:rsid w:val="00BA659B"/>
    <w:rsid w:val="00BA7A26"/>
    <w:rsid w:val="00BB3CAB"/>
    <w:rsid w:val="00BB5026"/>
    <w:rsid w:val="00BB74EC"/>
    <w:rsid w:val="00BB78CB"/>
    <w:rsid w:val="00BC394B"/>
    <w:rsid w:val="00BC4395"/>
    <w:rsid w:val="00BC5F27"/>
    <w:rsid w:val="00BD2E25"/>
    <w:rsid w:val="00BD41A3"/>
    <w:rsid w:val="00BD62BC"/>
    <w:rsid w:val="00BE10A0"/>
    <w:rsid w:val="00BF2958"/>
    <w:rsid w:val="00BF37EF"/>
    <w:rsid w:val="00BF3AAF"/>
    <w:rsid w:val="00C008CB"/>
    <w:rsid w:val="00C010FB"/>
    <w:rsid w:val="00C040C2"/>
    <w:rsid w:val="00C04E64"/>
    <w:rsid w:val="00C100EB"/>
    <w:rsid w:val="00C1029E"/>
    <w:rsid w:val="00C1316F"/>
    <w:rsid w:val="00C147E8"/>
    <w:rsid w:val="00C159A7"/>
    <w:rsid w:val="00C16879"/>
    <w:rsid w:val="00C2191A"/>
    <w:rsid w:val="00C22C39"/>
    <w:rsid w:val="00C24089"/>
    <w:rsid w:val="00C24F59"/>
    <w:rsid w:val="00C26EC0"/>
    <w:rsid w:val="00C308D2"/>
    <w:rsid w:val="00C333DB"/>
    <w:rsid w:val="00C34B3B"/>
    <w:rsid w:val="00C358D5"/>
    <w:rsid w:val="00C35D17"/>
    <w:rsid w:val="00C40FE4"/>
    <w:rsid w:val="00C448A0"/>
    <w:rsid w:val="00C47A1D"/>
    <w:rsid w:val="00C53459"/>
    <w:rsid w:val="00C534F0"/>
    <w:rsid w:val="00C54F89"/>
    <w:rsid w:val="00C554DE"/>
    <w:rsid w:val="00C56C74"/>
    <w:rsid w:val="00C6005A"/>
    <w:rsid w:val="00C6087C"/>
    <w:rsid w:val="00C60E16"/>
    <w:rsid w:val="00C60FC3"/>
    <w:rsid w:val="00C63FE0"/>
    <w:rsid w:val="00C7175B"/>
    <w:rsid w:val="00C74E63"/>
    <w:rsid w:val="00C77866"/>
    <w:rsid w:val="00C8162A"/>
    <w:rsid w:val="00C83A20"/>
    <w:rsid w:val="00C8420D"/>
    <w:rsid w:val="00C85886"/>
    <w:rsid w:val="00CA172A"/>
    <w:rsid w:val="00CA39B4"/>
    <w:rsid w:val="00CA4B09"/>
    <w:rsid w:val="00CA56B7"/>
    <w:rsid w:val="00CB715C"/>
    <w:rsid w:val="00CC678C"/>
    <w:rsid w:val="00CC7D2A"/>
    <w:rsid w:val="00CD1A76"/>
    <w:rsid w:val="00CD28C9"/>
    <w:rsid w:val="00CE1254"/>
    <w:rsid w:val="00CE18E0"/>
    <w:rsid w:val="00CE18EE"/>
    <w:rsid w:val="00CE52C4"/>
    <w:rsid w:val="00CF2839"/>
    <w:rsid w:val="00CF4F21"/>
    <w:rsid w:val="00CF6608"/>
    <w:rsid w:val="00D03AD3"/>
    <w:rsid w:val="00D0486A"/>
    <w:rsid w:val="00D0526D"/>
    <w:rsid w:val="00D05E87"/>
    <w:rsid w:val="00D10897"/>
    <w:rsid w:val="00D128AC"/>
    <w:rsid w:val="00D14467"/>
    <w:rsid w:val="00D152D5"/>
    <w:rsid w:val="00D15D41"/>
    <w:rsid w:val="00D15F95"/>
    <w:rsid w:val="00D16068"/>
    <w:rsid w:val="00D21987"/>
    <w:rsid w:val="00D22A14"/>
    <w:rsid w:val="00D23F7D"/>
    <w:rsid w:val="00D24AF0"/>
    <w:rsid w:val="00D2631D"/>
    <w:rsid w:val="00D34899"/>
    <w:rsid w:val="00D42EEA"/>
    <w:rsid w:val="00D44909"/>
    <w:rsid w:val="00D45451"/>
    <w:rsid w:val="00D460EF"/>
    <w:rsid w:val="00D5555F"/>
    <w:rsid w:val="00D6139C"/>
    <w:rsid w:val="00D61898"/>
    <w:rsid w:val="00D63CAA"/>
    <w:rsid w:val="00D65448"/>
    <w:rsid w:val="00D664C4"/>
    <w:rsid w:val="00D671D4"/>
    <w:rsid w:val="00D67539"/>
    <w:rsid w:val="00D676D5"/>
    <w:rsid w:val="00D70397"/>
    <w:rsid w:val="00D71179"/>
    <w:rsid w:val="00D764D0"/>
    <w:rsid w:val="00D816E7"/>
    <w:rsid w:val="00D8249A"/>
    <w:rsid w:val="00D82727"/>
    <w:rsid w:val="00D83609"/>
    <w:rsid w:val="00D83A6A"/>
    <w:rsid w:val="00D870B1"/>
    <w:rsid w:val="00D944A8"/>
    <w:rsid w:val="00D95608"/>
    <w:rsid w:val="00D960BD"/>
    <w:rsid w:val="00D964F2"/>
    <w:rsid w:val="00DA293C"/>
    <w:rsid w:val="00DB1AAB"/>
    <w:rsid w:val="00DB2ED4"/>
    <w:rsid w:val="00DB32D5"/>
    <w:rsid w:val="00DB3B16"/>
    <w:rsid w:val="00DC2EA4"/>
    <w:rsid w:val="00DC3026"/>
    <w:rsid w:val="00DC6146"/>
    <w:rsid w:val="00DD6438"/>
    <w:rsid w:val="00DE0D2B"/>
    <w:rsid w:val="00DE0EB4"/>
    <w:rsid w:val="00DE2C2E"/>
    <w:rsid w:val="00DF1ABF"/>
    <w:rsid w:val="00E00A9A"/>
    <w:rsid w:val="00E069D5"/>
    <w:rsid w:val="00E0790E"/>
    <w:rsid w:val="00E101EF"/>
    <w:rsid w:val="00E10348"/>
    <w:rsid w:val="00E14A99"/>
    <w:rsid w:val="00E27401"/>
    <w:rsid w:val="00E3014E"/>
    <w:rsid w:val="00E3516F"/>
    <w:rsid w:val="00E4548F"/>
    <w:rsid w:val="00E558BD"/>
    <w:rsid w:val="00E60531"/>
    <w:rsid w:val="00E67242"/>
    <w:rsid w:val="00E73E84"/>
    <w:rsid w:val="00E74AE9"/>
    <w:rsid w:val="00E75452"/>
    <w:rsid w:val="00E76255"/>
    <w:rsid w:val="00E80039"/>
    <w:rsid w:val="00E81FCC"/>
    <w:rsid w:val="00E834BF"/>
    <w:rsid w:val="00E843DB"/>
    <w:rsid w:val="00E94E86"/>
    <w:rsid w:val="00E951E0"/>
    <w:rsid w:val="00EA268B"/>
    <w:rsid w:val="00EA3119"/>
    <w:rsid w:val="00EA3ADA"/>
    <w:rsid w:val="00EA3C5D"/>
    <w:rsid w:val="00EA4F7F"/>
    <w:rsid w:val="00EA7200"/>
    <w:rsid w:val="00EA74BC"/>
    <w:rsid w:val="00EB3DCA"/>
    <w:rsid w:val="00EB3E88"/>
    <w:rsid w:val="00EB6929"/>
    <w:rsid w:val="00EB7486"/>
    <w:rsid w:val="00EC310C"/>
    <w:rsid w:val="00EC5E81"/>
    <w:rsid w:val="00EC6346"/>
    <w:rsid w:val="00EC7E54"/>
    <w:rsid w:val="00ED62AF"/>
    <w:rsid w:val="00ED68D2"/>
    <w:rsid w:val="00EE068C"/>
    <w:rsid w:val="00EF47E6"/>
    <w:rsid w:val="00EF7261"/>
    <w:rsid w:val="00F01E2F"/>
    <w:rsid w:val="00F025CD"/>
    <w:rsid w:val="00F0751D"/>
    <w:rsid w:val="00F10C7D"/>
    <w:rsid w:val="00F178CD"/>
    <w:rsid w:val="00F208ED"/>
    <w:rsid w:val="00F2355E"/>
    <w:rsid w:val="00F26D87"/>
    <w:rsid w:val="00F2775C"/>
    <w:rsid w:val="00F34422"/>
    <w:rsid w:val="00F34A5D"/>
    <w:rsid w:val="00F36CBC"/>
    <w:rsid w:val="00F4221C"/>
    <w:rsid w:val="00F4536D"/>
    <w:rsid w:val="00F46117"/>
    <w:rsid w:val="00F52491"/>
    <w:rsid w:val="00F55708"/>
    <w:rsid w:val="00F66050"/>
    <w:rsid w:val="00F674E1"/>
    <w:rsid w:val="00F72B7E"/>
    <w:rsid w:val="00F72D8D"/>
    <w:rsid w:val="00F74CA6"/>
    <w:rsid w:val="00F76823"/>
    <w:rsid w:val="00F77131"/>
    <w:rsid w:val="00F8143B"/>
    <w:rsid w:val="00F84382"/>
    <w:rsid w:val="00F90080"/>
    <w:rsid w:val="00F93059"/>
    <w:rsid w:val="00F93385"/>
    <w:rsid w:val="00F935DF"/>
    <w:rsid w:val="00F94EC6"/>
    <w:rsid w:val="00F978E9"/>
    <w:rsid w:val="00FA1853"/>
    <w:rsid w:val="00FA476A"/>
    <w:rsid w:val="00FA7445"/>
    <w:rsid w:val="00FA76E8"/>
    <w:rsid w:val="00FB064C"/>
    <w:rsid w:val="00FB5D20"/>
    <w:rsid w:val="00FB63B8"/>
    <w:rsid w:val="00FC0C11"/>
    <w:rsid w:val="00FC0E64"/>
    <w:rsid w:val="00FC11C0"/>
    <w:rsid w:val="00FC46A9"/>
    <w:rsid w:val="00FC495B"/>
    <w:rsid w:val="00FD04FD"/>
    <w:rsid w:val="00FD1AE9"/>
    <w:rsid w:val="00FD1E49"/>
    <w:rsid w:val="00FD246D"/>
    <w:rsid w:val="00FD3A1E"/>
    <w:rsid w:val="00FD3E29"/>
    <w:rsid w:val="00FE0970"/>
    <w:rsid w:val="00FE0BDA"/>
    <w:rsid w:val="00FE0DC2"/>
    <w:rsid w:val="00FE7FC0"/>
    <w:rsid w:val="00FF0520"/>
    <w:rsid w:val="00FF0630"/>
    <w:rsid w:val="00FF345B"/>
    <w:rsid w:val="00FF5122"/>
    <w:rsid w:val="00FF5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52C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F2958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F4536D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137E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55458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103;%20&#1057;&#1077;&#1075;&#1088;&#1077;&#1077;&#1074;&#1085;&#1072;\Desktop\&#1043;&#1048;&#1040;%202022\&#1054;&#1058;&#1063;&#1025;&#1058;%20&#1087;&#1086;%20&#1074;&#1089;&#1077;&#1084;%20&#1088;&#1077;&#1079;&#1091;&#1083;&#1100;&#1090;&#1072;&#1090;&#1072;&#1084;%20&#1045;&#1043;&#1069;%202022\&#1056;&#1077;&#1079;-&#1090;&#1099;%20&#1045;&#1043;&#1069;%20&#1089;%20&#1076;&#1086;&#1087;%20&#1087;&#1077;&#1088;&#1080;&#1086;&#1076;&#1086;&#1084;\&#1054;&#1090;&#1095;&#1077;&#1090;%20&#1045;&#1043;&#1069;-2022%20&#1089;%20&#1076;&#1086;&#1087;%20&#1055;&#1077;&#1088;&#1080;&#1086;&#1076;&#1086;&#108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0232135968594733E-2"/>
          <c:y val="0.16389666569456587"/>
          <c:w val="0.91616646622342235"/>
          <c:h val="0.59214991053426791"/>
        </c:manualLayout>
      </c:layout>
      <c:bar3DChart>
        <c:barDir val="col"/>
        <c:grouping val="clustered"/>
        <c:ser>
          <c:idx val="0"/>
          <c:order val="0"/>
          <c:tx>
            <c:strRef>
              <c:f>Лист3!$B$1:$B$2</c:f>
              <c:strCache>
                <c:ptCount val="1"/>
                <c:pt idx="0">
                  <c:v>Доля преодолевших минимальный порог в 2021 г.</c:v>
                </c:pt>
              </c:strCache>
            </c:strRef>
          </c:tx>
          <c:dLbls>
            <c:dLbl>
              <c:idx val="1"/>
              <c:layout>
                <c:manualLayout>
                  <c:x val="-9.0826521344233285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3.6330608537693187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7.266121707538634E-3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-7.266121707538634E-3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-5.4495912806539898E-3"/>
                  <c:y val="-2.3068050749711637E-3"/>
                </c:manualLayout>
              </c:layout>
              <c:showVal val="1"/>
            </c:dLbl>
            <c:dLbl>
              <c:idx val="7"/>
              <c:layout>
                <c:manualLayout>
                  <c:x val="-1.8165304268846589E-3"/>
                  <c:y val="4.6136101499423422E-3"/>
                </c:manualLayout>
              </c:layout>
              <c:showVal val="1"/>
            </c:dLbl>
            <c:showVal val="1"/>
          </c:dLbls>
          <c:cat>
            <c:strRef>
              <c:f>Лист3!$A$3:$A$14</c:f>
              <c:strCache>
                <c:ptCount val="12"/>
                <c:pt idx="0">
                  <c:v>география</c:v>
                </c:pt>
                <c:pt idx="1">
                  <c:v>русский язык</c:v>
                </c:pt>
                <c:pt idx="2">
                  <c:v>математика базовая</c:v>
                </c:pt>
                <c:pt idx="3">
                  <c:v>математика П</c:v>
                </c:pt>
                <c:pt idx="4">
                  <c:v>литература</c:v>
                </c:pt>
                <c:pt idx="5">
                  <c:v>английский язык</c:v>
                </c:pt>
                <c:pt idx="6">
                  <c:v>история</c:v>
                </c:pt>
                <c:pt idx="7">
                  <c:v>информатика и ИКТ </c:v>
                </c:pt>
                <c:pt idx="8">
                  <c:v>физика</c:v>
                </c:pt>
                <c:pt idx="9">
                  <c:v>биология</c:v>
                </c:pt>
                <c:pt idx="10">
                  <c:v>обществознание</c:v>
                </c:pt>
                <c:pt idx="11">
                  <c:v>химия</c:v>
                </c:pt>
              </c:strCache>
            </c:strRef>
          </c:cat>
          <c:val>
            <c:numRef>
              <c:f>Лист3!$B$3:$B$14</c:f>
              <c:numCache>
                <c:formatCode>General</c:formatCode>
                <c:ptCount val="12"/>
                <c:pt idx="0">
                  <c:v>100</c:v>
                </c:pt>
                <c:pt idx="1">
                  <c:v>99.7</c:v>
                </c:pt>
                <c:pt idx="3">
                  <c:v>95</c:v>
                </c:pt>
                <c:pt idx="4">
                  <c:v>95</c:v>
                </c:pt>
                <c:pt idx="5">
                  <c:v>88.5</c:v>
                </c:pt>
                <c:pt idx="6">
                  <c:v>79.8</c:v>
                </c:pt>
                <c:pt idx="7">
                  <c:v>79.5</c:v>
                </c:pt>
                <c:pt idx="8">
                  <c:v>78</c:v>
                </c:pt>
                <c:pt idx="9">
                  <c:v>75.8</c:v>
                </c:pt>
                <c:pt idx="10">
                  <c:v>70</c:v>
                </c:pt>
                <c:pt idx="11">
                  <c:v>62</c:v>
                </c:pt>
              </c:numCache>
            </c:numRef>
          </c:val>
        </c:ser>
        <c:ser>
          <c:idx val="1"/>
          <c:order val="1"/>
          <c:tx>
            <c:strRef>
              <c:f>Лист3!$C$1:$C$2</c:f>
              <c:strCache>
                <c:ptCount val="1"/>
                <c:pt idx="0">
                  <c:v>Доля преодолевших минимальный порог в 2022 г.</c:v>
                </c:pt>
              </c:strCache>
            </c:strRef>
          </c:tx>
          <c:dLbls>
            <c:dLbl>
              <c:idx val="0"/>
              <c:layout>
                <c:manualLayout>
                  <c:x val="7.266121707538634E-3"/>
                  <c:y val="-4.6136101499423422E-3"/>
                </c:manualLayout>
              </c:layout>
              <c:showVal val="1"/>
            </c:dLbl>
            <c:dLbl>
              <c:idx val="1"/>
              <c:layout>
                <c:manualLayout>
                  <c:x val="1.0899182561307902E-2"/>
                  <c:y val="-2.6195153896529256E-3"/>
                </c:manualLayout>
              </c:layout>
              <c:showVal val="1"/>
            </c:dLbl>
            <c:dLbl>
              <c:idx val="2"/>
              <c:layout>
                <c:manualLayout>
                  <c:x val="1.0899182561307902E-2"/>
                  <c:y val="-8.3279295970357103E-3"/>
                </c:manualLayout>
              </c:layout>
              <c:showVal val="1"/>
            </c:dLbl>
            <c:dLbl>
              <c:idx val="3"/>
              <c:layout>
                <c:manualLayout>
                  <c:x val="1.8165304268846549E-2"/>
                  <c:y val="8.5049629382646756E-4"/>
                </c:manualLayout>
              </c:layout>
              <c:showVal val="1"/>
            </c:dLbl>
            <c:dLbl>
              <c:idx val="4"/>
              <c:layout>
                <c:manualLayout>
                  <c:x val="3.6330608537693187E-3"/>
                  <c:y val="3.3917300129871699E-3"/>
                </c:manualLayout>
              </c:layout>
              <c:showVal val="1"/>
            </c:dLbl>
            <c:dLbl>
              <c:idx val="5"/>
              <c:layout>
                <c:manualLayout>
                  <c:x val="7.266121707538634E-3"/>
                  <c:y val="2.3556657493937778E-3"/>
                </c:manualLayout>
              </c:layout>
              <c:showVal val="1"/>
            </c:dLbl>
            <c:dLbl>
              <c:idx val="6"/>
              <c:layout>
                <c:manualLayout>
                  <c:x val="1.4532100381185359E-2"/>
                  <c:y val="4.324987058278584E-3"/>
                </c:manualLayout>
              </c:layout>
              <c:showVal val="1"/>
            </c:dLbl>
            <c:dLbl>
              <c:idx val="7"/>
              <c:layout>
                <c:manualLayout>
                  <c:x val="5.4495912806539898E-3"/>
                  <c:y val="-3.5286852119263863E-3"/>
                </c:manualLayout>
              </c:layout>
              <c:showVal val="1"/>
            </c:dLbl>
            <c:dLbl>
              <c:idx val="8"/>
              <c:layout>
                <c:manualLayout>
                  <c:x val="7.266121707538634E-3"/>
                  <c:y val="5.6689280621929189E-4"/>
                </c:manualLayout>
              </c:layout>
              <c:showVal val="1"/>
            </c:dLbl>
            <c:dLbl>
              <c:idx val="9"/>
              <c:layout>
                <c:manualLayout>
                  <c:x val="1.8165304268846549E-2"/>
                  <c:y val="0"/>
                </c:manualLayout>
              </c:layout>
              <c:showVal val="1"/>
            </c:dLbl>
            <c:dLbl>
              <c:idx val="10"/>
              <c:layout>
                <c:manualLayout>
                  <c:x val="1.8165304268846589E-3"/>
                  <c:y val="-7.5270867958114542E-4"/>
                </c:manualLayout>
              </c:layout>
              <c:showVal val="1"/>
            </c:dLbl>
            <c:dLbl>
              <c:idx val="11"/>
              <c:layout>
                <c:manualLayout>
                  <c:x val="1.0899182561307902E-2"/>
                  <c:y val="8.4745762711865152E-3"/>
                </c:manualLayout>
              </c:layout>
              <c:showVal val="1"/>
            </c:dLbl>
            <c:dLbl>
              <c:idx val="12"/>
              <c:layout>
                <c:manualLayout>
                  <c:x val="9.0826521344233319E-3"/>
                  <c:y val="1.412429378531074E-2"/>
                </c:manualLayout>
              </c:layout>
              <c:showVal val="1"/>
            </c:dLbl>
            <c:showVal val="1"/>
          </c:dLbls>
          <c:cat>
            <c:strRef>
              <c:f>Лист3!$A$3:$A$14</c:f>
              <c:strCache>
                <c:ptCount val="12"/>
                <c:pt idx="0">
                  <c:v>география</c:v>
                </c:pt>
                <c:pt idx="1">
                  <c:v>русский язык</c:v>
                </c:pt>
                <c:pt idx="2">
                  <c:v>математика базовая</c:v>
                </c:pt>
                <c:pt idx="3">
                  <c:v>математика П</c:v>
                </c:pt>
                <c:pt idx="4">
                  <c:v>литература</c:v>
                </c:pt>
                <c:pt idx="5">
                  <c:v>английский язык</c:v>
                </c:pt>
                <c:pt idx="6">
                  <c:v>история</c:v>
                </c:pt>
                <c:pt idx="7">
                  <c:v>информатика и ИКТ </c:v>
                </c:pt>
                <c:pt idx="8">
                  <c:v>физика</c:v>
                </c:pt>
                <c:pt idx="9">
                  <c:v>биология</c:v>
                </c:pt>
                <c:pt idx="10">
                  <c:v>обществознание</c:v>
                </c:pt>
                <c:pt idx="11">
                  <c:v>химия</c:v>
                </c:pt>
              </c:strCache>
            </c:strRef>
          </c:cat>
          <c:val>
            <c:numRef>
              <c:f>Лист3!$C$3:$C$14</c:f>
              <c:numCache>
                <c:formatCode>General</c:formatCode>
                <c:ptCount val="12"/>
                <c:pt idx="0">
                  <c:v>90</c:v>
                </c:pt>
                <c:pt idx="1">
                  <c:v>99.7</c:v>
                </c:pt>
                <c:pt idx="2">
                  <c:v>96.8</c:v>
                </c:pt>
                <c:pt idx="3">
                  <c:v>93.5</c:v>
                </c:pt>
                <c:pt idx="4">
                  <c:v>75</c:v>
                </c:pt>
                <c:pt idx="5">
                  <c:v>94</c:v>
                </c:pt>
                <c:pt idx="6">
                  <c:v>83</c:v>
                </c:pt>
                <c:pt idx="7">
                  <c:v>56.4</c:v>
                </c:pt>
                <c:pt idx="8">
                  <c:v>78</c:v>
                </c:pt>
                <c:pt idx="9">
                  <c:v>60.7</c:v>
                </c:pt>
                <c:pt idx="10">
                  <c:v>75</c:v>
                </c:pt>
                <c:pt idx="11">
                  <c:v>62</c:v>
                </c:pt>
              </c:numCache>
            </c:numRef>
          </c:val>
        </c:ser>
        <c:shape val="cylinder"/>
        <c:axId val="112679552"/>
        <c:axId val="112681344"/>
        <c:axId val="0"/>
      </c:bar3DChart>
      <c:catAx>
        <c:axId val="112679552"/>
        <c:scaling>
          <c:orientation val="minMax"/>
        </c:scaling>
        <c:axPos val="b"/>
        <c:numFmt formatCode="General" sourceLinked="1"/>
        <c:tickLblPos val="nextTo"/>
        <c:crossAx val="112681344"/>
        <c:crosses val="autoZero"/>
        <c:auto val="1"/>
        <c:lblAlgn val="ctr"/>
        <c:lblOffset val="100"/>
      </c:catAx>
      <c:valAx>
        <c:axId val="112681344"/>
        <c:scaling>
          <c:orientation val="minMax"/>
        </c:scaling>
        <c:axPos val="l"/>
        <c:majorGridlines/>
        <c:numFmt formatCode="General" sourceLinked="1"/>
        <c:tickLblPos val="nextTo"/>
        <c:crossAx val="1126795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1608159931017265"/>
          <c:y val="8.4915427238262519E-3"/>
          <c:w val="0.79938429886465856"/>
          <c:h val="8.7955186157286563E-2"/>
        </c:manualLayout>
      </c:layout>
      <c:txPr>
        <a:bodyPr/>
        <a:lstStyle/>
        <a:p>
          <a:pPr>
            <a:defRPr sz="1100"/>
          </a:pPr>
          <a:endParaRPr lang="ru-RU"/>
        </a:p>
      </c:txPr>
    </c:legend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591AA-BE4A-435A-9817-2BAFF4678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5109</TotalTime>
  <Pages>21</Pages>
  <Words>5813</Words>
  <Characters>33140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Мая Сегреевна</cp:lastModifiedBy>
  <cp:revision>763</cp:revision>
  <cp:lastPrinted>2022-10-06T08:29:00Z</cp:lastPrinted>
  <dcterms:created xsi:type="dcterms:W3CDTF">2021-07-14T10:33:00Z</dcterms:created>
  <dcterms:modified xsi:type="dcterms:W3CDTF">2022-10-18T07:53:00Z</dcterms:modified>
</cp:coreProperties>
</file>