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CB" w:rsidRDefault="004440D3" w:rsidP="004440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по прохождению курсов воспитателей ДОУ г. Кызыла за 2022-2023 учебного года</w:t>
      </w:r>
    </w:p>
    <w:p w:rsidR="004440D3" w:rsidRPr="004440D3" w:rsidRDefault="004440D3" w:rsidP="004440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456C" w:rsidRPr="0011492A" w:rsidRDefault="00DF47D6" w:rsidP="0004456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01.01.2023 по 01.12.2023 года,</w:t>
      </w:r>
      <w:r w:rsidR="0004456C" w:rsidRPr="001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935 (79,6</w:t>
      </w:r>
      <w:r w:rsidR="00FB4C6E">
        <w:rPr>
          <w:rFonts w:ascii="Times New Roman" w:eastAsia="Times New Roman" w:hAnsi="Times New Roman" w:cs="Times New Roman"/>
          <w:sz w:val="28"/>
          <w:szCs w:val="28"/>
          <w:lang w:eastAsia="ru-RU"/>
        </w:rPr>
        <w:t>%) 745 курсов повышения квалификации.</w:t>
      </w:r>
    </w:p>
    <w:p w:rsidR="0004456C" w:rsidRDefault="0004456C" w:rsidP="000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456C" w:rsidRPr="00DD097A" w:rsidRDefault="0004456C" w:rsidP="000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445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Повыше</w:t>
      </w:r>
      <w:r w:rsidR="007A30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ние квалификации педагогов </w:t>
      </w:r>
      <w:r w:rsidRPr="00DD09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</w:t>
      </w:r>
    </w:p>
    <w:p w:rsidR="0004456C" w:rsidRPr="00114CCF" w:rsidRDefault="0004456C" w:rsidP="00044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04456C" w:rsidRPr="0011492A" w:rsidTr="00A51DE1">
        <w:tc>
          <w:tcPr>
            <w:tcW w:w="2235" w:type="dxa"/>
            <w:vMerge w:val="restart"/>
          </w:tcPr>
          <w:p w:rsidR="0004456C" w:rsidRPr="0011492A" w:rsidRDefault="0004456C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04456C" w:rsidRPr="0011492A" w:rsidRDefault="00DF47D6" w:rsidP="00DF47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01.01.2023-01.12.2023</w:t>
            </w:r>
          </w:p>
        </w:tc>
        <w:tc>
          <w:tcPr>
            <w:tcW w:w="2693" w:type="dxa"/>
            <w:vMerge w:val="restart"/>
          </w:tcPr>
          <w:p w:rsidR="0004456C" w:rsidRPr="0011492A" w:rsidRDefault="0004456C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прошедших КПК</w:t>
            </w:r>
          </w:p>
        </w:tc>
      </w:tr>
      <w:tr w:rsidR="0004456C" w:rsidRPr="0011492A" w:rsidTr="00A51DE1">
        <w:tc>
          <w:tcPr>
            <w:tcW w:w="2235" w:type="dxa"/>
            <w:vMerge/>
          </w:tcPr>
          <w:p w:rsidR="0004456C" w:rsidRPr="0011492A" w:rsidRDefault="0004456C" w:rsidP="00A5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456C" w:rsidRPr="0011492A" w:rsidRDefault="0004456C" w:rsidP="00A51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126" w:type="dxa"/>
          </w:tcPr>
          <w:p w:rsidR="0004456C" w:rsidRPr="0011492A" w:rsidRDefault="0004456C" w:rsidP="00A51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курсов</w:t>
            </w:r>
          </w:p>
        </w:tc>
        <w:tc>
          <w:tcPr>
            <w:tcW w:w="2693" w:type="dxa"/>
            <w:vMerge/>
          </w:tcPr>
          <w:p w:rsidR="0004456C" w:rsidRPr="0011492A" w:rsidRDefault="0004456C" w:rsidP="00A5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№1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2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ЦРР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№4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F47D6" w:rsidRPr="0011492A" w:rsidTr="00D72D43">
        <w:trPr>
          <w:trHeight w:val="265"/>
        </w:trPr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МАДОУ 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ЦРР 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F47D6" w:rsidRPr="0011492A" w:rsidRDefault="00DF47D6" w:rsidP="00DF4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47D6" w:rsidRPr="0011492A" w:rsidRDefault="00DF47D6" w:rsidP="00DF4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F47D6" w:rsidRPr="0011492A" w:rsidRDefault="00DF47D6" w:rsidP="00DF4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10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№11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 12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F47D6" w:rsidRPr="001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№15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№17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="00DF47D6" w:rsidRPr="001149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18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DF47D6" w:rsidRPr="00114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№19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20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F47D6" w:rsidRPr="001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ЦРР №21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№22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DF47D6" w:rsidRPr="00DF47D6" w:rsidRDefault="007A3048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№24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F47D6" w:rsidRPr="001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№25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 27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№28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ЦРР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№30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№31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№32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F47D6" w:rsidRPr="0011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 33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№34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7A3048" w:rsidP="00A51DE1">
            <w:pPr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DF47D6"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№35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36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№37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38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МБДОУ № 39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DF47D6" w:rsidRPr="0011492A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DF47D6" w:rsidRPr="0011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47D6" w:rsidRPr="0011492A" w:rsidTr="00D72D43">
        <w:tc>
          <w:tcPr>
            <w:tcW w:w="2235" w:type="dxa"/>
          </w:tcPr>
          <w:p w:rsidR="00DF47D6" w:rsidRPr="0011492A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1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 40</w:t>
            </w:r>
          </w:p>
        </w:tc>
        <w:tc>
          <w:tcPr>
            <w:tcW w:w="2268" w:type="dxa"/>
            <w:vAlign w:val="center"/>
          </w:tcPr>
          <w:p w:rsidR="00DF47D6" w:rsidRPr="00DF47D6" w:rsidRDefault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DF47D6" w:rsidRPr="00DF47D6" w:rsidRDefault="00DF47D6" w:rsidP="00DF4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F47D6" w:rsidRPr="0011492A" w:rsidRDefault="007A3048" w:rsidP="007A30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04456C" w:rsidRPr="0011492A" w:rsidTr="00A51DE1">
        <w:tc>
          <w:tcPr>
            <w:tcW w:w="2235" w:type="dxa"/>
          </w:tcPr>
          <w:p w:rsidR="0004456C" w:rsidRPr="0011492A" w:rsidRDefault="0004456C" w:rsidP="00A5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4456C" w:rsidRPr="00046F82" w:rsidRDefault="00DF47D6" w:rsidP="00A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26" w:type="dxa"/>
            <w:vAlign w:val="bottom"/>
          </w:tcPr>
          <w:p w:rsidR="0004456C" w:rsidRPr="00046F82" w:rsidRDefault="007A3048" w:rsidP="00A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693" w:type="dxa"/>
          </w:tcPr>
          <w:p w:rsidR="0004456C" w:rsidRPr="00046F82" w:rsidRDefault="007A3048" w:rsidP="00A51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79,6</w:t>
            </w:r>
            <w:r w:rsidR="0004456C" w:rsidRPr="00046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F44802" w:rsidRDefault="00F44802"/>
    <w:sectPr w:rsidR="00F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4"/>
    <w:rsid w:val="0004456C"/>
    <w:rsid w:val="001F65D4"/>
    <w:rsid w:val="004440D3"/>
    <w:rsid w:val="007A3048"/>
    <w:rsid w:val="00853DCB"/>
    <w:rsid w:val="00DF47D6"/>
    <w:rsid w:val="00F44802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A9E7"/>
  <w15:docId w15:val="{8AAB274B-41A6-47CF-B567-3468BC1D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Buyanovna</dc:creator>
  <cp:keywords/>
  <dc:description/>
  <cp:lastModifiedBy>admin-1</cp:lastModifiedBy>
  <cp:revision>6</cp:revision>
  <dcterms:created xsi:type="dcterms:W3CDTF">2023-12-06T06:59:00Z</dcterms:created>
  <dcterms:modified xsi:type="dcterms:W3CDTF">2023-12-08T03:29:00Z</dcterms:modified>
</cp:coreProperties>
</file>