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38" w:rsidRPr="0003048C" w:rsidRDefault="0003048C" w:rsidP="0003048C">
      <w:pPr>
        <w:widowControl w:val="0"/>
        <w:spacing w:after="24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03048C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Информация о частных детских садах г. Кызыла</w:t>
      </w:r>
    </w:p>
    <w:p w:rsidR="004157CE" w:rsidRPr="004157CE" w:rsidRDefault="00130A3B" w:rsidP="00130A3B">
      <w:pPr>
        <w:shd w:val="clear" w:color="auto" w:fill="FCFCFC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A45B8">
        <w:rPr>
          <w:rFonts w:ascii="Times New Roman" w:eastAsia="Calibri" w:hAnsi="Times New Roman" w:cs="Times New Roman"/>
          <w:sz w:val="28"/>
          <w:szCs w:val="28"/>
        </w:rPr>
        <w:t xml:space="preserve">С 2021 года </w:t>
      </w:r>
      <w:r w:rsidR="004157CE" w:rsidRPr="004157CE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сектор дошкольного образования в городе Кызыле представлен 6 частными дошкольными образовательными учреждениями: </w:t>
      </w:r>
    </w:p>
    <w:p w:rsidR="004157CE" w:rsidRPr="004157CE" w:rsidRDefault="004157CE" w:rsidP="00415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8C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3048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ЧДОУ детский сад «</w:t>
      </w:r>
      <w:r w:rsidRPr="000304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Baby</w:t>
      </w:r>
      <w:r w:rsidRPr="0003048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0304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Boom</w:t>
      </w:r>
      <w:r w:rsidRPr="0003048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» г. Кызыла</w:t>
      </w:r>
      <w:r w:rsidRPr="004157C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A45B8">
        <w:rPr>
          <w:rFonts w:ascii="Times New Roman" w:eastAsia="Calibri" w:hAnsi="Times New Roman" w:cs="Times New Roman"/>
          <w:sz w:val="28"/>
          <w:szCs w:val="28"/>
        </w:rPr>
        <w:t xml:space="preserve">списку </w:t>
      </w:r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посещают 89 детей. Руководитель </w:t>
      </w:r>
      <w:proofErr w:type="spellStart"/>
      <w:r w:rsidRPr="004157CE">
        <w:rPr>
          <w:rFonts w:ascii="Times New Roman" w:eastAsia="Calibri" w:hAnsi="Times New Roman" w:cs="Times New Roman"/>
          <w:sz w:val="28"/>
          <w:szCs w:val="28"/>
        </w:rPr>
        <w:t>Салчак</w:t>
      </w:r>
      <w:proofErr w:type="spellEnd"/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7CE">
        <w:rPr>
          <w:rFonts w:ascii="Times New Roman" w:eastAsia="Calibri" w:hAnsi="Times New Roman" w:cs="Times New Roman"/>
          <w:sz w:val="28"/>
          <w:szCs w:val="28"/>
        </w:rPr>
        <w:t>Алдын</w:t>
      </w:r>
      <w:proofErr w:type="spellEnd"/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-Ай Рашидовна начала осуществлять свою деятельность с 04 сентября 2012 года, выиграв грант на открытие центра форуме молодых предпринимателей с проектом «Услуги по присмотру и уходу за детьми». Лицензию на осуществление образовательной деятельности получили 06 апреля 2018 года. </w:t>
      </w:r>
      <w:r w:rsidR="003A45B8" w:rsidRPr="003A45B8">
        <w:rPr>
          <w:rFonts w:ascii="Times New Roman" w:hAnsi="Times New Roman" w:cs="Times New Roman"/>
          <w:sz w:val="28"/>
          <w:szCs w:val="28"/>
        </w:rPr>
        <w:t>Адрес учреждения</w:t>
      </w:r>
      <w:r w:rsidR="003A45B8">
        <w:rPr>
          <w:rFonts w:ascii="Times New Roman" w:eastAsia="Calibri" w:hAnsi="Times New Roman" w:cs="Times New Roman"/>
          <w:sz w:val="28"/>
          <w:szCs w:val="28"/>
        </w:rPr>
        <w:t>: г. Кызыл, пер. Стрелковый, дом 10.</w:t>
      </w:r>
    </w:p>
    <w:p w:rsidR="003A45B8" w:rsidRPr="004157CE" w:rsidRDefault="004157CE" w:rsidP="003A4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ЧДОУ детский сад «</w:t>
      </w:r>
      <w:proofErr w:type="spellStart"/>
      <w:r w:rsidRP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Эчис</w:t>
      </w:r>
      <w:proofErr w:type="spellEnd"/>
      <w:r w:rsidRP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г. Кызыла</w:t>
      </w:r>
      <w:r w:rsidRPr="00030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 открылся 07 октября 2013 года в нежилом помещении по ул. Калинина, 2А.  Лицензию на осуществление образовательной деятельности получили 16 мая 2016 года, образовательная деятельность ведется по программе «От рождения до школы». По списку на 2020-2021 учебный год детский сад посещают 60 детей. Коллективом руководит Эльвира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Комбуевна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5B8" w:rsidRPr="003A45B8">
        <w:rPr>
          <w:rFonts w:ascii="Times New Roman" w:hAnsi="Times New Roman" w:cs="Times New Roman"/>
          <w:sz w:val="28"/>
          <w:szCs w:val="28"/>
        </w:rPr>
        <w:t>Адрес учреждения</w:t>
      </w:r>
      <w:r w:rsidR="003A45B8">
        <w:rPr>
          <w:rFonts w:ascii="Times New Roman" w:eastAsia="Calibri" w:hAnsi="Times New Roman" w:cs="Times New Roman"/>
          <w:sz w:val="28"/>
          <w:szCs w:val="28"/>
        </w:rPr>
        <w:t xml:space="preserve">: г. Кызыл, ул. Калинина, дом 2А, </w:t>
      </w:r>
    </w:p>
    <w:p w:rsidR="004157CE" w:rsidRPr="004157CE" w:rsidRDefault="004157CE" w:rsidP="003A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Аистенок г. Кызыла.</w:t>
      </w:r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по осуществлению присмотра и ухода за детьми дошкольного возраста начали с 14 октября 2015 года. Генеральным директором являлась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Айгуш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Энер-ооловна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Лицензию на осуществление образовательной деятельности получили 13 мая 2020 года. В этом учебном году функционирует 3 группы с охватом 52 детей. С 25 марта 2021 года руководителем Общества является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Куулар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Алдын-кыс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Донгаковна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B8" w:rsidRPr="003A45B8">
        <w:rPr>
          <w:rFonts w:ascii="Times New Roman" w:hAnsi="Times New Roman" w:cs="Times New Roman"/>
          <w:sz w:val="28"/>
          <w:szCs w:val="28"/>
        </w:rPr>
        <w:t>Адрес учреждения</w:t>
      </w:r>
      <w:r w:rsidR="003A45B8">
        <w:rPr>
          <w:rFonts w:ascii="Times New Roman" w:eastAsia="Calibri" w:hAnsi="Times New Roman" w:cs="Times New Roman"/>
          <w:sz w:val="28"/>
          <w:szCs w:val="28"/>
        </w:rPr>
        <w:t>: г. Кызыл, ул. Беспалова, дом 96.</w:t>
      </w:r>
    </w:p>
    <w:p w:rsidR="004157CE" w:rsidRPr="004157CE" w:rsidRDefault="004157CE" w:rsidP="0007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ЧУ ДОО </w:t>
      </w:r>
      <w:bookmarkStart w:id="0" w:name="_GoBack"/>
      <w:bookmarkEnd w:id="0"/>
      <w:r w:rsid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030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етский сад «Умка» г. Кызыла</w:t>
      </w:r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работы в апреле месяце 2017 года. Лицензия на образовательную деятельность получено от 22 декабря 2021 года. Руководитель учреждения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Чечена</w:t>
      </w:r>
      <w:proofErr w:type="spellEnd"/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Викторовна. Количество детей</w:t>
      </w:r>
      <w:r w:rsidR="000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посещающих данное учреждение </w:t>
      </w:r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 40. </w:t>
      </w:r>
      <w:r w:rsidR="0007377E"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учреждения: ул. Декабристов дом 1, аренда 2 этаж.</w:t>
      </w:r>
    </w:p>
    <w:p w:rsidR="004157CE" w:rsidRDefault="004157CE" w:rsidP="00415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8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3048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ООО детский сад «Престиж» г. Кызыла</w:t>
      </w:r>
      <w:r w:rsidRPr="004157CE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1B2853">
        <w:rPr>
          <w:rFonts w:ascii="Times New Roman" w:eastAsia="Calibri" w:hAnsi="Times New Roman" w:cs="Times New Roman"/>
          <w:sz w:val="28"/>
          <w:szCs w:val="28"/>
        </w:rPr>
        <w:t xml:space="preserve"> Открылись</w:t>
      </w:r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 23 ноября 2020 года в жилом помещении по ул. Шевченко, дом 113. Лицензию на осуществление образовательной деятельности получили 01 сентября 2021 года, образовательная деятельность ведется по программе «От рождения до школы». По списку на 2020-2021 учебный год детский сад посещают 100 детей, в 6 возрастных группах. С детьми работают 12 воспитателя и 6 помощника воспитателя. Коллективом руководит </w:t>
      </w:r>
      <w:proofErr w:type="spellStart"/>
      <w:r w:rsidRPr="004157CE">
        <w:rPr>
          <w:rFonts w:ascii="Times New Roman" w:eastAsia="Calibri" w:hAnsi="Times New Roman" w:cs="Times New Roman"/>
          <w:sz w:val="28"/>
          <w:szCs w:val="28"/>
        </w:rPr>
        <w:t>Даваа</w:t>
      </w:r>
      <w:proofErr w:type="spellEnd"/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 Снежана Леонидовна.</w:t>
      </w:r>
    </w:p>
    <w:p w:rsidR="001B2853" w:rsidRDefault="0007377E" w:rsidP="001B2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8C">
        <w:rPr>
          <w:rFonts w:ascii="Times New Roman" w:eastAsia="Calibri" w:hAnsi="Times New Roman" w:cs="Times New Roman"/>
          <w:b/>
          <w:sz w:val="28"/>
          <w:szCs w:val="28"/>
        </w:rPr>
        <w:t>6. ЧДОУ</w:t>
      </w:r>
      <w:r w:rsidR="001B2853" w:rsidRPr="0003048C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</w:t>
      </w:r>
      <w:proofErr w:type="spellStart"/>
      <w:r w:rsidR="001B2853" w:rsidRPr="0003048C">
        <w:rPr>
          <w:rFonts w:ascii="Times New Roman" w:eastAsia="Calibri" w:hAnsi="Times New Roman" w:cs="Times New Roman"/>
          <w:b/>
          <w:sz w:val="28"/>
          <w:szCs w:val="28"/>
        </w:rPr>
        <w:t>Салгал</w:t>
      </w:r>
      <w:proofErr w:type="spellEnd"/>
      <w:r w:rsidR="001B2853" w:rsidRPr="0003048C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="001B2853">
        <w:rPr>
          <w:rFonts w:ascii="Times New Roman" w:eastAsia="Calibri" w:hAnsi="Times New Roman" w:cs="Times New Roman"/>
          <w:sz w:val="28"/>
          <w:szCs w:val="28"/>
        </w:rPr>
        <w:t xml:space="preserve"> Учредитель </w:t>
      </w:r>
      <w:proofErr w:type="spellStart"/>
      <w:r w:rsidR="001B2853">
        <w:rPr>
          <w:rFonts w:ascii="Times New Roman" w:eastAsia="Calibri" w:hAnsi="Times New Roman" w:cs="Times New Roman"/>
          <w:sz w:val="28"/>
          <w:szCs w:val="28"/>
        </w:rPr>
        <w:t>Хомушку</w:t>
      </w:r>
      <w:proofErr w:type="spellEnd"/>
      <w:r w:rsidR="001B2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853">
        <w:rPr>
          <w:rFonts w:ascii="Times New Roman" w:eastAsia="Calibri" w:hAnsi="Times New Roman" w:cs="Times New Roman"/>
          <w:sz w:val="28"/>
          <w:szCs w:val="28"/>
        </w:rPr>
        <w:t>Чойганмаа</w:t>
      </w:r>
      <w:proofErr w:type="spellEnd"/>
      <w:r w:rsidR="001B2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853">
        <w:rPr>
          <w:rFonts w:ascii="Times New Roman" w:eastAsia="Calibri" w:hAnsi="Times New Roman" w:cs="Times New Roman"/>
          <w:sz w:val="28"/>
          <w:szCs w:val="28"/>
        </w:rPr>
        <w:t>Таар-ооловна</w:t>
      </w:r>
      <w:proofErr w:type="spellEnd"/>
      <w:r w:rsidR="001B2853">
        <w:rPr>
          <w:rFonts w:ascii="Times New Roman" w:eastAsia="Calibri" w:hAnsi="Times New Roman" w:cs="Times New Roman"/>
          <w:sz w:val="28"/>
          <w:szCs w:val="28"/>
        </w:rPr>
        <w:t>, Номер сотового телефона 8(923)5405080. Посещают дети в количестве 20.</w:t>
      </w:r>
    </w:p>
    <w:p w:rsidR="001B2853" w:rsidRDefault="001B2853" w:rsidP="001B2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7CE">
        <w:rPr>
          <w:rFonts w:ascii="Times New Roman" w:eastAsia="Calibri" w:hAnsi="Times New Roman" w:cs="Times New Roman"/>
          <w:sz w:val="28"/>
          <w:szCs w:val="28"/>
        </w:rPr>
        <w:t>Лицензию на осуществление 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тельной деятельности получили 25 апреля 2022</w:t>
      </w:r>
      <w:r w:rsidRPr="004157CE">
        <w:rPr>
          <w:rFonts w:ascii="Times New Roman" w:eastAsia="Calibri" w:hAnsi="Times New Roman" w:cs="Times New Roman"/>
          <w:sz w:val="28"/>
          <w:szCs w:val="28"/>
        </w:rPr>
        <w:t xml:space="preserve"> года, образовательная деятельность ведется по программе «От рождения до школы».</w:t>
      </w:r>
      <w:r w:rsidRPr="001B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учреждения: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Заречная, дом 16.</w:t>
      </w:r>
      <w:r w:rsidRPr="001B2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48C" w:rsidRDefault="00183515" w:rsidP="0018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частных детских сада, которые готовят лицензию к образовательной деятельности, это - </w:t>
      </w:r>
      <w:r w:rsidRPr="00183515">
        <w:rPr>
          <w:rFonts w:ascii="Times New Roman" w:eastAsia="Calibri" w:hAnsi="Times New Roman" w:cs="Times New Roman"/>
          <w:sz w:val="28"/>
          <w:szCs w:val="28"/>
        </w:rPr>
        <w:t xml:space="preserve">«Лесная поляна», руководитель </w:t>
      </w:r>
      <w:proofErr w:type="spellStart"/>
      <w:r w:rsidRPr="00183515">
        <w:rPr>
          <w:rFonts w:ascii="Times New Roman" w:eastAsia="Calibri" w:hAnsi="Times New Roman" w:cs="Times New Roman"/>
          <w:sz w:val="28"/>
          <w:szCs w:val="28"/>
        </w:rPr>
        <w:t>Хертек</w:t>
      </w:r>
      <w:proofErr w:type="spellEnd"/>
      <w:r w:rsidRPr="00183515">
        <w:rPr>
          <w:rFonts w:ascii="Times New Roman" w:eastAsia="Calibri" w:hAnsi="Times New Roman" w:cs="Times New Roman"/>
          <w:sz w:val="28"/>
          <w:szCs w:val="28"/>
        </w:rPr>
        <w:t xml:space="preserve"> Вера Владимировна. Адрес учреждения: г. Кызыл, </w:t>
      </w:r>
      <w:r w:rsidRPr="00183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ул. Калинина 124. Посещают 50 детей. </w:t>
      </w:r>
    </w:p>
    <w:p w:rsidR="002D0F38" w:rsidRDefault="00183515" w:rsidP="0003048C">
      <w:pPr>
        <w:spacing w:after="0" w:line="240" w:lineRule="auto"/>
        <w:ind w:firstLine="709"/>
        <w:jc w:val="both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183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ЧДС </w:t>
      </w:r>
      <w:r w:rsidRPr="00183515">
        <w:rPr>
          <w:rFonts w:ascii="Times New Roman" w:eastAsia="Calibri" w:hAnsi="Times New Roman" w:cs="Times New Roman"/>
          <w:sz w:val="28"/>
          <w:szCs w:val="28"/>
        </w:rPr>
        <w:t xml:space="preserve">«Совушка» руководитель </w:t>
      </w:r>
      <w:proofErr w:type="spellStart"/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Кужугет</w:t>
      </w:r>
      <w:proofErr w:type="spellEnd"/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Шенне</w:t>
      </w:r>
      <w:proofErr w:type="spellEnd"/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Адар-ооловна</w:t>
      </w:r>
      <w:proofErr w:type="spellEnd"/>
      <w:r w:rsidRPr="00183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учреждения: г. Кызыл, ул. Красноармейская, дом 233/2. Количество детей 25, возраст детей от 1 года до 5 лет.</w:t>
      </w:r>
    </w:p>
    <w:sectPr w:rsidR="002D0F38" w:rsidSect="003A45B8">
      <w:pgSz w:w="11900" w:h="16840"/>
      <w:pgMar w:top="426" w:right="985" w:bottom="955" w:left="1009" w:header="565" w:footer="5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927"/>
    <w:rsid w:val="0003048C"/>
    <w:rsid w:val="00052616"/>
    <w:rsid w:val="0007377E"/>
    <w:rsid w:val="0008598D"/>
    <w:rsid w:val="00114F55"/>
    <w:rsid w:val="00130A3B"/>
    <w:rsid w:val="00183515"/>
    <w:rsid w:val="001B2853"/>
    <w:rsid w:val="001B3927"/>
    <w:rsid w:val="00232081"/>
    <w:rsid w:val="002577A0"/>
    <w:rsid w:val="00292AF1"/>
    <w:rsid w:val="002D0F38"/>
    <w:rsid w:val="0036436A"/>
    <w:rsid w:val="00381E1A"/>
    <w:rsid w:val="003850BD"/>
    <w:rsid w:val="003A45B8"/>
    <w:rsid w:val="004157CE"/>
    <w:rsid w:val="00453FC9"/>
    <w:rsid w:val="00463CC6"/>
    <w:rsid w:val="004B0A53"/>
    <w:rsid w:val="004B1E70"/>
    <w:rsid w:val="005759A0"/>
    <w:rsid w:val="005E6288"/>
    <w:rsid w:val="00690203"/>
    <w:rsid w:val="00736F2B"/>
    <w:rsid w:val="007F0B1B"/>
    <w:rsid w:val="00855836"/>
    <w:rsid w:val="00AA6E44"/>
    <w:rsid w:val="00AC6A18"/>
    <w:rsid w:val="00BA7AE8"/>
    <w:rsid w:val="00BD3D40"/>
    <w:rsid w:val="00C70FA8"/>
    <w:rsid w:val="00D74A91"/>
    <w:rsid w:val="00D9274D"/>
    <w:rsid w:val="00DC54A3"/>
    <w:rsid w:val="00E10147"/>
    <w:rsid w:val="00FC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8695"/>
  <w15:docId w15:val="{20276AA1-49F9-49A3-B2BC-8E1FB68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28</cp:revision>
  <dcterms:created xsi:type="dcterms:W3CDTF">2022-12-07T13:57:00Z</dcterms:created>
  <dcterms:modified xsi:type="dcterms:W3CDTF">2023-05-18T02:14:00Z</dcterms:modified>
</cp:coreProperties>
</file>