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C5" w:rsidRPr="00F35B36" w:rsidRDefault="00AE44C5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36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F35B3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5B36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AE44C5" w:rsidRPr="00F35B36" w:rsidRDefault="00AE44C5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36">
        <w:rPr>
          <w:rFonts w:ascii="Times New Roman" w:hAnsi="Times New Roman" w:cs="Times New Roman"/>
          <w:b/>
          <w:sz w:val="28"/>
          <w:szCs w:val="28"/>
        </w:rPr>
        <w:t xml:space="preserve">о прохождении аттестации педагогическими работниками муниципальных </w:t>
      </w:r>
      <w:r w:rsidR="009A720E" w:rsidRPr="00F35B36">
        <w:rPr>
          <w:rFonts w:ascii="Times New Roman" w:hAnsi="Times New Roman" w:cs="Times New Roman"/>
          <w:b/>
          <w:sz w:val="28"/>
          <w:szCs w:val="28"/>
        </w:rPr>
        <w:t>обще</w:t>
      </w:r>
      <w:r w:rsidRPr="00F35B36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47089C" w:rsidRPr="00F35B36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CF7969" w:rsidRPr="00F35B36">
        <w:rPr>
          <w:rFonts w:ascii="Times New Roman" w:hAnsi="Times New Roman" w:cs="Times New Roman"/>
          <w:b/>
          <w:sz w:val="28"/>
          <w:szCs w:val="28"/>
        </w:rPr>
        <w:t xml:space="preserve"> и центра дополнительного образования </w:t>
      </w:r>
      <w:proofErr w:type="spellStart"/>
      <w:r w:rsidR="009A720E" w:rsidRPr="00F35B3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9A720E" w:rsidRPr="00F35B3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9A720E" w:rsidRPr="00F35B36">
        <w:rPr>
          <w:rFonts w:ascii="Times New Roman" w:hAnsi="Times New Roman" w:cs="Times New Roman"/>
          <w:b/>
          <w:sz w:val="28"/>
          <w:szCs w:val="28"/>
        </w:rPr>
        <w:t>ызыла</w:t>
      </w:r>
      <w:proofErr w:type="spellEnd"/>
      <w:r w:rsidR="00C538BF" w:rsidRPr="00F35B3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D6959" w:rsidRPr="00F35B36">
        <w:rPr>
          <w:rFonts w:ascii="Times New Roman" w:hAnsi="Times New Roman" w:cs="Times New Roman"/>
          <w:b/>
          <w:sz w:val="28"/>
          <w:szCs w:val="28"/>
        </w:rPr>
        <w:t>2024</w:t>
      </w:r>
      <w:r w:rsidR="00AD3B07" w:rsidRPr="00F35B36">
        <w:rPr>
          <w:rFonts w:ascii="Times New Roman" w:hAnsi="Times New Roman" w:cs="Times New Roman"/>
          <w:b/>
          <w:sz w:val="28"/>
          <w:szCs w:val="28"/>
        </w:rPr>
        <w:t xml:space="preserve"> календарном году (</w:t>
      </w:r>
      <w:r w:rsidR="00AD6959" w:rsidRPr="00F35B36">
        <w:rPr>
          <w:rFonts w:ascii="Times New Roman" w:hAnsi="Times New Roman" w:cs="Times New Roman"/>
          <w:b/>
          <w:sz w:val="28"/>
          <w:szCs w:val="28"/>
        </w:rPr>
        <w:t>2023-24</w:t>
      </w:r>
      <w:r w:rsidR="009F5033" w:rsidRPr="00F35B36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8C" w:rsidRPr="00F35B36">
        <w:rPr>
          <w:rFonts w:ascii="Times New Roman" w:hAnsi="Times New Roman" w:cs="Times New Roman"/>
          <w:b/>
          <w:sz w:val="28"/>
          <w:szCs w:val="28"/>
        </w:rPr>
        <w:t>г</w:t>
      </w:r>
      <w:r w:rsidRPr="00F35B36">
        <w:rPr>
          <w:rFonts w:ascii="Times New Roman" w:hAnsi="Times New Roman" w:cs="Times New Roman"/>
          <w:b/>
          <w:sz w:val="28"/>
          <w:szCs w:val="28"/>
        </w:rPr>
        <w:t>оду</w:t>
      </w:r>
      <w:r w:rsidR="00AD3B07" w:rsidRPr="00F35B36">
        <w:rPr>
          <w:rFonts w:ascii="Times New Roman" w:hAnsi="Times New Roman" w:cs="Times New Roman"/>
          <w:b/>
          <w:sz w:val="28"/>
          <w:szCs w:val="28"/>
        </w:rPr>
        <w:t>)</w:t>
      </w:r>
      <w:r w:rsidR="00907D8C" w:rsidRPr="00F35B36">
        <w:rPr>
          <w:rFonts w:ascii="Times New Roman" w:hAnsi="Times New Roman" w:cs="Times New Roman"/>
          <w:b/>
          <w:sz w:val="28"/>
          <w:szCs w:val="28"/>
        </w:rPr>
        <w:t>.</w:t>
      </w:r>
    </w:p>
    <w:p w:rsidR="002071FB" w:rsidRPr="00F35B36" w:rsidRDefault="00AE44C5" w:rsidP="00F3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t xml:space="preserve">В </w:t>
      </w:r>
      <w:r w:rsidR="00BC4B8F" w:rsidRPr="00F35B36">
        <w:rPr>
          <w:rFonts w:ascii="Times New Roman" w:hAnsi="Times New Roman" w:cs="Times New Roman"/>
          <w:sz w:val="28"/>
          <w:szCs w:val="28"/>
        </w:rPr>
        <w:t>2023-</w:t>
      </w:r>
      <w:r w:rsidR="00AD6959" w:rsidRPr="00F35B36">
        <w:rPr>
          <w:rFonts w:ascii="Times New Roman" w:hAnsi="Times New Roman" w:cs="Times New Roman"/>
          <w:sz w:val="28"/>
          <w:szCs w:val="28"/>
        </w:rPr>
        <w:t>2024</w:t>
      </w:r>
      <w:r w:rsidR="009247E4" w:rsidRPr="00F35B36">
        <w:rPr>
          <w:rFonts w:ascii="Times New Roman" w:hAnsi="Times New Roman" w:cs="Times New Roman"/>
          <w:sz w:val="28"/>
          <w:szCs w:val="28"/>
        </w:rPr>
        <w:t xml:space="preserve"> календарный г</w:t>
      </w:r>
      <w:r w:rsidR="00BC4B8F" w:rsidRPr="00F35B36">
        <w:rPr>
          <w:rFonts w:ascii="Times New Roman" w:hAnsi="Times New Roman" w:cs="Times New Roman"/>
          <w:sz w:val="28"/>
          <w:szCs w:val="28"/>
        </w:rPr>
        <w:t>од аттестацию прошли-</w:t>
      </w:r>
      <w:r w:rsidR="00BC4B8F" w:rsidRPr="00F35B36">
        <w:rPr>
          <w:rFonts w:ascii="Times New Roman" w:hAnsi="Times New Roman" w:cs="Times New Roman"/>
          <w:b/>
          <w:sz w:val="28"/>
          <w:szCs w:val="28"/>
        </w:rPr>
        <w:t>292</w:t>
      </w:r>
      <w:r w:rsidR="009247E4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907D8C" w:rsidRPr="00F35B36">
        <w:rPr>
          <w:rFonts w:ascii="Times New Roman" w:hAnsi="Times New Roman" w:cs="Times New Roman"/>
          <w:i/>
          <w:sz w:val="28"/>
          <w:szCs w:val="28"/>
        </w:rPr>
        <w:t>(</w:t>
      </w:r>
      <w:r w:rsidR="002C0786" w:rsidRPr="00F35B36">
        <w:rPr>
          <w:rFonts w:ascii="Times New Roman" w:hAnsi="Times New Roman" w:cs="Times New Roman"/>
          <w:i/>
          <w:sz w:val="28"/>
          <w:szCs w:val="28"/>
          <w:u w:val="single"/>
        </w:rPr>
        <w:t>за 2022 календ год-223</w:t>
      </w:r>
      <w:r w:rsidR="00AF6972" w:rsidRPr="00F35B36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2C0786" w:rsidRPr="00F35B36">
        <w:rPr>
          <w:rFonts w:ascii="Times New Roman" w:hAnsi="Times New Roman" w:cs="Times New Roman"/>
          <w:i/>
          <w:sz w:val="28"/>
          <w:szCs w:val="28"/>
          <w:u w:val="single"/>
        </w:rPr>
        <w:t>за 2023</w:t>
      </w:r>
      <w:r w:rsidR="00B65358" w:rsidRPr="00F35B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372BD" w:rsidRPr="00F35B36">
        <w:rPr>
          <w:rFonts w:ascii="Times New Roman" w:hAnsi="Times New Roman" w:cs="Times New Roman"/>
          <w:i/>
          <w:sz w:val="28"/>
          <w:szCs w:val="28"/>
          <w:u w:val="single"/>
        </w:rPr>
        <w:t>календ.</w:t>
      </w:r>
      <w:r w:rsidR="00F538CA" w:rsidRPr="00F35B3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1372BD" w:rsidRPr="00F35B36">
        <w:rPr>
          <w:rFonts w:ascii="Times New Roman" w:hAnsi="Times New Roman" w:cs="Times New Roman"/>
          <w:i/>
          <w:sz w:val="28"/>
          <w:szCs w:val="28"/>
          <w:u w:val="single"/>
        </w:rPr>
        <w:t>од</w:t>
      </w:r>
      <w:r w:rsidR="00F538CA" w:rsidRPr="00F35B36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2C0786" w:rsidRPr="00F35B36">
        <w:rPr>
          <w:rFonts w:ascii="Times New Roman" w:hAnsi="Times New Roman" w:cs="Times New Roman"/>
          <w:i/>
          <w:sz w:val="28"/>
          <w:szCs w:val="28"/>
          <w:u w:val="single"/>
        </w:rPr>
        <w:t>177</w:t>
      </w:r>
      <w:r w:rsidR="009247E4" w:rsidRPr="00F35B36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человек</w:t>
      </w:r>
      <w:r w:rsidR="00907D8C" w:rsidRPr="00F35B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35B36">
        <w:rPr>
          <w:rFonts w:ascii="Times New Roman" w:hAnsi="Times New Roman" w:cs="Times New Roman"/>
          <w:sz w:val="28"/>
          <w:szCs w:val="28"/>
        </w:rPr>
        <w:t>педагогических работник</w:t>
      </w:r>
      <w:r w:rsidR="0047089C" w:rsidRPr="00F35B36">
        <w:rPr>
          <w:rFonts w:ascii="Times New Roman" w:hAnsi="Times New Roman" w:cs="Times New Roman"/>
          <w:sz w:val="28"/>
          <w:szCs w:val="28"/>
        </w:rPr>
        <w:t xml:space="preserve">ов МОО </w:t>
      </w:r>
      <w:proofErr w:type="spellStart"/>
      <w:r w:rsidR="0047089C" w:rsidRPr="00F35B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7089C" w:rsidRPr="00F35B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7089C" w:rsidRPr="00F35B36">
        <w:rPr>
          <w:rFonts w:ascii="Times New Roman" w:hAnsi="Times New Roman" w:cs="Times New Roman"/>
          <w:sz w:val="28"/>
          <w:szCs w:val="28"/>
        </w:rPr>
        <w:t>ызыла</w:t>
      </w:r>
      <w:proofErr w:type="spellEnd"/>
      <w:r w:rsidR="0047089C" w:rsidRPr="00F35B36">
        <w:rPr>
          <w:rFonts w:ascii="Times New Roman" w:hAnsi="Times New Roman" w:cs="Times New Roman"/>
          <w:sz w:val="28"/>
          <w:szCs w:val="28"/>
        </w:rPr>
        <w:t xml:space="preserve"> и прошли аттестационные испытания на </w:t>
      </w:r>
      <w:r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47089C" w:rsidRPr="00F35B36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F35B36">
        <w:rPr>
          <w:rFonts w:ascii="Times New Roman" w:hAnsi="Times New Roman" w:cs="Times New Roman"/>
          <w:sz w:val="28"/>
          <w:szCs w:val="28"/>
        </w:rPr>
        <w:t>квалификаци</w:t>
      </w:r>
      <w:r w:rsidR="00113020" w:rsidRPr="00F35B36">
        <w:rPr>
          <w:rFonts w:ascii="Times New Roman" w:hAnsi="Times New Roman" w:cs="Times New Roman"/>
          <w:sz w:val="28"/>
          <w:szCs w:val="28"/>
        </w:rPr>
        <w:t>онн</w:t>
      </w:r>
      <w:r w:rsidR="0047089C" w:rsidRPr="00F35B36">
        <w:rPr>
          <w:rFonts w:ascii="Times New Roman" w:hAnsi="Times New Roman" w:cs="Times New Roman"/>
          <w:sz w:val="28"/>
          <w:szCs w:val="28"/>
        </w:rPr>
        <w:t>ых</w:t>
      </w:r>
      <w:r w:rsidR="00113020" w:rsidRPr="00F35B36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47089C" w:rsidRPr="00F35B36">
        <w:rPr>
          <w:rFonts w:ascii="Times New Roman" w:hAnsi="Times New Roman" w:cs="Times New Roman"/>
          <w:sz w:val="28"/>
          <w:szCs w:val="28"/>
        </w:rPr>
        <w:t>й.</w:t>
      </w:r>
      <w:r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47089C" w:rsidRPr="00F35B36">
        <w:rPr>
          <w:rFonts w:ascii="Times New Roman" w:hAnsi="Times New Roman" w:cs="Times New Roman"/>
          <w:sz w:val="28"/>
          <w:szCs w:val="28"/>
        </w:rPr>
        <w:t>П</w:t>
      </w:r>
      <w:r w:rsidRPr="00F35B36">
        <w:rPr>
          <w:rFonts w:ascii="Times New Roman" w:hAnsi="Times New Roman" w:cs="Times New Roman"/>
          <w:sz w:val="28"/>
          <w:szCs w:val="28"/>
        </w:rPr>
        <w:t>о сравнению с прошл</w:t>
      </w:r>
      <w:r w:rsidR="00113020" w:rsidRPr="00F35B36">
        <w:rPr>
          <w:rFonts w:ascii="Times New Roman" w:hAnsi="Times New Roman" w:cs="Times New Roman"/>
          <w:sz w:val="28"/>
          <w:szCs w:val="28"/>
        </w:rPr>
        <w:t xml:space="preserve">ым </w:t>
      </w:r>
      <w:r w:rsidR="00AD6959" w:rsidRPr="00F35B36">
        <w:rPr>
          <w:rFonts w:ascii="Times New Roman" w:hAnsi="Times New Roman" w:cs="Times New Roman"/>
          <w:sz w:val="28"/>
          <w:szCs w:val="28"/>
        </w:rPr>
        <w:t>2023</w:t>
      </w:r>
      <w:r w:rsidR="00CF7969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572017" w:rsidRPr="00F35B36">
        <w:rPr>
          <w:rFonts w:ascii="Times New Roman" w:hAnsi="Times New Roman" w:cs="Times New Roman"/>
          <w:sz w:val="28"/>
          <w:szCs w:val="28"/>
        </w:rPr>
        <w:t>календарного</w:t>
      </w:r>
      <w:r w:rsidR="00F538CA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Pr="00F35B36">
        <w:rPr>
          <w:rFonts w:ascii="Times New Roman" w:hAnsi="Times New Roman" w:cs="Times New Roman"/>
          <w:sz w:val="28"/>
          <w:szCs w:val="28"/>
        </w:rPr>
        <w:t>год</w:t>
      </w:r>
      <w:r w:rsidR="00572017" w:rsidRPr="00F35B36">
        <w:rPr>
          <w:rFonts w:ascii="Times New Roman" w:hAnsi="Times New Roman" w:cs="Times New Roman"/>
          <w:sz w:val="28"/>
          <w:szCs w:val="28"/>
        </w:rPr>
        <w:t>а</w:t>
      </w:r>
      <w:r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44748E" w:rsidRPr="00F35B36">
        <w:rPr>
          <w:rFonts w:ascii="Times New Roman" w:hAnsi="Times New Roman" w:cs="Times New Roman"/>
          <w:sz w:val="28"/>
          <w:szCs w:val="28"/>
        </w:rPr>
        <w:t xml:space="preserve"> на </w:t>
      </w:r>
      <w:r w:rsidR="00BC4B8F" w:rsidRPr="00F35B36">
        <w:rPr>
          <w:rFonts w:ascii="Times New Roman" w:hAnsi="Times New Roman" w:cs="Times New Roman"/>
          <w:sz w:val="28"/>
          <w:szCs w:val="28"/>
        </w:rPr>
        <w:t>115</w:t>
      </w:r>
      <w:r w:rsidR="00034EF9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E93275" w:rsidRPr="00F35B36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BC4B8F" w:rsidRPr="00F35B36">
        <w:rPr>
          <w:rFonts w:ascii="Times New Roman" w:hAnsi="Times New Roman" w:cs="Times New Roman"/>
          <w:sz w:val="28"/>
          <w:szCs w:val="28"/>
        </w:rPr>
        <w:t>больше</w:t>
      </w:r>
      <w:r w:rsidR="00AF6972" w:rsidRPr="00F3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844" w:rsidRPr="00F35B36" w:rsidRDefault="00AF6972" w:rsidP="00F3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B36">
        <w:rPr>
          <w:rFonts w:ascii="Times New Roman" w:hAnsi="Times New Roman" w:cs="Times New Roman"/>
          <w:b/>
          <w:sz w:val="28"/>
          <w:szCs w:val="28"/>
          <w:u w:val="single"/>
        </w:rPr>
        <w:t>Из них</w:t>
      </w:r>
      <w:r w:rsidR="00FB7844" w:rsidRPr="00F35B36">
        <w:rPr>
          <w:rFonts w:ascii="Times New Roman" w:hAnsi="Times New Roman" w:cs="Times New Roman"/>
          <w:sz w:val="28"/>
          <w:szCs w:val="28"/>
        </w:rPr>
        <w:t>:</w:t>
      </w:r>
    </w:p>
    <w:p w:rsidR="00FB7844" w:rsidRPr="00F35B36" w:rsidRDefault="00FB7844" w:rsidP="00F3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t>-</w:t>
      </w:r>
      <w:r w:rsidR="00AF6972" w:rsidRPr="00F35B36">
        <w:rPr>
          <w:rFonts w:ascii="Times New Roman" w:hAnsi="Times New Roman" w:cs="Times New Roman"/>
          <w:sz w:val="28"/>
          <w:szCs w:val="28"/>
        </w:rPr>
        <w:t xml:space="preserve"> на </w:t>
      </w:r>
      <w:r w:rsidR="00AF6972" w:rsidRPr="00F35B36">
        <w:rPr>
          <w:rFonts w:ascii="Times New Roman" w:hAnsi="Times New Roman" w:cs="Times New Roman"/>
          <w:b/>
          <w:sz w:val="28"/>
          <w:szCs w:val="28"/>
        </w:rPr>
        <w:t>«высшую категорию»</w:t>
      </w:r>
      <w:r w:rsidR="009F5033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AF6972" w:rsidRPr="00F35B36">
        <w:rPr>
          <w:rFonts w:ascii="Times New Roman" w:hAnsi="Times New Roman" w:cs="Times New Roman"/>
          <w:sz w:val="28"/>
          <w:szCs w:val="28"/>
        </w:rPr>
        <w:t xml:space="preserve">в 1 </w:t>
      </w:r>
      <w:proofErr w:type="gramStart"/>
      <w:r w:rsidR="00AF6972" w:rsidRPr="00F35B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6972" w:rsidRPr="00F35B36">
        <w:rPr>
          <w:rFonts w:ascii="Times New Roman" w:hAnsi="Times New Roman" w:cs="Times New Roman"/>
          <w:sz w:val="28"/>
          <w:szCs w:val="28"/>
        </w:rPr>
        <w:t>/г-</w:t>
      </w:r>
      <w:r w:rsidR="00BC4B8F" w:rsidRPr="00F35B36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572017" w:rsidRPr="00F35B3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72017" w:rsidRPr="00F35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2F4" w:rsidRPr="00F35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2DD" w:rsidRPr="00F35B36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C84A26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AE44C5" w:rsidRPr="00F35B36">
        <w:rPr>
          <w:rFonts w:ascii="Times New Roman" w:hAnsi="Times New Roman" w:cs="Times New Roman"/>
          <w:sz w:val="28"/>
          <w:szCs w:val="28"/>
        </w:rPr>
        <w:t>(</w:t>
      </w:r>
      <w:r w:rsidR="00BC4B8F" w:rsidRPr="00F35B36">
        <w:rPr>
          <w:rFonts w:ascii="Times New Roman" w:hAnsi="Times New Roman" w:cs="Times New Roman"/>
          <w:sz w:val="28"/>
          <w:szCs w:val="28"/>
        </w:rPr>
        <w:t>в 2023-31</w:t>
      </w:r>
      <w:r w:rsidR="007A46CB" w:rsidRPr="00F35B3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AE44C5" w:rsidRPr="00F35B36">
        <w:rPr>
          <w:rFonts w:ascii="Times New Roman" w:hAnsi="Times New Roman" w:cs="Times New Roman"/>
          <w:sz w:val="28"/>
          <w:szCs w:val="28"/>
        </w:rPr>
        <w:t>)</w:t>
      </w:r>
      <w:r w:rsidR="00BC4B8F" w:rsidRPr="00F35B36">
        <w:rPr>
          <w:rFonts w:ascii="Times New Roman" w:hAnsi="Times New Roman" w:cs="Times New Roman"/>
          <w:sz w:val="28"/>
          <w:szCs w:val="28"/>
        </w:rPr>
        <w:t xml:space="preserve"> на 20 педагогов больше</w:t>
      </w:r>
      <w:r w:rsidRPr="00F35B36">
        <w:rPr>
          <w:rFonts w:ascii="Times New Roman" w:hAnsi="Times New Roman" w:cs="Times New Roman"/>
          <w:sz w:val="28"/>
          <w:szCs w:val="28"/>
        </w:rPr>
        <w:t>;</w:t>
      </w:r>
    </w:p>
    <w:p w:rsidR="00FB7844" w:rsidRPr="00F35B36" w:rsidRDefault="00FB7844" w:rsidP="00F3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t xml:space="preserve">- 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на </w:t>
      </w:r>
      <w:r w:rsidR="00AE44C5" w:rsidRPr="00F35B36">
        <w:rPr>
          <w:rFonts w:ascii="Times New Roman" w:hAnsi="Times New Roman" w:cs="Times New Roman"/>
          <w:b/>
          <w:sz w:val="28"/>
          <w:szCs w:val="28"/>
        </w:rPr>
        <w:t>«первую»</w:t>
      </w:r>
      <w:r w:rsidR="009105A0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 –</w:t>
      </w:r>
      <w:r w:rsidR="009F5033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B652F4" w:rsidRPr="00F35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CEC" w:rsidRPr="00F35B36">
        <w:rPr>
          <w:rFonts w:ascii="Times New Roman" w:hAnsi="Times New Roman" w:cs="Times New Roman"/>
          <w:i/>
          <w:sz w:val="28"/>
          <w:szCs w:val="28"/>
          <w:u w:val="single"/>
        </w:rPr>
        <w:t>42</w:t>
      </w:r>
      <w:r w:rsidR="00572017" w:rsidRPr="00F35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A26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AE44C5" w:rsidRPr="00F35B36">
        <w:rPr>
          <w:rFonts w:ascii="Times New Roman" w:hAnsi="Times New Roman" w:cs="Times New Roman"/>
          <w:sz w:val="28"/>
          <w:szCs w:val="28"/>
        </w:rPr>
        <w:t>педагог</w:t>
      </w:r>
      <w:r w:rsidR="0047089C" w:rsidRPr="00F35B36">
        <w:rPr>
          <w:rFonts w:ascii="Times New Roman" w:hAnsi="Times New Roman" w:cs="Times New Roman"/>
          <w:sz w:val="28"/>
          <w:szCs w:val="28"/>
        </w:rPr>
        <w:t>ов</w:t>
      </w:r>
      <w:r w:rsidR="00426699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AE44C5" w:rsidRPr="00F35B36">
        <w:rPr>
          <w:rFonts w:ascii="Times New Roman" w:hAnsi="Times New Roman" w:cs="Times New Roman"/>
          <w:sz w:val="28"/>
          <w:szCs w:val="28"/>
        </w:rPr>
        <w:t>(</w:t>
      </w:r>
      <w:r w:rsidR="00572017" w:rsidRPr="00F35B36">
        <w:rPr>
          <w:rFonts w:ascii="Times New Roman" w:hAnsi="Times New Roman" w:cs="Times New Roman"/>
          <w:sz w:val="28"/>
          <w:szCs w:val="28"/>
        </w:rPr>
        <w:t xml:space="preserve">в </w:t>
      </w:r>
      <w:r w:rsidR="007D3CEC" w:rsidRPr="00F35B36">
        <w:rPr>
          <w:rFonts w:ascii="Times New Roman" w:hAnsi="Times New Roman" w:cs="Times New Roman"/>
          <w:sz w:val="28"/>
          <w:szCs w:val="28"/>
        </w:rPr>
        <w:t>2023</w:t>
      </w:r>
      <w:r w:rsidR="009C4F6E" w:rsidRPr="00F35B36">
        <w:rPr>
          <w:rFonts w:ascii="Times New Roman" w:hAnsi="Times New Roman" w:cs="Times New Roman"/>
          <w:sz w:val="28"/>
          <w:szCs w:val="28"/>
        </w:rPr>
        <w:t xml:space="preserve"> г.</w:t>
      </w:r>
      <w:r w:rsidR="00572017" w:rsidRPr="00F35B36">
        <w:rPr>
          <w:rFonts w:ascii="Times New Roman" w:hAnsi="Times New Roman" w:cs="Times New Roman"/>
          <w:sz w:val="28"/>
          <w:szCs w:val="28"/>
        </w:rPr>
        <w:t>-</w:t>
      </w:r>
      <w:r w:rsidR="009C4F6E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572017" w:rsidRPr="00F35B36">
        <w:rPr>
          <w:rFonts w:ascii="Times New Roman" w:hAnsi="Times New Roman" w:cs="Times New Roman"/>
          <w:sz w:val="28"/>
          <w:szCs w:val="28"/>
        </w:rPr>
        <w:t xml:space="preserve">46 </w:t>
      </w:r>
      <w:r w:rsidR="00436F1B" w:rsidRPr="00F35B36">
        <w:rPr>
          <w:rFonts w:ascii="Times New Roman" w:hAnsi="Times New Roman" w:cs="Times New Roman"/>
          <w:sz w:val="28"/>
          <w:szCs w:val="28"/>
        </w:rPr>
        <w:t>педагогов</w:t>
      </w:r>
      <w:r w:rsidR="009C4F6E" w:rsidRPr="00F35B36">
        <w:rPr>
          <w:rFonts w:ascii="Times New Roman" w:hAnsi="Times New Roman" w:cs="Times New Roman"/>
          <w:sz w:val="28"/>
          <w:szCs w:val="28"/>
        </w:rPr>
        <w:t>.</w:t>
      </w:r>
      <w:r w:rsidR="00436F1B" w:rsidRPr="00F35B36">
        <w:rPr>
          <w:rFonts w:ascii="Times New Roman" w:hAnsi="Times New Roman" w:cs="Times New Roman"/>
          <w:sz w:val="28"/>
          <w:szCs w:val="28"/>
        </w:rPr>
        <w:t>)</w:t>
      </w:r>
      <w:r w:rsidR="00481869" w:rsidRPr="00F35B36">
        <w:rPr>
          <w:rFonts w:ascii="Times New Roman" w:hAnsi="Times New Roman" w:cs="Times New Roman"/>
          <w:sz w:val="28"/>
          <w:szCs w:val="28"/>
        </w:rPr>
        <w:t xml:space="preserve"> на </w:t>
      </w:r>
      <w:r w:rsidR="007D3CEC" w:rsidRPr="00F35B36">
        <w:rPr>
          <w:rFonts w:ascii="Times New Roman" w:hAnsi="Times New Roman" w:cs="Times New Roman"/>
          <w:sz w:val="28"/>
          <w:szCs w:val="28"/>
        </w:rPr>
        <w:t>4</w:t>
      </w:r>
      <w:r w:rsidR="00572017" w:rsidRPr="00F35B36">
        <w:rPr>
          <w:rFonts w:ascii="Times New Roman" w:hAnsi="Times New Roman" w:cs="Times New Roman"/>
          <w:sz w:val="28"/>
          <w:szCs w:val="28"/>
        </w:rPr>
        <w:t xml:space="preserve"> педагогов меньше</w:t>
      </w:r>
      <w:r w:rsidRPr="00F35B36">
        <w:rPr>
          <w:rFonts w:ascii="Times New Roman" w:hAnsi="Times New Roman" w:cs="Times New Roman"/>
          <w:sz w:val="28"/>
          <w:szCs w:val="28"/>
        </w:rPr>
        <w:t>;</w:t>
      </w:r>
    </w:p>
    <w:p w:rsidR="00AE44C5" w:rsidRPr="00F35B36" w:rsidRDefault="00FB7844" w:rsidP="00F3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t>-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 на </w:t>
      </w:r>
      <w:r w:rsidR="00AE44C5" w:rsidRPr="00F35B36">
        <w:rPr>
          <w:rFonts w:ascii="Times New Roman" w:hAnsi="Times New Roman" w:cs="Times New Roman"/>
          <w:b/>
          <w:sz w:val="28"/>
          <w:szCs w:val="28"/>
        </w:rPr>
        <w:t>«соответствие занимаемой должности»</w:t>
      </w:r>
      <w:r w:rsidR="009105A0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 –</w:t>
      </w:r>
      <w:r w:rsidR="003B4ADA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B652F4" w:rsidRPr="00F35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CEC" w:rsidRPr="00F35B36">
        <w:rPr>
          <w:rFonts w:ascii="Times New Roman" w:hAnsi="Times New Roman" w:cs="Times New Roman"/>
          <w:i/>
          <w:sz w:val="28"/>
          <w:szCs w:val="28"/>
          <w:u w:val="single"/>
        </w:rPr>
        <w:t>199</w:t>
      </w:r>
      <w:r w:rsidR="00C84A26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481869" w:rsidRPr="00F35B36">
        <w:rPr>
          <w:rFonts w:ascii="Times New Roman" w:hAnsi="Times New Roman" w:cs="Times New Roman"/>
          <w:sz w:val="28"/>
          <w:szCs w:val="28"/>
        </w:rPr>
        <w:t>педагогов</w:t>
      </w:r>
      <w:r w:rsidR="007D3CEC" w:rsidRPr="00F35B36">
        <w:rPr>
          <w:rFonts w:ascii="Times New Roman" w:hAnsi="Times New Roman" w:cs="Times New Roman"/>
          <w:sz w:val="28"/>
          <w:szCs w:val="28"/>
        </w:rPr>
        <w:t>,</w:t>
      </w:r>
      <w:r w:rsidR="00AF6972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436F1B" w:rsidRPr="00F35B36">
        <w:rPr>
          <w:rFonts w:ascii="Times New Roman" w:hAnsi="Times New Roman" w:cs="Times New Roman"/>
          <w:sz w:val="28"/>
          <w:szCs w:val="28"/>
        </w:rPr>
        <w:t xml:space="preserve">на </w:t>
      </w:r>
      <w:r w:rsidR="007D3CEC" w:rsidRPr="00F35B36">
        <w:rPr>
          <w:rFonts w:ascii="Times New Roman" w:hAnsi="Times New Roman" w:cs="Times New Roman"/>
          <w:sz w:val="28"/>
          <w:szCs w:val="28"/>
        </w:rPr>
        <w:t>93</w:t>
      </w:r>
      <w:r w:rsidR="009105A0" w:rsidRPr="00F35B36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436F1B" w:rsidRPr="00F35B36">
        <w:rPr>
          <w:rFonts w:ascii="Times New Roman" w:hAnsi="Times New Roman" w:cs="Times New Roman"/>
          <w:sz w:val="28"/>
          <w:szCs w:val="28"/>
        </w:rPr>
        <w:t>.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553" w:rsidRPr="00F35B36" w:rsidRDefault="0047089C" w:rsidP="00F35B3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t>Аттестационные испытания на высшую и первую категорию проводятся отделом аттестации Тувинского института развития образования и повышени</w:t>
      </w:r>
      <w:r w:rsidR="006350C0" w:rsidRPr="00F35B36">
        <w:rPr>
          <w:rFonts w:ascii="Times New Roman" w:hAnsi="Times New Roman" w:cs="Times New Roman"/>
          <w:sz w:val="28"/>
          <w:szCs w:val="28"/>
        </w:rPr>
        <w:t>я квалификации кадров. В течение</w:t>
      </w:r>
      <w:r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0654C1" w:rsidRPr="00F35B36">
        <w:rPr>
          <w:rFonts w:ascii="Times New Roman" w:hAnsi="Times New Roman" w:cs="Times New Roman"/>
          <w:sz w:val="28"/>
          <w:szCs w:val="28"/>
        </w:rPr>
        <w:t>20</w:t>
      </w:r>
      <w:r w:rsidR="002071FB" w:rsidRPr="00F35B36">
        <w:rPr>
          <w:rFonts w:ascii="Times New Roman" w:hAnsi="Times New Roman" w:cs="Times New Roman"/>
          <w:sz w:val="28"/>
          <w:szCs w:val="28"/>
        </w:rPr>
        <w:t>24</w:t>
      </w:r>
      <w:r w:rsidRPr="00F35B3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62DD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Pr="00F35B36">
        <w:rPr>
          <w:rFonts w:ascii="Times New Roman" w:hAnsi="Times New Roman" w:cs="Times New Roman"/>
          <w:sz w:val="28"/>
          <w:szCs w:val="28"/>
        </w:rPr>
        <w:t xml:space="preserve">по итогам аттестации было издано </w:t>
      </w:r>
      <w:r w:rsidR="002071FB" w:rsidRPr="00F35B36">
        <w:rPr>
          <w:rFonts w:ascii="Times New Roman" w:hAnsi="Times New Roman" w:cs="Times New Roman"/>
          <w:sz w:val="28"/>
          <w:szCs w:val="28"/>
        </w:rPr>
        <w:t>3</w:t>
      </w:r>
      <w:r w:rsidR="001A5553" w:rsidRPr="00F35B36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F35B3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00E6F" w:rsidRPr="00F35B3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Республики Тыва от </w:t>
      </w:r>
      <w:r w:rsidR="007D3CEC" w:rsidRPr="00F35B36">
        <w:rPr>
          <w:rFonts w:ascii="Times New Roman" w:hAnsi="Times New Roman" w:cs="Times New Roman"/>
          <w:sz w:val="28"/>
          <w:szCs w:val="28"/>
        </w:rPr>
        <w:t>28 июня</w:t>
      </w:r>
      <w:r w:rsidR="001345DD" w:rsidRPr="00F35B36">
        <w:rPr>
          <w:rFonts w:ascii="Times New Roman" w:hAnsi="Times New Roman" w:cs="Times New Roman"/>
          <w:sz w:val="28"/>
          <w:szCs w:val="28"/>
        </w:rPr>
        <w:t xml:space="preserve"> 2023 </w:t>
      </w:r>
      <w:r w:rsidR="007D3CEC" w:rsidRPr="00F35B36">
        <w:rPr>
          <w:rFonts w:ascii="Times New Roman" w:hAnsi="Times New Roman" w:cs="Times New Roman"/>
          <w:sz w:val="28"/>
          <w:szCs w:val="28"/>
        </w:rPr>
        <w:t>года №767</w:t>
      </w:r>
      <w:r w:rsidR="00500E6F" w:rsidRPr="00F35B36">
        <w:rPr>
          <w:rFonts w:ascii="Times New Roman" w:hAnsi="Times New Roman" w:cs="Times New Roman"/>
          <w:sz w:val="28"/>
          <w:szCs w:val="28"/>
        </w:rPr>
        <w:t xml:space="preserve">-д "Об установлении квалификационных категорий педагогическим работникам Республики Тыва, осуществляющим образовательную деятельность", Приказ Министерства образования Республики Тыва от </w:t>
      </w:r>
      <w:r w:rsidR="007D3CEC" w:rsidRPr="00F35B36">
        <w:rPr>
          <w:rFonts w:ascii="Times New Roman" w:hAnsi="Times New Roman" w:cs="Times New Roman"/>
          <w:sz w:val="28"/>
          <w:szCs w:val="28"/>
        </w:rPr>
        <w:t>12 апреля 2024 года №3</w:t>
      </w:r>
      <w:r w:rsidR="001345DD" w:rsidRPr="00F35B36">
        <w:rPr>
          <w:rFonts w:ascii="Times New Roman" w:hAnsi="Times New Roman" w:cs="Times New Roman"/>
          <w:sz w:val="28"/>
          <w:szCs w:val="28"/>
        </w:rPr>
        <w:t>54</w:t>
      </w:r>
      <w:r w:rsidR="00500E6F" w:rsidRPr="00F35B36">
        <w:rPr>
          <w:rFonts w:ascii="Times New Roman" w:hAnsi="Times New Roman" w:cs="Times New Roman"/>
          <w:sz w:val="28"/>
          <w:szCs w:val="28"/>
        </w:rPr>
        <w:t>-д "Об установлении квалификационных категорий педагогическим работникам Республики Тыва, осуществляющим образовательную деятельность"</w:t>
      </w:r>
      <w:r w:rsidR="007D3CEC" w:rsidRPr="00F35B36">
        <w:rPr>
          <w:rFonts w:ascii="Times New Roman" w:hAnsi="Times New Roman" w:cs="Times New Roman"/>
          <w:sz w:val="28"/>
          <w:szCs w:val="28"/>
        </w:rPr>
        <w:t>, Приказ Министерства образования Республики Тыва от 24 мая 2024 года №497-д "Об установлении квалификационных категорий педагогическим</w:t>
      </w:r>
      <w:proofErr w:type="gramEnd"/>
      <w:r w:rsidR="007D3CEC" w:rsidRPr="00F35B36">
        <w:rPr>
          <w:rFonts w:ascii="Times New Roman" w:hAnsi="Times New Roman" w:cs="Times New Roman"/>
          <w:sz w:val="28"/>
          <w:szCs w:val="28"/>
        </w:rPr>
        <w:t xml:space="preserve"> работникам Республики Тыва, осуществляющим образовательную деятельность".</w:t>
      </w:r>
    </w:p>
    <w:p w:rsidR="00F35B36" w:rsidRDefault="00F35B36" w:rsidP="00F35B3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6" w:rsidRDefault="00F35B36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89C" w:rsidRPr="00F35B36" w:rsidRDefault="0047089C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B36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End"/>
      <w:r w:rsidRPr="00F35B36">
        <w:rPr>
          <w:rFonts w:ascii="Times New Roman" w:hAnsi="Times New Roman" w:cs="Times New Roman"/>
          <w:b/>
          <w:sz w:val="28"/>
          <w:szCs w:val="28"/>
        </w:rPr>
        <w:t xml:space="preserve"> В Е Д Е Н И Я</w:t>
      </w:r>
    </w:p>
    <w:p w:rsidR="0047089C" w:rsidRPr="00F35B36" w:rsidRDefault="0047089C" w:rsidP="00F35B3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36">
        <w:rPr>
          <w:rFonts w:ascii="Times New Roman" w:hAnsi="Times New Roman" w:cs="Times New Roman"/>
          <w:b/>
          <w:sz w:val="28"/>
          <w:szCs w:val="28"/>
        </w:rPr>
        <w:t>о прохождении аттестации педагогическими работниками МОО и ЦДО г.</w:t>
      </w:r>
      <w:r w:rsidR="006350C0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B36">
        <w:rPr>
          <w:rFonts w:ascii="Times New Roman" w:hAnsi="Times New Roman" w:cs="Times New Roman"/>
          <w:b/>
          <w:sz w:val="28"/>
          <w:szCs w:val="28"/>
        </w:rPr>
        <w:t xml:space="preserve">Кызыла на установление </w:t>
      </w:r>
      <w:r w:rsidR="00461D49" w:rsidRPr="00F35B36">
        <w:rPr>
          <w:rFonts w:ascii="Times New Roman" w:hAnsi="Times New Roman" w:cs="Times New Roman"/>
          <w:b/>
          <w:sz w:val="28"/>
          <w:szCs w:val="28"/>
        </w:rPr>
        <w:t xml:space="preserve">«соответствия занимаемой должности», </w:t>
      </w:r>
      <w:r w:rsidRPr="00F35B36">
        <w:rPr>
          <w:rFonts w:ascii="Times New Roman" w:hAnsi="Times New Roman" w:cs="Times New Roman"/>
          <w:b/>
          <w:sz w:val="28"/>
          <w:szCs w:val="28"/>
        </w:rPr>
        <w:t>«первой» и «высшей» квалификационных категор</w:t>
      </w:r>
      <w:r w:rsidR="00A833C6" w:rsidRPr="00F35B36">
        <w:rPr>
          <w:rFonts w:ascii="Times New Roman" w:hAnsi="Times New Roman" w:cs="Times New Roman"/>
          <w:b/>
          <w:sz w:val="28"/>
          <w:szCs w:val="28"/>
        </w:rPr>
        <w:t>ий в 20</w:t>
      </w:r>
      <w:r w:rsidR="00784972" w:rsidRPr="00F35B36">
        <w:rPr>
          <w:rFonts w:ascii="Times New Roman" w:hAnsi="Times New Roman" w:cs="Times New Roman"/>
          <w:b/>
          <w:sz w:val="28"/>
          <w:szCs w:val="28"/>
        </w:rPr>
        <w:t>23</w:t>
      </w:r>
      <w:r w:rsidR="00BC4B8F" w:rsidRPr="00F35B36">
        <w:rPr>
          <w:rFonts w:ascii="Times New Roman" w:hAnsi="Times New Roman" w:cs="Times New Roman"/>
          <w:b/>
          <w:sz w:val="28"/>
          <w:szCs w:val="28"/>
        </w:rPr>
        <w:t xml:space="preserve">-2024 </w:t>
      </w:r>
      <w:r w:rsidR="001C7D58" w:rsidRPr="00F35B36">
        <w:rPr>
          <w:rFonts w:ascii="Times New Roman" w:hAnsi="Times New Roman" w:cs="Times New Roman"/>
          <w:b/>
          <w:sz w:val="28"/>
          <w:szCs w:val="28"/>
        </w:rPr>
        <w:t xml:space="preserve"> календарном</w:t>
      </w:r>
      <w:r w:rsidR="00A833C6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B36">
        <w:rPr>
          <w:rFonts w:ascii="Times New Roman" w:hAnsi="Times New Roman" w:cs="Times New Roman"/>
          <w:b/>
          <w:sz w:val="28"/>
          <w:szCs w:val="28"/>
        </w:rPr>
        <w:t>году (в разрезе МОО)</w:t>
      </w:r>
    </w:p>
    <w:p w:rsidR="00696EF7" w:rsidRPr="00F35B36" w:rsidRDefault="00696EF7" w:rsidP="00F35B3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090"/>
        <w:gridCol w:w="1948"/>
        <w:gridCol w:w="1842"/>
        <w:gridCol w:w="1701"/>
        <w:gridCol w:w="2268"/>
      </w:tblGrid>
      <w:tr w:rsidR="00461D49" w:rsidRPr="00F35B36" w:rsidTr="00B80037">
        <w:trPr>
          <w:trHeight w:val="5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49" w:rsidRPr="00F35B36" w:rsidRDefault="00461D49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МОО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D49" w:rsidRPr="00F35B36" w:rsidRDefault="00740633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461D49"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оответствие занимаемой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49" w:rsidRPr="00F35B36" w:rsidRDefault="00461D49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49" w:rsidRPr="00F35B36" w:rsidRDefault="00461D49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49" w:rsidRPr="00F35B36" w:rsidRDefault="00461D49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всего</w:t>
            </w:r>
          </w:p>
          <w:p w:rsidR="00461D49" w:rsidRPr="00F35B36" w:rsidRDefault="00317CC9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за </w:t>
            </w:r>
            <w:r w:rsidR="00DA2D2A" w:rsidRPr="00F35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1 </w:t>
            </w:r>
            <w:proofErr w:type="gramStart"/>
            <w:r w:rsidR="00DA2D2A" w:rsidRPr="00F35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DA2D2A" w:rsidRPr="00F35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/г 2023 </w:t>
            </w:r>
            <w:proofErr w:type="spellStart"/>
            <w:r w:rsidR="00DA2D2A" w:rsidRPr="00F35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календ.года</w:t>
            </w:r>
            <w:proofErr w:type="spellEnd"/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СОШ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СОШ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СОШ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E66710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СОШ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755A59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гимназия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СОШ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СОШ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56C50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755A59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гимназия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755A59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СОШ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СОШ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755A59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Лицей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501552" w:rsidP="00F35B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755A59" w:rsidP="00F35B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Лицей № 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E66710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№17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280C24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№18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9C4C7D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КЦО</w:t>
            </w: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«Аныяк»</w:t>
            </w:r>
            <w:r w:rsidR="00500E90"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56C50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501552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755A59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280C24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ЦДО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056C50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755A59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9C4C7D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968CC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8CC" w:rsidRPr="00F35B36" w:rsidRDefault="006968CC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F35B36" w:rsidRDefault="00500E90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500E90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0C7DC3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F35B36" w:rsidRDefault="009C4C7D" w:rsidP="00F35B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57765" w:rsidRPr="00F35B36" w:rsidTr="00B80037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65" w:rsidRPr="00F35B36" w:rsidRDefault="00257765" w:rsidP="00F3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7765" w:rsidRPr="00F35B36" w:rsidRDefault="000C7DC3" w:rsidP="00F35B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7765" w:rsidRPr="00F35B36" w:rsidRDefault="000C7DC3" w:rsidP="00F35B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7765" w:rsidRPr="00F35B36" w:rsidRDefault="00755A59" w:rsidP="00F35B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="000C7DC3" w:rsidRPr="00F35B36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5</w:t>
            </w:r>
            <w:r w:rsidRPr="00F35B36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1</w:t>
            </w: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7765" w:rsidRPr="00F35B36" w:rsidRDefault="000C7DC3" w:rsidP="00F35B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292</w:t>
            </w:r>
          </w:p>
        </w:tc>
      </w:tr>
    </w:tbl>
    <w:p w:rsidR="00461D49" w:rsidRPr="00F35B36" w:rsidRDefault="002071FB" w:rsidP="00F35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7089C" w:rsidRPr="00F35B36">
        <w:rPr>
          <w:rFonts w:ascii="Times New Roman" w:hAnsi="Times New Roman" w:cs="Times New Roman"/>
          <w:sz w:val="28"/>
          <w:szCs w:val="28"/>
        </w:rPr>
        <w:t>Данн</w:t>
      </w:r>
      <w:r w:rsidR="003F0957" w:rsidRPr="00F35B36">
        <w:rPr>
          <w:rFonts w:ascii="Times New Roman" w:hAnsi="Times New Roman" w:cs="Times New Roman"/>
          <w:sz w:val="28"/>
          <w:szCs w:val="28"/>
        </w:rPr>
        <w:t xml:space="preserve">ые таблицы </w:t>
      </w:r>
      <w:r w:rsidR="000C7DC3" w:rsidRPr="00F35B36">
        <w:rPr>
          <w:rFonts w:ascii="Times New Roman" w:hAnsi="Times New Roman" w:cs="Times New Roman"/>
          <w:sz w:val="28"/>
          <w:szCs w:val="28"/>
        </w:rPr>
        <w:t xml:space="preserve">показывают, что в </w:t>
      </w:r>
      <w:r w:rsidR="00A179F6" w:rsidRPr="00F35B36">
        <w:rPr>
          <w:rFonts w:ascii="Times New Roman" w:hAnsi="Times New Roman" w:cs="Times New Roman"/>
          <w:sz w:val="28"/>
          <w:szCs w:val="28"/>
        </w:rPr>
        <w:t>2023</w:t>
      </w:r>
      <w:r w:rsidR="000C7DC3" w:rsidRPr="00F35B36"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proofErr w:type="gramStart"/>
      <w:r w:rsidR="000C7DC3" w:rsidRPr="00F35B3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47089C" w:rsidRPr="00F35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F6" w:rsidRPr="00F35B36">
        <w:rPr>
          <w:rFonts w:ascii="Times New Roman" w:hAnsi="Times New Roman" w:cs="Times New Roman"/>
          <w:sz w:val="28"/>
          <w:szCs w:val="28"/>
        </w:rPr>
        <w:t>календ.</w:t>
      </w:r>
      <w:r w:rsidR="0047089C" w:rsidRPr="00F35B36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="0047089C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D2068A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47089C" w:rsidRPr="00F35B36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2D76E9" w:rsidRPr="00F35B36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="0047089C" w:rsidRPr="00F35B36">
        <w:rPr>
          <w:rFonts w:ascii="Times New Roman" w:hAnsi="Times New Roman" w:cs="Times New Roman"/>
          <w:sz w:val="28"/>
          <w:szCs w:val="28"/>
        </w:rPr>
        <w:t xml:space="preserve">прошедших аттестационные процедуры на установление высшей и первой категории </w:t>
      </w:r>
      <w:r w:rsidR="00685A86" w:rsidRPr="00F35B3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79F6" w:rsidRPr="00F35B36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 w:rsidR="00685A86" w:rsidRPr="00F35B36">
        <w:rPr>
          <w:rFonts w:ascii="Times New Roman" w:hAnsi="Times New Roman" w:cs="Times New Roman"/>
          <w:b/>
          <w:sz w:val="28"/>
          <w:szCs w:val="28"/>
        </w:rPr>
        <w:t>№</w:t>
      </w:r>
      <w:r w:rsidR="008E71DA" w:rsidRPr="00F35B36">
        <w:rPr>
          <w:rFonts w:ascii="Times New Roman" w:hAnsi="Times New Roman" w:cs="Times New Roman"/>
          <w:b/>
          <w:sz w:val="28"/>
          <w:szCs w:val="28"/>
        </w:rPr>
        <w:t>5 – 13</w:t>
      </w:r>
      <w:r w:rsidR="00C275D9" w:rsidRPr="00F35B3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A179F6" w:rsidRPr="00F35B36">
        <w:rPr>
          <w:rFonts w:ascii="Times New Roman" w:hAnsi="Times New Roman" w:cs="Times New Roman"/>
          <w:sz w:val="28"/>
          <w:szCs w:val="28"/>
        </w:rPr>
        <w:t>,</w:t>
      </w:r>
      <w:r w:rsidR="00C275D9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C275D9" w:rsidRPr="00F35B36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A179F6" w:rsidRPr="00F35B36">
        <w:rPr>
          <w:rFonts w:ascii="Times New Roman" w:hAnsi="Times New Roman" w:cs="Times New Roman"/>
          <w:b/>
          <w:sz w:val="28"/>
          <w:szCs w:val="28"/>
        </w:rPr>
        <w:t>11</w:t>
      </w:r>
      <w:r w:rsidR="008E71DA" w:rsidRPr="00F35B36">
        <w:rPr>
          <w:rFonts w:ascii="Times New Roman" w:hAnsi="Times New Roman" w:cs="Times New Roman"/>
          <w:b/>
          <w:sz w:val="28"/>
          <w:szCs w:val="28"/>
        </w:rPr>
        <w:t>-13</w:t>
      </w:r>
      <w:r w:rsidR="00C275D9" w:rsidRPr="00F35B3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E71DA" w:rsidRPr="00F35B36">
        <w:rPr>
          <w:rFonts w:ascii="Times New Roman" w:hAnsi="Times New Roman" w:cs="Times New Roman"/>
          <w:sz w:val="28"/>
          <w:szCs w:val="28"/>
        </w:rPr>
        <w:t xml:space="preserve"> (руководители Горбунова М.В.</w:t>
      </w:r>
      <w:r w:rsidR="00A179F6" w:rsidRPr="00F35B3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179F6" w:rsidRPr="00F35B36">
        <w:rPr>
          <w:rFonts w:ascii="Times New Roman" w:hAnsi="Times New Roman" w:cs="Times New Roman"/>
          <w:sz w:val="28"/>
          <w:szCs w:val="28"/>
        </w:rPr>
        <w:t>Китайкина</w:t>
      </w:r>
      <w:proofErr w:type="spellEnd"/>
      <w:r w:rsidR="00A179F6" w:rsidRPr="00F35B36">
        <w:rPr>
          <w:rFonts w:ascii="Times New Roman" w:hAnsi="Times New Roman" w:cs="Times New Roman"/>
          <w:sz w:val="28"/>
          <w:szCs w:val="28"/>
        </w:rPr>
        <w:t xml:space="preserve"> Е.А.</w:t>
      </w:r>
      <w:r w:rsidR="00685A86" w:rsidRPr="00F35B36">
        <w:rPr>
          <w:rFonts w:ascii="Times New Roman" w:hAnsi="Times New Roman" w:cs="Times New Roman"/>
          <w:sz w:val="28"/>
          <w:szCs w:val="28"/>
        </w:rPr>
        <w:t>)</w:t>
      </w:r>
      <w:r w:rsidR="00C275D9" w:rsidRPr="00F35B36">
        <w:rPr>
          <w:rFonts w:ascii="Times New Roman" w:hAnsi="Times New Roman" w:cs="Times New Roman"/>
          <w:sz w:val="28"/>
          <w:szCs w:val="28"/>
        </w:rPr>
        <w:t>.</w:t>
      </w:r>
    </w:p>
    <w:p w:rsidR="00FB73B9" w:rsidRDefault="00043ED7" w:rsidP="00F35B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t>Н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а </w:t>
      </w:r>
      <w:r w:rsidR="00AE44C5" w:rsidRPr="00F35B36">
        <w:rPr>
          <w:rFonts w:ascii="Times New Roman" w:hAnsi="Times New Roman" w:cs="Times New Roman"/>
          <w:b/>
          <w:sz w:val="28"/>
          <w:szCs w:val="28"/>
          <w:u w:val="single"/>
        </w:rPr>
        <w:t>«соответствие занимаемой должности»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794933" w:rsidRPr="00F35B36">
        <w:rPr>
          <w:rFonts w:ascii="Times New Roman" w:hAnsi="Times New Roman" w:cs="Times New Roman"/>
          <w:sz w:val="28"/>
          <w:szCs w:val="28"/>
        </w:rPr>
        <w:t>аттестационные испытания проводят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 аттестационны</w:t>
      </w:r>
      <w:r w:rsidR="00794933" w:rsidRPr="00F35B36">
        <w:rPr>
          <w:rFonts w:ascii="Times New Roman" w:hAnsi="Times New Roman" w:cs="Times New Roman"/>
          <w:sz w:val="28"/>
          <w:szCs w:val="28"/>
        </w:rPr>
        <w:t>е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94933" w:rsidRPr="00F35B36">
        <w:rPr>
          <w:rFonts w:ascii="Times New Roman" w:hAnsi="Times New Roman" w:cs="Times New Roman"/>
          <w:sz w:val="28"/>
          <w:szCs w:val="28"/>
        </w:rPr>
        <w:t>и</w:t>
      </w:r>
      <w:r w:rsidR="00AE44C5" w:rsidRPr="00F35B3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 </w:t>
      </w:r>
      <w:r w:rsidRPr="00F35B36">
        <w:rPr>
          <w:rFonts w:ascii="Times New Roman" w:hAnsi="Times New Roman" w:cs="Times New Roman"/>
          <w:sz w:val="28"/>
          <w:szCs w:val="28"/>
        </w:rPr>
        <w:t>Наибольшее количество педаг</w:t>
      </w:r>
      <w:r w:rsidR="006C7243" w:rsidRPr="00F35B36">
        <w:rPr>
          <w:rFonts w:ascii="Times New Roman" w:hAnsi="Times New Roman" w:cs="Times New Roman"/>
          <w:sz w:val="28"/>
          <w:szCs w:val="28"/>
        </w:rPr>
        <w:t>о</w:t>
      </w:r>
      <w:r w:rsidR="00D83AAE" w:rsidRPr="00F35B36">
        <w:rPr>
          <w:rFonts w:ascii="Times New Roman" w:hAnsi="Times New Roman" w:cs="Times New Roman"/>
          <w:sz w:val="28"/>
          <w:szCs w:val="28"/>
        </w:rPr>
        <w:t xml:space="preserve">гов, аттестованных на СЗД в </w:t>
      </w:r>
      <w:r w:rsidR="00C275D9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D83AAE" w:rsidRPr="00F35B36">
        <w:rPr>
          <w:rFonts w:ascii="Times New Roman" w:hAnsi="Times New Roman" w:cs="Times New Roman"/>
          <w:sz w:val="28"/>
          <w:szCs w:val="28"/>
        </w:rPr>
        <w:t>20</w:t>
      </w:r>
      <w:r w:rsidR="00C275D9" w:rsidRPr="00F35B36">
        <w:rPr>
          <w:rFonts w:ascii="Times New Roman" w:hAnsi="Times New Roman" w:cs="Times New Roman"/>
          <w:sz w:val="28"/>
          <w:szCs w:val="28"/>
        </w:rPr>
        <w:t>23</w:t>
      </w:r>
      <w:r w:rsidR="009C4C7D" w:rsidRPr="00F35B36">
        <w:rPr>
          <w:rFonts w:ascii="Times New Roman" w:hAnsi="Times New Roman" w:cs="Times New Roman"/>
          <w:sz w:val="28"/>
          <w:szCs w:val="28"/>
        </w:rPr>
        <w:t>-2024г.г.</w:t>
      </w:r>
      <w:r w:rsidRPr="00F35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D9" w:rsidRPr="00F35B36">
        <w:rPr>
          <w:rFonts w:ascii="Times New Roman" w:hAnsi="Times New Roman" w:cs="Times New Roman"/>
          <w:sz w:val="28"/>
          <w:szCs w:val="28"/>
        </w:rPr>
        <w:t>календ</w:t>
      </w:r>
      <w:proofErr w:type="gramStart"/>
      <w:r w:rsidR="00C275D9" w:rsidRPr="00F35B36">
        <w:rPr>
          <w:rFonts w:ascii="Times New Roman" w:hAnsi="Times New Roman" w:cs="Times New Roman"/>
          <w:sz w:val="28"/>
          <w:szCs w:val="28"/>
        </w:rPr>
        <w:t>.</w:t>
      </w:r>
      <w:r w:rsidRPr="00F35B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5B36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3E251C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Pr="00F35B36">
        <w:rPr>
          <w:rFonts w:ascii="Times New Roman" w:hAnsi="Times New Roman" w:cs="Times New Roman"/>
          <w:sz w:val="28"/>
          <w:szCs w:val="28"/>
        </w:rPr>
        <w:t>в таких МОО</w:t>
      </w:r>
      <w:r w:rsidR="00B4610C" w:rsidRPr="00F35B36">
        <w:rPr>
          <w:rFonts w:ascii="Times New Roman" w:hAnsi="Times New Roman" w:cs="Times New Roman"/>
          <w:sz w:val="28"/>
          <w:szCs w:val="28"/>
        </w:rPr>
        <w:t>,</w:t>
      </w:r>
      <w:r w:rsidRPr="00F35B36">
        <w:rPr>
          <w:rFonts w:ascii="Times New Roman" w:hAnsi="Times New Roman" w:cs="Times New Roman"/>
          <w:sz w:val="28"/>
          <w:szCs w:val="28"/>
        </w:rPr>
        <w:t xml:space="preserve"> как: </w:t>
      </w:r>
      <w:r w:rsidR="00BC4B8F" w:rsidRPr="00F35B36">
        <w:rPr>
          <w:rFonts w:ascii="Times New Roman" w:hAnsi="Times New Roman" w:cs="Times New Roman"/>
          <w:sz w:val="28"/>
          <w:szCs w:val="28"/>
        </w:rPr>
        <w:t>МБОУ СОШ №18</w:t>
      </w:r>
      <w:r w:rsidR="008C1D26" w:rsidRPr="00F35B36">
        <w:rPr>
          <w:rFonts w:ascii="Times New Roman" w:hAnsi="Times New Roman" w:cs="Times New Roman"/>
          <w:sz w:val="28"/>
          <w:szCs w:val="28"/>
        </w:rPr>
        <w:t xml:space="preserve"> –</w:t>
      </w:r>
      <w:r w:rsidR="00BC4B8F" w:rsidRPr="00F35B36">
        <w:rPr>
          <w:rFonts w:ascii="Times New Roman" w:hAnsi="Times New Roman" w:cs="Times New Roman"/>
          <w:sz w:val="28"/>
          <w:szCs w:val="28"/>
        </w:rPr>
        <w:t>83</w:t>
      </w:r>
      <w:r w:rsidR="009B3CB3" w:rsidRPr="00F35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CB3" w:rsidRPr="00F35B36">
        <w:rPr>
          <w:rFonts w:ascii="Times New Roman" w:hAnsi="Times New Roman" w:cs="Times New Roman"/>
          <w:sz w:val="28"/>
          <w:szCs w:val="28"/>
        </w:rPr>
        <w:t>педагогов</w:t>
      </w:r>
      <w:r w:rsidRPr="00F35B36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BC4B8F" w:rsidRPr="00F35B36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="00BC4B8F" w:rsidRPr="00F35B36">
        <w:rPr>
          <w:rFonts w:ascii="Times New Roman" w:hAnsi="Times New Roman" w:cs="Times New Roman"/>
          <w:sz w:val="28"/>
          <w:szCs w:val="28"/>
        </w:rPr>
        <w:t xml:space="preserve"> А.Ю.</w:t>
      </w:r>
      <w:r w:rsidR="00C275D9" w:rsidRPr="00F35B36">
        <w:rPr>
          <w:rFonts w:ascii="Times New Roman" w:hAnsi="Times New Roman" w:cs="Times New Roman"/>
          <w:sz w:val="28"/>
          <w:szCs w:val="28"/>
        </w:rPr>
        <w:t>.</w:t>
      </w:r>
      <w:r w:rsidR="008C1D26" w:rsidRPr="00F35B36">
        <w:rPr>
          <w:rFonts w:ascii="Times New Roman" w:hAnsi="Times New Roman" w:cs="Times New Roman"/>
          <w:sz w:val="28"/>
          <w:szCs w:val="28"/>
        </w:rPr>
        <w:t>)</w:t>
      </w:r>
      <w:r w:rsidR="0036364C" w:rsidRPr="00F35B36">
        <w:rPr>
          <w:rFonts w:ascii="Times New Roman" w:hAnsi="Times New Roman" w:cs="Times New Roman"/>
          <w:sz w:val="28"/>
          <w:szCs w:val="28"/>
        </w:rPr>
        <w:t xml:space="preserve">, в </w:t>
      </w:r>
      <w:r w:rsidR="00FB73B9" w:rsidRPr="00F35B36">
        <w:rPr>
          <w:rFonts w:ascii="Times New Roman" w:hAnsi="Times New Roman" w:cs="Times New Roman"/>
          <w:sz w:val="28"/>
          <w:szCs w:val="28"/>
        </w:rPr>
        <w:t xml:space="preserve">МБОУ </w:t>
      </w:r>
      <w:r w:rsidR="00BC4B8F" w:rsidRPr="00F35B36">
        <w:rPr>
          <w:rFonts w:ascii="Times New Roman" w:hAnsi="Times New Roman" w:cs="Times New Roman"/>
          <w:sz w:val="28"/>
          <w:szCs w:val="28"/>
        </w:rPr>
        <w:t>СОШ№4</w:t>
      </w:r>
      <w:r w:rsidR="009B3CB3" w:rsidRPr="00F35B36">
        <w:rPr>
          <w:rFonts w:ascii="Times New Roman" w:hAnsi="Times New Roman" w:cs="Times New Roman"/>
          <w:sz w:val="28"/>
          <w:szCs w:val="28"/>
        </w:rPr>
        <w:t>-</w:t>
      </w:r>
      <w:r w:rsidR="00BC4B8F" w:rsidRPr="00F35B36">
        <w:rPr>
          <w:rFonts w:ascii="Times New Roman" w:hAnsi="Times New Roman" w:cs="Times New Roman"/>
          <w:sz w:val="28"/>
          <w:szCs w:val="28"/>
        </w:rPr>
        <w:t>23</w:t>
      </w:r>
      <w:r w:rsidR="009B3CB3" w:rsidRPr="00F35B3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6C7243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36364C" w:rsidRPr="00F35B36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BC4B8F" w:rsidRPr="00F35B36">
        <w:rPr>
          <w:rFonts w:ascii="Times New Roman" w:hAnsi="Times New Roman" w:cs="Times New Roman"/>
          <w:sz w:val="28"/>
          <w:szCs w:val="28"/>
        </w:rPr>
        <w:t>Масленникова Н.А.)</w:t>
      </w:r>
    </w:p>
    <w:p w:rsidR="00F35B36" w:rsidRPr="00F35B36" w:rsidRDefault="00F35B36" w:rsidP="00F35B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58B8" w:rsidRDefault="00116316" w:rsidP="00F35B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tab/>
      </w:r>
      <w:r w:rsidRPr="00F35B36">
        <w:rPr>
          <w:rFonts w:ascii="Times New Roman" w:hAnsi="Times New Roman" w:cs="Times New Roman"/>
          <w:b/>
          <w:i/>
          <w:sz w:val="28"/>
          <w:szCs w:val="28"/>
          <w:u w:val="single"/>
        </w:rPr>
        <w:t>По итогам</w:t>
      </w:r>
      <w:r w:rsidRPr="00F35B36">
        <w:rPr>
          <w:rFonts w:ascii="Times New Roman" w:hAnsi="Times New Roman" w:cs="Times New Roman"/>
          <w:sz w:val="28"/>
          <w:szCs w:val="28"/>
        </w:rPr>
        <w:t xml:space="preserve"> отчёта, </w:t>
      </w:r>
      <w:r w:rsidR="00352DC6" w:rsidRPr="00F35B36">
        <w:rPr>
          <w:rFonts w:ascii="Times New Roman" w:hAnsi="Times New Roman" w:cs="Times New Roman"/>
          <w:sz w:val="28"/>
          <w:szCs w:val="28"/>
        </w:rPr>
        <w:t>наблюдается</w:t>
      </w:r>
      <w:r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B32871" w:rsidRPr="00F35B36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F35B36">
        <w:rPr>
          <w:rFonts w:ascii="Times New Roman" w:hAnsi="Times New Roman" w:cs="Times New Roman"/>
          <w:sz w:val="28"/>
          <w:szCs w:val="28"/>
        </w:rPr>
        <w:t xml:space="preserve">рост количества педагогов на </w:t>
      </w:r>
      <w:r w:rsidR="00AE78BF" w:rsidRPr="00F35B36">
        <w:rPr>
          <w:rFonts w:ascii="Times New Roman" w:hAnsi="Times New Roman" w:cs="Times New Roman"/>
          <w:sz w:val="28"/>
          <w:szCs w:val="28"/>
        </w:rPr>
        <w:t>установление «соответствия занимаемой должности»</w:t>
      </w:r>
      <w:r w:rsidR="00FB73B9" w:rsidRPr="00F35B3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661E9" w:rsidRPr="00F35B36">
        <w:rPr>
          <w:rFonts w:ascii="Times New Roman" w:hAnsi="Times New Roman" w:cs="Times New Roman"/>
          <w:sz w:val="28"/>
          <w:szCs w:val="28"/>
        </w:rPr>
        <w:t>другими категориями</w:t>
      </w:r>
      <w:r w:rsidR="00352DC6" w:rsidRPr="00F35B36">
        <w:rPr>
          <w:rFonts w:ascii="Times New Roman" w:hAnsi="Times New Roman" w:cs="Times New Roman"/>
          <w:sz w:val="28"/>
          <w:szCs w:val="28"/>
        </w:rPr>
        <w:t>,</w:t>
      </w:r>
      <w:r w:rsidR="00245A84"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AE78BF" w:rsidRPr="00F35B36">
        <w:rPr>
          <w:rFonts w:ascii="Times New Roman" w:hAnsi="Times New Roman" w:cs="Times New Roman"/>
          <w:sz w:val="28"/>
          <w:szCs w:val="28"/>
        </w:rPr>
        <w:t>обусловлено</w:t>
      </w:r>
      <w:r w:rsidR="00826D67" w:rsidRPr="00F35B36">
        <w:rPr>
          <w:rFonts w:ascii="Times New Roman" w:hAnsi="Times New Roman" w:cs="Times New Roman"/>
          <w:sz w:val="28"/>
          <w:szCs w:val="28"/>
        </w:rPr>
        <w:t xml:space="preserve"> тем, что по форме немного отличается в сторону упрощения и проводится специалистами своего образовательного учреждения с участием администрации</w:t>
      </w:r>
      <w:r w:rsidR="00E05D0C" w:rsidRPr="00F35B36">
        <w:rPr>
          <w:rFonts w:ascii="Times New Roman" w:hAnsi="Times New Roman" w:cs="Times New Roman"/>
          <w:sz w:val="28"/>
          <w:szCs w:val="28"/>
        </w:rPr>
        <w:t xml:space="preserve">, но в оплате теряют, чем при первой и высшей категории.  </w:t>
      </w:r>
      <w:r w:rsidR="00A27812" w:rsidRPr="00F35B36">
        <w:rPr>
          <w:rFonts w:ascii="Times New Roman" w:hAnsi="Times New Roman" w:cs="Times New Roman"/>
          <w:sz w:val="28"/>
          <w:szCs w:val="28"/>
        </w:rPr>
        <w:t xml:space="preserve">При высшей и первой категории  отличаются повышенными требованиями к квалификации и уровню трансляции опыта. В связи с этим, педагогам легче пройти на «соответствия занимаемой должности». </w:t>
      </w:r>
    </w:p>
    <w:p w:rsidR="00F35B36" w:rsidRPr="00F35B36" w:rsidRDefault="00F35B36" w:rsidP="00F35B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5386" w:rsidRPr="00F35B36" w:rsidRDefault="00CE4107" w:rsidP="00F35B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5B36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="00465386" w:rsidRPr="00F35B36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CE4107" w:rsidRPr="00F35B36" w:rsidRDefault="007D2BD5" w:rsidP="00F35B3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B36">
        <w:rPr>
          <w:rFonts w:ascii="Times New Roman" w:hAnsi="Times New Roman" w:cs="Times New Roman"/>
          <w:sz w:val="28"/>
          <w:szCs w:val="28"/>
        </w:rPr>
        <w:t xml:space="preserve"> </w:t>
      </w:r>
      <w:r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профессиональный рост учителя должен происходить в течение всей трудовой деятельности;</w:t>
      </w:r>
    </w:p>
    <w:p w:rsidR="00CE4107" w:rsidRPr="00F35B36" w:rsidRDefault="00CE4107" w:rsidP="00F35B3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повысить уровень своего образования стало значительно проще. Обучение на  ресурсах Академии </w:t>
      </w:r>
      <w:proofErr w:type="spellStart"/>
      <w:r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>Минпросвещения</w:t>
      </w:r>
      <w:proofErr w:type="spellEnd"/>
      <w:r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проходит в дистанционном формате на основании актуальных методик и образовательных технологий; </w:t>
      </w:r>
    </w:p>
    <w:p w:rsidR="007D2BD5" w:rsidRPr="00F35B36" w:rsidRDefault="007D2BD5" w:rsidP="00F35B3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>привязка уровня оплаты труда педагога (стимулирующей части) к конкретным показателям его деятельности, большая часть из которых выражается количественно</w:t>
      </w:r>
      <w:r w:rsidR="00465386"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выражается в аттестации</w:t>
      </w:r>
      <w:r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E4107" w:rsidRPr="00F35B36" w:rsidRDefault="007D2BD5" w:rsidP="00F35B3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главный критерий роста – профессиональный стандарт;</w:t>
      </w:r>
    </w:p>
    <w:p w:rsidR="007D2BD5" w:rsidRPr="00F35B36" w:rsidRDefault="007D2BD5" w:rsidP="00F35B3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аттестация учителей должна перейти от контроля к развитию</w:t>
      </w:r>
      <w:r w:rsidR="00FB73B9" w:rsidRPr="00F35B3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35B36" w:rsidRDefault="00F35B36" w:rsidP="00F35B3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B36" w:rsidRDefault="00F35B36" w:rsidP="00F35B3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B36" w:rsidRDefault="00F35B36" w:rsidP="00F35B3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B36" w:rsidRDefault="00F35B36" w:rsidP="00F35B3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B36" w:rsidRDefault="00F35B36" w:rsidP="00F35B3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B36" w:rsidRDefault="00F35B36" w:rsidP="00F35B3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07E" w:rsidRPr="00F35B36" w:rsidRDefault="00D858B8" w:rsidP="00F35B3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5B36">
        <w:rPr>
          <w:rFonts w:ascii="Times New Roman" w:hAnsi="Times New Roman" w:cs="Times New Roman"/>
          <w:i/>
          <w:sz w:val="28"/>
          <w:szCs w:val="28"/>
        </w:rPr>
        <w:t>Приложения к справке см. в эл. та</w:t>
      </w:r>
      <w:r w:rsidR="006350C0" w:rsidRPr="00F35B36">
        <w:rPr>
          <w:rFonts w:ascii="Times New Roman" w:hAnsi="Times New Roman" w:cs="Times New Roman"/>
          <w:i/>
          <w:sz w:val="28"/>
          <w:szCs w:val="28"/>
        </w:rPr>
        <w:t>б</w:t>
      </w:r>
      <w:r w:rsidR="009B3CB3" w:rsidRPr="00F35B36">
        <w:rPr>
          <w:rFonts w:ascii="Times New Roman" w:hAnsi="Times New Roman" w:cs="Times New Roman"/>
          <w:i/>
          <w:sz w:val="28"/>
          <w:szCs w:val="28"/>
        </w:rPr>
        <w:t xml:space="preserve">лицах </w:t>
      </w:r>
      <w:r w:rsidR="00BC4B8F" w:rsidRPr="00F35B36">
        <w:rPr>
          <w:rFonts w:ascii="Times New Roman" w:hAnsi="Times New Roman" w:cs="Times New Roman"/>
          <w:i/>
          <w:sz w:val="28"/>
          <w:szCs w:val="28"/>
        </w:rPr>
        <w:t>«свод по аттестации 2023-2024 гг.</w:t>
      </w:r>
      <w:r w:rsidR="00C23606" w:rsidRPr="00F35B36">
        <w:rPr>
          <w:rFonts w:ascii="Times New Roman" w:hAnsi="Times New Roman" w:cs="Times New Roman"/>
          <w:i/>
          <w:sz w:val="28"/>
          <w:szCs w:val="28"/>
        </w:rPr>
        <w:t xml:space="preserve"> календарного</w:t>
      </w:r>
      <w:r w:rsidR="00A82D97" w:rsidRPr="00F35B36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C23606" w:rsidRPr="00F35B36">
        <w:rPr>
          <w:rFonts w:ascii="Times New Roman" w:hAnsi="Times New Roman" w:cs="Times New Roman"/>
          <w:i/>
          <w:sz w:val="28"/>
          <w:szCs w:val="28"/>
        </w:rPr>
        <w:t>а</w:t>
      </w:r>
      <w:r w:rsidRPr="00F35B36"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62707E" w:rsidRPr="00F35B36" w:rsidSect="0046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DB" w:rsidRDefault="00193CDB" w:rsidP="00352DC6">
      <w:pPr>
        <w:spacing w:after="0" w:line="240" w:lineRule="auto"/>
      </w:pPr>
      <w:r>
        <w:separator/>
      </w:r>
    </w:p>
  </w:endnote>
  <w:endnote w:type="continuationSeparator" w:id="0">
    <w:p w:rsidR="00193CDB" w:rsidRDefault="00193CDB" w:rsidP="0035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DB" w:rsidRDefault="00193C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DB" w:rsidRPr="00245A84" w:rsidRDefault="00193CDB" w:rsidP="00352DC6">
    <w:pPr>
      <w:spacing w:after="0"/>
      <w:rPr>
        <w:rFonts w:ascii="Times New Roman" w:hAnsi="Times New Roman" w:cs="Times New Roman"/>
        <w:i/>
        <w:sz w:val="24"/>
        <w:szCs w:val="24"/>
      </w:rPr>
    </w:pPr>
    <w:r w:rsidRPr="00245A84">
      <w:rPr>
        <w:rFonts w:ascii="Times New Roman" w:hAnsi="Times New Roman" w:cs="Times New Roman"/>
        <w:i/>
        <w:sz w:val="24"/>
        <w:szCs w:val="24"/>
      </w:rPr>
      <w:t>Справку подг</w:t>
    </w:r>
    <w:r>
      <w:rPr>
        <w:rFonts w:ascii="Times New Roman" w:hAnsi="Times New Roman" w:cs="Times New Roman"/>
        <w:i/>
        <w:sz w:val="24"/>
        <w:szCs w:val="24"/>
      </w:rPr>
      <w:t xml:space="preserve">отовила методист ММС </w:t>
    </w:r>
    <w:proofErr w:type="spellStart"/>
    <w:r>
      <w:rPr>
        <w:rFonts w:ascii="Times New Roman" w:hAnsi="Times New Roman" w:cs="Times New Roman"/>
        <w:i/>
        <w:sz w:val="24"/>
        <w:szCs w:val="24"/>
      </w:rPr>
      <w:t>Монгуш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А-К.Н</w:t>
    </w:r>
    <w:r w:rsidRPr="00245A84">
      <w:rPr>
        <w:rFonts w:ascii="Times New Roman" w:hAnsi="Times New Roman" w:cs="Times New Roman"/>
        <w:i/>
        <w:sz w:val="24"/>
        <w:szCs w:val="24"/>
      </w:rPr>
      <w:t>.</w:t>
    </w:r>
  </w:p>
  <w:p w:rsidR="00193CDB" w:rsidRPr="00245A84" w:rsidRDefault="00193CDB" w:rsidP="00352DC6">
    <w:pPr>
      <w:spacing w:after="0"/>
      <w:rPr>
        <w:rFonts w:ascii="Times New Roman" w:hAnsi="Times New Roman" w:cs="Times New Roman"/>
        <w:i/>
        <w:sz w:val="24"/>
        <w:szCs w:val="24"/>
      </w:rPr>
    </w:pPr>
    <w:r w:rsidRPr="00245A84">
      <w:rPr>
        <w:rFonts w:ascii="Times New Roman" w:hAnsi="Times New Roman" w:cs="Times New Roman"/>
        <w:i/>
        <w:sz w:val="24"/>
        <w:szCs w:val="24"/>
      </w:rPr>
      <w:t>Тел.: 3-33-65</w:t>
    </w:r>
  </w:p>
  <w:p w:rsidR="00193CDB" w:rsidRDefault="00193C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DB" w:rsidRDefault="00193C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DB" w:rsidRDefault="00193CDB" w:rsidP="00352DC6">
      <w:pPr>
        <w:spacing w:after="0" w:line="240" w:lineRule="auto"/>
      </w:pPr>
      <w:r>
        <w:separator/>
      </w:r>
    </w:p>
  </w:footnote>
  <w:footnote w:type="continuationSeparator" w:id="0">
    <w:p w:rsidR="00193CDB" w:rsidRDefault="00193CDB" w:rsidP="0035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DB" w:rsidRDefault="00193C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DB" w:rsidRDefault="00193C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DB" w:rsidRDefault="00193C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3D2"/>
    <w:multiLevelType w:val="multilevel"/>
    <w:tmpl w:val="C68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666DE"/>
    <w:multiLevelType w:val="multilevel"/>
    <w:tmpl w:val="39E4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4C5"/>
    <w:rsid w:val="00004B5F"/>
    <w:rsid w:val="00011662"/>
    <w:rsid w:val="0001760C"/>
    <w:rsid w:val="00020C58"/>
    <w:rsid w:val="00034EF9"/>
    <w:rsid w:val="00043ED7"/>
    <w:rsid w:val="000509A8"/>
    <w:rsid w:val="00056C50"/>
    <w:rsid w:val="000654C1"/>
    <w:rsid w:val="00067A30"/>
    <w:rsid w:val="000B6ABB"/>
    <w:rsid w:val="000C13EB"/>
    <w:rsid w:val="000C7DC3"/>
    <w:rsid w:val="001025FB"/>
    <w:rsid w:val="00113020"/>
    <w:rsid w:val="00116316"/>
    <w:rsid w:val="0012748A"/>
    <w:rsid w:val="001345DD"/>
    <w:rsid w:val="001372BD"/>
    <w:rsid w:val="001465A1"/>
    <w:rsid w:val="0017341A"/>
    <w:rsid w:val="00193CDB"/>
    <w:rsid w:val="001A5553"/>
    <w:rsid w:val="001C7D58"/>
    <w:rsid w:val="001E582B"/>
    <w:rsid w:val="001F009C"/>
    <w:rsid w:val="002071FB"/>
    <w:rsid w:val="0021308F"/>
    <w:rsid w:val="00242C6F"/>
    <w:rsid w:val="00245A84"/>
    <w:rsid w:val="00257765"/>
    <w:rsid w:val="00280C24"/>
    <w:rsid w:val="002A632B"/>
    <w:rsid w:val="002B5762"/>
    <w:rsid w:val="002C0786"/>
    <w:rsid w:val="002D76E9"/>
    <w:rsid w:val="002F4C33"/>
    <w:rsid w:val="002F62DD"/>
    <w:rsid w:val="0031394B"/>
    <w:rsid w:val="00317CC9"/>
    <w:rsid w:val="00352DC6"/>
    <w:rsid w:val="0036022F"/>
    <w:rsid w:val="0036364C"/>
    <w:rsid w:val="00392FF6"/>
    <w:rsid w:val="003B4ADA"/>
    <w:rsid w:val="003C1A75"/>
    <w:rsid w:val="003C25C6"/>
    <w:rsid w:val="003E251C"/>
    <w:rsid w:val="003F0957"/>
    <w:rsid w:val="0040119B"/>
    <w:rsid w:val="00406F26"/>
    <w:rsid w:val="004107B5"/>
    <w:rsid w:val="00426699"/>
    <w:rsid w:val="00434D27"/>
    <w:rsid w:val="00436F1B"/>
    <w:rsid w:val="0044748E"/>
    <w:rsid w:val="0045045D"/>
    <w:rsid w:val="00461D49"/>
    <w:rsid w:val="00465386"/>
    <w:rsid w:val="0047089C"/>
    <w:rsid w:val="00476D32"/>
    <w:rsid w:val="0048181C"/>
    <w:rsid w:val="00481869"/>
    <w:rsid w:val="00494838"/>
    <w:rsid w:val="004A73EA"/>
    <w:rsid w:val="004B651E"/>
    <w:rsid w:val="004F2DEE"/>
    <w:rsid w:val="00500E6F"/>
    <w:rsid w:val="00500E90"/>
    <w:rsid w:val="00501552"/>
    <w:rsid w:val="00521C0C"/>
    <w:rsid w:val="005346F0"/>
    <w:rsid w:val="00566BD8"/>
    <w:rsid w:val="00566C29"/>
    <w:rsid w:val="005675ED"/>
    <w:rsid w:val="00572017"/>
    <w:rsid w:val="005D346E"/>
    <w:rsid w:val="00614AC6"/>
    <w:rsid w:val="0062707E"/>
    <w:rsid w:val="00633AC9"/>
    <w:rsid w:val="006350C0"/>
    <w:rsid w:val="00664BD1"/>
    <w:rsid w:val="0067381B"/>
    <w:rsid w:val="00676356"/>
    <w:rsid w:val="00685A86"/>
    <w:rsid w:val="006916B7"/>
    <w:rsid w:val="006968CC"/>
    <w:rsid w:val="00696EF7"/>
    <w:rsid w:val="006C7243"/>
    <w:rsid w:val="006D3147"/>
    <w:rsid w:val="00707294"/>
    <w:rsid w:val="00723041"/>
    <w:rsid w:val="00740633"/>
    <w:rsid w:val="00755A59"/>
    <w:rsid w:val="00773966"/>
    <w:rsid w:val="00784972"/>
    <w:rsid w:val="00794933"/>
    <w:rsid w:val="007A01DF"/>
    <w:rsid w:val="007A46CB"/>
    <w:rsid w:val="007A6228"/>
    <w:rsid w:val="007D2BD5"/>
    <w:rsid w:val="007D3CEC"/>
    <w:rsid w:val="00826D67"/>
    <w:rsid w:val="008661E9"/>
    <w:rsid w:val="008762B9"/>
    <w:rsid w:val="00895025"/>
    <w:rsid w:val="008A29B6"/>
    <w:rsid w:val="008C1D26"/>
    <w:rsid w:val="008E71DA"/>
    <w:rsid w:val="0090621E"/>
    <w:rsid w:val="00907259"/>
    <w:rsid w:val="00907D8C"/>
    <w:rsid w:val="009105A0"/>
    <w:rsid w:val="00917CF5"/>
    <w:rsid w:val="00923BA0"/>
    <w:rsid w:val="009247E4"/>
    <w:rsid w:val="009541AF"/>
    <w:rsid w:val="00955D22"/>
    <w:rsid w:val="009835A3"/>
    <w:rsid w:val="009942FA"/>
    <w:rsid w:val="009A720E"/>
    <w:rsid w:val="009B3CB3"/>
    <w:rsid w:val="009C4C7D"/>
    <w:rsid w:val="009C4F6E"/>
    <w:rsid w:val="009F3461"/>
    <w:rsid w:val="009F5033"/>
    <w:rsid w:val="00A139E4"/>
    <w:rsid w:val="00A179F6"/>
    <w:rsid w:val="00A26B23"/>
    <w:rsid w:val="00A27812"/>
    <w:rsid w:val="00A82D97"/>
    <w:rsid w:val="00A833C6"/>
    <w:rsid w:val="00AA6886"/>
    <w:rsid w:val="00AD3B07"/>
    <w:rsid w:val="00AD6959"/>
    <w:rsid w:val="00AE44C5"/>
    <w:rsid w:val="00AE78BF"/>
    <w:rsid w:val="00AF4407"/>
    <w:rsid w:val="00AF6972"/>
    <w:rsid w:val="00B32871"/>
    <w:rsid w:val="00B4307A"/>
    <w:rsid w:val="00B4610C"/>
    <w:rsid w:val="00B652F4"/>
    <w:rsid w:val="00B65358"/>
    <w:rsid w:val="00B80037"/>
    <w:rsid w:val="00BB5563"/>
    <w:rsid w:val="00BB5C75"/>
    <w:rsid w:val="00BC4B8F"/>
    <w:rsid w:val="00BD6E13"/>
    <w:rsid w:val="00C15CE5"/>
    <w:rsid w:val="00C23606"/>
    <w:rsid w:val="00C275D9"/>
    <w:rsid w:val="00C538BF"/>
    <w:rsid w:val="00C6084C"/>
    <w:rsid w:val="00C70541"/>
    <w:rsid w:val="00C82014"/>
    <w:rsid w:val="00C84A26"/>
    <w:rsid w:val="00C92DAA"/>
    <w:rsid w:val="00CE4107"/>
    <w:rsid w:val="00CF7969"/>
    <w:rsid w:val="00D2068A"/>
    <w:rsid w:val="00D411AA"/>
    <w:rsid w:val="00D5096D"/>
    <w:rsid w:val="00D50EA2"/>
    <w:rsid w:val="00D83AAE"/>
    <w:rsid w:val="00D858B8"/>
    <w:rsid w:val="00DA2D2A"/>
    <w:rsid w:val="00DD13DB"/>
    <w:rsid w:val="00DF73CF"/>
    <w:rsid w:val="00E05D0C"/>
    <w:rsid w:val="00E07C3E"/>
    <w:rsid w:val="00E66710"/>
    <w:rsid w:val="00E93275"/>
    <w:rsid w:val="00EB4E8F"/>
    <w:rsid w:val="00EC7C36"/>
    <w:rsid w:val="00F21CBC"/>
    <w:rsid w:val="00F35B36"/>
    <w:rsid w:val="00F36DF1"/>
    <w:rsid w:val="00F41012"/>
    <w:rsid w:val="00F538CA"/>
    <w:rsid w:val="00FA4F49"/>
    <w:rsid w:val="00FB73B9"/>
    <w:rsid w:val="00FB7844"/>
    <w:rsid w:val="00FC249D"/>
    <w:rsid w:val="00FD0185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DC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5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DC6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E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Екатерина</cp:lastModifiedBy>
  <cp:revision>98</cp:revision>
  <cp:lastPrinted>2019-12-27T05:15:00Z</cp:lastPrinted>
  <dcterms:created xsi:type="dcterms:W3CDTF">2016-06-15T02:52:00Z</dcterms:created>
  <dcterms:modified xsi:type="dcterms:W3CDTF">2024-06-14T08:56:00Z</dcterms:modified>
</cp:coreProperties>
</file>