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3" w:rsidRPr="008F5AC3" w:rsidRDefault="008F5AC3" w:rsidP="008F5AC3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8F5AC3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Видеоматериалы к Всероссийскому уроку «Без срока давности. Ленинград – непокоренный город» в рамках Всероссийской акции, посвящённой Дню полного освобождения Ленинграда от фашистской блокады</w:t>
      </w:r>
      <w:bookmarkStart w:id="0" w:name="_GoBack"/>
      <w:bookmarkEnd w:id="0"/>
    </w:p>
    <w:tbl>
      <w:tblPr>
        <w:tblW w:w="12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1"/>
        <w:gridCol w:w="4772"/>
      </w:tblGrid>
      <w:tr w:rsidR="008F5AC3" w:rsidRPr="008F5AC3" w:rsidTr="008F5AC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видеоматериалы к Уроку:</w:t>
            </w: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8F5AC3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https://youtube.com/playlist?list=PLvctlJWL9naK6V48BlzBjm2bZfdlFnz3m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Урока с Министром просвещения Российской Федерации Кравцовым С.С.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https://www.youtube.com/watch?v=TC-fgQRQtKc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первого Министра просвещения Российской Федерации Кравцова С.С.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https://disk.yandex.ru/i/bs7haQWeMeqkSg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Урока с первым заместителем Министра просвещения Российской Федерации Бугаевым А.</w:t>
            </w:r>
            <w:proofErr w:type="gramStart"/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https://youtu.be/7s8J9N2PZVU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первого заместителя Министра просвещения Российской Федерации Бугаева А.В.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https://youtu.be/8soYSVmFnks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</w:t>
            </w: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университета </w:t>
            </w:r>
            <w:proofErr w:type="spellStart"/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Лубкова</w:t>
            </w:r>
            <w:proofErr w:type="spellEnd"/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А.В.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https://youtu.be/vVYYC87gLj4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Н.Ю.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https://youtu.be/uPCtvPzr1sc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«Блокада Ленинграда, трудные условия жизни и подвиг ленинградцев»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https://youtu.be/i5tuhrZhaP4</w:t>
              </w:r>
            </w:hyperlink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C3" w:rsidRPr="008F5AC3" w:rsidTr="008F5A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«Признание геноцида: Блокада Ленинграда»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AC3" w:rsidRPr="008F5AC3" w:rsidRDefault="008F5AC3" w:rsidP="008F5AC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F5AC3">
                <w:rPr>
                  <w:rFonts w:ascii="Times New Roman" w:eastAsia="Times New Roman" w:hAnsi="Times New Roman" w:cs="Times New Roman"/>
                  <w:i/>
                  <w:iCs/>
                  <w:color w:val="294A70"/>
                  <w:sz w:val="24"/>
                  <w:szCs w:val="24"/>
                  <w:u w:val="single"/>
                  <w:lang w:eastAsia="ru-RU"/>
                </w:rPr>
                <w:t>https://youtu.be/twk14Irke4M</w:t>
              </w:r>
            </w:hyperlink>
          </w:p>
        </w:tc>
      </w:tr>
    </w:tbl>
    <w:p w:rsidR="00EB2918" w:rsidRDefault="008F5AC3"/>
    <w:sectPr w:rsidR="00EB2918" w:rsidSect="008F5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C2"/>
    <w:rsid w:val="00763F3A"/>
    <w:rsid w:val="0089268A"/>
    <w:rsid w:val="008F5AC3"/>
    <w:rsid w:val="00B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s8J9N2PZVU" TargetMode="External"/><Relationship Id="rId13" Type="http://schemas.openxmlformats.org/officeDocument/2006/relationships/hyperlink" Target="https://youtu.be/twk14Irke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bs7haQWeMeqkSg" TargetMode="External"/><Relationship Id="rId12" Type="http://schemas.openxmlformats.org/officeDocument/2006/relationships/hyperlink" Target="https://youtu.be/i5tuhrZha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-fgQRQtKc" TargetMode="External"/><Relationship Id="rId11" Type="http://schemas.openxmlformats.org/officeDocument/2006/relationships/hyperlink" Target="https://youtu.be/uPCtvPzr1sc" TargetMode="External"/><Relationship Id="rId5" Type="http://schemas.openxmlformats.org/officeDocument/2006/relationships/hyperlink" Target="https://youtube.com/playlist?list=PLvctlJWL9naK6V48BlzBjm2bZfdlFnz3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vVYYC87gL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soYSVmFn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 Юрьевна Куулар</dc:creator>
  <cp:keywords/>
  <dc:description/>
  <cp:lastModifiedBy>Аяна Юрьевна Куулар</cp:lastModifiedBy>
  <cp:revision>2</cp:revision>
  <dcterms:created xsi:type="dcterms:W3CDTF">2024-01-11T08:43:00Z</dcterms:created>
  <dcterms:modified xsi:type="dcterms:W3CDTF">2024-01-11T08:43:00Z</dcterms:modified>
</cp:coreProperties>
</file>