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A4" w:rsidRDefault="00AA4BA4" w:rsidP="00391E37">
      <w:pPr>
        <w:spacing w:after="0" w:line="240" w:lineRule="auto"/>
        <w:jc w:val="right"/>
        <w:rPr>
          <w:rFonts w:ascii="Arno Pro" w:hAnsi="Arno Pro" w:cs="Arno Pro"/>
        </w:rPr>
      </w:pPr>
      <w:r>
        <w:rPr>
          <w:rFonts w:ascii="Arno Pro Cyr" w:hAnsi="Arno Pro Cyr" w:cs="Arno Pro Cyr"/>
        </w:rPr>
        <w:t>"УТВЕРЖДАЮ"</w:t>
      </w:r>
    </w:p>
    <w:p w:rsidR="00AA4BA4" w:rsidRDefault="00AA4BA4" w:rsidP="00391E37">
      <w:pPr>
        <w:spacing w:after="0" w:line="240" w:lineRule="auto"/>
        <w:ind w:left="-360" w:firstLine="180"/>
        <w:jc w:val="right"/>
        <w:rPr>
          <w:rFonts w:ascii="Arno Pro Cyr" w:hAnsi="Arno Pro Cyr" w:cs="Arno Pro Cyr"/>
        </w:rPr>
      </w:pPr>
      <w:r>
        <w:rPr>
          <w:rFonts w:ascii="Arno Pro" w:hAnsi="Arno Pro" w:cs="Arno Pro"/>
        </w:rPr>
        <w:tab/>
        <w:t xml:space="preserve">зам. </w:t>
      </w:r>
      <w:r>
        <w:rPr>
          <w:rFonts w:ascii="Arno Pro Cyr" w:hAnsi="Arno Pro Cyr" w:cs="Arno Pro Cyr"/>
        </w:rPr>
        <w:t xml:space="preserve">министра культуры </w:t>
      </w:r>
    </w:p>
    <w:p w:rsidR="00AA4BA4" w:rsidRDefault="00AA4BA4" w:rsidP="00391E37">
      <w:pPr>
        <w:spacing w:after="0" w:line="240" w:lineRule="auto"/>
        <w:ind w:left="-360" w:firstLine="180"/>
        <w:jc w:val="right"/>
        <w:rPr>
          <w:rFonts w:ascii="Arno Pro" w:hAnsi="Arno Pro" w:cs="Arno Pro"/>
        </w:rPr>
      </w:pPr>
      <w:r>
        <w:rPr>
          <w:rFonts w:ascii="Arno Pro Cyr" w:hAnsi="Arno Pro Cyr" w:cs="Arno Pro Cyr"/>
        </w:rPr>
        <w:t>______________М. М. Бадыргы</w:t>
      </w:r>
    </w:p>
    <w:p w:rsidR="00AA4BA4" w:rsidRDefault="00AA4BA4" w:rsidP="00391E37">
      <w:pPr>
        <w:spacing w:after="0" w:line="240" w:lineRule="auto"/>
        <w:jc w:val="right"/>
        <w:rPr>
          <w:rFonts w:ascii="Arno Pro" w:hAnsi="Arno Pro" w:cs="Arno Pro"/>
        </w:rPr>
      </w:pPr>
      <w:r>
        <w:rPr>
          <w:rFonts w:ascii="Arno Pro Cyr" w:hAnsi="Arno Pro Cyr" w:cs="Arno Pro Cyr"/>
        </w:rPr>
        <w:t xml:space="preserve">                                                                                     " ____ " ___________2016г.</w:t>
      </w:r>
    </w:p>
    <w:p w:rsidR="00DD77D5" w:rsidRDefault="00DD77D5" w:rsidP="00391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DD77D5" w:rsidRDefault="00DD77D5" w:rsidP="0039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План</w:t>
      </w:r>
    </w:p>
    <w:p w:rsidR="002C3001" w:rsidRDefault="00DD77D5" w:rsidP="0039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мероприятий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новогодни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е каникулы </w:t>
      </w:r>
      <w:r w:rsidR="002C3001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республиканских учреждений культуры </w:t>
      </w:r>
    </w:p>
    <w:p w:rsidR="00DD77D5" w:rsidRDefault="00DD77D5" w:rsidP="0039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 1 по 8 января 2017 года</w:t>
      </w:r>
    </w:p>
    <w:tbl>
      <w:tblPr>
        <w:tblpPr w:leftFromText="180" w:rightFromText="180" w:vertAnchor="text" w:horzAnchor="margin" w:tblpX="-601" w:tblpY="33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842"/>
        <w:gridCol w:w="4287"/>
        <w:gridCol w:w="4394"/>
      </w:tblGrid>
      <w:tr w:rsidR="00EF711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  <w:r>
              <w:rPr>
                <w:rFonts w:ascii="Arno Pro Cyr" w:hAnsi="Arno Pro Cyr" w:cs="Arno Pro Cyr"/>
                <w:b/>
                <w:b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  <w:r>
              <w:rPr>
                <w:rFonts w:ascii="Arno Pro Cyr" w:hAnsi="Arno Pro Cyr" w:cs="Arno Pro Cyr"/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  <w:r>
              <w:rPr>
                <w:rFonts w:ascii="Arno Pro Cyr" w:hAnsi="Arno Pro Cyr" w:cs="Arno Pro Cyr"/>
                <w:b/>
                <w:bCs/>
              </w:rPr>
              <w:t>Сроки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  <w:r>
              <w:rPr>
                <w:rFonts w:ascii="Arno Pro Cyr" w:hAnsi="Arno Pro Cyr" w:cs="Arno Pro Cyr"/>
                <w:b/>
                <w:bCs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  <w:r>
              <w:rPr>
                <w:rFonts w:ascii="Arno Pro Cyr" w:hAnsi="Arno Pro Cyr" w:cs="Arno Pro Cyr"/>
                <w:b/>
                <w:bCs/>
              </w:rPr>
              <w:t>Ответственные</w:t>
            </w:r>
          </w:p>
        </w:tc>
      </w:tr>
      <w:tr w:rsidR="00DD77D5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 Cyr" w:hAnsi="Arno Pro Cyr" w:cs="Arno Pro Cyr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 w:rsidRPr="00DD77D5">
              <w:rPr>
                <w:rFonts w:ascii="Arno Pro Cyr" w:hAnsi="Arno Pro Cyr" w:cs="Arno Pro Cyr"/>
                <w:bCs/>
              </w:rPr>
              <w:t>Показ новогодних мультфильмов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Arno Pro Cyr" w:hAnsi="Arno Pro Cyr" w:cs="Arno Pro Cyr"/>
                <w:bCs/>
              </w:rPr>
            </w:pPr>
            <w:r w:rsidRPr="00DD77D5">
              <w:rPr>
                <w:rFonts w:ascii="Arno Pro Cyr" w:hAnsi="Arno Pro Cyr" w:cs="Arno Pro Cyr"/>
                <w:bCs/>
              </w:rPr>
              <w:t>01 января</w:t>
            </w:r>
          </w:p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Arno Pro Cyr" w:hAnsi="Arno Pro Cyr" w:cs="Arno Pro Cyr"/>
                <w:bCs/>
              </w:rPr>
            </w:pPr>
            <w:r w:rsidRPr="00DD77D5">
              <w:rPr>
                <w:rFonts w:ascii="Arno Pro Cyr" w:hAnsi="Arno Pro Cyr" w:cs="Arno Pro Cyr"/>
                <w:bCs/>
              </w:rPr>
              <w:t>14.00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/>
                <w:bCs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</w:tr>
      <w:tr w:rsidR="00540B19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9" w:rsidRPr="00C83F12" w:rsidRDefault="00540B19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 Cyr" w:hAnsi="Arno Pro Cyr" w:cs="Arno Pro Cyr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9" w:rsidRPr="00B56533" w:rsidRDefault="00540B19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«Всё про Новый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9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B19" w:rsidRPr="00B56533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540B19" w:rsidRPr="00B56533" w:rsidRDefault="00540B19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="00391E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40B19" w:rsidRPr="00B56533" w:rsidRDefault="00540B19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9" w:rsidRDefault="00540B19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филиал им. М. Лермонтова</w:t>
            </w:r>
          </w:p>
          <w:p w:rsidR="00540B19" w:rsidRDefault="00540B19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19" w:rsidRPr="00B56533" w:rsidRDefault="00540B19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9" w:rsidRPr="00B56533" w:rsidRDefault="00540B19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540B19" w:rsidRPr="00B56533" w:rsidRDefault="00540B19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  <w:p w:rsidR="00540B19" w:rsidRPr="00B56533" w:rsidRDefault="00540B19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62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C83F12" w:rsidRDefault="00867262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 Cyr" w:hAnsi="Arno Pro Cyr" w:cs="Arno Pro Cyr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«Человек и природа» документальное кино к Году экологии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</w:tr>
      <w:tr w:rsidR="00DD77D5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 Cyr" w:hAnsi="Arno Pro Cyr" w:cs="Arno Pro Cyr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Показ художественного фильма «Морозко»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center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02 января</w:t>
            </w:r>
          </w:p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14.00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</w:tr>
      <w:tr w:rsidR="00381800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C83F12" w:rsidRDefault="00381800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 Cyr" w:hAnsi="Arno Pro Cyr" w:cs="Arno Pro Cyr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Кино диктант «Новый год на экране»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="00391E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филиал им. А. Чехова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EF711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Новогодний детский утренник и  показ спектакля "Бременские музыканты"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2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03 января</w:t>
            </w:r>
          </w:p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13.00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</w:tr>
      <w:tr w:rsidR="00DD77D5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/>
              </w:rPr>
            </w:pPr>
            <w:r>
              <w:rPr>
                <w:rFonts w:ascii="Arno Pro" w:hAnsi="Arno Pro"/>
              </w:rPr>
              <w:t>«Новогодний утренник»</w:t>
            </w:r>
          </w:p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Arno Pro" w:hAnsi="Arno Pro"/>
              </w:rPr>
              <w:t>(Кондитерская «Эдем»)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03 января</w:t>
            </w:r>
          </w:p>
          <w:p w:rsid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 ч.</w:t>
            </w:r>
          </w:p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/>
              </w:rPr>
            </w:pPr>
            <w:r>
              <w:rPr>
                <w:rFonts w:ascii="Arno Pro" w:hAnsi="Arno Pro"/>
              </w:rPr>
              <w:t xml:space="preserve">  г. Кызыл, Дружбы 170</w:t>
            </w:r>
          </w:p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no Pro" w:hAnsi="Arno Pro"/>
              </w:rPr>
              <w:t>малый театр «ТЕТ-А-ТЕТ»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театр кукол</w:t>
            </w:r>
          </w:p>
        </w:tc>
      </w:tr>
      <w:tr w:rsidR="00DD77D5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/>
              </w:rPr>
            </w:pPr>
            <w:r>
              <w:rPr>
                <w:rFonts w:ascii="Arno Pro" w:hAnsi="Arno Pro"/>
              </w:rPr>
              <w:t>Театрализованное представление «В гостях у Деда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по 05 января</w:t>
            </w:r>
          </w:p>
          <w:p w:rsidR="005A3FAA" w:rsidRPr="00DD77D5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5A3FAA" w:rsidP="00391E37">
            <w:pPr>
              <w:spacing w:after="0" w:line="240" w:lineRule="auto"/>
              <w:jc w:val="both"/>
              <w:rPr>
                <w:rFonts w:ascii="Arno Pro" w:hAnsi="Arno Pro"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</w:tr>
      <w:tr w:rsidR="00867262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C83F12" w:rsidRDefault="00867262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«Увидеть </w:t>
            </w:r>
            <w:proofErr w:type="gramStart"/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», новогодние мультфильмы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по05 января</w:t>
            </w:r>
          </w:p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13.00 -</w:t>
            </w: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</w:tr>
      <w:tr w:rsidR="00381800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C83F12" w:rsidRDefault="00381800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русских традиционных обрядовых </w:t>
            </w:r>
            <w:r w:rsidRPr="00B56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кукол, коллекции кукол в народных костюмах «</w:t>
            </w:r>
            <w:proofErr w:type="spellStart"/>
            <w:r w:rsidRPr="00B56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deagostini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»,глиняной игрушки;</w:t>
            </w:r>
          </w:p>
          <w:p w:rsidR="00381800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классы по изготовлению традиционной куклы «Рождественский ангел»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81800" w:rsidRPr="00B56533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Кукольное представление «Рождественский вертеп» (по групповым заявкам)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ДЦТРК «Октай»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ДЦТРК «Октай»</w:t>
            </w:r>
          </w:p>
          <w:p w:rsidR="00381800" w:rsidRPr="00B56533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0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C83F12" w:rsidRDefault="00381800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викторины - теста  «Что за матушка-зима»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381800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ЦГДБ им. А. Гайдара, Филиал им. Н. Островского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381800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C83F12" w:rsidRDefault="00381800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Показ народной сказки «Золотая птичка»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  <w:p w:rsidR="00381800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00" w:rsidRPr="00B56533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21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1" w:rsidRPr="00C83F12" w:rsidRDefault="005A2F21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1" w:rsidRPr="005A2F21" w:rsidRDefault="00F61D2B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шоу с химическими элементами «Ш</w:t>
            </w:r>
            <w:r w:rsidR="005A2F21" w:rsidRPr="005A2F21">
              <w:rPr>
                <w:rFonts w:ascii="Times New Roman" w:hAnsi="Times New Roman" w:cs="Times New Roman"/>
                <w:sz w:val="24"/>
                <w:szCs w:val="24"/>
              </w:rPr>
              <w:t>оу сумасшедшего профессора Николя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Проведение интересных опытов с искусственным снегом, сухим льдом и множество других экспериментов с ведущим Николя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1" w:rsidRPr="005A2F21" w:rsidRDefault="005A2F21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5A2F21" w:rsidRPr="005A2F21" w:rsidRDefault="005A2F21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1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5A2F21" w:rsidRPr="005A2F21" w:rsidRDefault="005A2F21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1">
              <w:rPr>
                <w:rFonts w:ascii="Times New Roman" w:hAnsi="Times New Roman" w:cs="Times New Roman"/>
                <w:sz w:val="24"/>
                <w:szCs w:val="24"/>
              </w:rPr>
              <w:t>06  января</w:t>
            </w:r>
          </w:p>
          <w:p w:rsidR="005A2F21" w:rsidRPr="005A2F21" w:rsidRDefault="005A2F21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1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5A2F21" w:rsidRPr="005A2F21" w:rsidRDefault="005A2F21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1">
              <w:rPr>
                <w:rFonts w:ascii="Times New Roman" w:hAnsi="Times New Roman" w:cs="Times New Roman"/>
                <w:sz w:val="24"/>
                <w:szCs w:val="24"/>
              </w:rPr>
              <w:t>08   января</w:t>
            </w:r>
          </w:p>
          <w:p w:rsidR="005A2F21" w:rsidRDefault="005A2F21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1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1" w:rsidRDefault="005A2F21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Дом туризма Информационного центра туризма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1" w:rsidRDefault="005A2F21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Информационный центр туризма</w:t>
            </w:r>
          </w:p>
        </w:tc>
      </w:tr>
      <w:tr w:rsidR="005A3FAA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C83F12" w:rsidRDefault="005A3FAA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5A3FAA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FAA">
              <w:rPr>
                <w:rFonts w:ascii="Times New Roman" w:hAnsi="Times New Roman" w:cs="Times New Roman"/>
              </w:rPr>
              <w:t>Детский новогодний утренник «В поисках Деда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5A3FAA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FAA">
              <w:rPr>
                <w:rFonts w:ascii="Times New Roman" w:hAnsi="Times New Roman" w:cs="Times New Roman"/>
              </w:rPr>
              <w:t xml:space="preserve">04 </w:t>
            </w:r>
            <w:r w:rsidR="00867262">
              <w:rPr>
                <w:rFonts w:ascii="Times New Roman" w:hAnsi="Times New Roman" w:cs="Times New Roman"/>
              </w:rPr>
              <w:t xml:space="preserve">по 06 </w:t>
            </w:r>
            <w:r w:rsidRPr="005A3FAA">
              <w:rPr>
                <w:rFonts w:ascii="Times New Roman" w:hAnsi="Times New Roman" w:cs="Times New Roman"/>
              </w:rPr>
              <w:t>января</w:t>
            </w:r>
          </w:p>
          <w:p w:rsidR="005A3FAA" w:rsidRPr="005A3FAA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FAA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Тувинская государственная филармония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Arno Pro Cyr" w:hAnsi="Arno Pro Cyr" w:cs="Arno Pro Cyr"/>
                <w:bCs/>
              </w:rPr>
            </w:pPr>
            <w:r>
              <w:rPr>
                <w:rFonts w:ascii="Arno Pro Cyr" w:hAnsi="Arno Pro Cyr" w:cs="Arno Pro Cyr"/>
                <w:bCs/>
              </w:rPr>
              <w:t>Тувинская государственная филармония</w:t>
            </w:r>
          </w:p>
        </w:tc>
      </w:tr>
      <w:tr w:rsidR="00EF711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Arno Pro" w:hAnsi="Arno Pro" w:cs="Arno Pro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Новогодний детский утренник и  показ спектакля "</w:t>
            </w:r>
            <w:proofErr w:type="spellStart"/>
            <w:r w:rsidRPr="00DD77D5">
              <w:rPr>
                <w:rFonts w:ascii="Times New Roman" w:hAnsi="Times New Roman" w:cs="Times New Roman"/>
                <w:bCs/>
              </w:rPr>
              <w:t>Бременсие</w:t>
            </w:r>
            <w:proofErr w:type="spellEnd"/>
            <w:r w:rsidRPr="00DD77D5">
              <w:rPr>
                <w:rFonts w:ascii="Times New Roman" w:hAnsi="Times New Roman" w:cs="Times New Roman"/>
                <w:bCs/>
              </w:rPr>
              <w:t xml:space="preserve"> музыканты"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62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04 января</w:t>
            </w:r>
          </w:p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13.00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</w:tr>
      <w:tr w:rsidR="005A3FAA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C83F12" w:rsidRDefault="005A3FAA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Новогодний утренник «Тайна музейного ключа» в компании волшебников и магов в стиле Гарри Поттера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04 января</w:t>
            </w:r>
          </w:p>
          <w:p w:rsidR="005A3FAA" w:rsidRPr="00DD77D5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13.00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временных выставок Национального музея Республики Тыва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Тыва</w:t>
            </w:r>
          </w:p>
        </w:tc>
      </w:tr>
      <w:tr w:rsidR="00867262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C83F12" w:rsidRDefault="00867262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Ночь в ЦРТТКР «Тыва төпкетоолчургукежээ» (сказочный вечер в ЦТК)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 января</w:t>
            </w:r>
          </w:p>
          <w:p w:rsidR="005A2F21" w:rsidRPr="00DD77D5" w:rsidRDefault="005A2F21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тувинской традиционной </w:t>
            </w:r>
            <w:r w:rsidR="005A2F21">
              <w:rPr>
                <w:rFonts w:ascii="Times New Roman" w:hAnsi="Times New Roman" w:cs="Times New Roman"/>
                <w:sz w:val="24"/>
                <w:szCs w:val="24"/>
              </w:rPr>
              <w:t>культуры и ремесел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Default="005A2F21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тувинской традиционной культуры и ремесел</w:t>
            </w:r>
          </w:p>
        </w:tc>
      </w:tr>
      <w:tr w:rsidR="00381800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C83F12" w:rsidRDefault="00381800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юного зрителя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Театр юного зрителя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0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C83F12" w:rsidRDefault="00381800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 xml:space="preserve">Показ новогодних мультфильмов для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04-06 </w:t>
            </w: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Арт-Центр «Найысылал»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Арт-Центр «Найысылал»</w:t>
            </w:r>
          </w:p>
          <w:p w:rsidR="00381800" w:rsidRPr="00B56533" w:rsidRDefault="00381800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3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C83F12" w:rsidRDefault="00391E37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Конкурс – выставка рисунков и игрушек «Новогодние забавы» среди воспитанников клубных формирований Арт-Центра «Найысылал»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Арт-Центр «Найысылал»</w:t>
            </w:r>
          </w:p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Арт-Центр «Найысылал»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AA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C83F12" w:rsidRDefault="005A3FAA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Показ новогодних  сказок «По щучьему велению!»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Чуковского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Чуковского</w:t>
            </w:r>
          </w:p>
        </w:tc>
      </w:tr>
      <w:tr w:rsidR="00391E3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C83F12" w:rsidRDefault="00391E37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по зимним сказкам  «Новогодние смешинки»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Детский филиал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им. С. Маршака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EF711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Концерт творческих семей артистов театра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05 января</w:t>
            </w:r>
          </w:p>
          <w:p w:rsidR="00AF6382" w:rsidRPr="00DD77D5" w:rsidRDefault="00AF638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музыкально-драматический  театр  им.В.Кок-оола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</w:tr>
      <w:tr w:rsidR="00391E3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C83F12" w:rsidRDefault="00391E37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Громкое чтение произведений «Наступило Рождество», рассказ о святочных колядках «Колядки матушки-зимы» (для читателей 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Филиал им. М. Горького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67262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C83F12" w:rsidRDefault="00867262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рождественская встреча членов Совета ветеранов г. Кызыла «</w:t>
            </w:r>
            <w:proofErr w:type="spellStart"/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Хогжумчу</w:t>
            </w:r>
            <w:proofErr w:type="spellEnd"/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», активистов «Социальной школы»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</w:tr>
      <w:tr w:rsidR="00391E3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C83F12" w:rsidRDefault="00391E37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 «Дед-Мороз и все, все, все…»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 xml:space="preserve"> главной ёлки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Арт-Центр «Найысылал»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Центр общественных мероприятий</w:t>
            </w:r>
          </w:p>
        </w:tc>
      </w:tr>
      <w:tr w:rsidR="00867262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C83F12" w:rsidRDefault="00867262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«Хорошо, что каждый год к нам приходит новый год!» для детей и 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 ч</w:t>
            </w:r>
          </w:p>
          <w:p w:rsidR="00867262" w:rsidRPr="00867262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no Pro Cyr" w:hAnsi="Arno Pro Cyr" w:cs="Arno Pro Cyr"/>
                <w:bCs/>
              </w:rPr>
              <w:t>Национальная библиотека им. А. С. Пушкина</w:t>
            </w:r>
          </w:p>
        </w:tc>
      </w:tr>
      <w:tr w:rsidR="00867262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C83F12" w:rsidRDefault="00867262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BB4B0B" w:rsidRDefault="00867262" w:rsidP="00391E37">
            <w:pPr>
              <w:spacing w:after="0" w:line="240" w:lineRule="auto"/>
              <w:jc w:val="both"/>
              <w:rPr>
                <w:rFonts w:ascii="Arno Pro" w:hAnsi="Arno Pro"/>
                <w:sz w:val="24"/>
                <w:szCs w:val="24"/>
              </w:rPr>
            </w:pPr>
            <w:r w:rsidRPr="00BB4B0B">
              <w:rPr>
                <w:rFonts w:ascii="Arno Pro" w:hAnsi="Arno Pro"/>
                <w:sz w:val="24"/>
                <w:szCs w:val="24"/>
              </w:rPr>
              <w:t>Игра «Ледяная мозаика»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Default="00867262" w:rsidP="00391E37">
            <w:pPr>
              <w:spacing w:after="0" w:line="240" w:lineRule="auto"/>
              <w:jc w:val="center"/>
              <w:rPr>
                <w:rFonts w:ascii="Arno Pro" w:hAnsi="Arno Pro"/>
                <w:sz w:val="24"/>
                <w:szCs w:val="24"/>
              </w:rPr>
            </w:pPr>
            <w:r>
              <w:rPr>
                <w:rFonts w:ascii="Arno Pro" w:hAnsi="Arno Pro"/>
                <w:sz w:val="24"/>
                <w:szCs w:val="24"/>
              </w:rPr>
              <w:t>0</w:t>
            </w:r>
            <w:r w:rsidRPr="00BB4B0B">
              <w:rPr>
                <w:rFonts w:ascii="Arno Pro" w:hAnsi="Arno Pro"/>
                <w:sz w:val="24"/>
                <w:szCs w:val="24"/>
              </w:rPr>
              <w:t>6 января</w:t>
            </w:r>
          </w:p>
          <w:p w:rsidR="00867262" w:rsidRPr="00BB4B0B" w:rsidRDefault="00867262" w:rsidP="00391E37">
            <w:pPr>
              <w:spacing w:after="0" w:line="240" w:lineRule="auto"/>
              <w:jc w:val="center"/>
              <w:rPr>
                <w:rFonts w:ascii="Arno Pro" w:hAnsi="Arno Pro"/>
                <w:sz w:val="24"/>
                <w:szCs w:val="24"/>
              </w:rPr>
            </w:pPr>
            <w:r>
              <w:rPr>
                <w:rFonts w:ascii="Arno Pro" w:hAnsi="Arno Pro"/>
                <w:sz w:val="24"/>
                <w:szCs w:val="24"/>
              </w:rPr>
              <w:t>14.00-16.00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Чуковского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62" w:rsidRPr="00DD77D5" w:rsidRDefault="0086726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2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Чуковского</w:t>
            </w:r>
          </w:p>
        </w:tc>
      </w:tr>
      <w:tr w:rsidR="00391E3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C83F12" w:rsidRDefault="00391E37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Круглый стол «Рождественские посиделки» с участием ансамбля «</w:t>
            </w:r>
            <w:proofErr w:type="spellStart"/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Таусень</w:t>
            </w:r>
            <w:proofErr w:type="spellEnd"/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» и приглашенных.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</w:tc>
      </w:tr>
      <w:tr w:rsidR="00EF711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 xml:space="preserve">Концерт Романа </w:t>
            </w:r>
            <w:proofErr w:type="spellStart"/>
            <w:r w:rsidRPr="00DD77D5">
              <w:rPr>
                <w:rFonts w:ascii="Times New Roman" w:hAnsi="Times New Roman" w:cs="Times New Roman"/>
                <w:bCs/>
              </w:rPr>
              <w:t>Ондар</w:t>
            </w:r>
            <w:r w:rsidR="00EF7117">
              <w:rPr>
                <w:rFonts w:ascii="Times New Roman" w:hAnsi="Times New Roman" w:cs="Times New Roman"/>
                <w:bCs/>
              </w:rPr>
              <w:t>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06 января</w:t>
            </w:r>
          </w:p>
          <w:p w:rsidR="000143A5" w:rsidRPr="00DD77D5" w:rsidRDefault="000143A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</w:tr>
      <w:tr w:rsidR="005A3FAA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C83F12" w:rsidRDefault="005A3FAA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Рождественский карнавал у Нади Рушевой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 января</w:t>
            </w:r>
          </w:p>
          <w:p w:rsidR="005A3FAA" w:rsidRPr="00DD77D5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музея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музей Республики Тыва</w:t>
            </w:r>
          </w:p>
        </w:tc>
      </w:tr>
      <w:tr w:rsidR="00DD77D5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/>
              </w:rPr>
            </w:pPr>
            <w:r>
              <w:rPr>
                <w:rFonts w:ascii="Arno Pro" w:hAnsi="Arno Pro"/>
              </w:rPr>
              <w:t>«Новогодний утренник»</w:t>
            </w:r>
          </w:p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Arno Pro" w:hAnsi="Arno Pro"/>
              </w:rPr>
              <w:t>(по заявке)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2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07 января</w:t>
            </w:r>
          </w:p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DD77D5">
              <w:rPr>
                <w:rFonts w:ascii="Times New Roman" w:hAnsi="Times New Roman" w:cs="Times New Roman"/>
                <w:bCs/>
              </w:rPr>
              <w:t>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Arno Pro" w:hAnsi="Arno Pro"/>
              </w:rPr>
            </w:pPr>
            <w:r>
              <w:rPr>
                <w:rFonts w:ascii="Arno Pro" w:hAnsi="Arno Pro"/>
              </w:rPr>
              <w:t xml:space="preserve">  г. Кызыл, Дружбы 170</w:t>
            </w:r>
          </w:p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no Pro" w:hAnsi="Arno Pro"/>
              </w:rPr>
              <w:t>малый театр «ТЕТ-А-ТЕТ»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театр кукол</w:t>
            </w:r>
          </w:p>
        </w:tc>
      </w:tr>
      <w:tr w:rsidR="00EF711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5" w:rsidRPr="00C83F12" w:rsidRDefault="00DD77D5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Юбилейный Рождественский концерт "Рождество с Октаем"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2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07 января</w:t>
            </w:r>
          </w:p>
          <w:p w:rsidR="00DD77D5" w:rsidRPr="00DD77D5" w:rsidRDefault="00DD77D5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7D5">
              <w:rPr>
                <w:rFonts w:ascii="Times New Roman" w:hAnsi="Times New Roman" w:cs="Times New Roman"/>
                <w:bCs/>
              </w:rPr>
              <w:t>15.00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P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D5" w:rsidRDefault="00DD77D5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музыкально-драматический  театр  </w:t>
            </w:r>
            <w:proofErr w:type="spellStart"/>
            <w:r w:rsidRPr="00DD77D5">
              <w:rPr>
                <w:rFonts w:ascii="Times New Roman" w:hAnsi="Times New Roman" w:cs="Times New Roman"/>
                <w:sz w:val="24"/>
                <w:szCs w:val="24"/>
              </w:rPr>
              <w:t>им.В.Кок-оола</w:t>
            </w:r>
            <w:proofErr w:type="spellEnd"/>
            <w:r w:rsidR="00C83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F12" w:rsidRPr="00DD77D5" w:rsidRDefault="00C83F12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Тувинский национальный ансамбль песни и танца «Саяны»</w:t>
            </w:r>
          </w:p>
        </w:tc>
      </w:tr>
      <w:tr w:rsidR="005A3FAA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C83F12" w:rsidRDefault="005A3FAA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Праздничное мероприятие «Зажги свечу на Рождество»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Default="005A3FAA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 января</w:t>
            </w:r>
          </w:p>
          <w:p w:rsidR="005A3FAA" w:rsidRPr="00DD77D5" w:rsidRDefault="00867262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A" w:rsidRPr="00DD77D5" w:rsidRDefault="005A3FAA" w:rsidP="0039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5">
              <w:rPr>
                <w:rFonts w:ascii="Arno Pro Cyr" w:hAnsi="Arno Pro Cyr" w:cs="Arno Pro Cyr"/>
                <w:bCs/>
              </w:rPr>
              <w:t>Центр русской культуры</w:t>
            </w:r>
          </w:p>
        </w:tc>
      </w:tr>
      <w:tr w:rsidR="00391E3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C83F12" w:rsidRDefault="00391E37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Юбилейный Рождественский концерт «Рождество с «Октаем»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 ч.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Тувинский национальный театр им. В. Кок-оола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ДЦТРК «Октай»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37" w:rsidTr="00EF711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C83F12" w:rsidRDefault="00391E37" w:rsidP="00391E3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no Pro" w:hAnsi="Arno Pro" w:cs="Arno Pro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по творческой мастерской «Волшебные цвета волшебного праздника»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ЦГБ им. Н. Крупской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91E37" w:rsidRPr="00B56533" w:rsidRDefault="00391E37" w:rsidP="0039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3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</w:tbl>
    <w:p w:rsidR="00540B19" w:rsidRDefault="00540B19" w:rsidP="00391E37">
      <w:pPr>
        <w:spacing w:after="0" w:line="240" w:lineRule="auto"/>
        <w:jc w:val="both"/>
      </w:pPr>
    </w:p>
    <w:p w:rsidR="00391E37" w:rsidRDefault="00391E37" w:rsidP="00391E37">
      <w:pPr>
        <w:spacing w:after="0" w:line="240" w:lineRule="auto"/>
        <w:jc w:val="both"/>
      </w:pPr>
    </w:p>
    <w:sectPr w:rsidR="00391E37" w:rsidSect="00DD77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no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4DAB"/>
    <w:multiLevelType w:val="hybridMultilevel"/>
    <w:tmpl w:val="CDA4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455"/>
    <w:multiLevelType w:val="hybridMultilevel"/>
    <w:tmpl w:val="BC80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5A66"/>
    <w:rsid w:val="000143A5"/>
    <w:rsid w:val="00161F9A"/>
    <w:rsid w:val="002C3001"/>
    <w:rsid w:val="00381800"/>
    <w:rsid w:val="0038558A"/>
    <w:rsid w:val="00391E37"/>
    <w:rsid w:val="0042187A"/>
    <w:rsid w:val="00540B19"/>
    <w:rsid w:val="005A2F21"/>
    <w:rsid w:val="005A3FAA"/>
    <w:rsid w:val="00801CC4"/>
    <w:rsid w:val="00867262"/>
    <w:rsid w:val="008E27F1"/>
    <w:rsid w:val="00AA4BA4"/>
    <w:rsid w:val="00AF6382"/>
    <w:rsid w:val="00C31852"/>
    <w:rsid w:val="00C83F12"/>
    <w:rsid w:val="00D85A66"/>
    <w:rsid w:val="00DD77D5"/>
    <w:rsid w:val="00E504D6"/>
    <w:rsid w:val="00EF7117"/>
    <w:rsid w:val="00F6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7D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A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7D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A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Зам.Министр</dc:creator>
  <cp:lastModifiedBy>Надежда</cp:lastModifiedBy>
  <cp:revision>2</cp:revision>
  <cp:lastPrinted>2016-12-06T10:02:00Z</cp:lastPrinted>
  <dcterms:created xsi:type="dcterms:W3CDTF">2016-12-26T09:43:00Z</dcterms:created>
  <dcterms:modified xsi:type="dcterms:W3CDTF">2016-12-26T09:43:00Z</dcterms:modified>
</cp:coreProperties>
</file>