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86" w:rsidRPr="00486586" w:rsidRDefault="00486586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586">
        <w:rPr>
          <w:rFonts w:ascii="Times New Roman" w:hAnsi="Times New Roman" w:cs="Times New Roman"/>
          <w:sz w:val="24"/>
          <w:szCs w:val="24"/>
        </w:rPr>
        <w:br/>
      </w:r>
    </w:p>
    <w:p w:rsidR="00486586" w:rsidRPr="00486586" w:rsidRDefault="004865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586" w:rsidRPr="00486586" w:rsidRDefault="00486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486586" w:rsidRPr="00486586" w:rsidRDefault="00486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6586" w:rsidRPr="00486586" w:rsidRDefault="00486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МЭРИЯ ГОРОДА КЫЗЫЛА</w:t>
      </w:r>
    </w:p>
    <w:p w:rsidR="00486586" w:rsidRPr="00486586" w:rsidRDefault="00486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6586" w:rsidRPr="00486586" w:rsidRDefault="00486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86586" w:rsidRPr="00486586" w:rsidRDefault="00486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от 12 марта 2019 г. N 130</w:t>
      </w:r>
    </w:p>
    <w:p w:rsidR="00486586" w:rsidRPr="00486586" w:rsidRDefault="00486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6586" w:rsidRPr="00486586" w:rsidRDefault="00486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О ВНЕСЕНИИ ИЗМЕНЕНИЯ В ПОСТАНОВЛЕНИЕ МЭРИИ ГОРОДА КЫЗЫЛА</w:t>
      </w:r>
    </w:p>
    <w:p w:rsidR="00486586" w:rsidRPr="00486586" w:rsidRDefault="00486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ОТ 28 МАРТА 2016 Г. N 274 "О ЗАКРЕПЛЕНИИ МИКРОРАЙОНОВ</w:t>
      </w:r>
    </w:p>
    <w:p w:rsidR="00486586" w:rsidRPr="00486586" w:rsidRDefault="00486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ЗА МУНИЦИПАЛЬНЫМИ ОБЩЕОБРАЗОВАТЕЛЬНЫМИ УЧРЕЖДЕНИЯМИ</w:t>
      </w:r>
    </w:p>
    <w:p w:rsidR="00486586" w:rsidRPr="00486586" w:rsidRDefault="00486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ГОРОДСКОГО ОКРУГА "ГОРОД КЫЗЫЛ РЕСПУБЛИКИ ТЫВА"</w:t>
      </w:r>
    </w:p>
    <w:p w:rsidR="00486586" w:rsidRPr="00486586" w:rsidRDefault="00486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586" w:rsidRPr="00486586" w:rsidRDefault="004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58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г. </w:t>
      </w:r>
      <w:hyperlink r:id="rId5" w:history="1">
        <w:r w:rsidRPr="00486586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48658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29 декабря 2012 г. </w:t>
      </w:r>
      <w:hyperlink r:id="rId6" w:history="1">
        <w:r w:rsidRPr="00486586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486586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</w:t>
      </w:r>
      <w:hyperlink r:id="rId7" w:history="1">
        <w:r w:rsidRPr="0048658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86586">
        <w:rPr>
          <w:rFonts w:ascii="Times New Roman" w:hAnsi="Times New Roman" w:cs="Times New Roman"/>
          <w:sz w:val="24"/>
          <w:szCs w:val="24"/>
        </w:rPr>
        <w:t xml:space="preserve"> городского округа "Город Кызыл Республики Тыва", утвержденным решением Хурала представителей г. Кызыла от 5 мая 2005 г. N 50, мэрия города Кызыла постановляет:</w:t>
      </w:r>
      <w:proofErr w:type="gramEnd"/>
    </w:p>
    <w:p w:rsidR="00486586" w:rsidRPr="00486586" w:rsidRDefault="00486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 xml:space="preserve">1. Внести изменение в </w:t>
      </w:r>
      <w:hyperlink r:id="rId8" w:history="1">
        <w:r w:rsidRPr="00486586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486586">
        <w:rPr>
          <w:rFonts w:ascii="Times New Roman" w:hAnsi="Times New Roman" w:cs="Times New Roman"/>
          <w:sz w:val="24"/>
          <w:szCs w:val="24"/>
        </w:rPr>
        <w:t xml:space="preserve"> постановления мэрии города Кызыла от 28 марта 2016 г. N 274, изложив его в следующей редакции:</w:t>
      </w:r>
    </w:p>
    <w:p w:rsidR="00486586" w:rsidRPr="00486586" w:rsidRDefault="00486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586" w:rsidRPr="00486586" w:rsidRDefault="00486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"</w:t>
      </w:r>
    </w:p>
    <w:p w:rsidR="00486586" w:rsidRPr="00486586" w:rsidRDefault="0048658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690"/>
      </w:tblGrid>
      <w:tr w:rsidR="00486586" w:rsidRPr="00486586">
        <w:tc>
          <w:tcPr>
            <w:tcW w:w="2324" w:type="dxa"/>
            <w:vAlign w:val="center"/>
          </w:tcPr>
          <w:p w:rsidR="00486586" w:rsidRPr="00486586" w:rsidRDefault="00486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6690" w:type="dxa"/>
            <w:vAlign w:val="center"/>
          </w:tcPr>
          <w:p w:rsidR="00486586" w:rsidRPr="00486586" w:rsidRDefault="00486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Улицы, определяющие микрорайоны, закрепленные за муниципальными общеобразовательными учреждениями городского округа "Город Кызыл Республики Тыва"</w:t>
            </w:r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N 1 имени М.А.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Чульдума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от берега Енисея до </w:t>
            </w:r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Титова, от берега Енисея до Пролетарской, Пролетарская, N 264 - 345,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-Кравченко, N 54 - 78, Ленина, N 34 - 53,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N 47 - 68, Красноармейская, N 131 - 221, Рабочая, N 195 - 285, Р. Зорге, N 265 - 345, переулок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Сесерлиг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Чульдума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Гагарина, 1 - 82, переулок Сельский</w:t>
            </w:r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МБОУ "СОШ N 2"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Ленина, 1 - 33,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2 - 36, Дружбы, 72 - 148, Красноармейская, 14 - 76а, переулок 8 марта, 2 - 14, Рабочая, 113 - 194, Р. Зорге, 214 - 266, Пролетарская, 208 - 260, переулок Коммунистический, 2 - 18, Шевченко, 236 - 282, Новая, 2 - 40, О.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Курседи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94 - 160, Каменистая, 2 - 60, Мира, 2 - 14, Складская, 4 - 10, Магистральная, 20 - 22,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Мугур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2 - 24, Интернациональная, 18 - 106, Комсомольская</w:t>
            </w:r>
            <w:proofErr w:type="gram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2 - 120, Октябрьская (Тувинских добровольцев), 18 - 48, переулок Загородный, 3 - 29,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1 - 16, 90/1, левобережные дачные общества,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Матпаа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А. Тока, С. Козловой, В. Ермолаева, Детства, Лазурная, Свободная</w:t>
            </w:r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N 3 имени Героя Советского Союза </w:t>
            </w:r>
            <w:r w:rsidRPr="0048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Т.Б.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улицы: </w:t>
            </w:r>
            <w:proofErr w:type="spellStart"/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Курседи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от N 134 до N 328, Горная, Майская,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1в, 2, 3, 5, 5а, 7, 7а, 7б, 7г, 7е, 9, 11,18, Энергетиков, Калинина, N 2, 2/1, 2а, 2б, 2в, 4, 8, 10, 12, 14, 16, </w:t>
            </w:r>
            <w:r w:rsidRPr="0048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20, 22, 24, 24а, 26, 28, 30,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от ул. Калинина),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Улуг-Хемская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Советская, Студенческий квартал,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Салчака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Тоюнчука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Михаила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Сундуя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Монгуша</w:t>
            </w:r>
            <w:proofErr w:type="spellEnd"/>
            <w:proofErr w:type="gram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Индустриальная,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Куулара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Дончука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Оолака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левобережные дачные общества,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Матпаа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А. Тока, С. Козловой, В. Ермолаева, Детства, Лазурная, Свободная (обучающиеся в классах с русским языком обучения без изучения тувинского языка и литературы как самостоятельный предмет из закрепленной к МБОУ "Гимназии N 9" территории)</w:t>
            </w:r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"СОШ N 4"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Красноармейская, Рабочая, 2 - 112, переулок Совхозный, 4 - 16, Р. Зорге, от Кузнецовой до Интернациональной,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Чургуй-оола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2 - 18, Пролетарская, 80 - 206, переулок Транспортный, Шевченко, 100 - 234, Красногвардейская, Новая, переулок Родниковый, О.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Курседи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1 - 92, Маяковского, 40 - 70,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Малчын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Светлая, Гранитная, Туристическая, Фрунзе, 62 - 102, Космонавтов, Полевая, 104 - 118, Южная, 2 - 12, Крюкова, 96 - 138, Беспалова, 78 - 100, пер. Юбилейный, пер. Медицинский</w:t>
            </w:r>
            <w:proofErr w:type="gram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Интернациональная, 41 - 115,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Мугур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3 - 89, 16 - 58,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Чургуй-оола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1 - 53, Пушкина, 2 - 78, Суворова, 1 - 69, 2 - 64, Кузнецова, 2 - 62, Дружбы, 25 - 59, Проточная, левобережные дачные общества,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Матпаа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А. Тока, С. Козловой, В. Ермолаева, Детства, Лазурная, Свободная</w:t>
            </w:r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МБОУ "Гимназия N 5"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(нечетная сторона, от Московской до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), Московская,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сторона, от Ангарского бульвара до Калинина), Ангарский бульвар, Олега Саган-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Юрия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Аранчына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Леонида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Шулуу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Куулара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Владимира Оскал-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Владимира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Габаева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70-летия Победы, Степана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Сарыг-оола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Авиаторов, Василия Демина, левобережные дачные общества,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Матпаа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А. Тока, С. Козловой, В. Ермолаева, Детства, Лазурная, Свободная</w:t>
            </w:r>
            <w:proofErr w:type="gramEnd"/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МБОУ "СОШ N 7 имени Л.С. Новиковой"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Чульдума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2 - 3, Тувинских добровольцев, 2 - 12, Комсомольская, 1 - 16, Интернациональная, 1 - 16, Красных партизан, 1 - 36,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-Кравченко, 1 - 52, Ленина, 2 - 32 (обучающиеся в классах с русским языком обучения без изучения тувинского языка и литературы как самостоятельный предмет из закрепленной к МБОУ СОШ N 2 территории)</w:t>
            </w:r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МБОУ "СОШ N 8"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Абаканская, переулок Автомобильный,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Азасская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2-я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Азасская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Белинского, Свердлова,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Догээ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-Бары, пер. Тополиный, Енисейская, Звероферма, Кирпичная, переулок Кирпичный, Клубная, Мостовая, Набережная, переулок Набережный, Орджоникидзе, Паромная, переулок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Хемчикский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Правобережная, переулок Саянский,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Серекея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Серекея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Холмистая, переулок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Ээрбекский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Вавилинская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Госплемобъединение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Правобережный-2,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Зверохозяйство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Заречная, Заречная 2-я, Урянхайская,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Хем-</w:t>
            </w:r>
            <w:r w:rsidRPr="0048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Белдири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90-летия ТНР,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Аратская, Набережная, переулок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Малчынский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Грибная, Еловая, Кедровая, Сосновая, Удачная, 55115 мотострелковая дивизия,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proofErr w:type="gram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затон, правобережные дачные общества</w:t>
            </w:r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"Гимназия N 9"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Хаакская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2, 8, 9, 12,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25, 25/1, 27, 27/1, 27/2, 29, 29/5, 31, 33, 35/1, 35/2, 37, 37/1, 37/2, 37/3, 39, 41, 43, Вячеслава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Даржа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Бурзекея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Туметея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Леонида Ефимова, Максима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Мунзука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Монгуша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Байыскылана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Куулара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Дажы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-Серена,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Кускелдея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Тулуша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Лопсан-Самбуу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Шалыка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Героев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Кобдо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Уютная,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Чагытайская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Иркутская, Квартал дорожников, левобережные дачные</w:t>
            </w:r>
            <w:proofErr w:type="gram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Матпаа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А. Тока, С. Козловой, В. Ермолаева, Детства, Лазурная, Свободная</w:t>
            </w:r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МБОУ "СОШ N 11 с углубленным изучением отдельных предметов"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Малоенисейская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2 - 126, 1 - 135, Лесная, 2а - 12, 1а - 11, Лесная 2-я, Луговая, 2 - 46, 1 - 13, Лунная, 1 - 9а,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Виланская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2 - 12, 1 - 15, Северная, 2 - 10, 1 - 19, пер. Пограничный, 2 - 8, 1 - 11а, Дружбы, 1 - 42, Крылова, Шоссейная, 3 - 41, Дачная, 1в - 63, 2 - 40, пер.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Чедерский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2 - 38, Р. Зорге, 2 - 74, 1 - 63, Восточная, 2а</w:t>
            </w:r>
            <w:proofErr w:type="gram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68, 1 - 81, Беспалова, 2б - 7б, 1д - 75, Крюкова, 2 - 94, 1 - 89, Пролетарская, 2а - 78, 1б - 83, Садовая, 2 - 80, 1б - 95, Шевченко, 2б - 96, 1в - 99, Красногвардейская, 2д - 20, 1д - 17, Полевая, 2 - 102, 1 - 37, Депутатская, 2 - 28, 1 - 29, Маяковская, 2 - 58, 1 - 59,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2 - 80, 1 - 81, Фрунзе, 2б - 78, 1б - 17, Фрунзе, 53</w:t>
            </w:r>
            <w:proofErr w:type="gram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61, 71, Кузнецова, 61, 61а (общежитие), старый аэропорт (10 домов), Первомайская, 4 - 40, 1 - 37, Лермонтова, 2 - 26, 1 - 29, Коммунальная, 2 - 38, 1 - 57, Кузнецова (нечетная), 1 - 61, Пихтовая, станция "Юннат"</w:t>
            </w:r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МБОУ "СОШ N 12 имени Воинов-интернационалистов"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Кужугета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Ипподромная,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Эзир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-Кара, Березовая,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Алдын-оола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Галины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Даваадор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старый аэропорт, Студенческая, пер. Анкерный, Релейная, Листвянка, Новостроек,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Буренская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Университетская, Сергея Лазо, 2-я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Буренская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Профсоюзная, 20 Бакинских комиссаров, Парижских коммунаров,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Сумонная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Новоселов, Целинная, Сибиряков-гвардейцев, 2-я Серебрянка,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Сарыг-Сепская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Песочная, Сибирская, Солнечная, Кок-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Тейская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Геологическая, Паротурбинная, Колхозная, Хвойная, Республиканская, Сельскохозяйственная, Спортивная, Нивелирная, "Орбита"</w:t>
            </w:r>
            <w:proofErr w:type="gramEnd"/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МБОУ "СОШ N 14"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Чапаева, Декабристов, Горная, нечетная, от 11,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10 - 54,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четная, до 32, Островского, Вокзальная,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Пальмбаха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имени 60 богатырей,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Баянкольская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Дзержинского,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Терешкова, Береговая,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Тонмас-Суг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Строительный, Школьная, 8 марта, Ключевая,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Семирацкого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Заводская, Хлебозаводская, Ровенская, Таежная, переулок Трактовый,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Шагонарская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левобережные дачные общества,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Матпаа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А. Тока, С. Козловой, В. Ермолаева, Детства, Лазурная, Свободная</w:t>
            </w:r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 N 15 </w:t>
            </w:r>
            <w:r w:rsidRPr="0048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Героя Советского Союза Н.Н. Макаренко"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улицы: </w:t>
            </w:r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Безымянная,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-Кравченко, 79 - 96, Титова (от </w:t>
            </w:r>
            <w:r w:rsidRPr="0048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Безымянной до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Курседи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), четная, переулок Речной, переулок Безымянный, Ленина, 58 - 89,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70 - 145, Красноармейская, 168 - 307, Рабочая, 228 - 391,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Салчака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Тока, 2 - 60, переулок Механизации, 1 - 43, переулок Дружбы,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, Чехова, Рихарда Зорге, 347 - 355, переулок Лесозаводской</w:t>
            </w:r>
            <w:proofErr w:type="gramEnd"/>
          </w:p>
        </w:tc>
      </w:tr>
      <w:tr w:rsidR="00486586" w:rsidRPr="00486586">
        <w:tc>
          <w:tcPr>
            <w:tcW w:w="2324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"Лицей N 16 имени героя Советского Союза Ч.Н.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" города Кызыла Республики Тыва</w:t>
            </w:r>
          </w:p>
        </w:tc>
        <w:tc>
          <w:tcPr>
            <w:tcW w:w="6690" w:type="dxa"/>
          </w:tcPr>
          <w:p w:rsidR="00486586" w:rsidRPr="00486586" w:rsidRDefault="00486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МЖК, Спутник: </w:t>
            </w:r>
            <w:proofErr w:type="gram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Звездная,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Баянкольская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(бывшая),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Полигонная,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Убсу-Нурская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Звездная, Взлетная, Небесная, Радужная, Летняя, Осенняя, переулок Животноводства,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Сердобова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Сенди-оола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 xml:space="preserve"> Чаяна, 1 линия - 18 линия, 9 линия (</w:t>
            </w:r>
            <w:proofErr w:type="spellStart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Хербис</w:t>
            </w:r>
            <w:proofErr w:type="spellEnd"/>
            <w:r w:rsidRPr="00486586">
              <w:rPr>
                <w:rFonts w:ascii="Times New Roman" w:hAnsi="Times New Roman" w:cs="Times New Roman"/>
                <w:sz w:val="24"/>
                <w:szCs w:val="24"/>
              </w:rPr>
              <w:t>), дальний привод аэропорта, переулок Аратский</w:t>
            </w:r>
            <w:proofErr w:type="gramEnd"/>
          </w:p>
        </w:tc>
      </w:tr>
    </w:tbl>
    <w:p w:rsidR="00486586" w:rsidRPr="00486586" w:rsidRDefault="00486586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".</w:t>
      </w:r>
    </w:p>
    <w:p w:rsidR="00486586" w:rsidRPr="00486586" w:rsidRDefault="00486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586" w:rsidRPr="004865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586" w:rsidRPr="00486586" w:rsidRDefault="00486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58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48658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486586" w:rsidRPr="00486586" w:rsidRDefault="00486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86586" w:rsidRPr="00486586" w:rsidRDefault="0048658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3. Информационно-аналитическому отделу мэрии города Кызыла (</w:t>
      </w:r>
      <w:proofErr w:type="spellStart"/>
      <w:r w:rsidRPr="00486586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486586">
        <w:rPr>
          <w:rFonts w:ascii="Times New Roman" w:hAnsi="Times New Roman" w:cs="Times New Roman"/>
          <w:sz w:val="24"/>
          <w:szCs w:val="24"/>
        </w:rPr>
        <w:t xml:space="preserve"> А.О.) опубликовать настоящее постановление на официальном сайте органов местного самоуправления городского округа "Город Кызыл Республики Тыва" - www.mkyzyl.ru.</w:t>
      </w:r>
    </w:p>
    <w:p w:rsidR="00486586" w:rsidRPr="00486586" w:rsidRDefault="00486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65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58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города Кызыла по социальной политике </w:t>
      </w:r>
      <w:proofErr w:type="spellStart"/>
      <w:r w:rsidRPr="00486586">
        <w:rPr>
          <w:rFonts w:ascii="Times New Roman" w:hAnsi="Times New Roman" w:cs="Times New Roman"/>
          <w:sz w:val="24"/>
          <w:szCs w:val="24"/>
        </w:rPr>
        <w:t>Попугалову</w:t>
      </w:r>
      <w:proofErr w:type="spellEnd"/>
      <w:r w:rsidRPr="00486586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486586" w:rsidRPr="00486586" w:rsidRDefault="00486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586" w:rsidRPr="00486586" w:rsidRDefault="004865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Мэр города Кызыла</w:t>
      </w:r>
    </w:p>
    <w:p w:rsidR="00486586" w:rsidRPr="00486586" w:rsidRDefault="004865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6586">
        <w:rPr>
          <w:rFonts w:ascii="Times New Roman" w:hAnsi="Times New Roman" w:cs="Times New Roman"/>
          <w:sz w:val="24"/>
          <w:szCs w:val="24"/>
        </w:rPr>
        <w:t>К.САГААН-ООЛ</w:t>
      </w:r>
    </w:p>
    <w:p w:rsidR="00486586" w:rsidRPr="00486586" w:rsidRDefault="00486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586" w:rsidRPr="00486586" w:rsidRDefault="00486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586" w:rsidRPr="00486586" w:rsidRDefault="004865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E2C76" w:rsidRPr="00486586" w:rsidRDefault="00486586">
      <w:pPr>
        <w:rPr>
          <w:rFonts w:ascii="Times New Roman" w:hAnsi="Times New Roman" w:cs="Times New Roman"/>
          <w:sz w:val="24"/>
          <w:szCs w:val="24"/>
        </w:rPr>
      </w:pPr>
    </w:p>
    <w:sectPr w:rsidR="00EE2C76" w:rsidRPr="00486586" w:rsidSect="00F9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86"/>
    <w:rsid w:val="000C4E48"/>
    <w:rsid w:val="00486586"/>
    <w:rsid w:val="006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6D0A5FA8BB21D596F6348A68A222261D0E84E890AAAD59330755C82EC758A32F96315FCE8B78AD19C651C6B64FAA567C5B024DCB9FA2CEECCAA17k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6D0A5FA8BB21D596F6348A68A222261D0E84E8905AED89A30755C82EC758A32F96315FCE8B78AD19C601F6B64FAA567C5B024DCB9FA2CEECCAA17k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6D0A5FA8BB21D596F7D45B0E6782C66DABF458D05A08BCF6F2E01D5E57FDD67B6625BB8E0A88BD082631E6113k9D" TargetMode="External"/><Relationship Id="rId5" Type="http://schemas.openxmlformats.org/officeDocument/2006/relationships/hyperlink" Target="consultantplus://offline/ref=BE56D0A5FA8BB21D596F7D45B0E6782C66DAB1458D0FA08BCF6F2E01D5E57FDD67B6625BB8E0A88BD082631E6113k9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2019-11-05T03:36:00Z</dcterms:created>
  <dcterms:modified xsi:type="dcterms:W3CDTF">2019-11-05T03:37:00Z</dcterms:modified>
</cp:coreProperties>
</file>